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0E8DBB95" w:rsidR="00065D8A" w:rsidRDefault="00F73BBA" w:rsidP="00DB2313">
      <w:pPr>
        <w:pStyle w:val="Heading1"/>
      </w:pPr>
      <w:r>
        <w:t>Contract</w:t>
      </w:r>
      <w:r w:rsidR="001831FE">
        <w:t xml:space="preserve"> Research Organisation </w:t>
      </w:r>
      <w:r w:rsidR="003A6159" w:rsidRPr="007649A4">
        <w:t xml:space="preserve">Model Clinical </w:t>
      </w:r>
      <w:r w:rsidR="004556F5">
        <w:t>Investigation</w:t>
      </w:r>
      <w:r w:rsidR="003A6159" w:rsidRPr="007649A4">
        <w:t xml:space="preserve"> Agreement</w:t>
      </w:r>
      <w:r w:rsidR="004556F5">
        <w:t xml:space="preserve"> (</w:t>
      </w:r>
      <w:r w:rsidR="001831FE">
        <w:t>CRO-</w:t>
      </w:r>
      <w:proofErr w:type="spellStart"/>
      <w:r w:rsidR="004556F5">
        <w:t>mCIA</w:t>
      </w:r>
      <w:proofErr w:type="spellEnd"/>
      <w:r w:rsidR="004556F5">
        <w:t>)</w:t>
      </w:r>
    </w:p>
    <w:p w14:paraId="04E9A13C" w14:textId="77777777" w:rsidR="00B7412F" w:rsidRPr="00E21AFE" w:rsidRDefault="00B7412F" w:rsidP="00B7412F">
      <w:pPr>
        <w:rPr>
          <w:b/>
          <w:bCs/>
          <w:sz w:val="40"/>
          <w:szCs w:val="40"/>
        </w:rPr>
      </w:pPr>
      <w:r w:rsidRPr="00220FA2">
        <w:rPr>
          <w:b/>
          <w:bCs/>
          <w:sz w:val="40"/>
          <w:szCs w:val="40"/>
        </w:rPr>
        <w:t>Instruction Pages</w:t>
      </w:r>
    </w:p>
    <w:p w14:paraId="2D0CB697" w14:textId="45594F6B" w:rsidR="003A6159" w:rsidRPr="00DB2313" w:rsidRDefault="003A6159" w:rsidP="00DB2313">
      <w:pPr>
        <w:rPr>
          <w:b/>
          <w:bCs/>
        </w:rPr>
      </w:pPr>
      <w:r w:rsidRPr="00DB2313">
        <w:rPr>
          <w:b/>
          <w:bCs/>
        </w:rPr>
        <w:t xml:space="preserve">The information set out below provides a checklist of information that needs to be included in the </w:t>
      </w:r>
      <w:r w:rsidR="001831FE" w:rsidRPr="00DB2313">
        <w:rPr>
          <w:b/>
          <w:bCs/>
        </w:rPr>
        <w:t>C</w:t>
      </w:r>
      <w:r w:rsidR="00F73BBA">
        <w:rPr>
          <w:b/>
          <w:bCs/>
        </w:rPr>
        <w:t>ontract</w:t>
      </w:r>
      <w:r w:rsidR="001831FE" w:rsidRPr="00DB2313">
        <w:rPr>
          <w:b/>
          <w:bCs/>
        </w:rPr>
        <w:t xml:space="preserve"> Research Organisation </w:t>
      </w:r>
      <w:proofErr w:type="gramStart"/>
      <w:r w:rsidR="001F733D" w:rsidRPr="00DB2313">
        <w:rPr>
          <w:b/>
          <w:bCs/>
        </w:rPr>
        <w:t>model</w:t>
      </w:r>
      <w:proofErr w:type="gramEnd"/>
      <w:r w:rsidR="001F733D" w:rsidRPr="00DB2313">
        <w:rPr>
          <w:b/>
          <w:bCs/>
        </w:rPr>
        <w:t xml:space="preserve"> </w:t>
      </w:r>
      <w:r w:rsidRPr="00DB2313">
        <w:rPr>
          <w:b/>
          <w:bCs/>
        </w:rPr>
        <w:t xml:space="preserve">Clinical </w:t>
      </w:r>
      <w:r w:rsidR="004556F5" w:rsidRPr="00DB2313">
        <w:rPr>
          <w:b/>
          <w:bCs/>
        </w:rPr>
        <w:t>Investigation</w:t>
      </w:r>
      <w:r w:rsidRPr="00DB2313">
        <w:rPr>
          <w:b/>
          <w:bCs/>
        </w:rPr>
        <w:t xml:space="preserve"> Agreement (</w:t>
      </w:r>
      <w:r w:rsidR="001831FE" w:rsidRPr="00DB2313">
        <w:rPr>
          <w:b/>
          <w:bCs/>
        </w:rPr>
        <w:t>CRO-</w:t>
      </w:r>
      <w:proofErr w:type="spellStart"/>
      <w:r w:rsidRPr="00DB2313">
        <w:rPr>
          <w:b/>
          <w:bCs/>
        </w:rPr>
        <w:t>mC</w:t>
      </w:r>
      <w:r w:rsidR="004556F5" w:rsidRPr="00DB2313">
        <w:rPr>
          <w:b/>
          <w:bCs/>
        </w:rPr>
        <w:t>I</w:t>
      </w:r>
      <w:r w:rsidRPr="00DB2313">
        <w:rPr>
          <w:b/>
          <w:bCs/>
        </w:rPr>
        <w:t>A</w:t>
      </w:r>
      <w:proofErr w:type="spellEnd"/>
      <w:r w:rsidRPr="00DB2313">
        <w:rPr>
          <w:b/>
          <w:bCs/>
        </w:rPr>
        <w:t>) in preparation for execution by the Parties.</w:t>
      </w:r>
    </w:p>
    <w:p w14:paraId="5BC58CDB" w14:textId="7E850317" w:rsidR="003A6159" w:rsidRDefault="003A6159" w:rsidP="00DB2313">
      <w:pPr>
        <w:spacing w:after="600"/>
        <w:rPr>
          <w:b/>
          <w:bCs/>
        </w:rPr>
      </w:pPr>
      <w:r w:rsidRPr="00DB2313">
        <w:rPr>
          <w:b/>
          <w:bCs/>
        </w:rPr>
        <w:t xml:space="preserve">It is the responsibility </w:t>
      </w:r>
      <w:r w:rsidR="007A0BD8" w:rsidRPr="00DB2313">
        <w:rPr>
          <w:b/>
          <w:bCs/>
        </w:rPr>
        <w:t xml:space="preserve">of the Sponsor or CRO </w:t>
      </w:r>
      <w:r w:rsidRPr="00DB2313">
        <w:rPr>
          <w:b/>
          <w:bCs/>
        </w:rPr>
        <w:t xml:space="preserve">to provide the required information for review by the </w:t>
      </w:r>
      <w:r w:rsidR="00024025" w:rsidRPr="00DB2313">
        <w:rPr>
          <w:b/>
          <w:bCs/>
        </w:rPr>
        <w:t>Trial Site</w:t>
      </w:r>
      <w:r w:rsidRPr="00DB2313">
        <w:rPr>
          <w:b/>
          <w:bCs/>
        </w:rPr>
        <w:t>.</w:t>
      </w:r>
    </w:p>
    <w:p w14:paraId="4CD0DB0E" w14:textId="77777777" w:rsidR="00F03789" w:rsidRDefault="00F03789" w:rsidP="00F03789">
      <w:pPr>
        <w:rPr>
          <w:b/>
          <w:bCs/>
          <w:sz w:val="40"/>
          <w:szCs w:val="40"/>
        </w:rPr>
      </w:pPr>
      <w:r w:rsidRPr="00D85BFB">
        <w:rPr>
          <w:b/>
          <w:bCs/>
          <w:sz w:val="40"/>
          <w:szCs w:val="40"/>
        </w:rPr>
        <w:t>Scope and details of the agreement</w:t>
      </w:r>
    </w:p>
    <w:p w14:paraId="03708992" w14:textId="0D462093" w:rsidR="00F03789" w:rsidRDefault="00F03789" w:rsidP="00F03789">
      <w:r>
        <w:t xml:space="preserve">This agreement is for use between Sponsors of commercial health and care research, </w:t>
      </w:r>
      <w:r w:rsidR="00FF0626">
        <w:t xml:space="preserve">their contract research organisation (CRO), </w:t>
      </w:r>
      <w:r>
        <w:t xml:space="preserve">and NHS / HSC organisations which provide secondary or tertiary care acting as Trial </w:t>
      </w:r>
      <w:r w:rsidR="00063844">
        <w:t>Site</w:t>
      </w:r>
      <w:r>
        <w:t>s in a clinical trial of an investigational medical device, otherwise known as a clinical investigation.</w:t>
      </w:r>
    </w:p>
    <w:p w14:paraId="0F5A6595" w14:textId="77777777" w:rsidR="00F03789" w:rsidRDefault="00F03789" w:rsidP="00F03789">
      <w:r>
        <w:t>This agreement is suitable for use in both regulated and non-regulated clinical investigations – that is, whether MHRA approval is needed or not.</w:t>
      </w:r>
    </w:p>
    <w:p w14:paraId="19F7B9CE" w14:textId="3F7B75B0" w:rsidR="00F03789" w:rsidRDefault="00F03789" w:rsidP="00F03789">
      <w:r w:rsidRPr="00511C0D">
        <w:t xml:space="preserve">This Agreement is the </w:t>
      </w:r>
      <w:r w:rsidR="00FF0626">
        <w:t>tr</w:t>
      </w:r>
      <w:r w:rsidRPr="00511C0D">
        <w:t xml:space="preserve">i-partite </w:t>
      </w:r>
      <w:proofErr w:type="spellStart"/>
      <w:r w:rsidRPr="00511C0D">
        <w:t>mC</w:t>
      </w:r>
      <w:r>
        <w:t>I</w:t>
      </w:r>
      <w:r w:rsidRPr="00511C0D">
        <w:t>A</w:t>
      </w:r>
      <w:proofErr w:type="spellEnd"/>
      <w:r w:rsidRPr="00511C0D">
        <w:t xml:space="preserve"> with Sponsor</w:t>
      </w:r>
      <w:r w:rsidR="00FF0626">
        <w:t>, CRO</w:t>
      </w:r>
      <w:r w:rsidRPr="00511C0D">
        <w:t xml:space="preserve"> and Trial </w:t>
      </w:r>
      <w:r w:rsidR="0013632C">
        <w:t>Site</w:t>
      </w:r>
      <w:r w:rsidRPr="00511C0D">
        <w:t xml:space="preserve"> as the contracting Parties. </w:t>
      </w:r>
      <w:r w:rsidR="0000480E" w:rsidRPr="00BC3988">
        <w:rPr>
          <w:rFonts w:eastAsia="Arial" w:cs="Arial"/>
          <w:color w:val="auto"/>
          <w:szCs w:val="24"/>
        </w:rPr>
        <w:t>The Sponsor can choose to use this Agreement where it has contracted a CRO to perform some activities on its behalf, and it wishes to contractually bind the CRO to this Agreement as a Party with the CRO having its own contractual rights and responsibilities.</w:t>
      </w:r>
      <w:r w:rsidR="0000480E">
        <w:rPr>
          <w:rFonts w:eastAsia="Arial" w:cs="Arial"/>
          <w:color w:val="auto"/>
          <w:szCs w:val="24"/>
        </w:rPr>
        <w:t xml:space="preserve"> Alternatively, </w:t>
      </w:r>
      <w:r w:rsidR="007F10D0" w:rsidRPr="00BC3988">
        <w:rPr>
          <w:rFonts w:eastAsia="Arial" w:cs="Arial"/>
          <w:color w:val="auto"/>
          <w:szCs w:val="24"/>
        </w:rPr>
        <w:t xml:space="preserve">if the CRO will not be a Party to the Clinical </w:t>
      </w:r>
      <w:r w:rsidR="007F10D0">
        <w:rPr>
          <w:rFonts w:eastAsia="Arial" w:cs="Arial"/>
          <w:color w:val="auto"/>
          <w:szCs w:val="24"/>
        </w:rPr>
        <w:t>Investigation</w:t>
      </w:r>
      <w:r w:rsidR="007F10D0" w:rsidRPr="00BC3988">
        <w:rPr>
          <w:rFonts w:eastAsia="Arial" w:cs="Arial"/>
          <w:color w:val="auto"/>
          <w:szCs w:val="24"/>
        </w:rPr>
        <w:t xml:space="preserve"> Agreement, the </w:t>
      </w:r>
      <w:proofErr w:type="spellStart"/>
      <w:r w:rsidR="007F10D0" w:rsidRPr="00BC3988">
        <w:rPr>
          <w:rFonts w:eastAsia="Arial" w:cs="Arial"/>
          <w:color w:val="auto"/>
          <w:szCs w:val="24"/>
        </w:rPr>
        <w:t>mC</w:t>
      </w:r>
      <w:r w:rsidR="007F10D0">
        <w:rPr>
          <w:rFonts w:eastAsia="Arial" w:cs="Arial"/>
          <w:color w:val="auto"/>
          <w:szCs w:val="24"/>
        </w:rPr>
        <w:t>I</w:t>
      </w:r>
      <w:r w:rsidR="007F10D0" w:rsidRPr="00BC3988">
        <w:rPr>
          <w:rFonts w:eastAsia="Arial" w:cs="Arial"/>
          <w:color w:val="auto"/>
          <w:szCs w:val="24"/>
        </w:rPr>
        <w:t>A</w:t>
      </w:r>
      <w:proofErr w:type="spellEnd"/>
      <w:r w:rsidR="007F10D0" w:rsidRPr="00BC3988">
        <w:rPr>
          <w:rFonts w:eastAsia="Arial" w:cs="Arial"/>
          <w:color w:val="auto"/>
          <w:szCs w:val="24"/>
        </w:rPr>
        <w:t xml:space="preserve"> should be used and the CRO is considered the Sponsor’s Agent.</w:t>
      </w:r>
    </w:p>
    <w:p w14:paraId="4F9FE1E9" w14:textId="77777777" w:rsidR="00F03789" w:rsidRDefault="00F03789" w:rsidP="00F03789">
      <w:r>
        <w:t>This Agreement is not suitable for use:</w:t>
      </w:r>
    </w:p>
    <w:p w14:paraId="43AA8BD3" w14:textId="77777777" w:rsidR="00F03789" w:rsidRDefault="00F03789" w:rsidP="008C2A6E">
      <w:pPr>
        <w:pStyle w:val="ListParagraph"/>
        <w:tabs>
          <w:tab w:val="clear" w:pos="1418"/>
          <w:tab w:val="left" w:pos="1276"/>
        </w:tabs>
        <w:ind w:left="567" w:hanging="567"/>
      </w:pPr>
      <w:r>
        <w:t xml:space="preserve">when the only use of medical devices is non-interventional, for example in observational or post-market registry studies, or performance evaluations of in vitro diagnostic devices (PEIVDDs or IVDs) – see the </w:t>
      </w:r>
      <w:hyperlink r:id="rId11" w:anchor="mNISA-CROmNISA" w:history="1">
        <w:r w:rsidRPr="006807F9">
          <w:rPr>
            <w:rStyle w:val="Hyperlink"/>
          </w:rPr>
          <w:t>model Non-Interventional Study Agreements (</w:t>
        </w:r>
        <w:proofErr w:type="spellStart"/>
        <w:r w:rsidRPr="006807F9">
          <w:rPr>
            <w:rStyle w:val="Hyperlink"/>
          </w:rPr>
          <w:t>mNISAs</w:t>
        </w:r>
        <w:proofErr w:type="spellEnd"/>
        <w:r w:rsidRPr="006807F9">
          <w:rPr>
            <w:rStyle w:val="Hyperlink"/>
          </w:rPr>
          <w:t>)</w:t>
        </w:r>
      </w:hyperlink>
      <w:r>
        <w:t>;</w:t>
      </w:r>
    </w:p>
    <w:p w14:paraId="00C2F1E0" w14:textId="77777777" w:rsidR="00F03789" w:rsidRDefault="00F03789" w:rsidP="008C2A6E">
      <w:pPr>
        <w:pStyle w:val="Bullet"/>
        <w:tabs>
          <w:tab w:val="clear" w:pos="1418"/>
          <w:tab w:val="left" w:pos="1276"/>
        </w:tabs>
        <w:ind w:left="567" w:hanging="567"/>
      </w:pPr>
      <w:r>
        <w:t>with NHS / HSC organisations which solely provide primary care services, such as independent contractors of general practice. There is currently no suitable agreement available for use in this situation;</w:t>
      </w:r>
    </w:p>
    <w:p w14:paraId="51C5D825" w14:textId="7DFF2C3E" w:rsidR="00F03789" w:rsidRDefault="00F03789" w:rsidP="008C2A6E">
      <w:pPr>
        <w:pStyle w:val="Bullet"/>
        <w:tabs>
          <w:tab w:val="clear" w:pos="1418"/>
          <w:tab w:val="left" w:pos="1276"/>
        </w:tabs>
        <w:ind w:left="567" w:hanging="567"/>
      </w:pPr>
      <w:r>
        <w:t xml:space="preserve">in clinical trials of investigational medicinal products </w:t>
      </w:r>
      <w:r w:rsidR="00AF57C8">
        <w:t>plus</w:t>
      </w:r>
      <w:r>
        <w:t xml:space="preserve"> medical devices. There is no suitable agreement available for use in this situation, though we recommend that you use one of the </w:t>
      </w:r>
      <w:hyperlink r:id="rId12" w:anchor="Contracts-Agreements" w:history="1">
        <w:r w:rsidRPr="00EF0AC6">
          <w:rPr>
            <w:rStyle w:val="Hyperlink"/>
          </w:rPr>
          <w:t>model Clinical Trial Agreements (</w:t>
        </w:r>
        <w:proofErr w:type="spellStart"/>
        <w:r w:rsidRPr="00EF0AC6">
          <w:rPr>
            <w:rStyle w:val="Hyperlink"/>
          </w:rPr>
          <w:t>mCTAs</w:t>
        </w:r>
        <w:proofErr w:type="spellEnd"/>
        <w:r w:rsidRPr="00EF0AC6">
          <w:rPr>
            <w:rStyle w:val="Hyperlink"/>
          </w:rPr>
          <w:t>)</w:t>
        </w:r>
      </w:hyperlink>
      <w:r>
        <w:t xml:space="preserve"> as the basis for </w:t>
      </w:r>
      <w:r>
        <w:lastRenderedPageBreak/>
        <w:t>an agreement and add relevant information relating to the investigational medical devices from this Agreement.</w:t>
      </w:r>
    </w:p>
    <w:p w14:paraId="544F54D9" w14:textId="0B7B0FC2" w:rsidR="0030361C" w:rsidRPr="0030361C" w:rsidRDefault="00F03789" w:rsidP="00242D8F">
      <w:r>
        <w:t xml:space="preserve">You can use this template in situations it is not designed for where </w:t>
      </w:r>
      <w:r w:rsidR="0007690C">
        <w:t>t</w:t>
      </w:r>
      <w:r>
        <w:t>here is no alternative model agreement available, however, you</w:t>
      </w:r>
      <w:r w:rsidRPr="000E5FC1">
        <w:t xml:space="preserve"> do so at </w:t>
      </w:r>
      <w:r>
        <w:t>you</w:t>
      </w:r>
      <w:r w:rsidRPr="000E5FC1">
        <w:t xml:space="preserve">r own risk and may need to </w:t>
      </w:r>
      <w:r>
        <w:t>alter</w:t>
      </w:r>
      <w:r w:rsidRPr="000E5FC1">
        <w:t xml:space="preserve"> </w:t>
      </w:r>
      <w:r w:rsidR="0007690C">
        <w:t>t</w:t>
      </w:r>
      <w:r w:rsidRPr="000E5FC1">
        <w:t xml:space="preserve">he template accordingly to fit </w:t>
      </w:r>
      <w:r>
        <w:t>you</w:t>
      </w:r>
      <w:r w:rsidRPr="000E5FC1">
        <w:t>r situation</w:t>
      </w:r>
      <w:r>
        <w:t>.</w:t>
      </w:r>
    </w:p>
    <w:p w14:paraId="1D0D7FE9" w14:textId="77777777" w:rsidR="007A4A78" w:rsidRPr="00524C8C" w:rsidRDefault="003A6159" w:rsidP="00DB2313">
      <w:pPr>
        <w:pStyle w:val="Heading3"/>
      </w:pPr>
      <w:r w:rsidRPr="00DB2313">
        <w:t>Footers</w:t>
      </w:r>
    </w:p>
    <w:p w14:paraId="29F0C70B" w14:textId="1FDDDD97" w:rsidR="003A6159" w:rsidRPr="00524C8C" w:rsidRDefault="003A6159" w:rsidP="00DB2313">
      <w:r w:rsidRPr="00524C8C">
        <w:t xml:space="preserve">Complete the information set out in the footer of this </w:t>
      </w:r>
      <w:r w:rsidR="00523836">
        <w:t>d</w:t>
      </w:r>
      <w:r w:rsidRPr="00524C8C">
        <w:t>ocument.</w:t>
      </w:r>
    </w:p>
    <w:p w14:paraId="1510A9B8" w14:textId="77777777" w:rsidR="000B6BAA" w:rsidRPr="00524C8C" w:rsidRDefault="005E4105" w:rsidP="00DB2313">
      <w:pPr>
        <w:pStyle w:val="Heading3"/>
      </w:pPr>
      <w:r w:rsidRPr="00524C8C">
        <w:t>Front page</w:t>
      </w:r>
    </w:p>
    <w:p w14:paraId="3B4BBE94" w14:textId="77777777" w:rsidR="005E4105" w:rsidRDefault="005E4105" w:rsidP="00DB2313">
      <w:r w:rsidRPr="00524C8C">
        <w:t xml:space="preserve">Complete </w:t>
      </w:r>
      <w:proofErr w:type="gramStart"/>
      <w:r w:rsidRPr="00524C8C">
        <w:t>all of</w:t>
      </w:r>
      <w:proofErr w:type="gramEnd"/>
      <w:r w:rsidRPr="00524C8C">
        <w:t xml:space="preserve"> the required information.</w:t>
      </w:r>
    </w:p>
    <w:p w14:paraId="7F606427" w14:textId="77777777" w:rsidR="002639C1" w:rsidRPr="002639C1" w:rsidRDefault="002639C1" w:rsidP="0059574E">
      <w:pPr>
        <w:pStyle w:val="Heading4"/>
      </w:pPr>
      <w:r w:rsidRPr="002639C1">
        <w:t>Sponsor organisation</w:t>
      </w:r>
    </w:p>
    <w:p w14:paraId="2FEF3537" w14:textId="77777777" w:rsidR="002639C1" w:rsidRPr="002639C1" w:rsidRDefault="002639C1" w:rsidP="002639C1">
      <w:r w:rsidRPr="002639C1">
        <w:t>The agreement must list the name and address of the organisation acting as the Sponsor for the UK part of the Clinical Investigation. This organisation:</w:t>
      </w:r>
    </w:p>
    <w:p w14:paraId="06D93B00" w14:textId="77777777" w:rsidR="002639C1" w:rsidRPr="002639C1" w:rsidRDefault="002639C1" w:rsidP="002639C1">
      <w:pPr>
        <w:numPr>
          <w:ilvl w:val="0"/>
          <w:numId w:val="1"/>
        </w:numPr>
        <w:spacing w:after="120"/>
        <w:ind w:left="924"/>
      </w:pPr>
      <w:r w:rsidRPr="002639C1">
        <w:t>must match the Sponsor named in IRAS</w:t>
      </w:r>
    </w:p>
    <w:p w14:paraId="56B9356E" w14:textId="77777777" w:rsidR="002639C1" w:rsidRPr="002639C1" w:rsidRDefault="002639C1" w:rsidP="002639C1">
      <w:pPr>
        <w:numPr>
          <w:ilvl w:val="0"/>
          <w:numId w:val="1"/>
        </w:numPr>
        <w:spacing w:after="120"/>
        <w:ind w:left="924"/>
      </w:pPr>
      <w:r w:rsidRPr="002639C1">
        <w:t xml:space="preserve">does </w:t>
      </w:r>
      <w:r w:rsidRPr="002639C1">
        <w:rPr>
          <w:b/>
          <w:bCs/>
        </w:rPr>
        <w:t>not</w:t>
      </w:r>
      <w:r w:rsidRPr="002639C1">
        <w:t xml:space="preserve"> need to be the same as the global Sponsor named in the Protocol – it may be contracted by the global Sponsor to act as Sponsor for the UK part of the Clinical Investigation</w:t>
      </w:r>
    </w:p>
    <w:p w14:paraId="1A43B346" w14:textId="77777777" w:rsidR="002639C1" w:rsidRPr="002639C1" w:rsidRDefault="002639C1" w:rsidP="002639C1">
      <w:pPr>
        <w:numPr>
          <w:ilvl w:val="0"/>
          <w:numId w:val="1"/>
        </w:numPr>
        <w:spacing w:after="120"/>
        <w:ind w:left="924"/>
      </w:pPr>
      <w:r w:rsidRPr="002639C1">
        <w:t>does not need to be based in the UK.</w:t>
      </w:r>
    </w:p>
    <w:p w14:paraId="3A7F2922" w14:textId="745D192F" w:rsidR="00CA68C5" w:rsidRPr="00524C8C" w:rsidRDefault="00CA68C5" w:rsidP="00DB2313">
      <w:pPr>
        <w:pStyle w:val="Heading3"/>
      </w:pPr>
      <w:r w:rsidRPr="00DB2313">
        <w:t>Recitals</w:t>
      </w:r>
    </w:p>
    <w:p w14:paraId="6160CEB9" w14:textId="093B55D1" w:rsidR="00A9144C" w:rsidRDefault="00CA68C5" w:rsidP="00A9144C">
      <w:r w:rsidRPr="00524C8C">
        <w:rPr>
          <w:lang w:val="en-US"/>
        </w:rPr>
        <w:t xml:space="preserve">Add, remove </w:t>
      </w:r>
      <w:r w:rsidR="00F80993">
        <w:rPr>
          <w:lang w:val="en-US"/>
        </w:rPr>
        <w:t>and / or</w:t>
      </w:r>
      <w:r w:rsidRPr="00524C8C">
        <w:rPr>
          <w:lang w:val="en-US"/>
        </w:rPr>
        <w:t xml:space="preserve"> update recitals as applicable to the Clinical </w:t>
      </w:r>
      <w:r w:rsidR="004556F5" w:rsidRPr="00524C8C">
        <w:rPr>
          <w:lang w:val="en-US"/>
        </w:rPr>
        <w:t>Investigation</w:t>
      </w:r>
      <w:r w:rsidRPr="00524C8C">
        <w:rPr>
          <w:lang w:val="en-US"/>
        </w:rPr>
        <w:t xml:space="preserve"> (as a preamble to the Agreement, such changes do not constitute </w:t>
      </w:r>
      <w:r w:rsidR="00452DC1">
        <w:rPr>
          <w:lang w:val="en-US"/>
        </w:rPr>
        <w:t>alteration</w:t>
      </w:r>
      <w:r w:rsidR="00452DC1" w:rsidRPr="00524C8C">
        <w:rPr>
          <w:lang w:val="en-US"/>
        </w:rPr>
        <w:t xml:space="preserve"> </w:t>
      </w:r>
      <w:r w:rsidRPr="00524C8C">
        <w:rPr>
          <w:lang w:val="en-US"/>
        </w:rPr>
        <w:t xml:space="preserve">to the template Agreement). Recital </w:t>
      </w:r>
      <w:r w:rsidR="00C569AF">
        <w:rPr>
          <w:lang w:val="en-US"/>
        </w:rPr>
        <w:t>E</w:t>
      </w:r>
      <w:r w:rsidRPr="00524C8C">
        <w:rPr>
          <w:lang w:val="en-US"/>
        </w:rPr>
        <w:t xml:space="preserve"> </w:t>
      </w:r>
      <w:bookmarkStart w:id="0" w:name="_Hlk35253373"/>
      <w:r w:rsidRPr="00524C8C">
        <w:rPr>
          <w:lang w:val="en-US"/>
        </w:rPr>
        <w:t xml:space="preserve">should be completed where </w:t>
      </w:r>
      <w:r w:rsidR="00452DC1">
        <w:rPr>
          <w:lang w:val="en-US"/>
        </w:rPr>
        <w:t xml:space="preserve">another </w:t>
      </w:r>
      <w:proofErr w:type="spellStart"/>
      <w:r w:rsidR="00452DC1">
        <w:rPr>
          <w:lang w:val="en-US"/>
        </w:rPr>
        <w:t>organisation</w:t>
      </w:r>
      <w:proofErr w:type="spellEnd"/>
      <w:r w:rsidRPr="00524C8C">
        <w:rPr>
          <w:lang w:val="en-US"/>
        </w:rPr>
        <w:t xml:space="preserve"> is formally empowered by the Sponsor to sign the Agreement on behalf of the Sponsor thereby binding the Sponsor as Party to the Agreement (and should be removed where this is not the case). </w:t>
      </w:r>
      <w:bookmarkStart w:id="1" w:name="_Hlk35331257"/>
      <w:bookmarkEnd w:id="0"/>
      <w:r w:rsidR="00F40C13">
        <w:t xml:space="preserve">Recital F should be retained if the Sponsor intends to deliver the Clinical Investigation in a hub and spoke model, with this Agreement forming a head agreement for sub-agreements with Other Trial Sites and otherwise deleted (note that retention or deletion of this recital should align with retention or deletion </w:t>
      </w:r>
      <w:r w:rsidR="00F40C13" w:rsidRPr="00E010F0">
        <w:t xml:space="preserve">of </w:t>
      </w:r>
      <w:r w:rsidR="00F40C13" w:rsidRPr="005E5E5F">
        <w:t>4.</w:t>
      </w:r>
      <w:r w:rsidR="00F40C13" w:rsidRPr="00E010F0">
        <w:t>2</w:t>
      </w:r>
      <w:r w:rsidR="00F40C13">
        <w:t xml:space="preserve">2 in the model Agreement). </w:t>
      </w:r>
      <w:r w:rsidR="00A9144C">
        <w:t xml:space="preserve">Recital </w:t>
      </w:r>
      <w:r w:rsidR="00F40C13">
        <w:t>G</w:t>
      </w:r>
      <w:r w:rsidR="00A9144C">
        <w:t xml:space="preserve"> should be retained if the Trial Site is in Northern Ireland and the Sponsor has appointed a legal representative within Northern Ireland</w:t>
      </w:r>
      <w:r w:rsidR="00B05500">
        <w:t xml:space="preserve"> or the EU</w:t>
      </w:r>
      <w:r w:rsidR="00A9144C">
        <w:t xml:space="preserve">, with the legal representative named, and otherwise deleted. </w:t>
      </w:r>
      <w:r w:rsidR="00754769">
        <w:t xml:space="preserve">Recital H should be retained if the Trial Site is in Northern Ireland and the Sponsor has appointed a legal representative within Great Britain, with the legal representative named, and otherwise deleted. </w:t>
      </w:r>
      <w:r w:rsidR="00A9144C">
        <w:t xml:space="preserve">Recital </w:t>
      </w:r>
      <w:r w:rsidR="00754769">
        <w:t>I</w:t>
      </w:r>
      <w:r w:rsidR="00A9144C">
        <w:t xml:space="preserve"> should be retained if the Trial Site is in Northern Ireland and the Sponsor has appointed a contact person within Northern Ireland, with the contact person named, and otherwise deleted. </w:t>
      </w:r>
    </w:p>
    <w:p w14:paraId="02DAE387" w14:textId="77777777" w:rsidR="00D927E4" w:rsidRDefault="00D927E4" w:rsidP="00D927E4">
      <w:pPr>
        <w:pStyle w:val="Heading4"/>
      </w:pPr>
      <w:r>
        <w:t>Legal representatives and contact persons for Trial Sites in Northern Ireland</w:t>
      </w:r>
    </w:p>
    <w:p w14:paraId="1EB58BDB" w14:textId="15AB9534" w:rsidR="00D927E4" w:rsidRDefault="00AE1D8F" w:rsidP="002639C1">
      <w:r w:rsidRPr="00C2288B">
        <w:t xml:space="preserve">Where the Trial Site is in Northern Ireland, it is the Sponsor’s responsibility to determine whether the </w:t>
      </w:r>
      <w:r w:rsidR="00D927E4">
        <w:t>C</w:t>
      </w:r>
      <w:r w:rsidRPr="00C2288B">
        <w:t xml:space="preserve">linical </w:t>
      </w:r>
      <w:r w:rsidR="00D927E4">
        <w:t>I</w:t>
      </w:r>
      <w:r w:rsidRPr="00C2288B">
        <w:t>nvestigation requires a legal representative in Northern Ireland, an EU Member State or Great Britain (GB) and / or a contact person in Northern Ireland. These requirements apply depending on where the Sponsor is based, and whether GB and / or EU countries are also conducting the Clinical Investigation.</w:t>
      </w:r>
    </w:p>
    <w:p w14:paraId="0B841C5E" w14:textId="77777777" w:rsidR="00D927E4" w:rsidRDefault="00AE1D8F" w:rsidP="002639C1">
      <w:r w:rsidRPr="00C2288B">
        <w:lastRenderedPageBreak/>
        <w:t xml:space="preserve">If the Sponsor is </w:t>
      </w:r>
      <w:r>
        <w:t>establish</w:t>
      </w:r>
      <w:r w:rsidRPr="00C2288B">
        <w:t>ed in Northern Ireland or an EU Member State, there is no need to appoint a legal representative or contact person.</w:t>
      </w:r>
    </w:p>
    <w:p w14:paraId="352DF891" w14:textId="77777777" w:rsidR="00F63BDC" w:rsidRDefault="00F63BDC" w:rsidP="00F63BDC">
      <w:r>
        <w:t>If the Sponsor is established in GB and there are trial sites in:</w:t>
      </w:r>
    </w:p>
    <w:p w14:paraId="3FA59729" w14:textId="77777777" w:rsidR="00F63BDC" w:rsidRDefault="00F63BDC" w:rsidP="00F63BDC">
      <w:pPr>
        <w:pStyle w:val="Bullet"/>
      </w:pPr>
      <w:r>
        <w:t>Northern Ireland only, the Sponsor requires a legal representative (under written agreement) in Northern Ireland or an EU Member State</w:t>
      </w:r>
    </w:p>
    <w:p w14:paraId="4EA4DA7B" w14:textId="77777777" w:rsidR="00F63BDC" w:rsidRDefault="00F63BDC" w:rsidP="00F63BDC">
      <w:pPr>
        <w:pStyle w:val="Bullet"/>
      </w:pPr>
      <w:r>
        <w:t>Northern Ireland and GB, the Sponsor requires either:</w:t>
      </w:r>
    </w:p>
    <w:p w14:paraId="255E91AD" w14:textId="77777777" w:rsidR="00F63BDC" w:rsidRDefault="00F63BDC" w:rsidP="00F63BDC">
      <w:pPr>
        <w:pStyle w:val="Sub-Bullet"/>
      </w:pPr>
      <w:r>
        <w:t>A legal representative (under written agreement) in Northern Ireland or an EU Member State; or</w:t>
      </w:r>
    </w:p>
    <w:p w14:paraId="38077064" w14:textId="77777777" w:rsidR="00F63BDC" w:rsidRDefault="00F63BDC" w:rsidP="00F63BDC">
      <w:pPr>
        <w:pStyle w:val="Sub-Bullet"/>
      </w:pPr>
      <w:r>
        <w:t>A contact person in Northern Ireland working on its behalf (under written agreement)</w:t>
      </w:r>
    </w:p>
    <w:p w14:paraId="106F7E4E" w14:textId="77777777" w:rsidR="00F63BDC" w:rsidRDefault="00F63BDC" w:rsidP="00F63BDC">
      <w:pPr>
        <w:pStyle w:val="Bullet"/>
      </w:pPr>
      <w:r>
        <w:t>Northern Ireland and one or more EU Member States, the Sponsor requires a legal representative (under written agreement) in Northern Ireland or an EU Member State</w:t>
      </w:r>
    </w:p>
    <w:p w14:paraId="204D1EE0" w14:textId="77777777" w:rsidR="00F63BDC" w:rsidRDefault="00F63BDC" w:rsidP="00F63BDC">
      <w:pPr>
        <w:pStyle w:val="Bullet"/>
      </w:pPr>
      <w:r>
        <w:t>Northern Ireland, GB and one or more EU Member States, the Sponsor requires a legal representative (under written agreement) in Northern Ireland or an EU Member State</w:t>
      </w:r>
    </w:p>
    <w:p w14:paraId="49A6351E" w14:textId="77777777" w:rsidR="00F63BDC" w:rsidRDefault="00F63BDC" w:rsidP="00F63BDC">
      <w:pPr>
        <w:pStyle w:val="Bullet"/>
        <w:numPr>
          <w:ilvl w:val="0"/>
          <w:numId w:val="0"/>
        </w:numPr>
      </w:pPr>
      <w:r>
        <w:t>If the Sponsor is established outside of the UK and the EU and there are trial sites in:</w:t>
      </w:r>
    </w:p>
    <w:p w14:paraId="08508D27" w14:textId="77777777" w:rsidR="00F63BDC" w:rsidRDefault="00F63BDC" w:rsidP="00F63BDC">
      <w:pPr>
        <w:pStyle w:val="Bullet"/>
      </w:pPr>
      <w:r>
        <w:t>Northern Ireland only, the Sponsor requires a legal representative (under written agreement) in Northern Ireland or an EU Member State</w:t>
      </w:r>
    </w:p>
    <w:p w14:paraId="1543CF10" w14:textId="77777777" w:rsidR="00F63BDC" w:rsidRDefault="00F63BDC" w:rsidP="00F63BDC">
      <w:pPr>
        <w:pStyle w:val="Bullet"/>
      </w:pPr>
      <w:r>
        <w:t>Northern Ireland and GB, the Sponsor requires either:</w:t>
      </w:r>
    </w:p>
    <w:p w14:paraId="656B4DA3" w14:textId="77777777" w:rsidR="00F63BDC" w:rsidRDefault="00F63BDC" w:rsidP="00F63BDC">
      <w:pPr>
        <w:pStyle w:val="Sub-Bullet"/>
      </w:pPr>
      <w:r>
        <w:t>A legal representative (under written agreement) in Northern Ireland or an EU Member State; or</w:t>
      </w:r>
    </w:p>
    <w:p w14:paraId="608E423A" w14:textId="77777777" w:rsidR="00F63BDC" w:rsidRDefault="00F63BDC" w:rsidP="00F63BDC">
      <w:pPr>
        <w:pStyle w:val="Sub-Bullet"/>
      </w:pPr>
      <w:r>
        <w:t>A legal representative in GB (under written agreement) and a contact person in Northern Ireland working on its behalf (under written agreement)</w:t>
      </w:r>
    </w:p>
    <w:p w14:paraId="4C8F8702" w14:textId="77777777" w:rsidR="00F63BDC" w:rsidRDefault="00F63BDC" w:rsidP="00F63BDC">
      <w:pPr>
        <w:pStyle w:val="Bullet"/>
      </w:pPr>
      <w:r>
        <w:t>Northern Ireland and one or more EU Member States, the Sponsor requires a legal representative (under written agreement) in Northern Ireland or an EU Member State</w:t>
      </w:r>
    </w:p>
    <w:p w14:paraId="2E6D49A8" w14:textId="680C7C9F" w:rsidR="00F63BDC" w:rsidRDefault="00F63BDC" w:rsidP="00F63BDC">
      <w:pPr>
        <w:pStyle w:val="Bullet"/>
      </w:pPr>
      <w:r>
        <w:t>Northern Ireland, GB and one or more EU Member States, the Sponsor requires a legal representative (under written agreement) in Northern Ireland or an EU Member State</w:t>
      </w:r>
    </w:p>
    <w:p w14:paraId="360055FA" w14:textId="60BED2B4" w:rsidR="00CA68C5" w:rsidRPr="00524C8C" w:rsidRDefault="00A9144C" w:rsidP="00DB2313">
      <w:pPr>
        <w:rPr>
          <w:lang w:val="en-US"/>
        </w:rPr>
      </w:pPr>
      <w:r>
        <w:t xml:space="preserve">Further information about </w:t>
      </w:r>
      <w:hyperlink r:id="rId13" w:anchor="clinical-investigations-and-performance-studies-in-northern-ireland" w:history="1">
        <w:r w:rsidRPr="00121324">
          <w:rPr>
            <w:rStyle w:val="Hyperlink"/>
          </w:rPr>
          <w:t>legal representatives and contact persons</w:t>
        </w:r>
      </w:hyperlink>
      <w:r>
        <w:t xml:space="preserve"> for Clinical Investigations in Northern Ireland is available from the MHRA.</w:t>
      </w:r>
      <w:bookmarkEnd w:id="1"/>
    </w:p>
    <w:p w14:paraId="16D2EB86" w14:textId="77777777" w:rsidR="00514D42" w:rsidRPr="00524C8C" w:rsidRDefault="00514D42" w:rsidP="00DB2313">
      <w:pPr>
        <w:pStyle w:val="Heading3"/>
      </w:pPr>
      <w:r w:rsidRPr="00524C8C">
        <w:t xml:space="preserve">Main Body of the </w:t>
      </w:r>
      <w:r w:rsidRPr="00DB2313">
        <w:t>Agreement</w:t>
      </w:r>
    </w:p>
    <w:p w14:paraId="3F9DD388" w14:textId="6D2F7955" w:rsidR="001C2B10" w:rsidRDefault="005E4105" w:rsidP="00242D8F">
      <w:pPr>
        <w:tabs>
          <w:tab w:val="clear" w:pos="567"/>
          <w:tab w:val="left" w:pos="709"/>
        </w:tabs>
        <w:rPr>
          <w:bCs/>
        </w:rPr>
      </w:pPr>
      <w:r w:rsidRPr="00524C8C">
        <w:rPr>
          <w:b/>
        </w:rPr>
        <w:t>Clause 3.3.</w:t>
      </w:r>
      <w:r w:rsidR="00F21677">
        <w:rPr>
          <w:b/>
        </w:rPr>
        <w:t>2</w:t>
      </w:r>
      <w:r w:rsidR="00F21677" w:rsidRPr="00524C8C">
        <w:t xml:space="preserve"> </w:t>
      </w:r>
      <w:r w:rsidRPr="00524C8C">
        <w:t xml:space="preserve">– </w:t>
      </w:r>
      <w:r w:rsidR="001C2B10">
        <w:rPr>
          <w:bCs/>
        </w:rPr>
        <w:t>The Sponsor should choose one of the two options to confirm the version of the Declaration of Helsinki which will apply to the Clinical Investigation.</w:t>
      </w:r>
    </w:p>
    <w:p w14:paraId="0D9BD83D" w14:textId="77777777" w:rsidR="00AD4536" w:rsidRDefault="00AD4536" w:rsidP="00242D8F">
      <w:pPr>
        <w:tabs>
          <w:tab w:val="clear" w:pos="567"/>
          <w:tab w:val="left" w:pos="709"/>
        </w:tabs>
        <w:rPr>
          <w:bCs/>
        </w:rPr>
      </w:pPr>
      <w:r>
        <w:rPr>
          <w:bCs/>
        </w:rPr>
        <w:t xml:space="preserve">The Sponsor should choose the 1996 version where it </w:t>
      </w:r>
      <w:r w:rsidRPr="00FB0E66">
        <w:rPr>
          <w:b/>
        </w:rPr>
        <w:t>will not</w:t>
      </w:r>
      <w:r>
        <w:rPr>
          <w:bCs/>
        </w:rPr>
        <w:t xml:space="preserve"> continue to provide the Investigational Medical Device(s) and / or associated treatment to any Participants after treatment and / or participation in the Clinical Investigation has ended.</w:t>
      </w:r>
    </w:p>
    <w:p w14:paraId="2EC34C7E" w14:textId="77777777" w:rsidR="00AD4536" w:rsidRDefault="00AD4536" w:rsidP="00242D8F">
      <w:pPr>
        <w:tabs>
          <w:tab w:val="clear" w:pos="567"/>
          <w:tab w:val="left" w:pos="709"/>
        </w:tabs>
        <w:rPr>
          <w:bCs/>
        </w:rPr>
      </w:pPr>
      <w:r>
        <w:rPr>
          <w:bCs/>
        </w:rPr>
        <w:lastRenderedPageBreak/>
        <w:t>The Sponsor should choose the 2024 version where either:</w:t>
      </w:r>
    </w:p>
    <w:p w14:paraId="155A3752" w14:textId="4DFFC14B" w:rsidR="00AD4536" w:rsidRDefault="00AD4536" w:rsidP="00566B85">
      <w:pPr>
        <w:pStyle w:val="Bullet"/>
        <w:tabs>
          <w:tab w:val="clear" w:pos="1418"/>
          <w:tab w:val="left" w:pos="1276"/>
        </w:tabs>
        <w:ind w:left="567" w:hanging="567"/>
      </w:pPr>
      <w:r>
        <w:t xml:space="preserve">it </w:t>
      </w:r>
      <w:r w:rsidRPr="00A44496">
        <w:rPr>
          <w:b/>
          <w:bCs/>
        </w:rPr>
        <w:t>does intend</w:t>
      </w:r>
      <w:r>
        <w:t xml:space="preserve"> to continue to provide the Investigational </w:t>
      </w:r>
      <w:r w:rsidR="00612D8F">
        <w:t>Medical Device</w:t>
      </w:r>
      <w:r>
        <w:t xml:space="preserve">(s) to Participants after treatment and / or participation in the Clinical </w:t>
      </w:r>
      <w:r w:rsidR="00566B85">
        <w:t xml:space="preserve">Investigation </w:t>
      </w:r>
      <w:r>
        <w:t>has ended where there is medical benefit to do so; or</w:t>
      </w:r>
    </w:p>
    <w:p w14:paraId="65C16079" w14:textId="6E0E69C9" w:rsidR="005E4105" w:rsidRPr="00524C8C" w:rsidRDefault="00AD4536" w:rsidP="00566B85">
      <w:pPr>
        <w:pStyle w:val="Bullet"/>
        <w:tabs>
          <w:tab w:val="clear" w:pos="1418"/>
          <w:tab w:val="left" w:pos="1276"/>
        </w:tabs>
        <w:ind w:left="567" w:hanging="567"/>
      </w:pPr>
      <w:r>
        <w:t xml:space="preserve">it </w:t>
      </w:r>
      <w:r w:rsidRPr="00A44496">
        <w:rPr>
          <w:b/>
          <w:bCs/>
        </w:rPr>
        <w:t>does not intend</w:t>
      </w:r>
      <w:r>
        <w:t xml:space="preserve"> to continue to provide the Investigational Medical Device(s) and / or any associated treatment to Participants after treatment and / or participation in the Clinical Investigation has ended where there is medical benefit to do so </w:t>
      </w:r>
      <w:r w:rsidRPr="00A44496">
        <w:rPr>
          <w:b/>
          <w:bCs/>
        </w:rPr>
        <w:t>and</w:t>
      </w:r>
      <w:r>
        <w:t xml:space="preserve"> it has sought and received a favourable ethical opinion from the research ethics committee for this approach.</w:t>
      </w:r>
    </w:p>
    <w:p w14:paraId="7E991926" w14:textId="7F4D8EB7" w:rsidR="001C6E59" w:rsidRPr="00524C8C" w:rsidRDefault="001C6E59" w:rsidP="00566B85">
      <w:pPr>
        <w:tabs>
          <w:tab w:val="clear" w:pos="567"/>
          <w:tab w:val="left" w:pos="709"/>
        </w:tabs>
      </w:pPr>
      <w:r w:rsidRPr="00984797">
        <w:rPr>
          <w:b/>
        </w:rPr>
        <w:t>Clause 4.</w:t>
      </w:r>
      <w:r w:rsidR="004A103B">
        <w:rPr>
          <w:b/>
        </w:rPr>
        <w:t>6</w:t>
      </w:r>
      <w:r w:rsidRPr="00984797">
        <w:rPr>
          <w:b/>
        </w:rPr>
        <w:t>.</w:t>
      </w:r>
      <w:r w:rsidR="00213269">
        <w:rPr>
          <w:b/>
        </w:rPr>
        <w:t>2</w:t>
      </w:r>
      <w:r w:rsidR="004A103B">
        <w:rPr>
          <w:b/>
        </w:rPr>
        <w:t>.a</w:t>
      </w:r>
      <w:r w:rsidRPr="00524C8C">
        <w:t xml:space="preserve"> – Delete the non-applicable version of this </w:t>
      </w:r>
      <w:r w:rsidR="006B262D">
        <w:t>subclause depending upon whether a request to defer registration has been submitted</w:t>
      </w:r>
      <w:r w:rsidR="00DB2313">
        <w:t>.</w:t>
      </w:r>
    </w:p>
    <w:p w14:paraId="2ADDC343" w14:textId="3C1BF2FC" w:rsidR="00604551" w:rsidRDefault="00604551" w:rsidP="00566B85">
      <w:pPr>
        <w:tabs>
          <w:tab w:val="clear" w:pos="567"/>
          <w:tab w:val="left" w:pos="709"/>
        </w:tabs>
        <w:rPr>
          <w:b/>
          <w:lang w:val="en-US"/>
        </w:rPr>
      </w:pPr>
      <w:r w:rsidRPr="00524C8C">
        <w:rPr>
          <w:b/>
          <w:lang w:val="en-US"/>
        </w:rPr>
        <w:t>Clause 4.1</w:t>
      </w:r>
      <w:r>
        <w:rPr>
          <w:b/>
          <w:lang w:val="en-US"/>
        </w:rPr>
        <w:t>5</w:t>
      </w:r>
      <w:r w:rsidRPr="00524C8C">
        <w:rPr>
          <w:b/>
          <w:lang w:val="en-US"/>
        </w:rPr>
        <w:t xml:space="preserve"> </w:t>
      </w:r>
      <w:r w:rsidRPr="00524C8C">
        <w:rPr>
          <w:lang w:val="en-US"/>
        </w:rPr>
        <w:t xml:space="preserve">– </w:t>
      </w:r>
      <w:r w:rsidR="00377057">
        <w:rPr>
          <w:lang w:val="en-US"/>
        </w:rPr>
        <w:t xml:space="preserve">Complete the table to indicate </w:t>
      </w:r>
      <w:r w:rsidR="00BE2303">
        <w:rPr>
          <w:lang w:val="en-US"/>
        </w:rPr>
        <w:t>which Party will supply each Investigational Medical Device and what will happen to it at the end of the Clinical Investigation</w:t>
      </w:r>
      <w:r w:rsidRPr="00524C8C">
        <w:rPr>
          <w:lang w:val="en-US"/>
        </w:rPr>
        <w:t>.</w:t>
      </w:r>
      <w:r w:rsidR="00E63173">
        <w:rPr>
          <w:lang w:val="en-US"/>
        </w:rPr>
        <w:t xml:space="preserve"> Examples are provided of </w:t>
      </w:r>
      <w:r w:rsidR="00D32400">
        <w:rPr>
          <w:lang w:val="en-US"/>
        </w:rPr>
        <w:t>management of</w:t>
      </w:r>
      <w:r w:rsidR="00E63173">
        <w:rPr>
          <w:lang w:val="en-US"/>
        </w:rPr>
        <w:t xml:space="preserve"> the Investigational Medical Devices </w:t>
      </w:r>
      <w:r w:rsidR="00D32400">
        <w:rPr>
          <w:lang w:val="en-US"/>
        </w:rPr>
        <w:t>at the end of the Clinical Investigation</w:t>
      </w:r>
      <w:r w:rsidR="00A522C0">
        <w:rPr>
          <w:lang w:val="en-US"/>
        </w:rPr>
        <w:t>; alternative ways to manage the Investigational Medical Devices can be used as applicable.</w:t>
      </w:r>
    </w:p>
    <w:p w14:paraId="370D6739" w14:textId="68C1287B" w:rsidR="004F7F8E" w:rsidRPr="00C34870" w:rsidRDefault="00CA68C5" w:rsidP="00566B85">
      <w:pPr>
        <w:tabs>
          <w:tab w:val="clear" w:pos="567"/>
          <w:tab w:val="left" w:pos="709"/>
        </w:tabs>
        <w:rPr>
          <w:b/>
          <w:bCs/>
        </w:rPr>
      </w:pPr>
      <w:r w:rsidRPr="00524C8C">
        <w:rPr>
          <w:b/>
          <w:lang w:val="en-US"/>
        </w:rPr>
        <w:t>Clause 4.1</w:t>
      </w:r>
      <w:r w:rsidR="00604551">
        <w:rPr>
          <w:b/>
          <w:lang w:val="en-US"/>
        </w:rPr>
        <w:t>7</w:t>
      </w:r>
      <w:r w:rsidRPr="00524C8C">
        <w:rPr>
          <w:b/>
          <w:lang w:val="en-US"/>
        </w:rPr>
        <w:t xml:space="preserve"> </w:t>
      </w:r>
      <w:r w:rsidRPr="00524C8C">
        <w:rPr>
          <w:lang w:val="en-US"/>
        </w:rPr>
        <w:t>– Select ‘</w:t>
      </w:r>
      <w:proofErr w:type="spellStart"/>
      <w:r w:rsidRPr="00524C8C">
        <w:rPr>
          <w:lang w:val="en-US"/>
        </w:rPr>
        <w:t>enrols</w:t>
      </w:r>
      <w:proofErr w:type="spellEnd"/>
      <w:r w:rsidRPr="00524C8C">
        <w:rPr>
          <w:lang w:val="en-US"/>
        </w:rPr>
        <w:t>’, or ‘</w:t>
      </w:r>
      <w:proofErr w:type="spellStart"/>
      <w:r w:rsidRPr="00524C8C">
        <w:rPr>
          <w:lang w:val="en-US"/>
        </w:rPr>
        <w:t>randomises</w:t>
      </w:r>
      <w:proofErr w:type="spellEnd"/>
      <w:r w:rsidRPr="00524C8C">
        <w:rPr>
          <w:lang w:val="en-US"/>
        </w:rPr>
        <w:t xml:space="preserve">’ as appropriate to the Clinical </w:t>
      </w:r>
      <w:r w:rsidR="00FA3A6E" w:rsidRPr="00524C8C">
        <w:t xml:space="preserve">Investigation </w:t>
      </w:r>
      <w:r w:rsidRPr="00524C8C">
        <w:rPr>
          <w:lang w:val="en-US"/>
        </w:rPr>
        <w:t>and inse</w:t>
      </w:r>
      <w:r w:rsidR="00604551">
        <w:rPr>
          <w:lang w:val="en-US"/>
        </w:rPr>
        <w:t>r</w:t>
      </w:r>
      <w:r w:rsidRPr="00524C8C">
        <w:rPr>
          <w:lang w:val="en-US"/>
        </w:rPr>
        <w:t xml:space="preserve">t target number for the </w:t>
      </w:r>
      <w:r w:rsidR="00024025" w:rsidRPr="00524C8C">
        <w:rPr>
          <w:lang w:val="en-US"/>
        </w:rPr>
        <w:t>Trial Site</w:t>
      </w:r>
      <w:r w:rsidRPr="00524C8C">
        <w:rPr>
          <w:lang w:val="en-US"/>
        </w:rPr>
        <w:t>.</w:t>
      </w:r>
    </w:p>
    <w:p w14:paraId="00E0A54F" w14:textId="0B2732AC" w:rsidR="00D36C69" w:rsidRDefault="00CA68C5" w:rsidP="00566B85">
      <w:pPr>
        <w:tabs>
          <w:tab w:val="clear" w:pos="567"/>
          <w:tab w:val="left" w:pos="709"/>
        </w:tabs>
        <w:rPr>
          <w:lang w:val="en-US"/>
        </w:rPr>
      </w:pPr>
      <w:r w:rsidRPr="00E010F0">
        <w:rPr>
          <w:b/>
          <w:lang w:val="en-US"/>
        </w:rPr>
        <w:t>Clause 4.</w:t>
      </w:r>
      <w:r w:rsidR="00604551" w:rsidRPr="005E5E5F">
        <w:rPr>
          <w:rFonts w:eastAsia="Times New Roman" w:cs="Arial"/>
          <w:b/>
          <w:lang w:val="en-US"/>
        </w:rPr>
        <w:t>20</w:t>
      </w:r>
      <w:r w:rsidRPr="00E010F0">
        <w:rPr>
          <w:b/>
          <w:lang w:val="en-US"/>
        </w:rPr>
        <w:t>.9</w:t>
      </w:r>
      <w:r w:rsidRPr="00E010F0">
        <w:rPr>
          <w:lang w:val="en-US"/>
        </w:rPr>
        <w:t xml:space="preserve"> </w:t>
      </w:r>
      <w:r w:rsidR="003334D8" w:rsidRPr="00E010F0">
        <w:rPr>
          <w:lang w:val="en-US"/>
        </w:rPr>
        <w:t xml:space="preserve">– </w:t>
      </w:r>
      <w:r w:rsidRPr="00E010F0">
        <w:rPr>
          <w:lang w:val="en-US"/>
        </w:rPr>
        <w:t>Insert the appropriate number of years</w:t>
      </w:r>
      <w:r w:rsidR="00C87779">
        <w:rPr>
          <w:lang w:val="en-US"/>
        </w:rPr>
        <w:t>, consistent with the period set out in the Protocol</w:t>
      </w:r>
      <w:r w:rsidR="00C87779" w:rsidRPr="004044E2">
        <w:rPr>
          <w:lang w:val="en-US"/>
        </w:rPr>
        <w:t>.</w:t>
      </w:r>
    </w:p>
    <w:p w14:paraId="2A514CE7" w14:textId="7F512A24" w:rsidR="00CA68C5" w:rsidRPr="00E010F0" w:rsidRDefault="00D36C69" w:rsidP="00566B85">
      <w:pPr>
        <w:tabs>
          <w:tab w:val="clear" w:pos="567"/>
          <w:tab w:val="left" w:pos="709"/>
        </w:tabs>
        <w:rPr>
          <w:lang w:val="en-US"/>
        </w:rPr>
      </w:pPr>
      <w:r w:rsidRPr="000C5124">
        <w:rPr>
          <w:b/>
          <w:lang w:val="en-US"/>
        </w:rPr>
        <w:t>Clause 4.</w:t>
      </w:r>
      <w:r w:rsidR="004A103B">
        <w:rPr>
          <w:b/>
          <w:lang w:val="en-US"/>
        </w:rPr>
        <w:t>20</w:t>
      </w:r>
      <w:r w:rsidRPr="00087CEE">
        <w:rPr>
          <w:b/>
          <w:lang w:val="en-US"/>
        </w:rPr>
        <w:t>.10.a</w:t>
      </w:r>
      <w:r>
        <w:rPr>
          <w:lang w:val="en-US"/>
        </w:rPr>
        <w:t xml:space="preserve"> – Insert the appropriate number of working days.</w:t>
      </w:r>
    </w:p>
    <w:p w14:paraId="7C232E0D" w14:textId="0107F1F7" w:rsidR="009D34AA" w:rsidRPr="00E010F0" w:rsidRDefault="00204442" w:rsidP="00566B85">
      <w:pPr>
        <w:tabs>
          <w:tab w:val="clear" w:pos="567"/>
          <w:tab w:val="left" w:pos="709"/>
        </w:tabs>
        <w:rPr>
          <w:bCs/>
          <w:lang w:val="en-US"/>
        </w:rPr>
      </w:pPr>
      <w:r w:rsidRPr="00E010F0">
        <w:rPr>
          <w:b/>
          <w:lang w:val="en-US"/>
        </w:rPr>
        <w:t xml:space="preserve">Clause </w:t>
      </w:r>
      <w:r w:rsidR="009D34AA" w:rsidRPr="00E010F0">
        <w:rPr>
          <w:b/>
          <w:lang w:val="en-US"/>
        </w:rPr>
        <w:t>4.</w:t>
      </w:r>
      <w:r w:rsidR="00604551" w:rsidRPr="005E5E5F">
        <w:rPr>
          <w:b/>
          <w:lang w:val="en-US"/>
        </w:rPr>
        <w:t>20</w:t>
      </w:r>
      <w:r w:rsidR="009D34AA" w:rsidRPr="00E010F0">
        <w:rPr>
          <w:b/>
          <w:lang w:val="en-US"/>
        </w:rPr>
        <w:t>.</w:t>
      </w:r>
      <w:r w:rsidR="000613E3">
        <w:rPr>
          <w:b/>
          <w:lang w:val="en-US"/>
        </w:rPr>
        <w:t>11</w:t>
      </w:r>
      <w:r w:rsidR="009D34AA" w:rsidRPr="00E010F0">
        <w:rPr>
          <w:b/>
          <w:lang w:val="en-US"/>
        </w:rPr>
        <w:t>.</w:t>
      </w:r>
      <w:r w:rsidR="00F410A2">
        <w:rPr>
          <w:b/>
          <w:lang w:val="en-US"/>
        </w:rPr>
        <w:t>a</w:t>
      </w:r>
      <w:r w:rsidR="009D34AA" w:rsidRPr="00E010F0">
        <w:rPr>
          <w:bCs/>
          <w:lang w:val="en-US"/>
        </w:rPr>
        <w:t xml:space="preserve"> – Insert e-mail address for Trial Site archiving contact</w:t>
      </w:r>
      <w:r w:rsidR="004978C9" w:rsidRPr="00E010F0">
        <w:rPr>
          <w:bCs/>
          <w:lang w:val="en-US"/>
        </w:rPr>
        <w:t>.</w:t>
      </w:r>
    </w:p>
    <w:p w14:paraId="1320190B" w14:textId="503B2BDD" w:rsidR="00F17F0C" w:rsidRPr="005E5E5F" w:rsidRDefault="00F17F0C" w:rsidP="00566B85">
      <w:pPr>
        <w:tabs>
          <w:tab w:val="clear" w:pos="567"/>
          <w:tab w:val="left" w:pos="709"/>
        </w:tabs>
        <w:rPr>
          <w:bCs/>
        </w:rPr>
      </w:pPr>
      <w:r w:rsidRPr="00E010F0">
        <w:rPr>
          <w:b/>
        </w:rPr>
        <w:t>Clause 4.</w:t>
      </w:r>
      <w:r w:rsidR="00604551" w:rsidRPr="005E5E5F">
        <w:rPr>
          <w:b/>
        </w:rPr>
        <w:t>20</w:t>
      </w:r>
      <w:r w:rsidRPr="00E010F0">
        <w:rPr>
          <w:b/>
        </w:rPr>
        <w:t>.</w:t>
      </w:r>
      <w:r w:rsidR="000613E3">
        <w:rPr>
          <w:b/>
        </w:rPr>
        <w:t>11</w:t>
      </w:r>
      <w:r w:rsidRPr="00E010F0">
        <w:rPr>
          <w:b/>
        </w:rPr>
        <w:t>.</w:t>
      </w:r>
      <w:r w:rsidR="00F410A2">
        <w:rPr>
          <w:b/>
        </w:rPr>
        <w:t>b</w:t>
      </w:r>
      <w:r w:rsidRPr="00E010F0">
        <w:rPr>
          <w:bCs/>
        </w:rPr>
        <w:t xml:space="preserve"> – Choose one option either for physical or electronic archiving to be used. </w:t>
      </w:r>
    </w:p>
    <w:p w14:paraId="664FAEEE" w14:textId="2F15B440" w:rsidR="001D2E6E" w:rsidRPr="00793163" w:rsidRDefault="001D2E6E" w:rsidP="00566B85">
      <w:pPr>
        <w:tabs>
          <w:tab w:val="clear" w:pos="567"/>
          <w:tab w:val="left" w:pos="709"/>
        </w:tabs>
      </w:pPr>
      <w:r w:rsidRPr="00793163">
        <w:rPr>
          <w:b/>
        </w:rPr>
        <w:t>Clause 4.</w:t>
      </w:r>
      <w:r w:rsidR="0019787B">
        <w:rPr>
          <w:b/>
        </w:rPr>
        <w:t>20</w:t>
      </w:r>
      <w:r w:rsidRPr="00C169A2">
        <w:rPr>
          <w:b/>
        </w:rPr>
        <w:t>.12</w:t>
      </w:r>
      <w:r w:rsidRPr="00793163">
        <w:t xml:space="preserve"> – Delete if no Material will be analysed by the Trial </w:t>
      </w:r>
      <w:r>
        <w:t>Site</w:t>
      </w:r>
      <w:r w:rsidRPr="00793163">
        <w:t>.</w:t>
      </w:r>
    </w:p>
    <w:p w14:paraId="19F6D2A8" w14:textId="39C83704" w:rsidR="001D2E6E" w:rsidRPr="00793163" w:rsidRDefault="001D2E6E" w:rsidP="00566B85">
      <w:pPr>
        <w:tabs>
          <w:tab w:val="clear" w:pos="567"/>
          <w:tab w:val="left" w:pos="709"/>
        </w:tabs>
      </w:pPr>
      <w:r w:rsidRPr="00793163">
        <w:rPr>
          <w:b/>
        </w:rPr>
        <w:t xml:space="preserve">Clause </w:t>
      </w:r>
      <w:r w:rsidRPr="00C169A2">
        <w:rPr>
          <w:b/>
        </w:rPr>
        <w:t>4.</w:t>
      </w:r>
      <w:r w:rsidR="0019787B">
        <w:rPr>
          <w:b/>
        </w:rPr>
        <w:t>20</w:t>
      </w:r>
      <w:r w:rsidRPr="00C169A2">
        <w:rPr>
          <w:b/>
        </w:rPr>
        <w:t>.13</w:t>
      </w:r>
      <w:r w:rsidRPr="00793163">
        <w:t xml:space="preserve"> – Delete if no Material will be stored or destroyed at the Trial </w:t>
      </w:r>
      <w:r>
        <w:t>Site</w:t>
      </w:r>
      <w:r w:rsidRPr="00793163">
        <w:t>.</w:t>
      </w:r>
    </w:p>
    <w:p w14:paraId="4FC770C4" w14:textId="19E73CD4" w:rsidR="001D2E6E" w:rsidRPr="00E010F0" w:rsidRDefault="001D2E6E" w:rsidP="00566B85">
      <w:pPr>
        <w:tabs>
          <w:tab w:val="clear" w:pos="567"/>
          <w:tab w:val="left" w:pos="709"/>
        </w:tabs>
      </w:pPr>
      <w:r w:rsidRPr="00793163">
        <w:rPr>
          <w:b/>
        </w:rPr>
        <w:t xml:space="preserve">Clause </w:t>
      </w:r>
      <w:r w:rsidRPr="00C169A2">
        <w:rPr>
          <w:b/>
        </w:rPr>
        <w:t>4.</w:t>
      </w:r>
      <w:r w:rsidR="0019787B">
        <w:rPr>
          <w:b/>
        </w:rPr>
        <w:t>20</w:t>
      </w:r>
      <w:r w:rsidRPr="00C169A2">
        <w:rPr>
          <w:b/>
        </w:rPr>
        <w:t>.1</w:t>
      </w:r>
      <w:r w:rsidRPr="00793163">
        <w:rPr>
          <w:b/>
        </w:rPr>
        <w:t>4</w:t>
      </w:r>
      <w:r w:rsidRPr="00793163">
        <w:t xml:space="preserve"> – Delete if no Material will be analysed by the Sponsor or by </w:t>
      </w:r>
      <w:r>
        <w:t>c</w:t>
      </w:r>
      <w:r w:rsidRPr="00793163">
        <w:t xml:space="preserve">entral </w:t>
      </w:r>
      <w:r>
        <w:t>l</w:t>
      </w:r>
      <w:r w:rsidRPr="00793163">
        <w:t>aboratories.</w:t>
      </w:r>
    </w:p>
    <w:p w14:paraId="10389D53" w14:textId="293E915A" w:rsidR="005C41A4" w:rsidRDefault="005C41A4" w:rsidP="00566B85">
      <w:pPr>
        <w:tabs>
          <w:tab w:val="clear" w:pos="567"/>
          <w:tab w:val="left" w:pos="709"/>
        </w:tabs>
      </w:pPr>
      <w:r w:rsidRPr="00E010F0">
        <w:rPr>
          <w:b/>
        </w:rPr>
        <w:t>Clause 4.</w:t>
      </w:r>
      <w:r w:rsidR="00B438E8" w:rsidRPr="00E010F0">
        <w:rPr>
          <w:b/>
        </w:rPr>
        <w:t>2</w:t>
      </w:r>
      <w:r w:rsidR="00377057" w:rsidRPr="005E5E5F">
        <w:rPr>
          <w:b/>
        </w:rPr>
        <w:t>2</w:t>
      </w:r>
      <w:r w:rsidRPr="00E010F0">
        <w:t xml:space="preserve"> – Delete</w:t>
      </w:r>
      <w:r w:rsidR="00692CA1">
        <w:t xml:space="preserve"> the entirety of this clause</w:t>
      </w:r>
      <w:r w:rsidRPr="00C34870">
        <w:t xml:space="preserve"> if it is NOT intended that the Trial Site will subcontract with Other Trial Sites</w:t>
      </w:r>
      <w:r w:rsidR="004A103B">
        <w:t>.</w:t>
      </w:r>
    </w:p>
    <w:p w14:paraId="7831409D" w14:textId="677690D0" w:rsidR="00CA482A" w:rsidRDefault="00CA482A" w:rsidP="00566B85">
      <w:pPr>
        <w:tabs>
          <w:tab w:val="clear" w:pos="567"/>
          <w:tab w:val="left" w:pos="709"/>
        </w:tabs>
      </w:pPr>
      <w:r>
        <w:rPr>
          <w:b/>
        </w:rPr>
        <w:t>Clause 4</w:t>
      </w:r>
      <w:r w:rsidRPr="009A1220">
        <w:rPr>
          <w:b/>
          <w:bCs/>
        </w:rPr>
        <w:t>.</w:t>
      </w:r>
      <w:r>
        <w:rPr>
          <w:b/>
          <w:bCs/>
        </w:rPr>
        <w:t>2</w:t>
      </w:r>
      <w:r w:rsidR="00BA5E34">
        <w:rPr>
          <w:b/>
          <w:bCs/>
        </w:rPr>
        <w:t>2</w:t>
      </w:r>
      <w:r>
        <w:rPr>
          <w:b/>
          <w:bCs/>
        </w:rPr>
        <w:t xml:space="preserve">.1 </w:t>
      </w:r>
      <w:r w:rsidRPr="00087CEE">
        <w:t>– Insert the</w:t>
      </w:r>
      <w:r>
        <w:rPr>
          <w:b/>
          <w:bCs/>
        </w:rPr>
        <w:t xml:space="preserve"> </w:t>
      </w:r>
      <w:r>
        <w:t xml:space="preserve">name of Other Trial </w:t>
      </w:r>
      <w:r w:rsidR="00C43EDF">
        <w:t>Site</w:t>
      </w:r>
      <w:r>
        <w:t xml:space="preserve">s the Sponsor agrees can be sub-contracted by the Trial </w:t>
      </w:r>
      <w:r w:rsidR="00C43EDF">
        <w:t>Site</w:t>
      </w:r>
      <w:r>
        <w:t xml:space="preserve"> before the Agreement is executed. Add a new sub-clause for each different legal entity which will be an Other Trial </w:t>
      </w:r>
      <w:r w:rsidR="00C43EDF">
        <w:t>Site</w:t>
      </w:r>
      <w:r>
        <w:t>.</w:t>
      </w:r>
    </w:p>
    <w:p w14:paraId="616B102C" w14:textId="16FBCB63" w:rsidR="00CA482A" w:rsidRPr="00A0368D" w:rsidRDefault="00CA482A" w:rsidP="00566B85">
      <w:pPr>
        <w:tabs>
          <w:tab w:val="clear" w:pos="567"/>
          <w:tab w:val="left" w:pos="709"/>
        </w:tabs>
        <w:rPr>
          <w:b/>
          <w:bCs/>
        </w:rPr>
      </w:pPr>
      <w:r>
        <w:rPr>
          <w:b/>
        </w:rPr>
        <w:t xml:space="preserve">Clause </w:t>
      </w:r>
      <w:r w:rsidRPr="00087CEE">
        <w:rPr>
          <w:b/>
        </w:rPr>
        <w:t>4</w:t>
      </w:r>
      <w:r w:rsidRPr="00087CEE">
        <w:rPr>
          <w:b/>
          <w:bCs/>
        </w:rPr>
        <w:t>.2</w:t>
      </w:r>
      <w:r w:rsidR="00BA5E34">
        <w:rPr>
          <w:b/>
          <w:bCs/>
        </w:rPr>
        <w:t>3</w:t>
      </w:r>
      <w:r w:rsidRPr="008E271D">
        <w:t xml:space="preserve"> – Delete if the</w:t>
      </w:r>
      <w:r>
        <w:t xml:space="preserve"> Sponsor has NOT arranged for</w:t>
      </w:r>
      <w:r w:rsidRPr="008E271D">
        <w:t xml:space="preserve"> home health care visits</w:t>
      </w:r>
      <w:r>
        <w:t xml:space="preserve"> to be conducted by a company and overseen by the Principal Investigator at the Investigator Site.</w:t>
      </w:r>
    </w:p>
    <w:p w14:paraId="2B77F1E6" w14:textId="5897DDBC" w:rsidR="005E4105" w:rsidRDefault="005E4105" w:rsidP="00566B85">
      <w:pPr>
        <w:tabs>
          <w:tab w:val="clear" w:pos="567"/>
          <w:tab w:val="left" w:pos="709"/>
        </w:tabs>
      </w:pPr>
      <w:r w:rsidRPr="00524C8C">
        <w:rPr>
          <w:b/>
        </w:rPr>
        <w:lastRenderedPageBreak/>
        <w:t>Clause 5.</w:t>
      </w:r>
      <w:r w:rsidR="00E60FE7">
        <w:rPr>
          <w:b/>
        </w:rPr>
        <w:t>7</w:t>
      </w:r>
      <w:r w:rsidRPr="00524C8C">
        <w:t xml:space="preserve"> – Insert amount</w:t>
      </w:r>
      <w:r w:rsidR="00C45EBC">
        <w:t xml:space="preserve">, which should be for a </w:t>
      </w:r>
      <w:hyperlink r:id="rId14" w:anchor="Insurance" w:history="1">
        <w:r w:rsidR="00C45EBC" w:rsidRPr="00E64360">
          <w:rPr>
            <w:rStyle w:val="Hyperlink"/>
          </w:rPr>
          <w:t>minimum of £5,000,000</w:t>
        </w:r>
      </w:hyperlink>
      <w:r w:rsidR="00C45EBC">
        <w:t xml:space="preserve"> unless otherwise justified</w:t>
      </w:r>
      <w:r w:rsidR="00C45EBC" w:rsidRPr="00524C8C">
        <w:t>.</w:t>
      </w:r>
    </w:p>
    <w:p w14:paraId="4E58D6C1" w14:textId="2683A93E" w:rsidR="00C60642" w:rsidRPr="00C60642" w:rsidRDefault="00C60642" w:rsidP="00566B85">
      <w:pPr>
        <w:tabs>
          <w:tab w:val="clear" w:pos="567"/>
          <w:tab w:val="left" w:pos="709"/>
        </w:tabs>
      </w:pPr>
      <w:r>
        <w:rPr>
          <w:b/>
        </w:rPr>
        <w:t>Clause 6</w:t>
      </w:r>
      <w:r>
        <w:rPr>
          <w:b/>
          <w:bCs/>
        </w:rPr>
        <w:t>.2.5.</w:t>
      </w:r>
      <w:r w:rsidR="00BA5E34">
        <w:rPr>
          <w:b/>
          <w:bCs/>
        </w:rPr>
        <w:t>i</w:t>
      </w:r>
      <w:r w:rsidR="00041ED9">
        <w:rPr>
          <w:b/>
          <w:bCs/>
        </w:rPr>
        <w:t>.(</w:t>
      </w:r>
      <w:proofErr w:type="spellStart"/>
      <w:r w:rsidR="00041ED9">
        <w:rPr>
          <w:b/>
          <w:bCs/>
        </w:rPr>
        <w:t>i</w:t>
      </w:r>
      <w:proofErr w:type="spellEnd"/>
      <w:r w:rsidR="00041ED9">
        <w:rPr>
          <w:b/>
          <w:bCs/>
        </w:rPr>
        <w:t>).</w:t>
      </w:r>
      <w:r>
        <w:t xml:space="preserve"> – Insert e-mail address for Personal Data Breach contact</w:t>
      </w:r>
    </w:p>
    <w:p w14:paraId="27081ACC" w14:textId="173A22C8" w:rsidR="00CA68C5" w:rsidRDefault="00CA68C5" w:rsidP="00566B85">
      <w:pPr>
        <w:tabs>
          <w:tab w:val="clear" w:pos="567"/>
          <w:tab w:val="left" w:pos="709"/>
        </w:tabs>
        <w:rPr>
          <w:lang w:val="en-US"/>
        </w:rPr>
      </w:pPr>
      <w:r w:rsidRPr="00524C8C">
        <w:rPr>
          <w:b/>
          <w:lang w:val="en-US"/>
        </w:rPr>
        <w:t>Clause 6.2.6</w:t>
      </w:r>
      <w:r w:rsidRPr="00524C8C">
        <w:rPr>
          <w:lang w:val="en-US"/>
        </w:rPr>
        <w:t xml:space="preserve"> – The yellow highlighted text should be deleted</w:t>
      </w:r>
      <w:r w:rsidR="00DB2313">
        <w:rPr>
          <w:lang w:val="en-US"/>
        </w:rPr>
        <w:t>:</w:t>
      </w:r>
      <w:r w:rsidRPr="00524C8C">
        <w:rPr>
          <w:lang w:val="en-US"/>
        </w:rPr>
        <w:t xml:space="preserve"> </w:t>
      </w:r>
      <w:proofErr w:type="spellStart"/>
      <w:r w:rsidRPr="00524C8C">
        <w:rPr>
          <w:lang w:val="en-US"/>
        </w:rPr>
        <w:t>i</w:t>
      </w:r>
      <w:proofErr w:type="spellEnd"/>
      <w:r w:rsidR="00E86FBF" w:rsidRPr="00524C8C">
        <w:rPr>
          <w:lang w:val="en-US"/>
        </w:rPr>
        <w:t>)</w:t>
      </w:r>
      <w:r w:rsidRPr="00524C8C">
        <w:rPr>
          <w:lang w:val="en-US"/>
        </w:rPr>
        <w:t xml:space="preserve"> where the Sponsor does not intend to permit the use of Participant Identification </w:t>
      </w:r>
      <w:proofErr w:type="spellStart"/>
      <w:r w:rsidRPr="00524C8C">
        <w:rPr>
          <w:lang w:val="en-US"/>
        </w:rPr>
        <w:t>Centres</w:t>
      </w:r>
      <w:proofErr w:type="spellEnd"/>
      <w:r w:rsidRPr="00524C8C">
        <w:rPr>
          <w:lang w:val="en-US"/>
        </w:rPr>
        <w:t xml:space="preserve"> (PICs) in the Clinical </w:t>
      </w:r>
      <w:r w:rsidR="00694A06" w:rsidRPr="00524C8C">
        <w:t>Investigation</w:t>
      </w:r>
      <w:r w:rsidRPr="00524C8C">
        <w:rPr>
          <w:lang w:val="en-US"/>
        </w:rPr>
        <w:t>; ii</w:t>
      </w:r>
      <w:r w:rsidR="00E86FBF" w:rsidRPr="00524C8C">
        <w:rPr>
          <w:lang w:val="en-US"/>
        </w:rPr>
        <w:t>)</w:t>
      </w:r>
      <w:r w:rsidRPr="00524C8C">
        <w:rPr>
          <w:lang w:val="en-US"/>
        </w:rPr>
        <w:t xml:space="preserve"> </w:t>
      </w:r>
      <w:r w:rsidR="003334D8" w:rsidRPr="00524C8C">
        <w:rPr>
          <w:lang w:val="en-US"/>
        </w:rPr>
        <w:t>w</w:t>
      </w:r>
      <w:r w:rsidRPr="00524C8C">
        <w:rPr>
          <w:lang w:val="en-US"/>
        </w:rPr>
        <w:t xml:space="preserve">here the Sponsor does intend to permit the use of PICs in the Clinical </w:t>
      </w:r>
      <w:r w:rsidR="00694A06" w:rsidRPr="00524C8C">
        <w:t>Investigation</w:t>
      </w:r>
      <w:r w:rsidR="00694A06" w:rsidRPr="00524C8C">
        <w:rPr>
          <w:lang w:val="en-US"/>
        </w:rPr>
        <w:t xml:space="preserve"> </w:t>
      </w:r>
      <w:r w:rsidRPr="00524C8C">
        <w:rPr>
          <w:lang w:val="en-US"/>
        </w:rPr>
        <w:t xml:space="preserve">but, in accordance with GDPR Article 28(2), requires the </w:t>
      </w:r>
      <w:r w:rsidR="00024025" w:rsidRPr="00524C8C">
        <w:rPr>
          <w:lang w:val="en-US"/>
        </w:rPr>
        <w:t>Trial Site</w:t>
      </w:r>
      <w:r w:rsidRPr="00524C8C">
        <w:rPr>
          <w:lang w:val="en-US"/>
        </w:rPr>
        <w:t xml:space="preserve"> to obtain specific written </w:t>
      </w:r>
      <w:proofErr w:type="spellStart"/>
      <w:r w:rsidRPr="00524C8C">
        <w:rPr>
          <w:lang w:val="en-US"/>
        </w:rPr>
        <w:t>authorisation</w:t>
      </w:r>
      <w:proofErr w:type="spellEnd"/>
      <w:r w:rsidRPr="00524C8C">
        <w:rPr>
          <w:lang w:val="en-US"/>
        </w:rPr>
        <w:t xml:space="preserve"> from or on behalf of the Sponsor prior to engaging a PIC. The yellow highlighted text should be retained where the Sponsor does intend to permit the use of PICs in the Clinical </w:t>
      </w:r>
      <w:r w:rsidR="004556F5" w:rsidRPr="00524C8C">
        <w:rPr>
          <w:lang w:val="en-US"/>
        </w:rPr>
        <w:t>Investigation</w:t>
      </w:r>
      <w:r w:rsidRPr="00524C8C">
        <w:rPr>
          <w:lang w:val="en-US"/>
        </w:rPr>
        <w:t xml:space="preserve"> and, in accordance with GDPR Article 28(</w:t>
      </w:r>
      <w:r w:rsidR="00E854A2" w:rsidRPr="00524C8C">
        <w:rPr>
          <w:lang w:val="en-US"/>
        </w:rPr>
        <w:t>2</w:t>
      </w:r>
      <w:r w:rsidRPr="00524C8C">
        <w:rPr>
          <w:lang w:val="en-US"/>
        </w:rPr>
        <w:t xml:space="preserve">), </w:t>
      </w:r>
      <w:proofErr w:type="spellStart"/>
      <w:r w:rsidRPr="00524C8C">
        <w:rPr>
          <w:lang w:val="en-US"/>
        </w:rPr>
        <w:t>authorises</w:t>
      </w:r>
      <w:proofErr w:type="spellEnd"/>
      <w:r w:rsidRPr="00524C8C">
        <w:rPr>
          <w:lang w:val="en-US"/>
        </w:rPr>
        <w:t xml:space="preserve"> the </w:t>
      </w:r>
      <w:r w:rsidR="00024025" w:rsidRPr="00524C8C">
        <w:rPr>
          <w:lang w:val="en-US"/>
        </w:rPr>
        <w:t>Trial Site</w:t>
      </w:r>
      <w:r w:rsidRPr="00524C8C">
        <w:rPr>
          <w:lang w:val="en-US"/>
        </w:rPr>
        <w:t xml:space="preserve"> to engage PICs under this general written </w:t>
      </w:r>
      <w:proofErr w:type="spellStart"/>
      <w:r w:rsidRPr="00524C8C">
        <w:rPr>
          <w:lang w:val="en-US"/>
        </w:rPr>
        <w:t>authorisation</w:t>
      </w:r>
      <w:proofErr w:type="spellEnd"/>
      <w:r w:rsidRPr="00524C8C">
        <w:rPr>
          <w:lang w:val="en-US"/>
        </w:rPr>
        <w:t>.</w:t>
      </w:r>
    </w:p>
    <w:p w14:paraId="7E3E7308" w14:textId="77777777" w:rsidR="00606431" w:rsidRPr="000907FE" w:rsidRDefault="00606431" w:rsidP="00566B85">
      <w:pPr>
        <w:tabs>
          <w:tab w:val="clear" w:pos="567"/>
          <w:tab w:val="left" w:pos="709"/>
        </w:tabs>
        <w:rPr>
          <w:bCs/>
        </w:rPr>
      </w:pPr>
      <w:r w:rsidRPr="000907FE">
        <w:rPr>
          <w:b/>
        </w:rPr>
        <w:t>Clause 14.</w:t>
      </w:r>
      <w:r w:rsidRPr="00C169A2">
        <w:rPr>
          <w:b/>
        </w:rPr>
        <w:t>2.1</w:t>
      </w:r>
      <w:r w:rsidRPr="000907FE">
        <w:rPr>
          <w:b/>
        </w:rPr>
        <w:t xml:space="preserve"> </w:t>
      </w:r>
      <w:r w:rsidRPr="000907FE">
        <w:rPr>
          <w:bCs/>
        </w:rPr>
        <w:t xml:space="preserve">– delete the optional part of this clause if the </w:t>
      </w:r>
      <w:r>
        <w:rPr>
          <w:bCs/>
        </w:rPr>
        <w:t>Trial Site</w:t>
      </w:r>
      <w:r w:rsidRPr="000907FE">
        <w:rPr>
          <w:bCs/>
        </w:rPr>
        <w:t xml:space="preserve"> will not subcontract with Other </w:t>
      </w:r>
      <w:r>
        <w:rPr>
          <w:bCs/>
        </w:rPr>
        <w:t>Trial Site</w:t>
      </w:r>
      <w:r w:rsidRPr="000907FE">
        <w:rPr>
          <w:bCs/>
        </w:rPr>
        <w:t>s.</w:t>
      </w:r>
    </w:p>
    <w:p w14:paraId="25412DC7" w14:textId="0BACDAB1" w:rsidR="00606431" w:rsidRPr="00A0368D" w:rsidRDefault="00606431" w:rsidP="00566B85">
      <w:pPr>
        <w:tabs>
          <w:tab w:val="clear" w:pos="567"/>
          <w:tab w:val="left" w:pos="709"/>
        </w:tabs>
        <w:rPr>
          <w:b/>
        </w:rPr>
      </w:pPr>
      <w:r w:rsidRPr="000907FE">
        <w:rPr>
          <w:b/>
        </w:rPr>
        <w:t xml:space="preserve">Clause 14.2.2 </w:t>
      </w:r>
      <w:r w:rsidRPr="00C169A2">
        <w:rPr>
          <w:bCs/>
        </w:rPr>
        <w:t>– delete this clause</w:t>
      </w:r>
      <w:r w:rsidRPr="000907FE">
        <w:rPr>
          <w:b/>
        </w:rPr>
        <w:t xml:space="preserve"> </w:t>
      </w:r>
      <w:r w:rsidRPr="000907FE">
        <w:rPr>
          <w:bCs/>
        </w:rPr>
        <w:t>if the Trial Site will not subcontract with Other Trial Sites.</w:t>
      </w:r>
    </w:p>
    <w:p w14:paraId="47D67E11" w14:textId="1A7DC5AB" w:rsidR="002F338C" w:rsidRPr="006700B6" w:rsidRDefault="002F338C" w:rsidP="00566B85">
      <w:pPr>
        <w:tabs>
          <w:tab w:val="clear" w:pos="567"/>
          <w:tab w:val="left" w:pos="709"/>
        </w:tabs>
        <w:rPr>
          <w:bCs/>
        </w:rPr>
      </w:pPr>
      <w:r>
        <w:rPr>
          <w:b/>
        </w:rPr>
        <w:t>Clause 14</w:t>
      </w:r>
      <w:r w:rsidRPr="00DA30A7">
        <w:rPr>
          <w:b/>
        </w:rPr>
        <w:t>.</w:t>
      </w:r>
      <w:r w:rsidR="00AE16DD">
        <w:rPr>
          <w:b/>
        </w:rPr>
        <w:t>7.1</w:t>
      </w:r>
      <w:r>
        <w:rPr>
          <w:bCs/>
        </w:rPr>
        <w:t xml:space="preserve"> – Select the appropriate option to instruct the site whether to destroy or return Confidential Information and unused material at Investigator Site Trial Completion, except for information and material that should be retained by the Trial Site.</w:t>
      </w:r>
    </w:p>
    <w:p w14:paraId="7CF8CE83" w14:textId="532E78AA" w:rsidR="00CA68C5" w:rsidRPr="00524C8C" w:rsidRDefault="00CA68C5" w:rsidP="00566B85">
      <w:pPr>
        <w:tabs>
          <w:tab w:val="clear" w:pos="567"/>
          <w:tab w:val="left" w:pos="709"/>
        </w:tabs>
        <w:rPr>
          <w:lang w:val="en-US"/>
        </w:rPr>
      </w:pPr>
      <w:r w:rsidRPr="00524C8C">
        <w:rPr>
          <w:b/>
          <w:lang w:val="en-US"/>
        </w:rPr>
        <w:t>Clause 18</w:t>
      </w:r>
      <w:r w:rsidRPr="00524C8C">
        <w:rPr>
          <w:lang w:val="en-US"/>
        </w:rPr>
        <w:t xml:space="preserve"> </w:t>
      </w:r>
      <w:r w:rsidR="003334D8" w:rsidRPr="00524C8C">
        <w:rPr>
          <w:lang w:val="en-US"/>
        </w:rPr>
        <w:t xml:space="preserve">– </w:t>
      </w:r>
      <w:r w:rsidRPr="00524C8C">
        <w:rPr>
          <w:lang w:val="en-US"/>
        </w:rPr>
        <w:t>Complete the full names, addresses (and e-mail addresses, as applicable) for contact persons for notices to the Parties.</w:t>
      </w:r>
      <w:r w:rsidR="00212744" w:rsidRPr="00212744">
        <w:rPr>
          <w:lang w:val="en-US"/>
        </w:rPr>
        <w:t xml:space="preserve"> </w:t>
      </w:r>
      <w:r w:rsidR="00212744" w:rsidRPr="00121324">
        <w:rPr>
          <w:lang w:val="en-US"/>
        </w:rPr>
        <w:t>Further information about legal representatives and contact persons for Clinical Investigations in Northern Ireland is available from the MHRA.</w:t>
      </w:r>
    </w:p>
    <w:p w14:paraId="0BA83576" w14:textId="77777777" w:rsidR="005E4105" w:rsidRPr="00524C8C" w:rsidRDefault="005E4105" w:rsidP="00DB2313">
      <w:pPr>
        <w:pStyle w:val="Heading3"/>
      </w:pPr>
      <w:r w:rsidRPr="00DB2313">
        <w:t>Signature</w:t>
      </w:r>
      <w:r w:rsidRPr="00524C8C">
        <w:t xml:space="preserve"> page</w:t>
      </w:r>
    </w:p>
    <w:p w14:paraId="4F179974" w14:textId="7343D8F0" w:rsidR="005E4105" w:rsidRDefault="005E4105" w:rsidP="00DB2313">
      <w:r w:rsidRPr="00524C8C">
        <w:t xml:space="preserve">It is a requirement in Scotland, and best practice throughout the UK, that the signature pages of the Agreement are part of the body of the </w:t>
      </w:r>
      <w:r w:rsidR="00CA68C5" w:rsidRPr="00524C8C">
        <w:t>A</w:t>
      </w:r>
      <w:r w:rsidRPr="00524C8C">
        <w:t>greement. Please therefore ensure that the last clause of the Agreement appears on the same page as the signature block.</w:t>
      </w:r>
    </w:p>
    <w:p w14:paraId="37F8AA15" w14:textId="3C25991A" w:rsidR="0096016F" w:rsidRPr="00524C8C" w:rsidRDefault="0096016F" w:rsidP="00DB2313">
      <w:r>
        <w:t>In England, Northern Ireland and Wales, provision of signed agreement from Trial Site to Sponsor or Sponsor’s Agent</w:t>
      </w:r>
      <w:r w:rsidR="00306F4C">
        <w:t xml:space="preserve"> and CRO</w:t>
      </w:r>
      <w:r>
        <w:t xml:space="preserve"> denotes that the Trial Site confirms that it has the capacity and capability to deliver the Clinical Investigation and is ready to do so upon initiation by the Sponsor or the Sponsor’s Agent. Contract exchange should not occur prior to or separately from the Trial Site confirming that it is ready to be initiated to deliver the Clinical Investigation. In Scotland, NHS Management Permission for the Clinical Investigation to be initiated and commence will occur in addition to contract </w:t>
      </w:r>
      <w:proofErr w:type="gramStart"/>
      <w:r>
        <w:t>exchange, but</w:t>
      </w:r>
      <w:proofErr w:type="gramEnd"/>
      <w:r>
        <w:t xml:space="preserve"> would usually occur at the same time.</w:t>
      </w:r>
    </w:p>
    <w:p w14:paraId="5766C9B6" w14:textId="77777777" w:rsidR="005E4105" w:rsidRPr="00524C8C" w:rsidRDefault="004175EE" w:rsidP="00DB2313">
      <w:pPr>
        <w:pStyle w:val="Heading3"/>
      </w:pPr>
      <w:r w:rsidRPr="00DB2313">
        <w:t>Appendix</w:t>
      </w:r>
      <w:r w:rsidRPr="00524C8C">
        <w:t xml:space="preserve"> 1</w:t>
      </w:r>
    </w:p>
    <w:p w14:paraId="1D552B67" w14:textId="739F1189" w:rsidR="004175EE" w:rsidRPr="00524C8C" w:rsidRDefault="004175EE" w:rsidP="00DB2313">
      <w:r w:rsidRPr="00524C8C">
        <w:t>Complete Appendix 1 showing the milestones</w:t>
      </w:r>
      <w:r w:rsidR="00F80993">
        <w:t xml:space="preserve"> </w:t>
      </w:r>
      <w:r w:rsidRPr="00524C8C">
        <w:t>/</w:t>
      </w:r>
      <w:r w:rsidR="00F80993">
        <w:t xml:space="preserve"> </w:t>
      </w:r>
      <w:r w:rsidRPr="00524C8C">
        <w:t>division of responsibilities between the Parties.</w:t>
      </w:r>
    </w:p>
    <w:p w14:paraId="676ED18D" w14:textId="77777777" w:rsidR="004175EE" w:rsidRPr="00524C8C" w:rsidRDefault="004175EE" w:rsidP="00DB2313">
      <w:pPr>
        <w:pStyle w:val="Heading3"/>
      </w:pPr>
      <w:r w:rsidRPr="00DB2313">
        <w:lastRenderedPageBreak/>
        <w:t>Appendix</w:t>
      </w:r>
      <w:r w:rsidRPr="00524C8C">
        <w:t xml:space="preserve"> 4</w:t>
      </w:r>
    </w:p>
    <w:p w14:paraId="11997C21" w14:textId="38709BF2" w:rsidR="00204442" w:rsidRPr="00204442" w:rsidRDefault="00570C45" w:rsidP="00204442">
      <w:r w:rsidRPr="00570C45">
        <w:t xml:space="preserve">The </w:t>
      </w:r>
      <w:r w:rsidR="006530DA" w:rsidRPr="0069369B">
        <w:t xml:space="preserve">Localised Online </w:t>
      </w:r>
      <w:proofErr w:type="spellStart"/>
      <w:r w:rsidR="006530DA" w:rsidRPr="0069369B">
        <w:t>iCT</w:t>
      </w:r>
      <w:proofErr w:type="spellEnd"/>
      <w:r w:rsidRPr="00570C45">
        <w:t xml:space="preserve"> generated Finance Schedule should be inserted into this Financial Arrangements Appendix. Further detailed guidance for completion is included within the Financial Arrangements Appendix itself.</w:t>
      </w:r>
    </w:p>
    <w:p w14:paraId="7B484DD2" w14:textId="77777777" w:rsidR="004175EE" w:rsidRPr="00524C8C" w:rsidRDefault="004175EE" w:rsidP="00DB2313">
      <w:pPr>
        <w:pStyle w:val="Heading3"/>
      </w:pPr>
      <w:r w:rsidRPr="00DB2313">
        <w:t>Appendix</w:t>
      </w:r>
      <w:r w:rsidRPr="00524C8C">
        <w:t xml:space="preserve"> 6</w:t>
      </w:r>
    </w:p>
    <w:p w14:paraId="1FDE6774" w14:textId="531B7166" w:rsidR="004175EE" w:rsidRPr="00524C8C" w:rsidRDefault="006530DA" w:rsidP="00DB2313">
      <w:r>
        <w:t xml:space="preserve">Check the box at </w:t>
      </w:r>
      <w:r w:rsidR="004175EE" w:rsidRPr="00524C8C">
        <w:t>Appendix 6 omitted if</w:t>
      </w:r>
      <w:r>
        <w:t xml:space="preserve"> it is</w:t>
      </w:r>
      <w:r w:rsidR="004175EE" w:rsidRPr="00524C8C">
        <w:t xml:space="preserve"> not relevant to the specific Clinical </w:t>
      </w:r>
      <w:r w:rsidR="004556F5" w:rsidRPr="00524C8C">
        <w:t>Investigation</w:t>
      </w:r>
      <w:r w:rsidR="004175EE" w:rsidRPr="00524C8C">
        <w:t>.</w:t>
      </w:r>
    </w:p>
    <w:p w14:paraId="323391DA" w14:textId="77777777" w:rsidR="004175EE" w:rsidRPr="00524C8C" w:rsidRDefault="004175EE" w:rsidP="00DB2313">
      <w:pPr>
        <w:pStyle w:val="Heading3"/>
      </w:pPr>
      <w:r w:rsidRPr="00524C8C">
        <w:t>Appendix 7</w:t>
      </w:r>
    </w:p>
    <w:p w14:paraId="2F144A48" w14:textId="77777777" w:rsidR="00786EAE" w:rsidRDefault="0053493E" w:rsidP="00DB2313">
      <w:r w:rsidRPr="00524C8C">
        <w:t xml:space="preserve">Complete details of any </w:t>
      </w:r>
      <w:r w:rsidR="00457D0F">
        <w:t xml:space="preserve">non-investigational </w:t>
      </w:r>
      <w:r w:rsidRPr="00524C8C">
        <w:t xml:space="preserve">equipment </w:t>
      </w:r>
      <w:r w:rsidR="00F80993">
        <w:t>and / or</w:t>
      </w:r>
      <w:r w:rsidRPr="00524C8C">
        <w:t xml:space="preserve"> resources being supplied to the </w:t>
      </w:r>
      <w:r w:rsidR="00024025" w:rsidRPr="00524C8C">
        <w:t>Trial Site</w:t>
      </w:r>
      <w:r w:rsidRPr="00524C8C">
        <w:t xml:space="preserve"> for the Clinical </w:t>
      </w:r>
      <w:r w:rsidR="004556F5" w:rsidRPr="00524C8C">
        <w:t>Investigation</w:t>
      </w:r>
      <w:r w:rsidRPr="00524C8C">
        <w:t xml:space="preserve">. Clearly indicate whether liability will be determined in accordance with the main body of the Agreement, or pursuant to </w:t>
      </w:r>
      <w:r w:rsidR="006960A1" w:rsidRPr="00524C8C">
        <w:t>a Master Indemnity Agreement (MIA)</w:t>
      </w:r>
      <w:r w:rsidRPr="00524C8C">
        <w:t xml:space="preserve">. </w:t>
      </w:r>
      <w:r w:rsidR="00786EAE">
        <w:t>Note that MIA is not applicable to health and social care research in England or Northern Ireland.</w:t>
      </w:r>
    </w:p>
    <w:p w14:paraId="57BEC656" w14:textId="41105C70" w:rsidR="0053493E" w:rsidRDefault="0053493E" w:rsidP="00DB2313">
      <w:r w:rsidRPr="00524C8C">
        <w:t xml:space="preserve">Where no equipment </w:t>
      </w:r>
      <w:r w:rsidR="00F80993">
        <w:t xml:space="preserve">and </w:t>
      </w:r>
      <w:r w:rsidR="000E7871">
        <w:t xml:space="preserve">no </w:t>
      </w:r>
      <w:r w:rsidRPr="00524C8C">
        <w:t>resources</w:t>
      </w:r>
      <w:r w:rsidR="00F80993">
        <w:t xml:space="preserve"> </w:t>
      </w:r>
      <w:r w:rsidRPr="00524C8C">
        <w:t xml:space="preserve">are being provided, </w:t>
      </w:r>
      <w:r w:rsidR="00786EAE">
        <w:t xml:space="preserve">check the box at </w:t>
      </w:r>
      <w:r w:rsidRPr="00524C8C">
        <w:t xml:space="preserve">Appendix 7 </w:t>
      </w:r>
      <w:r w:rsidR="00786EAE">
        <w:t>to indicate the Appendix is not used</w:t>
      </w:r>
      <w:r w:rsidRPr="00524C8C">
        <w:t>.</w:t>
      </w:r>
    </w:p>
    <w:p w14:paraId="373EC2CC" w14:textId="0F8472B6" w:rsidR="00786EAE" w:rsidRPr="00524C8C" w:rsidRDefault="008551C5" w:rsidP="00DB2313">
      <w:r>
        <w:t>Details of the Investigational Medical Device should not be included in this Appendix. Details of the Investigational Medical Device and its management should be included in the Clinical Investigation Plan and associated supplementary documentation such as instructions for use.</w:t>
      </w:r>
    </w:p>
    <w:p w14:paraId="2AE64EDF" w14:textId="5895BB2A" w:rsidR="0053493E" w:rsidRPr="00524C8C" w:rsidRDefault="00C445D1" w:rsidP="00DB2313">
      <w:pPr>
        <w:pStyle w:val="Heading3"/>
        <w:rPr>
          <w:b w:val="0"/>
          <w:szCs w:val="28"/>
          <w:lang w:val="en-US"/>
        </w:rPr>
      </w:pPr>
      <w:r w:rsidRPr="00DB2313">
        <w:t>Appendix</w:t>
      </w:r>
      <w:r w:rsidRPr="00524C8C">
        <w:t xml:space="preserve"> 8</w:t>
      </w:r>
    </w:p>
    <w:p w14:paraId="606C94DB" w14:textId="0A7A2D69" w:rsidR="0053493E" w:rsidRDefault="0053493E" w:rsidP="00DB2313">
      <w:pPr>
        <w:rPr>
          <w:lang w:val="en-US"/>
        </w:rPr>
      </w:pPr>
      <w:r w:rsidRPr="00524C8C">
        <w:rPr>
          <w:lang w:val="en-US"/>
        </w:rPr>
        <w:t>Where applicable, attach here evidence of formal delegation of authority</w:t>
      </w:r>
      <w:r w:rsidR="00347899" w:rsidRPr="00524C8C">
        <w:rPr>
          <w:lang w:val="en-US"/>
        </w:rPr>
        <w:t>,</w:t>
      </w:r>
      <w:r w:rsidRPr="00524C8C">
        <w:rPr>
          <w:lang w:val="en-US"/>
        </w:rPr>
        <w:t xml:space="preserve"> from the Sponsor to </w:t>
      </w:r>
      <w:r w:rsidR="00546D69">
        <w:rPr>
          <w:lang w:val="en-US"/>
        </w:rPr>
        <w:t>another party</w:t>
      </w:r>
      <w:r w:rsidR="00347899" w:rsidRPr="00524C8C">
        <w:rPr>
          <w:lang w:val="en-US"/>
        </w:rPr>
        <w:t xml:space="preserve">, </w:t>
      </w:r>
      <w:r w:rsidRPr="00524C8C">
        <w:rPr>
          <w:lang w:val="en-US"/>
        </w:rPr>
        <w:t>to sign this Agreement and thereby legally bind the Sponsor to its terms as a Party.</w:t>
      </w:r>
    </w:p>
    <w:p w14:paraId="4A5407E0" w14:textId="6CF52CC1" w:rsidR="005A1CE7" w:rsidRPr="00524C8C" w:rsidRDefault="005A1CE7" w:rsidP="00DB2313">
      <w:pPr>
        <w:rPr>
          <w:lang w:val="en-US"/>
        </w:rPr>
      </w:pPr>
      <w:r>
        <w:t xml:space="preserve">Check the box at </w:t>
      </w:r>
      <w:r w:rsidRPr="00F234DC">
        <w:t xml:space="preserve">Appendix </w:t>
      </w:r>
      <w:r>
        <w:t>8</w:t>
      </w:r>
      <w:r w:rsidRPr="00F234DC">
        <w:t xml:space="preserve"> if</w:t>
      </w:r>
      <w:r>
        <w:t xml:space="preserve"> it is</w:t>
      </w:r>
      <w:r w:rsidRPr="00F234DC">
        <w:t xml:space="preserve"> not relevant to the specific Clinical </w:t>
      </w:r>
      <w:r>
        <w:t>Investigation.</w:t>
      </w:r>
    </w:p>
    <w:p w14:paraId="4B039909" w14:textId="7E2A8971" w:rsidR="00275B02" w:rsidRPr="00B66635" w:rsidRDefault="004C4FA0" w:rsidP="00DB2313">
      <w:pPr>
        <w:pStyle w:val="Heading3"/>
        <w:rPr>
          <w:lang w:val="en-US"/>
        </w:rPr>
      </w:pPr>
      <w:r w:rsidRPr="00B66635">
        <w:rPr>
          <w:lang w:val="en-US"/>
        </w:rPr>
        <w:t xml:space="preserve">Appendix </w:t>
      </w:r>
      <w:r w:rsidR="00275B02" w:rsidRPr="00B66635">
        <w:rPr>
          <w:lang w:val="en-US"/>
        </w:rPr>
        <w:t>9</w:t>
      </w:r>
    </w:p>
    <w:p w14:paraId="3D9122FE" w14:textId="1FB967D6" w:rsidR="00275B02" w:rsidRPr="00535C7F" w:rsidRDefault="00535C7F" w:rsidP="00DB2313">
      <w:pPr>
        <w:rPr>
          <w:lang w:val="en-US"/>
        </w:rPr>
      </w:pPr>
      <w:r w:rsidRPr="00535C7F">
        <w:rPr>
          <w:lang w:val="en-US"/>
        </w:rPr>
        <w:t xml:space="preserve">Clearly set out which Sponsor responsibilities for </w:t>
      </w:r>
      <w:r w:rsidR="00437692">
        <w:rPr>
          <w:lang w:val="en-US"/>
        </w:rPr>
        <w:t xml:space="preserve">Trial </w:t>
      </w:r>
      <w:r w:rsidRPr="00535C7F">
        <w:rPr>
          <w:lang w:val="en-US"/>
        </w:rPr>
        <w:t>Site management will be performed by the CRO. If the Sponsor has formally empowered the CRO to sign this Agreement and thereby legally bind the Sponsor to its terms as a Party, this must be explicitly evidenced.</w:t>
      </w:r>
    </w:p>
    <w:p w14:paraId="30D0C267" w14:textId="31FAD0D7" w:rsidR="004C4FA0" w:rsidRPr="00B66635" w:rsidRDefault="00275B02" w:rsidP="00DB2313">
      <w:pPr>
        <w:pStyle w:val="Heading3"/>
        <w:rPr>
          <w:lang w:val="en-US"/>
        </w:rPr>
      </w:pPr>
      <w:r w:rsidRPr="00B66635">
        <w:rPr>
          <w:lang w:val="en-US"/>
        </w:rPr>
        <w:t>Appendix 10</w:t>
      </w:r>
    </w:p>
    <w:p w14:paraId="7B3BC4D4" w14:textId="5E3B8FF1" w:rsidR="004C4FA0" w:rsidRDefault="004C4FA0" w:rsidP="00DB2313">
      <w:pPr>
        <w:rPr>
          <w:lang w:val="en-US"/>
        </w:rPr>
      </w:pPr>
      <w:r w:rsidRPr="00524C8C">
        <w:rPr>
          <w:lang w:val="en-US"/>
        </w:rPr>
        <w:t>Where applicable, attach the Authority to Defer Registration of the Clinical Investigation</w:t>
      </w:r>
      <w:r w:rsidR="005A1CE7">
        <w:rPr>
          <w:lang w:val="en-US"/>
        </w:rPr>
        <w:t xml:space="preserve"> here</w:t>
      </w:r>
      <w:r w:rsidRPr="00524C8C">
        <w:rPr>
          <w:lang w:val="en-US"/>
        </w:rPr>
        <w:t>.</w:t>
      </w:r>
    </w:p>
    <w:p w14:paraId="5CA44D47" w14:textId="2D8064E5" w:rsidR="005A1CE7" w:rsidRPr="00524C8C" w:rsidRDefault="005A1CE7" w:rsidP="00DB2313">
      <w:pPr>
        <w:rPr>
          <w:lang w:val="en-US"/>
        </w:rPr>
      </w:pPr>
      <w:r>
        <w:t xml:space="preserve">Check the box at </w:t>
      </w:r>
      <w:r w:rsidRPr="00F234DC">
        <w:t xml:space="preserve">Appendix </w:t>
      </w:r>
      <w:r>
        <w:t>10</w:t>
      </w:r>
      <w:r w:rsidRPr="00F234DC">
        <w:t xml:space="preserve"> if</w:t>
      </w:r>
      <w:r>
        <w:t xml:space="preserve"> it is</w:t>
      </w:r>
      <w:r w:rsidRPr="00F234DC">
        <w:t xml:space="preserve"> not relevant to the specific Clinical </w:t>
      </w:r>
      <w:r>
        <w:t>Investigation.</w:t>
      </w:r>
    </w:p>
    <w:p w14:paraId="72F18A70" w14:textId="63598DC6" w:rsidR="00096CAB" w:rsidRDefault="004175EE" w:rsidP="006D082B">
      <w:pPr>
        <w:tabs>
          <w:tab w:val="clear" w:pos="567"/>
          <w:tab w:val="clear" w:pos="1418"/>
          <w:tab w:val="clear" w:pos="1843"/>
        </w:tabs>
        <w:spacing w:after="160" w:line="259" w:lineRule="auto"/>
        <w:jc w:val="center"/>
        <w:rPr>
          <w:highlight w:val="yellow"/>
        </w:rPr>
      </w:pPr>
      <w:r w:rsidRPr="00524C8C">
        <w:rPr>
          <w:b/>
        </w:rPr>
        <w:t>Delete th</w:t>
      </w:r>
      <w:r w:rsidR="005E3439" w:rsidRPr="00524C8C">
        <w:rPr>
          <w:b/>
        </w:rPr>
        <w:t>e</w:t>
      </w:r>
      <w:r w:rsidRPr="00524C8C">
        <w:rPr>
          <w:b/>
        </w:rPr>
        <w:t>s</w:t>
      </w:r>
      <w:r w:rsidR="005E3439" w:rsidRPr="00524C8C">
        <w:rPr>
          <w:b/>
        </w:rPr>
        <w:t>e</w:t>
      </w:r>
      <w:r w:rsidRPr="00524C8C">
        <w:rPr>
          <w:b/>
        </w:rPr>
        <w:t xml:space="preserve"> instruction </w:t>
      </w:r>
      <w:r w:rsidR="005E3439" w:rsidRPr="00524C8C">
        <w:rPr>
          <w:b/>
        </w:rPr>
        <w:t>notes</w:t>
      </w:r>
      <w:r w:rsidRPr="00524C8C">
        <w:rPr>
          <w:b/>
        </w:rPr>
        <w:t xml:space="preserve"> after completing the Agreement</w:t>
      </w:r>
      <w:r w:rsidR="00096CAB">
        <w:rPr>
          <w:highlight w:val="yellow"/>
        </w:rPr>
        <w:br w:type="page"/>
      </w:r>
    </w:p>
    <w:p w14:paraId="6E9DBA7E" w14:textId="3290AAB4" w:rsidR="00F91D34" w:rsidRPr="00C7348C" w:rsidRDefault="00F91D34" w:rsidP="00EA7352">
      <w:pPr>
        <w:spacing w:before="1320" w:after="600"/>
        <w:rPr>
          <w:highlight w:val="yellow"/>
        </w:rPr>
      </w:pPr>
      <w:r w:rsidRPr="00C7348C">
        <w:rPr>
          <w:highlight w:val="yellow"/>
        </w:rPr>
        <w:lastRenderedPageBreak/>
        <w:t>[</w:t>
      </w:r>
      <w:r w:rsidRPr="00956045">
        <w:rPr>
          <w:b/>
          <w:highlight w:val="yellow"/>
        </w:rPr>
        <w:t>INSERT</w:t>
      </w:r>
      <w:r w:rsidRPr="00C7348C">
        <w:rPr>
          <w:highlight w:val="yellow"/>
        </w:rPr>
        <w:t xml:space="preserve"> FULL NAME OF THE CLINICAL </w:t>
      </w:r>
      <w:r w:rsidR="004556F5">
        <w:rPr>
          <w:highlight w:val="yellow"/>
        </w:rPr>
        <w:t>INVESTIGATION</w:t>
      </w:r>
      <w:r w:rsidRPr="00C7348C">
        <w:rPr>
          <w:highlight w:val="yellow"/>
        </w:rPr>
        <w:t>]</w:t>
      </w:r>
    </w:p>
    <w:p w14:paraId="41480729" w14:textId="71BF29E0" w:rsidR="00F91D34" w:rsidRPr="00C7348C" w:rsidRDefault="00F91D34" w:rsidP="00F91D34">
      <w:r w:rsidRPr="00C7348C">
        <w:rPr>
          <w:highlight w:val="yellow"/>
        </w:rPr>
        <w:t>[</w:t>
      </w:r>
      <w:r w:rsidRPr="00956045">
        <w:rPr>
          <w:b/>
          <w:highlight w:val="yellow"/>
        </w:rPr>
        <w:t>INSERT</w:t>
      </w:r>
      <w:r w:rsidRPr="00C7348C">
        <w:rPr>
          <w:highlight w:val="yellow"/>
        </w:rPr>
        <w:t xml:space="preserve"> SPONSOR’S </w:t>
      </w:r>
      <w:r w:rsidR="00AB073D">
        <w:rPr>
          <w:highlight w:val="yellow"/>
        </w:rPr>
        <w:t>CLINICAL INVESTIGATION PLAN</w:t>
      </w:r>
      <w:r w:rsidRPr="00C7348C">
        <w:rPr>
          <w:highlight w:val="yellow"/>
        </w:rPr>
        <w:t xml:space="preserve"> REFERENCE NUMBER]</w:t>
      </w:r>
    </w:p>
    <w:p w14:paraId="68737A60" w14:textId="5F70F4FB" w:rsidR="00F91D34" w:rsidRPr="00DB2313" w:rsidRDefault="000F105A" w:rsidP="008817AD">
      <w:pPr>
        <w:pStyle w:val="Heading1"/>
        <w:spacing w:before="840" w:after="840"/>
      </w:pPr>
      <w:r>
        <w:t xml:space="preserve">Contract </w:t>
      </w:r>
      <w:r w:rsidR="008817AD">
        <w:t xml:space="preserve">Research Organisation </w:t>
      </w:r>
      <w:r w:rsidR="00000D12">
        <w:t xml:space="preserve">Model </w:t>
      </w:r>
      <w:r w:rsidR="00F91D34" w:rsidRPr="00C7348C">
        <w:t xml:space="preserve">Clinical </w:t>
      </w:r>
      <w:r w:rsidR="004556F5">
        <w:t>Investigation</w:t>
      </w:r>
      <w:r w:rsidR="00F91D34" w:rsidRPr="00C7348C">
        <w:t xml:space="preserve"> Agreement</w:t>
      </w:r>
    </w:p>
    <w:p w14:paraId="4B2D2E93" w14:textId="77777777" w:rsidR="00F91D34" w:rsidRPr="00F91D34" w:rsidRDefault="00F91D34" w:rsidP="008817AD">
      <w:pPr>
        <w:spacing w:after="840"/>
        <w:rPr>
          <w:b/>
        </w:rPr>
      </w:pPr>
      <w:r w:rsidRPr="00F91D34">
        <w:rPr>
          <w:b/>
        </w:rPr>
        <w:t>Between</w:t>
      </w:r>
    </w:p>
    <w:p w14:paraId="57A8366B" w14:textId="02D02B58" w:rsidR="00F91D34" w:rsidRPr="00C7348C" w:rsidRDefault="00F91D34" w:rsidP="00EA7352">
      <w:pPr>
        <w:spacing w:after="360"/>
      </w:pPr>
      <w:r w:rsidRPr="00C7348C">
        <w:rPr>
          <w:highlight w:val="yellow"/>
        </w:rPr>
        <w:t>[</w:t>
      </w:r>
      <w:r w:rsidRPr="00956045">
        <w:rPr>
          <w:b/>
          <w:highlight w:val="yellow"/>
        </w:rPr>
        <w:t>INSERT</w:t>
      </w:r>
      <w:r w:rsidRPr="00C7348C">
        <w:rPr>
          <w:highlight w:val="yellow"/>
        </w:rPr>
        <w:t xml:space="preserve"> NAME OF </w:t>
      </w:r>
      <w:r w:rsidR="00024025">
        <w:rPr>
          <w:highlight w:val="yellow"/>
        </w:rPr>
        <w:t>TRIAL SITE</w:t>
      </w:r>
      <w:r w:rsidRPr="00C7348C">
        <w:rPr>
          <w:highlight w:val="yellow"/>
        </w:rPr>
        <w:t xml:space="preserve"> and ADDRESS OF </w:t>
      </w:r>
      <w:r w:rsidR="00024025">
        <w:rPr>
          <w:highlight w:val="yellow"/>
        </w:rPr>
        <w:t>TRIAL SITE</w:t>
      </w:r>
      <w:r w:rsidRPr="00C7348C">
        <w:rPr>
          <w:highlight w:val="yellow"/>
        </w:rPr>
        <w:t>]</w:t>
      </w:r>
    </w:p>
    <w:p w14:paraId="6B3C8DE5" w14:textId="731891FA" w:rsidR="00F91D34" w:rsidRPr="00F91D34" w:rsidRDefault="00F91D34" w:rsidP="00F91D34">
      <w:pPr>
        <w:rPr>
          <w:b/>
        </w:rPr>
      </w:pPr>
      <w:r w:rsidRPr="00F91D34">
        <w:rPr>
          <w:b/>
        </w:rPr>
        <w:t>“</w:t>
      </w:r>
      <w:r w:rsidR="00024025">
        <w:rPr>
          <w:b/>
        </w:rPr>
        <w:t>Trial Site</w:t>
      </w:r>
      <w:r w:rsidRPr="00F91D34">
        <w:rPr>
          <w:b/>
        </w:rPr>
        <w:t>”</w:t>
      </w:r>
    </w:p>
    <w:p w14:paraId="0D1C8108" w14:textId="77777777" w:rsidR="00F91D34" w:rsidRDefault="00F91D34" w:rsidP="00EA7352">
      <w:pPr>
        <w:spacing w:before="600" w:after="600"/>
      </w:pPr>
      <w:r>
        <w:t>AND</w:t>
      </w:r>
    </w:p>
    <w:p w14:paraId="71638201" w14:textId="2A182636" w:rsidR="00F91D34" w:rsidRPr="00C7348C" w:rsidRDefault="00F91D34" w:rsidP="008817AD">
      <w:pPr>
        <w:spacing w:before="360" w:after="360"/>
      </w:pPr>
      <w:r w:rsidRPr="00C7348C">
        <w:rPr>
          <w:highlight w:val="yellow"/>
        </w:rPr>
        <w:t>[</w:t>
      </w:r>
      <w:r w:rsidRPr="00956045">
        <w:rPr>
          <w:b/>
          <w:highlight w:val="yellow"/>
        </w:rPr>
        <w:t>INSERT</w:t>
      </w:r>
      <w:r w:rsidRPr="00C7348C">
        <w:rPr>
          <w:highlight w:val="yellow"/>
        </w:rPr>
        <w:t xml:space="preserve"> NAME OF </w:t>
      </w:r>
      <w:r w:rsidR="00607C51">
        <w:rPr>
          <w:highlight w:val="yellow"/>
        </w:rPr>
        <w:t xml:space="preserve">UK </w:t>
      </w:r>
      <w:r w:rsidRPr="00C7348C">
        <w:rPr>
          <w:highlight w:val="yellow"/>
        </w:rPr>
        <w:t xml:space="preserve">SPONSOR AND REGISTERED ADDRESS OF </w:t>
      </w:r>
      <w:r w:rsidR="00607C51">
        <w:rPr>
          <w:highlight w:val="yellow"/>
        </w:rPr>
        <w:t xml:space="preserve">UK </w:t>
      </w:r>
      <w:r w:rsidRPr="00C7348C">
        <w:rPr>
          <w:highlight w:val="yellow"/>
        </w:rPr>
        <w:t>SPONSOR]</w:t>
      </w:r>
    </w:p>
    <w:p w14:paraId="0D230A4C" w14:textId="071B8C44" w:rsidR="008145B3" w:rsidRDefault="00F91D34" w:rsidP="008145B3">
      <w:pPr>
        <w:rPr>
          <w:b/>
        </w:rPr>
      </w:pPr>
      <w:r w:rsidRPr="00F91D34">
        <w:rPr>
          <w:b/>
        </w:rPr>
        <w:t>“Sponsor”</w:t>
      </w:r>
    </w:p>
    <w:p w14:paraId="5FA7396A" w14:textId="027049A3" w:rsidR="00116025" w:rsidRDefault="00116025" w:rsidP="008817AD">
      <w:pPr>
        <w:spacing w:before="600" w:after="600"/>
        <w:rPr>
          <w:bCs/>
        </w:rPr>
      </w:pPr>
      <w:r w:rsidRPr="00116025">
        <w:rPr>
          <w:bCs/>
        </w:rPr>
        <w:t>AND</w:t>
      </w:r>
    </w:p>
    <w:p w14:paraId="2F5D10B6" w14:textId="55B72427" w:rsidR="00116025" w:rsidRPr="00C7348C" w:rsidRDefault="00116025" w:rsidP="008817AD">
      <w:pPr>
        <w:spacing w:before="360" w:after="360"/>
      </w:pPr>
      <w:r w:rsidRPr="00C7348C">
        <w:rPr>
          <w:highlight w:val="yellow"/>
        </w:rPr>
        <w:t>[</w:t>
      </w:r>
      <w:r w:rsidRPr="00956045">
        <w:rPr>
          <w:b/>
          <w:highlight w:val="yellow"/>
        </w:rPr>
        <w:t>INSERT</w:t>
      </w:r>
      <w:r w:rsidRPr="00C7348C">
        <w:rPr>
          <w:highlight w:val="yellow"/>
        </w:rPr>
        <w:t xml:space="preserve"> NAME OF </w:t>
      </w:r>
      <w:r w:rsidR="00462B75">
        <w:rPr>
          <w:highlight w:val="yellow"/>
        </w:rPr>
        <w:t>CRO</w:t>
      </w:r>
      <w:r w:rsidR="00462B75" w:rsidRPr="00C7348C">
        <w:rPr>
          <w:highlight w:val="yellow"/>
        </w:rPr>
        <w:t xml:space="preserve"> </w:t>
      </w:r>
      <w:r w:rsidRPr="00C7348C">
        <w:rPr>
          <w:highlight w:val="yellow"/>
        </w:rPr>
        <w:t xml:space="preserve">AND REGISTERED ADDRESS OF </w:t>
      </w:r>
      <w:r>
        <w:rPr>
          <w:highlight w:val="yellow"/>
        </w:rPr>
        <w:t>CRO</w:t>
      </w:r>
      <w:r w:rsidRPr="00C7348C">
        <w:rPr>
          <w:highlight w:val="yellow"/>
        </w:rPr>
        <w:t>]</w:t>
      </w:r>
    </w:p>
    <w:p w14:paraId="12300ED9" w14:textId="75CDD318" w:rsidR="00116025" w:rsidRPr="00116025" w:rsidRDefault="00116025" w:rsidP="008145B3">
      <w:pPr>
        <w:rPr>
          <w:b/>
        </w:rPr>
      </w:pPr>
      <w:r w:rsidRPr="00116025">
        <w:rPr>
          <w:b/>
        </w:rPr>
        <w:t>“CRO”</w:t>
      </w:r>
    </w:p>
    <w:p w14:paraId="6AFEC39C" w14:textId="34D2690E" w:rsidR="00BA2929" w:rsidRDefault="00F91D34" w:rsidP="008817AD">
      <w:pPr>
        <w:spacing w:before="600"/>
      </w:pPr>
      <w:r w:rsidRPr="00C7348C">
        <w:t>Each of which shall be a “</w:t>
      </w:r>
      <w:r w:rsidRPr="00F91D34">
        <w:rPr>
          <w:b/>
        </w:rPr>
        <w:t>Party</w:t>
      </w:r>
      <w:r w:rsidRPr="00C7348C">
        <w:t>” and collectively the “</w:t>
      </w:r>
      <w:r w:rsidRPr="00F91D34">
        <w:rPr>
          <w:b/>
        </w:rPr>
        <w:t>Parties</w:t>
      </w:r>
      <w:r w:rsidRPr="00C7348C">
        <w:t>”</w:t>
      </w:r>
      <w:r w:rsidR="00BA2929">
        <w:br w:type="page"/>
      </w:r>
    </w:p>
    <w:p w14:paraId="4AA32B23" w14:textId="3CF1F625" w:rsidR="00BA2929" w:rsidRDefault="000F105A" w:rsidP="008817AD">
      <w:pPr>
        <w:pStyle w:val="Heading1"/>
      </w:pPr>
      <w:r>
        <w:lastRenderedPageBreak/>
        <w:t xml:space="preserve">Contract </w:t>
      </w:r>
      <w:r w:rsidR="008817AD">
        <w:t xml:space="preserve">Research </w:t>
      </w:r>
      <w:r w:rsidR="008817AD" w:rsidRPr="008817AD">
        <w:t>Organisation</w:t>
      </w:r>
      <w:r w:rsidR="008817AD">
        <w:t xml:space="preserve"> </w:t>
      </w:r>
      <w:r w:rsidR="008A700E">
        <w:t xml:space="preserve">Model </w:t>
      </w:r>
      <w:r w:rsidR="008817AD">
        <w:t xml:space="preserve">Clinical </w:t>
      </w:r>
      <w:r w:rsidR="00FA3A6E">
        <w:t>Investigation</w:t>
      </w:r>
      <w:r w:rsidR="00C72EB1">
        <w:t xml:space="preserve"> Agreement</w:t>
      </w:r>
      <w:bookmarkStart w:id="2" w:name="_Hlk32412358"/>
    </w:p>
    <w:bookmarkEnd w:id="2"/>
    <w:p w14:paraId="70BAB41B" w14:textId="7D91D61A" w:rsidR="00BA2929" w:rsidRPr="00D10D25" w:rsidRDefault="00BA2929" w:rsidP="008817AD">
      <w:pPr>
        <w:pStyle w:val="Heading3"/>
      </w:pPr>
      <w:r w:rsidRPr="0090638B">
        <w:t>Clause</w:t>
      </w:r>
    </w:p>
    <w:p w14:paraId="459C5A35" w14:textId="63DA0646" w:rsidR="00BA2929" w:rsidRPr="00D10D25" w:rsidRDefault="00BA2929" w:rsidP="007D575D">
      <w:pPr>
        <w:pStyle w:val="ListParagraph"/>
        <w:numPr>
          <w:ilvl w:val="0"/>
          <w:numId w:val="35"/>
        </w:numPr>
      </w:pPr>
      <w:r w:rsidRPr="00D10D25">
        <w:t>Definitions</w:t>
      </w:r>
    </w:p>
    <w:p w14:paraId="1A3D7A66" w14:textId="5CD8719D" w:rsidR="00BA2929" w:rsidRPr="00D10D25" w:rsidRDefault="00BA2929" w:rsidP="007D575D">
      <w:pPr>
        <w:pStyle w:val="ListParagraph"/>
        <w:numPr>
          <w:ilvl w:val="0"/>
          <w:numId w:val="35"/>
        </w:numPr>
      </w:pPr>
      <w:r w:rsidRPr="00D10D25">
        <w:t xml:space="preserve">Principal Investigator </w:t>
      </w:r>
      <w:r w:rsidR="0090638B">
        <w:t>and</w:t>
      </w:r>
      <w:r w:rsidRPr="00D10D25">
        <w:t xml:space="preserve"> Personnel</w:t>
      </w:r>
    </w:p>
    <w:p w14:paraId="438D580C" w14:textId="5FA3E300" w:rsidR="00BA2929" w:rsidRPr="00D10D25" w:rsidRDefault="00BA2929" w:rsidP="007D575D">
      <w:pPr>
        <w:pStyle w:val="ListParagraph"/>
        <w:numPr>
          <w:ilvl w:val="0"/>
          <w:numId w:val="35"/>
        </w:numPr>
      </w:pPr>
      <w:r w:rsidRPr="00D10D25">
        <w:t xml:space="preserve">Clinical </w:t>
      </w:r>
      <w:r w:rsidR="00FA3A6E">
        <w:t>Investigation</w:t>
      </w:r>
      <w:r w:rsidRPr="00D10D25">
        <w:t xml:space="preserve"> Governance</w:t>
      </w:r>
    </w:p>
    <w:p w14:paraId="207798A8" w14:textId="087B8ED1" w:rsidR="00BA2929" w:rsidRPr="00D10D25" w:rsidRDefault="00BA2929" w:rsidP="007D575D">
      <w:pPr>
        <w:pStyle w:val="ListParagraph"/>
        <w:numPr>
          <w:ilvl w:val="0"/>
          <w:numId w:val="35"/>
        </w:numPr>
      </w:pPr>
      <w:r w:rsidRPr="00D10D25">
        <w:t>Obligations of the Parties and the Principal Investigator</w:t>
      </w:r>
    </w:p>
    <w:p w14:paraId="272825C5" w14:textId="4B20830F" w:rsidR="00BA2929" w:rsidRPr="00D10D25" w:rsidRDefault="00BA2929" w:rsidP="007D575D">
      <w:pPr>
        <w:pStyle w:val="ListParagraph"/>
        <w:numPr>
          <w:ilvl w:val="0"/>
          <w:numId w:val="35"/>
        </w:numPr>
      </w:pPr>
      <w:r w:rsidRPr="00D10D25">
        <w:t xml:space="preserve">Liabilities </w:t>
      </w:r>
      <w:r w:rsidR="0090638B">
        <w:t>and</w:t>
      </w:r>
      <w:r w:rsidRPr="00D10D25">
        <w:t xml:space="preserve"> Indemnities</w:t>
      </w:r>
    </w:p>
    <w:p w14:paraId="4A3DCE02" w14:textId="75769ABC" w:rsidR="00BA2929" w:rsidRPr="00D10D25" w:rsidRDefault="00BA2929" w:rsidP="007D575D">
      <w:pPr>
        <w:pStyle w:val="ListParagraph"/>
        <w:numPr>
          <w:ilvl w:val="0"/>
          <w:numId w:val="35"/>
        </w:numPr>
      </w:pPr>
      <w:r w:rsidRPr="00D10D25">
        <w:t>Data Protection</w:t>
      </w:r>
    </w:p>
    <w:p w14:paraId="4014FB98" w14:textId="4A0D601A" w:rsidR="00BA2929" w:rsidRPr="00D10D25" w:rsidRDefault="00BA2929" w:rsidP="007D575D">
      <w:pPr>
        <w:pStyle w:val="ListParagraph"/>
        <w:numPr>
          <w:ilvl w:val="0"/>
          <w:numId w:val="35"/>
        </w:numPr>
      </w:pPr>
      <w:r w:rsidRPr="00D10D25">
        <w:t>Freedom of Information</w:t>
      </w:r>
    </w:p>
    <w:p w14:paraId="0004BA08" w14:textId="2C76E6D9" w:rsidR="00BA2929" w:rsidRPr="00D10D25" w:rsidRDefault="00BA2929" w:rsidP="007D575D">
      <w:pPr>
        <w:pStyle w:val="ListParagraph"/>
        <w:numPr>
          <w:ilvl w:val="0"/>
          <w:numId w:val="35"/>
        </w:numPr>
      </w:pPr>
      <w:r w:rsidRPr="00D10D25">
        <w:t>Confidential Information</w:t>
      </w:r>
    </w:p>
    <w:p w14:paraId="50618724" w14:textId="3871E1D9" w:rsidR="00BA2929" w:rsidRPr="00D10D25" w:rsidRDefault="00BA2929" w:rsidP="007D575D">
      <w:pPr>
        <w:pStyle w:val="ListParagraph"/>
        <w:numPr>
          <w:ilvl w:val="0"/>
          <w:numId w:val="35"/>
        </w:numPr>
      </w:pPr>
      <w:r w:rsidRPr="00D10D25">
        <w:t>Publicity</w:t>
      </w:r>
    </w:p>
    <w:p w14:paraId="488A5FCC" w14:textId="61BA94B4" w:rsidR="00BA2929" w:rsidRPr="00D10D25" w:rsidRDefault="00BA2929" w:rsidP="007D575D">
      <w:pPr>
        <w:pStyle w:val="ListParagraph"/>
        <w:numPr>
          <w:ilvl w:val="0"/>
          <w:numId w:val="35"/>
        </w:numPr>
      </w:pPr>
      <w:r w:rsidRPr="00D10D25">
        <w:t>Publications</w:t>
      </w:r>
    </w:p>
    <w:p w14:paraId="7F89F623" w14:textId="5D10009F" w:rsidR="00BA2929" w:rsidRPr="00D10D25" w:rsidRDefault="00BA2929" w:rsidP="007D575D">
      <w:pPr>
        <w:pStyle w:val="ListParagraph"/>
        <w:numPr>
          <w:ilvl w:val="0"/>
          <w:numId w:val="35"/>
        </w:numPr>
      </w:pPr>
      <w:r w:rsidRPr="00D10D25">
        <w:t>Intellectual Property</w:t>
      </w:r>
    </w:p>
    <w:p w14:paraId="6AB4A588" w14:textId="0B5BBB17" w:rsidR="00BA2929" w:rsidRPr="00D10D25" w:rsidRDefault="00BA2929" w:rsidP="007D575D">
      <w:pPr>
        <w:pStyle w:val="ListParagraph"/>
        <w:numPr>
          <w:ilvl w:val="0"/>
          <w:numId w:val="35"/>
        </w:numPr>
      </w:pPr>
      <w:r w:rsidRPr="00D10D25">
        <w:t>Financ</w:t>
      </w:r>
      <w:r w:rsidR="00013B73">
        <w:t>es</w:t>
      </w:r>
    </w:p>
    <w:p w14:paraId="2F3F4652" w14:textId="685F4036" w:rsidR="00BA2929" w:rsidRPr="00D10D25" w:rsidRDefault="00BA2929" w:rsidP="007D575D">
      <w:pPr>
        <w:pStyle w:val="ListParagraph"/>
        <w:numPr>
          <w:ilvl w:val="0"/>
          <w:numId w:val="35"/>
        </w:numPr>
      </w:pPr>
      <w:r w:rsidRPr="00D10D25">
        <w:t>Term</w:t>
      </w:r>
    </w:p>
    <w:p w14:paraId="2979918E" w14:textId="05F4C9A8" w:rsidR="00BA2929" w:rsidRPr="00D10D25" w:rsidRDefault="00BA2929" w:rsidP="007D575D">
      <w:pPr>
        <w:pStyle w:val="ListParagraph"/>
        <w:numPr>
          <w:ilvl w:val="0"/>
          <w:numId w:val="35"/>
        </w:numPr>
      </w:pPr>
      <w:r w:rsidRPr="00D10D25">
        <w:t>Termination</w:t>
      </w:r>
    </w:p>
    <w:p w14:paraId="37D1BF4A" w14:textId="4933F588" w:rsidR="00BA2929" w:rsidRPr="00D10D25" w:rsidRDefault="00BA2929" w:rsidP="007D575D">
      <w:pPr>
        <w:pStyle w:val="ListParagraph"/>
        <w:numPr>
          <w:ilvl w:val="0"/>
          <w:numId w:val="35"/>
        </w:numPr>
      </w:pPr>
      <w:r w:rsidRPr="00D10D25">
        <w:t>Relationship of the Parties</w:t>
      </w:r>
    </w:p>
    <w:p w14:paraId="04A45766" w14:textId="0F165958" w:rsidR="00BA2929" w:rsidRPr="00D10D25" w:rsidRDefault="00BA2929" w:rsidP="007D575D">
      <w:pPr>
        <w:pStyle w:val="ListParagraph"/>
        <w:numPr>
          <w:ilvl w:val="0"/>
          <w:numId w:val="35"/>
        </w:numPr>
      </w:pPr>
      <w:r w:rsidRPr="00D10D25">
        <w:t xml:space="preserve">Agreement </w:t>
      </w:r>
      <w:r w:rsidR="0090638B">
        <w:t>and</w:t>
      </w:r>
      <w:r w:rsidRPr="00D10D25">
        <w:t xml:space="preserve"> </w:t>
      </w:r>
      <w:r w:rsidR="000E7871">
        <w:t>Variation</w:t>
      </w:r>
    </w:p>
    <w:p w14:paraId="2FB98B8B" w14:textId="25854F52" w:rsidR="00BA2929" w:rsidRPr="00D10D25" w:rsidRDefault="00BA2929" w:rsidP="007D575D">
      <w:pPr>
        <w:pStyle w:val="ListParagraph"/>
        <w:numPr>
          <w:ilvl w:val="0"/>
          <w:numId w:val="35"/>
        </w:numPr>
      </w:pPr>
      <w:r w:rsidRPr="00D10D25">
        <w:t>Force Majeure</w:t>
      </w:r>
    </w:p>
    <w:p w14:paraId="7C2B22C4" w14:textId="2E061DDB" w:rsidR="00BA2929" w:rsidRPr="00D10D25" w:rsidRDefault="00BA2929" w:rsidP="007D575D">
      <w:pPr>
        <w:pStyle w:val="ListParagraph"/>
        <w:numPr>
          <w:ilvl w:val="0"/>
          <w:numId w:val="35"/>
        </w:numPr>
      </w:pPr>
      <w:r w:rsidRPr="00D10D25">
        <w:t>Notices</w:t>
      </w:r>
    </w:p>
    <w:p w14:paraId="1DE1C027" w14:textId="071FF46D" w:rsidR="00BA2929" w:rsidRPr="00D10D25" w:rsidRDefault="00BA2929" w:rsidP="007D575D">
      <w:pPr>
        <w:pStyle w:val="ListParagraph"/>
        <w:numPr>
          <w:ilvl w:val="0"/>
          <w:numId w:val="35"/>
        </w:numPr>
      </w:pPr>
      <w:r w:rsidRPr="00D10D25">
        <w:t>Dispute Resolution</w:t>
      </w:r>
    </w:p>
    <w:p w14:paraId="789550E3" w14:textId="023DECA2" w:rsidR="00BA2929" w:rsidRPr="00D10D25" w:rsidRDefault="00BA2929" w:rsidP="00BB6F2F">
      <w:pPr>
        <w:pStyle w:val="ListParagraph"/>
        <w:numPr>
          <w:ilvl w:val="0"/>
          <w:numId w:val="35"/>
        </w:numPr>
        <w:spacing w:after="240"/>
      </w:pPr>
      <w:r w:rsidRPr="00D10D25">
        <w:t>Miscellaneous</w:t>
      </w:r>
    </w:p>
    <w:p w14:paraId="134D0190" w14:textId="77777777" w:rsidR="00BA2929" w:rsidRPr="00D10D25" w:rsidRDefault="00BA2929" w:rsidP="00BA2929">
      <w:r w:rsidRPr="00D10D25">
        <w:t>Appendix 1</w:t>
      </w:r>
      <w:r w:rsidRPr="00D10D25">
        <w:tab/>
        <w:t>Timelines and Responsibilities of the Parties</w:t>
      </w:r>
    </w:p>
    <w:p w14:paraId="0C41B6C6" w14:textId="4887CAA3" w:rsidR="00BA2929" w:rsidRPr="00D10D25" w:rsidRDefault="00BA2929" w:rsidP="00BA2929">
      <w:r w:rsidRPr="00D10D25">
        <w:t>Appendix 2</w:t>
      </w:r>
      <w:r w:rsidRPr="00D10D25">
        <w:tab/>
        <w:t xml:space="preserve">Clinical </w:t>
      </w:r>
      <w:r w:rsidR="00AB073D">
        <w:t>Investigation</w:t>
      </w:r>
      <w:r w:rsidRPr="00D10D25">
        <w:t xml:space="preserve"> Compensation Guidelines </w:t>
      </w:r>
    </w:p>
    <w:p w14:paraId="500D8C04" w14:textId="77777777" w:rsidR="00BA2929" w:rsidRPr="00D10D25" w:rsidRDefault="00BA2929" w:rsidP="00BA2929">
      <w:r w:rsidRPr="00D10D25">
        <w:t>Appendix 3</w:t>
      </w:r>
      <w:r w:rsidRPr="00D10D25">
        <w:tab/>
        <w:t>Form of Indemnity</w:t>
      </w:r>
    </w:p>
    <w:p w14:paraId="32C1573C" w14:textId="77777777" w:rsidR="00BA2929" w:rsidRPr="00D10D25" w:rsidRDefault="00BA2929" w:rsidP="00BA2929">
      <w:r w:rsidRPr="00D10D25">
        <w:t>Appendix 4</w:t>
      </w:r>
      <w:r w:rsidRPr="00D10D25">
        <w:tab/>
        <w:t>Financial Arrangements</w:t>
      </w:r>
    </w:p>
    <w:p w14:paraId="3E3C7436" w14:textId="77777777" w:rsidR="00BA2929" w:rsidRPr="00D10D25" w:rsidRDefault="00BA2929" w:rsidP="00BA2929">
      <w:r w:rsidRPr="00D10D25">
        <w:t>Appendix 5</w:t>
      </w:r>
      <w:r w:rsidRPr="00D10D25">
        <w:tab/>
        <w:t>Conditions Applicable to the Principal Investigator</w:t>
      </w:r>
    </w:p>
    <w:p w14:paraId="3043062C" w14:textId="09B5D474" w:rsidR="00BA2929" w:rsidRPr="005E5E5F" w:rsidRDefault="00BA2929" w:rsidP="00BA2929">
      <w:r w:rsidRPr="005E5E5F">
        <w:t>Appendix 6</w:t>
      </w:r>
      <w:r w:rsidRPr="005E5E5F">
        <w:tab/>
        <w:t>Material Transfer Provisions</w:t>
      </w:r>
    </w:p>
    <w:p w14:paraId="16509590" w14:textId="77E75801" w:rsidR="00BA2929" w:rsidRPr="005E5E5F" w:rsidRDefault="00BA2929" w:rsidP="00BA2929">
      <w:pPr>
        <w:rPr>
          <w:b/>
        </w:rPr>
      </w:pPr>
      <w:r w:rsidRPr="005E5E5F">
        <w:t xml:space="preserve">Appendix 7 </w:t>
      </w:r>
      <w:r w:rsidRPr="005E5E5F">
        <w:tab/>
        <w:t xml:space="preserve">Equipment </w:t>
      </w:r>
      <w:r w:rsidR="006B6512" w:rsidRPr="005E5E5F">
        <w:t>and</w:t>
      </w:r>
      <w:r w:rsidRPr="005E5E5F">
        <w:t xml:space="preserve"> Resources</w:t>
      </w:r>
    </w:p>
    <w:p w14:paraId="7321C24D" w14:textId="04814DD8" w:rsidR="005E3439" w:rsidRPr="005E5E5F" w:rsidRDefault="005E3439" w:rsidP="008817AD">
      <w:pPr>
        <w:ind w:left="1418" w:hanging="1418"/>
        <w:rPr>
          <w:b/>
        </w:rPr>
      </w:pPr>
      <w:r w:rsidRPr="005E5E5F">
        <w:lastRenderedPageBreak/>
        <w:t>Appendix 8</w:t>
      </w:r>
      <w:r w:rsidR="008817AD" w:rsidRPr="005E5E5F">
        <w:tab/>
      </w:r>
      <w:r w:rsidRPr="005E5E5F">
        <w:t xml:space="preserve">Formal Delegation of Authority to </w:t>
      </w:r>
      <w:r w:rsidR="00607C51">
        <w:t>A</w:t>
      </w:r>
      <w:r w:rsidR="000E7871">
        <w:t xml:space="preserve">nother </w:t>
      </w:r>
      <w:r w:rsidR="00607C51">
        <w:t>P</w:t>
      </w:r>
      <w:r w:rsidR="000E7871">
        <w:t>arty</w:t>
      </w:r>
      <w:r w:rsidR="00EB5505" w:rsidRPr="005E5E5F">
        <w:t xml:space="preserve"> </w:t>
      </w:r>
      <w:r w:rsidRPr="005E5E5F">
        <w:t>to Contractually Bind Sponsor</w:t>
      </w:r>
    </w:p>
    <w:p w14:paraId="7F033122" w14:textId="6DB74A4B" w:rsidR="00A64FCE" w:rsidRPr="005E5E5F" w:rsidRDefault="00A64FCE" w:rsidP="008817AD">
      <w:pPr>
        <w:ind w:left="1418" w:hanging="1418"/>
      </w:pPr>
      <w:r w:rsidRPr="005E5E5F">
        <w:t>Appendix 9</w:t>
      </w:r>
      <w:r w:rsidRPr="005A1CE7">
        <w:tab/>
      </w:r>
      <w:r w:rsidRPr="005E5E5F">
        <w:t>Sponsor’s Clinical Investigation Related Duties and Functions to be Performed by CRO</w:t>
      </w:r>
    </w:p>
    <w:p w14:paraId="0A1A5028" w14:textId="1CE69EE3" w:rsidR="004C4FA0" w:rsidRPr="005E5E5F" w:rsidRDefault="004C4FA0" w:rsidP="008817AD">
      <w:pPr>
        <w:ind w:left="1418" w:hanging="1418"/>
        <w:rPr>
          <w:bCs/>
        </w:rPr>
      </w:pPr>
      <w:r w:rsidRPr="005E5E5F">
        <w:rPr>
          <w:bCs/>
        </w:rPr>
        <w:t xml:space="preserve">Appendix </w:t>
      </w:r>
      <w:r w:rsidR="00A64FCE" w:rsidRPr="005E5E5F">
        <w:rPr>
          <w:bCs/>
        </w:rPr>
        <w:t>10</w:t>
      </w:r>
      <w:r w:rsidR="008817AD" w:rsidRPr="005E5E5F">
        <w:rPr>
          <w:bCs/>
        </w:rPr>
        <w:tab/>
      </w:r>
      <w:r w:rsidRPr="005E5E5F">
        <w:rPr>
          <w:bCs/>
        </w:rPr>
        <w:t>Authority to Defer Registration of the Clinical Investigation</w:t>
      </w:r>
    </w:p>
    <w:p w14:paraId="3ADF2586" w14:textId="77777777" w:rsidR="003E4742" w:rsidRDefault="003E4742" w:rsidP="008817AD">
      <w:pPr>
        <w:spacing w:after="480"/>
      </w:pPr>
      <w:r w:rsidRPr="008817AD">
        <w:rPr>
          <w:b/>
          <w:bCs/>
        </w:rPr>
        <w:t>Whereas</w:t>
      </w:r>
    </w:p>
    <w:p w14:paraId="1F0FBD15" w14:textId="77777777" w:rsidR="00BE10D3" w:rsidRPr="00405F00" w:rsidRDefault="003E4742" w:rsidP="00BE10D3">
      <w:pPr>
        <w:pStyle w:val="ListParagraph"/>
        <w:numPr>
          <w:ilvl w:val="0"/>
          <w:numId w:val="5"/>
        </w:numPr>
        <w:ind w:left="567" w:hanging="567"/>
        <w:rPr>
          <w:highlight w:val="yellow"/>
        </w:rPr>
      </w:pPr>
      <w:r w:rsidRPr="00405F00">
        <w:rPr>
          <w:highlight w:val="yellow"/>
        </w:rPr>
        <w:t xml:space="preserve">The Sponsor </w:t>
      </w:r>
      <w:r w:rsidR="00AB073D" w:rsidRPr="00405F00">
        <w:rPr>
          <w:highlight w:val="yellow"/>
        </w:rPr>
        <w:t>is a medical technology company involved in the research, development, manufacture and sale of medical devices for use in humans</w:t>
      </w:r>
      <w:r w:rsidRPr="00405F00">
        <w:rPr>
          <w:highlight w:val="yellow"/>
        </w:rPr>
        <w:t>;</w:t>
      </w:r>
    </w:p>
    <w:p w14:paraId="789D4BA1" w14:textId="0BBC0608" w:rsidR="00BE10D3" w:rsidRPr="00405F00" w:rsidRDefault="00BE10D3" w:rsidP="00BE10D3">
      <w:pPr>
        <w:pStyle w:val="ListParagraph"/>
        <w:numPr>
          <w:ilvl w:val="0"/>
          <w:numId w:val="5"/>
        </w:numPr>
        <w:ind w:left="567" w:hanging="567"/>
        <w:rPr>
          <w:highlight w:val="yellow"/>
        </w:rPr>
      </w:pPr>
      <w:r w:rsidRPr="00405F00">
        <w:rPr>
          <w:highlight w:val="yellow"/>
        </w:rPr>
        <w:t>The Sponsor has entered into an agreement with the CRO, which is a Contract Research Organisation;</w:t>
      </w:r>
    </w:p>
    <w:p w14:paraId="68416D68" w14:textId="2E186311" w:rsidR="003E4742" w:rsidRPr="00405F00" w:rsidRDefault="003E4742" w:rsidP="007D575D">
      <w:pPr>
        <w:pStyle w:val="ListParagraph"/>
        <w:numPr>
          <w:ilvl w:val="0"/>
          <w:numId w:val="5"/>
        </w:numPr>
        <w:ind w:left="567" w:hanging="567"/>
        <w:rPr>
          <w:highlight w:val="yellow"/>
        </w:rPr>
      </w:pPr>
      <w:r w:rsidRPr="00405F00">
        <w:rPr>
          <w:highlight w:val="yellow"/>
        </w:rPr>
        <w:t xml:space="preserve">The </w:t>
      </w:r>
      <w:r w:rsidR="00024025" w:rsidRPr="00405F00">
        <w:rPr>
          <w:highlight w:val="yellow"/>
        </w:rPr>
        <w:t>Trial Site</w:t>
      </w:r>
      <w:r w:rsidRPr="00405F00">
        <w:rPr>
          <w:highlight w:val="yellow"/>
        </w:rPr>
        <w:t xml:space="preserve"> is concerned with the diagnosis, treatment and prevention of disease and clinical research for the improvement of healthcare;</w:t>
      </w:r>
    </w:p>
    <w:p w14:paraId="310F112A" w14:textId="59C3EF42" w:rsidR="003E4742" w:rsidRPr="00405F00" w:rsidRDefault="003E4742" w:rsidP="007D575D">
      <w:pPr>
        <w:pStyle w:val="ListParagraph"/>
        <w:numPr>
          <w:ilvl w:val="0"/>
          <w:numId w:val="5"/>
        </w:numPr>
        <w:ind w:left="567" w:hanging="567"/>
        <w:rPr>
          <w:highlight w:val="yellow"/>
        </w:rPr>
      </w:pPr>
      <w:r w:rsidRPr="00405F00">
        <w:rPr>
          <w:highlight w:val="yellow"/>
        </w:rPr>
        <w:t xml:space="preserve">The Sponsor </w:t>
      </w:r>
      <w:r w:rsidR="00BE10D3" w:rsidRPr="00405F00">
        <w:rPr>
          <w:highlight w:val="yellow"/>
        </w:rPr>
        <w:t xml:space="preserve">and CRO </w:t>
      </w:r>
      <w:r w:rsidRPr="00405F00">
        <w:rPr>
          <w:highlight w:val="yellow"/>
        </w:rPr>
        <w:t xml:space="preserve">wish to contract with the </w:t>
      </w:r>
      <w:r w:rsidR="00024025" w:rsidRPr="00405F00">
        <w:rPr>
          <w:highlight w:val="yellow"/>
        </w:rPr>
        <w:t>Trial Site</w:t>
      </w:r>
      <w:r w:rsidRPr="00405F00">
        <w:rPr>
          <w:highlight w:val="yellow"/>
        </w:rPr>
        <w:t xml:space="preserve"> to undertake </w:t>
      </w:r>
      <w:r w:rsidR="00AB073D" w:rsidRPr="00405F00">
        <w:rPr>
          <w:highlight w:val="yellow"/>
        </w:rPr>
        <w:t>the</w:t>
      </w:r>
      <w:r w:rsidRPr="00405F00">
        <w:rPr>
          <w:highlight w:val="yellow"/>
        </w:rPr>
        <w:t xml:space="preserve"> </w:t>
      </w:r>
      <w:r w:rsidR="00AB073D" w:rsidRPr="00405F00">
        <w:rPr>
          <w:highlight w:val="yellow"/>
        </w:rPr>
        <w:t>C</w:t>
      </w:r>
      <w:r w:rsidRPr="00405F00">
        <w:rPr>
          <w:highlight w:val="yellow"/>
        </w:rPr>
        <w:t xml:space="preserve">linical </w:t>
      </w:r>
      <w:r w:rsidR="00AB073D" w:rsidRPr="00405F00">
        <w:rPr>
          <w:highlight w:val="yellow"/>
        </w:rPr>
        <w:t>I</w:t>
      </w:r>
      <w:r w:rsidR="004556F5" w:rsidRPr="00405F00">
        <w:rPr>
          <w:highlight w:val="yellow"/>
        </w:rPr>
        <w:t>nvestigation</w:t>
      </w:r>
      <w:r w:rsidRPr="00405F00">
        <w:rPr>
          <w:highlight w:val="yellow"/>
        </w:rPr>
        <w:t>;</w:t>
      </w:r>
    </w:p>
    <w:p w14:paraId="2A123EB1" w14:textId="662CB5E2" w:rsidR="003E4742" w:rsidRDefault="00E6237E" w:rsidP="007D575D">
      <w:pPr>
        <w:pStyle w:val="ListParagraph"/>
        <w:numPr>
          <w:ilvl w:val="0"/>
          <w:numId w:val="5"/>
        </w:numPr>
        <w:ind w:left="567" w:hanging="567"/>
        <w:rPr>
          <w:highlight w:val="yellow"/>
        </w:rPr>
      </w:pPr>
      <w:bookmarkStart w:id="3" w:name="_Hlk32409770"/>
      <w:r>
        <w:rPr>
          <w:highlight w:val="yellow"/>
        </w:rPr>
        <w:t>The Sponsor has empowere</w:t>
      </w:r>
      <w:r w:rsidR="0029506B">
        <w:rPr>
          <w:highlight w:val="yellow"/>
        </w:rPr>
        <w:t xml:space="preserve">d </w:t>
      </w:r>
      <w:r w:rsidR="00D766FB">
        <w:rPr>
          <w:highlight w:val="yellow"/>
        </w:rPr>
        <w:t xml:space="preserve">[insert name of </w:t>
      </w:r>
      <w:r w:rsidR="0029506B">
        <w:rPr>
          <w:highlight w:val="yellow"/>
        </w:rPr>
        <w:t>organisation</w:t>
      </w:r>
      <w:r w:rsidR="00D766FB">
        <w:rPr>
          <w:highlight w:val="yellow"/>
        </w:rPr>
        <w:t>]</w:t>
      </w:r>
      <w:r w:rsidR="003E4742" w:rsidRPr="003E4742">
        <w:rPr>
          <w:highlight w:val="yellow"/>
        </w:rPr>
        <w:t xml:space="preserve"> </w:t>
      </w:r>
      <w:r w:rsidR="0029506B">
        <w:rPr>
          <w:highlight w:val="yellow"/>
        </w:rPr>
        <w:t>to act on it</w:t>
      </w:r>
      <w:r w:rsidR="00230A17">
        <w:rPr>
          <w:highlight w:val="yellow"/>
        </w:rPr>
        <w:t xml:space="preserve">s behalf and </w:t>
      </w:r>
      <w:r w:rsidR="005E3439">
        <w:rPr>
          <w:highlight w:val="yellow"/>
        </w:rPr>
        <w:t>legally bind the Sponsor to this Agreement</w:t>
      </w:r>
      <w:r w:rsidR="00EB5505">
        <w:rPr>
          <w:highlight w:val="yellow"/>
        </w:rPr>
        <w:t>, in accordance with Appendix 8</w:t>
      </w:r>
      <w:r w:rsidR="006B6512">
        <w:rPr>
          <w:highlight w:val="yellow"/>
        </w:rPr>
        <w:t>;</w:t>
      </w:r>
    </w:p>
    <w:p w14:paraId="7925E222" w14:textId="77777777" w:rsidR="00F40C13" w:rsidRPr="004F7F8E" w:rsidRDefault="00F40C13" w:rsidP="00F40C13">
      <w:pPr>
        <w:pStyle w:val="ListParagraph"/>
        <w:numPr>
          <w:ilvl w:val="0"/>
          <w:numId w:val="5"/>
        </w:numPr>
        <w:ind w:left="567" w:hanging="567"/>
        <w:rPr>
          <w:highlight w:val="yellow"/>
        </w:rPr>
      </w:pPr>
      <w:bookmarkStart w:id="4" w:name="_Hlk35331133"/>
      <w:r w:rsidRPr="00D602BE">
        <w:rPr>
          <w:highlight w:val="yellow"/>
        </w:rPr>
        <w:t xml:space="preserve">The Trial Site is a Lead Trial Site in an Investigator Site comprising of more than one legal entity, </w:t>
      </w:r>
      <w:r>
        <w:rPr>
          <w:highlight w:val="yellow"/>
        </w:rPr>
        <w:t xml:space="preserve">with </w:t>
      </w:r>
      <w:r w:rsidRPr="00D602BE">
        <w:rPr>
          <w:highlight w:val="yellow"/>
        </w:rPr>
        <w:t>Other Trial Sites</w:t>
      </w:r>
      <w:r>
        <w:rPr>
          <w:highlight w:val="yellow"/>
        </w:rPr>
        <w:t xml:space="preserve"> subcontracted by the Lead Trial Site via Hub and Spoke Agreement</w:t>
      </w:r>
      <w:r w:rsidRPr="00D602BE">
        <w:rPr>
          <w:highlight w:val="yellow"/>
        </w:rPr>
        <w:t>;</w:t>
      </w:r>
    </w:p>
    <w:p w14:paraId="144820FF" w14:textId="06DFBFAB" w:rsidR="00280056" w:rsidRDefault="00280056" w:rsidP="00280056">
      <w:pPr>
        <w:pStyle w:val="ListParagraph"/>
        <w:numPr>
          <w:ilvl w:val="0"/>
          <w:numId w:val="5"/>
        </w:numPr>
        <w:ind w:left="567" w:hanging="567"/>
        <w:rPr>
          <w:highlight w:val="yellow"/>
        </w:rPr>
      </w:pPr>
      <w:r>
        <w:rPr>
          <w:highlight w:val="yellow"/>
        </w:rPr>
        <w:t xml:space="preserve">The Trial Site is </w:t>
      </w:r>
      <w:proofErr w:type="gramStart"/>
      <w:r>
        <w:rPr>
          <w:highlight w:val="yellow"/>
        </w:rPr>
        <w:t>a</w:t>
      </w:r>
      <w:proofErr w:type="gramEnd"/>
      <w:r>
        <w:rPr>
          <w:highlight w:val="yellow"/>
        </w:rPr>
        <w:t xml:space="preserve"> HSC organisation in Northern Ireland and the Clinical Investigation meets the requirements for the appointment of a legal representative, the Sponsor has appointed [insert name of legal representative] as its legal representative in </w:t>
      </w:r>
      <w:r w:rsidR="00DC7DA6">
        <w:rPr>
          <w:highlight w:val="yellow"/>
        </w:rPr>
        <w:t>[Northern Ireland] [the European Union]</w:t>
      </w:r>
      <w:r w:rsidR="00F410A2">
        <w:rPr>
          <w:highlight w:val="yellow"/>
        </w:rPr>
        <w:t xml:space="preserve"> </w:t>
      </w:r>
      <w:r w:rsidRPr="00711A5F">
        <w:rPr>
          <w:highlight w:val="yellow"/>
        </w:rPr>
        <w:t xml:space="preserve">under </w:t>
      </w:r>
      <w:r w:rsidRPr="006619D4">
        <w:rPr>
          <w:highlight w:val="yellow"/>
        </w:rPr>
        <w:t>Regulation (EU) 2017/745 (MDR)</w:t>
      </w:r>
      <w:r>
        <w:rPr>
          <w:highlight w:val="yellow"/>
        </w:rPr>
        <w:t>.</w:t>
      </w:r>
    </w:p>
    <w:p w14:paraId="5B5D16E7" w14:textId="77777777" w:rsidR="00C37DCF" w:rsidRDefault="00C37DCF" w:rsidP="00280056">
      <w:pPr>
        <w:pStyle w:val="ListParagraph"/>
        <w:numPr>
          <w:ilvl w:val="0"/>
          <w:numId w:val="5"/>
        </w:numPr>
        <w:ind w:left="567" w:hanging="567"/>
        <w:rPr>
          <w:highlight w:val="yellow"/>
        </w:rPr>
      </w:pPr>
      <w:r>
        <w:rPr>
          <w:highlight w:val="yellow"/>
        </w:rPr>
        <w:t xml:space="preserve">The Trial Site is </w:t>
      </w:r>
      <w:proofErr w:type="gramStart"/>
      <w:r>
        <w:rPr>
          <w:highlight w:val="yellow"/>
        </w:rPr>
        <w:t>a</w:t>
      </w:r>
      <w:proofErr w:type="gramEnd"/>
      <w:r>
        <w:rPr>
          <w:highlight w:val="yellow"/>
        </w:rPr>
        <w:t xml:space="preserve"> HSC organisation in Northern Ireland and the Sponsor meets the MHRA’s requirements for the appointment of a legal representative in Great Britain; the Sponsor has appointed [insert legal representative] as its legal representative in Great Britain under Regulation (EU) 2017/745 (MDR);</w:t>
      </w:r>
    </w:p>
    <w:p w14:paraId="2E26A34B" w14:textId="4143A6A6" w:rsidR="00280056" w:rsidRDefault="00280056" w:rsidP="00280056">
      <w:pPr>
        <w:pStyle w:val="ListParagraph"/>
        <w:numPr>
          <w:ilvl w:val="0"/>
          <w:numId w:val="5"/>
        </w:numPr>
        <w:ind w:left="567" w:hanging="567"/>
        <w:rPr>
          <w:highlight w:val="yellow"/>
        </w:rPr>
      </w:pPr>
      <w:r>
        <w:rPr>
          <w:highlight w:val="yellow"/>
        </w:rPr>
        <w:t xml:space="preserve">The Trial Site is </w:t>
      </w:r>
      <w:proofErr w:type="gramStart"/>
      <w:r>
        <w:rPr>
          <w:highlight w:val="yellow"/>
        </w:rPr>
        <w:t>a</w:t>
      </w:r>
      <w:proofErr w:type="gramEnd"/>
      <w:r>
        <w:rPr>
          <w:highlight w:val="yellow"/>
        </w:rPr>
        <w:t xml:space="preserve"> HSC organisation in Northern Ireland and the Sponsor meets the MHRA’s requirements for the appointment of a contact person in Northern Ireland, the Sponsor has appointed [insert contact person] as its contact person in Northern Ireland to act as the Sponsor’s addressee for all communication with it under Regulation (EU) 2017/745 (MDR).</w:t>
      </w:r>
    </w:p>
    <w:bookmarkEnd w:id="3"/>
    <w:bookmarkEnd w:id="4"/>
    <w:p w14:paraId="113D55D3" w14:textId="1720487B" w:rsidR="003E4742" w:rsidRPr="00B84F20" w:rsidRDefault="003E4742" w:rsidP="008817AD">
      <w:r w:rsidRPr="00B84F20">
        <w:t xml:space="preserve">It is therefore, agreed that the following terms and conditions shall apply to the conduct of the Clinical </w:t>
      </w:r>
      <w:r w:rsidR="004556F5">
        <w:t>Investigation</w:t>
      </w:r>
      <w:r w:rsidRPr="00B84F20">
        <w:t xml:space="preserve"> (as further defined below):</w:t>
      </w:r>
    </w:p>
    <w:p w14:paraId="79123992" w14:textId="77777777" w:rsidR="0090638B" w:rsidRDefault="009A2269" w:rsidP="004A5820">
      <w:pPr>
        <w:pStyle w:val="Heading2"/>
      </w:pPr>
      <w:bookmarkStart w:id="5" w:name="_Hlk32412411"/>
      <w:r w:rsidRPr="004A5820">
        <w:t>Definitions</w:t>
      </w:r>
      <w:bookmarkStart w:id="6" w:name="_Hlk32412392"/>
    </w:p>
    <w:bookmarkEnd w:id="5"/>
    <w:bookmarkEnd w:id="6"/>
    <w:p w14:paraId="4B377F8A" w14:textId="77777777" w:rsidR="009A2269" w:rsidRDefault="009A2269" w:rsidP="004A5820">
      <w:pPr>
        <w:pStyle w:val="Clauselevel1"/>
      </w:pPr>
      <w:r w:rsidRPr="004B623D">
        <w:t xml:space="preserve">In this Agreement, the following </w:t>
      </w:r>
      <w:r w:rsidRPr="004A5820">
        <w:t>words</w:t>
      </w:r>
      <w:r w:rsidRPr="004B623D">
        <w:t xml:space="preserve"> shall have the following meanings:</w:t>
      </w:r>
    </w:p>
    <w:p w14:paraId="2B24A162" w14:textId="028B4846" w:rsidR="009A2269" w:rsidRPr="005153DB" w:rsidRDefault="009A2269" w:rsidP="004A5820">
      <w:pPr>
        <w:pStyle w:val="Bullet"/>
      </w:pPr>
      <w:r w:rsidRPr="00D241D0">
        <w:rPr>
          <w:b/>
        </w:rPr>
        <w:lastRenderedPageBreak/>
        <w:t>AB</w:t>
      </w:r>
      <w:r w:rsidR="00D241D0" w:rsidRPr="00D241D0">
        <w:rPr>
          <w:b/>
        </w:rPr>
        <w:t>H</w:t>
      </w:r>
      <w:r w:rsidRPr="00D241D0">
        <w:rPr>
          <w:b/>
        </w:rPr>
        <w:t>I</w:t>
      </w:r>
      <w:r w:rsidRPr="005153DB">
        <w:rPr>
          <w:b/>
        </w:rPr>
        <w:t xml:space="preserve"> Code of</w:t>
      </w:r>
      <w:r w:rsidR="00D241D0" w:rsidRPr="005153DB">
        <w:rPr>
          <w:b/>
        </w:rPr>
        <w:t xml:space="preserve"> </w:t>
      </w:r>
      <w:r w:rsidR="00D241D0" w:rsidRPr="00D241D0">
        <w:rPr>
          <w:b/>
        </w:rPr>
        <w:t xml:space="preserve">Ethical </w:t>
      </w:r>
      <w:r w:rsidR="00D241D0" w:rsidRPr="004A5820">
        <w:rPr>
          <w:b/>
          <w:bCs/>
        </w:rPr>
        <w:t>Business</w:t>
      </w:r>
      <w:r w:rsidRPr="00D241D0">
        <w:rPr>
          <w:b/>
        </w:rPr>
        <w:t xml:space="preserve"> </w:t>
      </w:r>
      <w:r w:rsidRPr="005153DB">
        <w:rPr>
          <w:b/>
        </w:rPr>
        <w:t>Practice</w:t>
      </w:r>
      <w:r w:rsidRPr="005153DB">
        <w:br/>
        <w:t>means the most recent edition of the Code of</w:t>
      </w:r>
      <w:r w:rsidR="00D241D0" w:rsidRPr="005153DB">
        <w:t xml:space="preserve"> </w:t>
      </w:r>
      <w:r w:rsidR="00D241D0" w:rsidRPr="00D241D0">
        <w:t>Ethical Business</w:t>
      </w:r>
      <w:r w:rsidRPr="00D241D0">
        <w:t xml:space="preserve"> </w:t>
      </w:r>
      <w:r w:rsidRPr="005153DB">
        <w:t xml:space="preserve">Practice, issued by the </w:t>
      </w:r>
      <w:r w:rsidRPr="00D241D0">
        <w:t>AB</w:t>
      </w:r>
      <w:r w:rsidR="00D241D0" w:rsidRPr="00D241D0">
        <w:t>H</w:t>
      </w:r>
      <w:r w:rsidRPr="00D241D0">
        <w:t>I</w:t>
      </w:r>
      <w:r w:rsidRPr="005153DB">
        <w:t xml:space="preserve"> from time to time</w:t>
      </w:r>
      <w:r w:rsidR="00FF1307" w:rsidRPr="005153DB">
        <w:t>;</w:t>
      </w:r>
    </w:p>
    <w:p w14:paraId="374FF4AF" w14:textId="2EED055F" w:rsidR="009A2269" w:rsidRDefault="009A2269" w:rsidP="004A5820">
      <w:pPr>
        <w:pStyle w:val="Bullet"/>
      </w:pPr>
      <w:r w:rsidRPr="009A2269">
        <w:rPr>
          <w:b/>
        </w:rPr>
        <w:t>Affiliate</w:t>
      </w:r>
      <w:r>
        <w:br/>
      </w:r>
      <w:r w:rsidRPr="004B623D">
        <w:t xml:space="preserve">means any business entity that controls, is controlled by or is under the </w:t>
      </w:r>
      <w:r w:rsidRPr="004A5820">
        <w:t>common</w:t>
      </w:r>
      <w:r w:rsidRPr="004B623D">
        <w:t xml:space="preserve"> control with the Sponsor</w:t>
      </w:r>
      <w:r w:rsidR="00F71638">
        <w:t xml:space="preserve"> or CRO</w:t>
      </w:r>
      <w:r w:rsidRPr="004B623D">
        <w:t xml:space="preserve">, save where there are contractual arrangements in place to exclude such </w:t>
      </w:r>
      <w:r w:rsidR="008B15C1">
        <w:t>a</w:t>
      </w:r>
      <w:r w:rsidRPr="004B623D">
        <w:t>ffiliate. For the purposes of this definition, a business entity shall be deemed to control another business entity if it owns, directly or indirectly</w:t>
      </w:r>
      <w:r w:rsidR="00FB362E">
        <w:t>,</w:t>
      </w:r>
      <w:r w:rsidRPr="004B623D">
        <w:t xml:space="preserve"> </w:t>
      </w:r>
      <w:proofErr w:type="gramStart"/>
      <w:r w:rsidRPr="004B623D">
        <w:t>in excess of</w:t>
      </w:r>
      <w:proofErr w:type="gramEnd"/>
      <w:r w:rsidRPr="004B623D">
        <w:t xml:space="preserve"> 50% of the voting interest in such business entity or the power to direct the management of such business entity</w:t>
      </w:r>
      <w:r w:rsidR="00BB3AD5">
        <w:t>, by contract or otherwise</w:t>
      </w:r>
      <w:r w:rsidR="00FF1307">
        <w:t>;</w:t>
      </w:r>
    </w:p>
    <w:p w14:paraId="116AAD60" w14:textId="5C16A5A2" w:rsidR="00FB362E" w:rsidRDefault="00FB362E" w:rsidP="004A5820">
      <w:pPr>
        <w:pStyle w:val="Bullet"/>
      </w:pPr>
      <w:r w:rsidRPr="00FB362E">
        <w:rPr>
          <w:b/>
        </w:rPr>
        <w:t>Agent</w:t>
      </w:r>
      <w:r>
        <w:br/>
      </w:r>
      <w:r w:rsidRPr="004B623D">
        <w:t xml:space="preserve">shall include but is not limited to, </w:t>
      </w:r>
      <w:r w:rsidR="00096CAB">
        <w:t xml:space="preserve">(1) </w:t>
      </w:r>
      <w:r w:rsidRPr="004A5820">
        <w:t>any</w:t>
      </w:r>
      <w:r w:rsidRPr="004B623D">
        <w:t xml:space="preserve"> person (including the Principal Investigator, any nurse or other healthcare professional) providing services to the </w:t>
      </w:r>
      <w:r w:rsidR="00024025">
        <w:t>Trial Site</w:t>
      </w:r>
      <w:r w:rsidRPr="004B623D">
        <w:t xml:space="preserve"> under a contract for services (commonly known as an honorary contract) or otherwise any such person’s principal employer in the event that it is not the </w:t>
      </w:r>
      <w:r w:rsidR="00024025">
        <w:t>Trial Site</w:t>
      </w:r>
      <w:r w:rsidRPr="004B623D">
        <w:t xml:space="preserve"> </w:t>
      </w:r>
      <w:r w:rsidR="00F80993">
        <w:t>and / or</w:t>
      </w:r>
      <w:r w:rsidRPr="004B623D">
        <w:t xml:space="preserve"> </w:t>
      </w:r>
      <w:r w:rsidR="00096CAB">
        <w:t xml:space="preserve">(2) </w:t>
      </w:r>
      <w:r w:rsidRPr="004B623D">
        <w:t>any contracted third party providing services to a Party under a contract for services or otherwise</w:t>
      </w:r>
      <w:r w:rsidR="00096CAB">
        <w:t xml:space="preserve"> </w:t>
      </w:r>
      <w:r w:rsidR="00974485" w:rsidRPr="004070DF">
        <w:t xml:space="preserve">(including but not limited to a </w:t>
      </w:r>
      <w:r w:rsidR="00974485">
        <w:t>c</w:t>
      </w:r>
      <w:r w:rsidR="00974485" w:rsidRPr="004070DF">
        <w:t xml:space="preserve">hief </w:t>
      </w:r>
      <w:r w:rsidR="00974485">
        <w:t>i</w:t>
      </w:r>
      <w:r w:rsidR="00974485" w:rsidRPr="004070DF">
        <w:t xml:space="preserve">nvestigator engaged under a </w:t>
      </w:r>
      <w:r w:rsidR="00974485">
        <w:t>model c</w:t>
      </w:r>
      <w:r w:rsidR="00974485" w:rsidRPr="004070DF">
        <w:t xml:space="preserve">ommercial </w:t>
      </w:r>
      <w:r w:rsidR="00974485">
        <w:t>c</w:t>
      </w:r>
      <w:r w:rsidR="00974485" w:rsidRPr="004070DF">
        <w:t xml:space="preserve">hief </w:t>
      </w:r>
      <w:r w:rsidR="00974485">
        <w:t>i</w:t>
      </w:r>
      <w:r w:rsidR="00974485" w:rsidRPr="004070DF">
        <w:t xml:space="preserve">nvestigator </w:t>
      </w:r>
      <w:r w:rsidR="00974485">
        <w:t>a</w:t>
      </w:r>
      <w:r w:rsidR="00974485" w:rsidRPr="004070DF">
        <w:t xml:space="preserve">greement between the </w:t>
      </w:r>
      <w:r w:rsidR="00974485">
        <w:t>Sponsor</w:t>
      </w:r>
      <w:r w:rsidR="00974485" w:rsidRPr="004070DF">
        <w:t xml:space="preserve"> and an NHS </w:t>
      </w:r>
      <w:r w:rsidR="00974485">
        <w:t>chief investigator e</w:t>
      </w:r>
      <w:r w:rsidR="00974485" w:rsidRPr="004070DF">
        <w:t>mployer)</w:t>
      </w:r>
      <w:r w:rsidR="00FF1307">
        <w:t>;</w:t>
      </w:r>
    </w:p>
    <w:p w14:paraId="448A0082" w14:textId="28EB347B" w:rsidR="00FB362E" w:rsidRPr="00524C8C" w:rsidRDefault="00FB362E" w:rsidP="004A5820">
      <w:pPr>
        <w:pStyle w:val="Bullet"/>
      </w:pPr>
      <w:r w:rsidRPr="00524C8C">
        <w:rPr>
          <w:b/>
        </w:rPr>
        <w:t>Agreement</w:t>
      </w:r>
      <w:r w:rsidRPr="00524C8C">
        <w:br/>
        <w:t xml:space="preserve">means this </w:t>
      </w:r>
      <w:r w:rsidR="008B15C1" w:rsidRPr="00524C8C">
        <w:t>A</w:t>
      </w:r>
      <w:r w:rsidRPr="00524C8C">
        <w:t>greement comprising its clauses, schedules and any appendices attached to it</w:t>
      </w:r>
      <w:r w:rsidR="008B15C1" w:rsidRPr="00524C8C">
        <w:t xml:space="preserve"> and any </w:t>
      </w:r>
      <w:r w:rsidR="00783E08">
        <w:t>variation</w:t>
      </w:r>
      <w:r w:rsidR="00783E08" w:rsidRPr="00524C8C">
        <w:t xml:space="preserve">s </w:t>
      </w:r>
      <w:r w:rsidR="008B15C1" w:rsidRPr="00524C8C">
        <w:t xml:space="preserve">made </w:t>
      </w:r>
      <w:r w:rsidR="00613EB8" w:rsidRPr="00524C8C">
        <w:t>thereto in accordance with Clause 16.2</w:t>
      </w:r>
      <w:r w:rsidR="00FF1307" w:rsidRPr="00524C8C">
        <w:t>;</w:t>
      </w:r>
    </w:p>
    <w:p w14:paraId="347ABDF3" w14:textId="77777777" w:rsidR="00F37430" w:rsidRPr="00E3046E" w:rsidRDefault="00F37430" w:rsidP="00F37430">
      <w:pPr>
        <w:pStyle w:val="Bullet"/>
        <w:tabs>
          <w:tab w:val="clear" w:pos="1418"/>
        </w:tabs>
        <w:spacing w:after="0"/>
        <w:ind w:left="918" w:hanging="357"/>
        <w:rPr>
          <w:b/>
        </w:rPr>
      </w:pPr>
      <w:r w:rsidRPr="006E7C42">
        <w:rPr>
          <w:b/>
        </w:rPr>
        <w:t>AI Tools</w:t>
      </w:r>
    </w:p>
    <w:p w14:paraId="63D5E133" w14:textId="77777777" w:rsidR="00F37430" w:rsidRDefault="00F37430" w:rsidP="00F37430">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1CCC9B61" w:rsidR="00FB362E" w:rsidRDefault="00FB362E" w:rsidP="004A5820">
      <w:pPr>
        <w:pStyle w:val="Bullet"/>
      </w:pPr>
      <w:r w:rsidRPr="00FB362E">
        <w:rPr>
          <w:b/>
        </w:rPr>
        <w:t>Auditor</w:t>
      </w:r>
      <w:r>
        <w:br/>
      </w:r>
      <w:r w:rsidRPr="004B623D">
        <w:t xml:space="preserve">means a person being a representative of the Sponsor, or Affiliate, who is authorised to carry out a systematic review and independent examination of Clinical </w:t>
      </w:r>
      <w:r w:rsidR="00FA3A6E" w:rsidRPr="004A5820">
        <w:t>Investigation</w:t>
      </w:r>
      <w:r w:rsidR="00FA3A6E" w:rsidRPr="004B623D">
        <w:t xml:space="preserve"> </w:t>
      </w:r>
      <w:r w:rsidRPr="004B623D">
        <w:t xml:space="preserve">related activities and documents to determine whether the evaluated Clinical </w:t>
      </w:r>
      <w:r w:rsidR="00FA3A6E">
        <w:t>Investigation</w:t>
      </w:r>
      <w:r w:rsidR="00FA3A6E" w:rsidRPr="004B623D">
        <w:t xml:space="preserve"> </w:t>
      </w:r>
      <w:r w:rsidRPr="004B623D">
        <w:t xml:space="preserve">related activities were conducted, and the data were recorded, analysed and accurately reported, according to the </w:t>
      </w:r>
      <w:bookmarkStart w:id="7" w:name="_Hlk41986561"/>
      <w:r w:rsidR="006E4766">
        <w:t>Clinical Investigation Plan</w:t>
      </w:r>
      <w:bookmarkEnd w:id="7"/>
      <w:r w:rsidRPr="004B623D">
        <w:t xml:space="preserve">, </w:t>
      </w:r>
      <w:r w:rsidR="001B521F">
        <w:t xml:space="preserve">the Sponsors standard operating procedures, </w:t>
      </w:r>
      <w:r w:rsidR="00E614C6">
        <w:t>BS EN ISO</w:t>
      </w:r>
      <w:r w:rsidR="001B521F">
        <w:t xml:space="preserve"> 14155</w:t>
      </w:r>
      <w:r w:rsidR="00D241D0">
        <w:t>:2020</w:t>
      </w:r>
      <w:r w:rsidR="00834AE0">
        <w:t xml:space="preserve"> </w:t>
      </w:r>
      <w:r w:rsidRPr="004B623D">
        <w:t>and the applicable regulatory requirements</w:t>
      </w:r>
      <w:r w:rsidR="00FF1307">
        <w:t>;</w:t>
      </w:r>
    </w:p>
    <w:p w14:paraId="32DD1670" w14:textId="77777777" w:rsidR="00E614C6" w:rsidRDefault="00E614C6" w:rsidP="00E614C6">
      <w:pPr>
        <w:pStyle w:val="Bullet"/>
      </w:pPr>
      <w:r>
        <w:rPr>
          <w:b/>
        </w:rPr>
        <w:t xml:space="preserve">BS </w:t>
      </w:r>
      <w:r w:rsidRPr="004A5820">
        <w:rPr>
          <w:b/>
        </w:rPr>
        <w:t>EN ISO 14155:2020</w:t>
      </w:r>
      <w:r>
        <w:rPr>
          <w:b/>
        </w:rPr>
        <w:br/>
      </w:r>
      <w:r>
        <w:t>means the British Standards Institute’s UK implementation of EN ISO 14155:2020, the harmonised International and European standard entitled “Clinical investigation of medical devices for human subjects – Good clinical practice”;</w:t>
      </w:r>
    </w:p>
    <w:p w14:paraId="64511180" w14:textId="1E09E787" w:rsidR="004556F5" w:rsidRPr="004556F5" w:rsidRDefault="004556F5" w:rsidP="004A5820">
      <w:pPr>
        <w:pStyle w:val="Bullet"/>
      </w:pPr>
      <w:r w:rsidRPr="004A5820">
        <w:rPr>
          <w:b/>
        </w:rPr>
        <w:t>CE Marked</w:t>
      </w:r>
      <w:r w:rsidR="004A5820" w:rsidRPr="004A5820">
        <w:rPr>
          <w:b/>
        </w:rPr>
        <w:br/>
      </w:r>
      <w:bookmarkStart w:id="8" w:name="_Hlk77063374"/>
      <w:r w:rsidR="00060E6E">
        <w:t xml:space="preserve">means bearing the CE Mark to indicate compliance of the medical device with the </w:t>
      </w:r>
      <w:bookmarkStart w:id="9" w:name="_Hlk77065425"/>
      <w:r w:rsidR="00060E6E">
        <w:t>essential requirements of Council Directive 93/42/EEC concerning medical devices</w:t>
      </w:r>
      <w:r w:rsidR="00671A74">
        <w:t xml:space="preserve">, </w:t>
      </w:r>
      <w:r w:rsidR="00060E6E">
        <w:t>Council Directive 90/385/EEC</w:t>
      </w:r>
      <w:r w:rsidR="00671A74" w:rsidRPr="00671A74">
        <w:t xml:space="preserve"> </w:t>
      </w:r>
      <w:r w:rsidR="00671A74">
        <w:t xml:space="preserve">concerning active implantable medical devices, or </w:t>
      </w:r>
      <w:bookmarkStart w:id="10" w:name="_Hlk77067072"/>
      <w:r w:rsidR="008B0D15">
        <w:t>Regulation (EU)</w:t>
      </w:r>
      <w:r w:rsidR="00671A74">
        <w:t xml:space="preserve"> 2017/745 </w:t>
      </w:r>
      <w:bookmarkEnd w:id="10"/>
      <w:r w:rsidR="00671A74">
        <w:t>concerning medical devices</w:t>
      </w:r>
      <w:r w:rsidR="00060E6E">
        <w:t>.</w:t>
      </w:r>
      <w:bookmarkEnd w:id="9"/>
      <w:r w:rsidR="00060E6E">
        <w:t xml:space="preserve"> </w:t>
      </w:r>
      <w:r w:rsidR="00B23203">
        <w:t xml:space="preserve">In this Agreement CE Marked should also be construed to include reference to UKCA </w:t>
      </w:r>
      <w:r w:rsidR="00B23203">
        <w:lastRenderedPageBreak/>
        <w:t>Mark or CE and UKNI Mark, as applicable to the country of the UK in which the Trial Site is established</w:t>
      </w:r>
      <w:r w:rsidR="008B0D15">
        <w:t>.</w:t>
      </w:r>
      <w:r w:rsidR="008B0D15" w:rsidRPr="008B0D15">
        <w:t xml:space="preserve"> </w:t>
      </w:r>
      <w:r w:rsidR="008B0D15">
        <w:t>A CE</w:t>
      </w:r>
      <w:r w:rsidR="004A5820">
        <w:t>-</w:t>
      </w:r>
      <w:r w:rsidR="008B0D15">
        <w:t>marked medical device may be placed on the market and put into service in the UK for its intended purpose</w:t>
      </w:r>
      <w:r w:rsidR="00060E6E">
        <w:t>;</w:t>
      </w:r>
    </w:p>
    <w:bookmarkEnd w:id="8"/>
    <w:p w14:paraId="76F9A57F" w14:textId="2452D15D" w:rsidR="00FB362E" w:rsidRDefault="00FB362E" w:rsidP="004A5820">
      <w:pPr>
        <w:pStyle w:val="Bullet"/>
      </w:pPr>
      <w:r w:rsidRPr="00FB362E">
        <w:rPr>
          <w:b/>
        </w:rPr>
        <w:t xml:space="preserve">Clinical </w:t>
      </w:r>
      <w:r w:rsidR="004556F5">
        <w:rPr>
          <w:b/>
        </w:rPr>
        <w:t>Investigation</w:t>
      </w:r>
      <w:r>
        <w:br/>
      </w:r>
      <w:r w:rsidRPr="004B623D">
        <w:t xml:space="preserve">means the investigation to be conducted at the </w:t>
      </w:r>
      <w:r w:rsidR="00A071A1">
        <w:t xml:space="preserve">Trial </w:t>
      </w:r>
      <w:r w:rsidRPr="004B623D">
        <w:t xml:space="preserve">Site in accordance with the </w:t>
      </w:r>
      <w:r w:rsidR="004556F5">
        <w:t xml:space="preserve">Clinical </w:t>
      </w:r>
      <w:r w:rsidR="004556F5" w:rsidRPr="004A5820">
        <w:t>Investigation</w:t>
      </w:r>
      <w:r w:rsidR="004556F5">
        <w:t xml:space="preserve"> Plan</w:t>
      </w:r>
      <w:r w:rsidR="00FF1307">
        <w:t>;</w:t>
      </w:r>
    </w:p>
    <w:p w14:paraId="7CE83948" w14:textId="4FA9FDF2" w:rsidR="005153DB" w:rsidRDefault="005153DB" w:rsidP="004A5820">
      <w:pPr>
        <w:pStyle w:val="Bullet"/>
      </w:pPr>
      <w:r>
        <w:rPr>
          <w:b/>
        </w:rPr>
        <w:t>Clinical Investigation</w:t>
      </w:r>
      <w:r w:rsidRPr="00072D4C">
        <w:rPr>
          <w:b/>
        </w:rPr>
        <w:t xml:space="preserve"> Completion</w:t>
      </w:r>
      <w:r>
        <w:br/>
      </w:r>
      <w:r w:rsidRPr="004B623D">
        <w:t xml:space="preserve">means the </w:t>
      </w:r>
      <w:r w:rsidR="00D07296">
        <w:t xml:space="preserve">global </w:t>
      </w:r>
      <w:r w:rsidRPr="004B623D">
        <w:t xml:space="preserve">conclusion of all </w:t>
      </w:r>
      <w:r>
        <w:t>Clinical Investigation Plan</w:t>
      </w:r>
      <w:r w:rsidRPr="004B623D">
        <w:t xml:space="preserve"> required activities</w:t>
      </w:r>
      <w:r w:rsidR="00FF1776">
        <w:t xml:space="preserve"> including data collection and query resolution,</w:t>
      </w:r>
      <w:r w:rsidR="00FF1776" w:rsidRPr="004B623D">
        <w:t xml:space="preserve"> </w:t>
      </w:r>
      <w:r w:rsidRPr="004B623D">
        <w:t xml:space="preserve">for all </w:t>
      </w:r>
      <w:r w:rsidR="00F011DD">
        <w:t>Participant</w:t>
      </w:r>
      <w:r w:rsidRPr="004B623D">
        <w:t>s</w:t>
      </w:r>
      <w:r w:rsidR="00FF1A23">
        <w:t xml:space="preserve"> enrolled</w:t>
      </w:r>
      <w:r w:rsidRPr="004B623D">
        <w:t xml:space="preserve"> in</w:t>
      </w:r>
      <w:r w:rsidR="00FF1776">
        <w:t>to</w:t>
      </w:r>
      <w:r w:rsidRPr="004B623D">
        <w:t xml:space="preserve"> the </w:t>
      </w:r>
      <w:r>
        <w:t>Clinical Investigation;</w:t>
      </w:r>
    </w:p>
    <w:p w14:paraId="5D78C346" w14:textId="31C86F2B" w:rsidR="005153DB" w:rsidRPr="005153DB" w:rsidRDefault="005153DB" w:rsidP="004A5820">
      <w:pPr>
        <w:pStyle w:val="Bullet"/>
      </w:pPr>
      <w:r w:rsidRPr="00996BF2">
        <w:rPr>
          <w:b/>
        </w:rPr>
        <w:t>Clinical Investigation Monitor</w:t>
      </w:r>
      <w:r w:rsidRPr="00996BF2">
        <w:br/>
        <w:t>means one or more persons appointed by</w:t>
      </w:r>
      <w:r w:rsidR="00157553">
        <w:t xml:space="preserve"> or on behalf of</w:t>
      </w:r>
      <w:r w:rsidRPr="00996BF2">
        <w:t xml:space="preserve"> the Sponsor, </w:t>
      </w:r>
      <w:r w:rsidR="00E54F24">
        <w:t xml:space="preserve">CRO </w:t>
      </w:r>
      <w:r w:rsidRPr="00996BF2">
        <w:t xml:space="preserve">or Affiliate, to monitor compliance of the Clinical Investigation with </w:t>
      </w:r>
      <w:bookmarkStart w:id="11" w:name="_Hlk76924233"/>
      <w:r w:rsidR="00E614C6">
        <w:t>BS EN ISO</w:t>
      </w:r>
      <w:r w:rsidRPr="00996BF2">
        <w:t xml:space="preserve"> 14155:2020 </w:t>
      </w:r>
      <w:bookmarkEnd w:id="11"/>
      <w:r w:rsidRPr="00996BF2">
        <w:t>and to conduct source data verification</w:t>
      </w:r>
      <w:r w:rsidR="004A5820">
        <w:t>;</w:t>
      </w:r>
    </w:p>
    <w:p w14:paraId="25842B5C" w14:textId="16A68895" w:rsidR="005153DB" w:rsidRPr="00524C8C" w:rsidRDefault="005153DB" w:rsidP="005153DB">
      <w:pPr>
        <w:pStyle w:val="Bullet"/>
      </w:pPr>
      <w:r w:rsidRPr="00524C8C">
        <w:rPr>
          <w:b/>
        </w:rPr>
        <w:t>Clinical Investigation Plan</w:t>
      </w:r>
      <w:r w:rsidRPr="00524C8C">
        <w:br/>
        <w:t xml:space="preserve">means the full description of the Clinical Investigation with the reference number set out on the front page of this Agreement, together with any </w:t>
      </w:r>
      <w:r w:rsidR="00486CB4">
        <w:t>m</w:t>
      </w:r>
      <w:r w:rsidR="00157553">
        <w:t>odifications</w:t>
      </w:r>
      <w:r w:rsidR="00157553" w:rsidRPr="00524C8C">
        <w:t xml:space="preserve"> </w:t>
      </w:r>
      <w:r w:rsidRPr="00524C8C">
        <w:t xml:space="preserve">thereof made in accordance with </w:t>
      </w:r>
      <w:r w:rsidR="004A5820">
        <w:t>C</w:t>
      </w:r>
      <w:r w:rsidRPr="00524C8C">
        <w:t>lause 16.3, and incorporated into this Agreement by reference;</w:t>
      </w:r>
    </w:p>
    <w:p w14:paraId="7DC48820" w14:textId="40D681F3" w:rsidR="00613EB8" w:rsidRPr="00613EB8" w:rsidRDefault="00FB362E" w:rsidP="004A5820">
      <w:pPr>
        <w:pStyle w:val="Bullet"/>
      </w:pPr>
      <w:r w:rsidRPr="00FB362E">
        <w:rPr>
          <w:b/>
        </w:rPr>
        <w:t>Confidential Information</w:t>
      </w:r>
      <w:r>
        <w:br/>
      </w:r>
      <w:r w:rsidRPr="004B623D">
        <w:t>means all confidential information (however recorded or preserved) disclosed by a Party</w:t>
      </w:r>
      <w:r w:rsidR="005E3439">
        <w:t xml:space="preserve"> </w:t>
      </w:r>
      <w:r w:rsidR="00F80993">
        <w:t>and / or</w:t>
      </w:r>
      <w:r w:rsidR="005E3439">
        <w:t xml:space="preserve"> its </w:t>
      </w:r>
      <w:r w:rsidR="005E3439" w:rsidRPr="004A5820">
        <w:t>Affiliat</w:t>
      </w:r>
      <w:r w:rsidR="00613EB8" w:rsidRPr="004A5820">
        <w:t>e</w:t>
      </w:r>
      <w:r w:rsidR="00974485">
        <w:t xml:space="preserve"> and / or its Agent</w:t>
      </w:r>
      <w:r w:rsidRPr="004B623D">
        <w:t xml:space="preserve"> to </w:t>
      </w:r>
      <w:r w:rsidR="00E54F24">
        <w:t>an</w:t>
      </w:r>
      <w:r w:rsidRPr="004B623D">
        <w:t xml:space="preserve">other Party in connection with the Clinical </w:t>
      </w:r>
      <w:r w:rsidR="00FA3A6E">
        <w:t>Investigation</w:t>
      </w:r>
      <w:r w:rsidR="00FA3A6E" w:rsidRPr="004B623D">
        <w:t xml:space="preserve"> </w:t>
      </w:r>
      <w:r w:rsidRPr="004B623D">
        <w:t xml:space="preserve">which is information that would be regarded as confidential by a reasonable </w:t>
      </w:r>
      <w:proofErr w:type="gramStart"/>
      <w:r w:rsidRPr="004B623D">
        <w:t>business person</w:t>
      </w:r>
      <w:proofErr w:type="gramEnd"/>
      <w:r w:rsidRPr="004B623D">
        <w:t xml:space="preserve"> </w:t>
      </w:r>
      <w:r w:rsidR="00613EB8" w:rsidRPr="00613EB8">
        <w:t>including (but not limited to):</w:t>
      </w:r>
    </w:p>
    <w:p w14:paraId="77A73BD7" w14:textId="5FE7C90C" w:rsidR="00613EB8" w:rsidRPr="00613EB8" w:rsidRDefault="00613EB8" w:rsidP="004A5820">
      <w:pPr>
        <w:pStyle w:val="Sub-Bullet"/>
        <w:spacing w:after="0"/>
      </w:pPr>
      <w:r w:rsidRPr="00613EB8">
        <w:t>business, affairs, plans, intentions or market opportunities</w:t>
      </w:r>
    </w:p>
    <w:p w14:paraId="65AFAFFF" w14:textId="5A18C785" w:rsidR="00613EB8" w:rsidRPr="00613EB8" w:rsidRDefault="00613EB8" w:rsidP="004A5820">
      <w:pPr>
        <w:pStyle w:val="Sub-Bullet"/>
        <w:spacing w:after="0"/>
      </w:pPr>
      <w:r w:rsidRPr="00613EB8">
        <w:t>operations, processes, product information, designs, trade secrets or Know-How</w:t>
      </w:r>
    </w:p>
    <w:p w14:paraId="1FFFC472" w14:textId="4973E867" w:rsidR="00613EB8" w:rsidRDefault="00613EB8" w:rsidP="004A5820">
      <w:pPr>
        <w:pStyle w:val="Sub-Bullet"/>
        <w:spacing w:after="0"/>
      </w:pPr>
      <w:r w:rsidRPr="00613EB8">
        <w:t xml:space="preserve">any information developed by the Parties in connection with the Clinical </w:t>
      </w:r>
      <w:r>
        <w:t>Investigation</w:t>
      </w:r>
      <w:r w:rsidRPr="00613EB8">
        <w:t xml:space="preserve"> </w:t>
      </w:r>
      <w:proofErr w:type="gramStart"/>
      <w:r w:rsidRPr="00613EB8">
        <w:t>in the course of</w:t>
      </w:r>
      <w:proofErr w:type="gramEnd"/>
      <w:r w:rsidRPr="00613EB8">
        <w:t xml:space="preserve"> carrying out this Agreement</w:t>
      </w:r>
    </w:p>
    <w:p w14:paraId="5FB4FE89" w14:textId="3DE52E5F" w:rsidR="004C6AF7" w:rsidRPr="00613EB8" w:rsidRDefault="004C6AF7" w:rsidP="00F410A2">
      <w:pPr>
        <w:pStyle w:val="Sub-Bullet"/>
        <w:spacing w:after="0"/>
      </w:pPr>
      <w:r>
        <w:t>any information shared by the Parties under a separate confidentiality disclosure agreement for this Clinical Investigation prior to the execution of this Agreement</w:t>
      </w:r>
    </w:p>
    <w:p w14:paraId="32201817" w14:textId="579CF996" w:rsidR="00613EB8" w:rsidRDefault="00613EB8" w:rsidP="004A5820">
      <w:pPr>
        <w:pStyle w:val="Sub-Bullet"/>
      </w:pPr>
      <w:r w:rsidRPr="00524C8C">
        <w:t>the Clinical Investigation Plan, the Instructions for Use relating to the Investigational Medical Device (if not already in the public domain) and Appendix 4 to this Agreement (‘Financial Arrangements’);</w:t>
      </w:r>
    </w:p>
    <w:p w14:paraId="4A67A313" w14:textId="77777777" w:rsidR="008D4355" w:rsidRPr="00706951" w:rsidRDefault="008D4355" w:rsidP="00FA64B5">
      <w:pPr>
        <w:pStyle w:val="Bullet"/>
        <w:spacing w:after="0"/>
      </w:pPr>
      <w:r>
        <w:rPr>
          <w:b/>
          <w:bCs/>
        </w:rPr>
        <w:t>Confidential Participant Information</w:t>
      </w:r>
    </w:p>
    <w:p w14:paraId="1299CE4E" w14:textId="35D89E89" w:rsidR="008D4355" w:rsidRPr="00524C8C" w:rsidRDefault="008D4355" w:rsidP="000C0743">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7AC4D224" w:rsidR="00FB362E" w:rsidRDefault="00721BA1" w:rsidP="004A5820">
      <w:pPr>
        <w:pStyle w:val="Bullet"/>
      </w:pPr>
      <w:r w:rsidRPr="00721BA1">
        <w:rPr>
          <w:b/>
        </w:rPr>
        <w:t>Controller</w:t>
      </w:r>
      <w:r>
        <w:br/>
      </w:r>
      <w:r w:rsidRPr="004B623D">
        <w:t xml:space="preserve">shall have </w:t>
      </w:r>
      <w:r w:rsidRPr="004A5820">
        <w:t>the</w:t>
      </w:r>
      <w:r w:rsidRPr="004B623D">
        <w:t xml:space="preserve"> meaning set out in the Data Protection Laws and Guidance</w:t>
      </w:r>
      <w:r w:rsidR="00FF1307">
        <w:t>;</w:t>
      </w:r>
    </w:p>
    <w:p w14:paraId="78CCF029" w14:textId="1502F1F2" w:rsidR="00F80993" w:rsidRPr="00E54F24" w:rsidRDefault="00F80993" w:rsidP="00F80993">
      <w:pPr>
        <w:pStyle w:val="Bullet"/>
      </w:pPr>
      <w:r w:rsidRPr="0AA305FD">
        <w:rPr>
          <w:b/>
          <w:bCs/>
        </w:rPr>
        <w:lastRenderedPageBreak/>
        <w:t>CRO</w:t>
      </w:r>
      <w:r>
        <w:br/>
        <w:t xml:space="preserve">means the contract research organisation that is a </w:t>
      </w:r>
      <w:r w:rsidR="00984A5B">
        <w:t>p</w:t>
      </w:r>
      <w:r>
        <w:t>arty to this Agreement;</w:t>
      </w:r>
    </w:p>
    <w:p w14:paraId="7CFB9D28" w14:textId="3A5E29E9" w:rsidR="00721BA1" w:rsidRDefault="00721BA1" w:rsidP="004A5820">
      <w:pPr>
        <w:pStyle w:val="Bullet"/>
      </w:pPr>
      <w:r w:rsidRPr="00721BA1">
        <w:rPr>
          <w:b/>
        </w:rPr>
        <w:t>Data Protection Laws and Guidance</w:t>
      </w:r>
      <w:r>
        <w:br/>
      </w:r>
      <w:r w:rsidR="00996BF2" w:rsidRPr="00F234DC">
        <w:t xml:space="preserve">means the GDPR, the Data Protection Act </w:t>
      </w:r>
      <w:r w:rsidR="00996BF2" w:rsidRPr="004A5820">
        <w:t>2018</w:t>
      </w:r>
      <w:r w:rsidR="00996BF2" w:rsidRPr="00F234DC">
        <w:t>, the</w:t>
      </w:r>
      <w:r w:rsidR="00D5477F" w:rsidRPr="00F234DC">
        <w:t xml:space="preserve"> </w:t>
      </w:r>
      <w:r w:rsidR="00D5477F">
        <w:rPr>
          <w:rFonts w:eastAsia="Times New Roman"/>
        </w:rPr>
        <w:t>Data Protection, Privacy and Electronic Communications (Amendments etc) (EU Exit) Regulations 2019</w:t>
      </w:r>
      <w:r w:rsidR="00996BF2" w:rsidRPr="00F234DC">
        <w:t xml:space="preserve">, as well as any legally enforceable NHS requirements, Codes of Practice or Guidance issued by the Information Commissioner’s Office, in each case in force from time to time in England, Northern Ireland, Scotland </w:t>
      </w:r>
      <w:r w:rsidR="00F80993">
        <w:t>and / or</w:t>
      </w:r>
      <w:r w:rsidR="00996BF2" w:rsidRPr="00F234DC">
        <w:t xml:space="preserve"> Wales;</w:t>
      </w:r>
    </w:p>
    <w:p w14:paraId="5BC8EF88" w14:textId="59877F7F" w:rsidR="00721BA1" w:rsidRDefault="00721BA1" w:rsidP="004A5820">
      <w:pPr>
        <w:pStyle w:val="Bullet"/>
      </w:pPr>
      <w:r w:rsidRPr="00721BA1">
        <w:rPr>
          <w:b/>
        </w:rPr>
        <w:t>Data Subject</w:t>
      </w:r>
      <w:r>
        <w:br/>
      </w:r>
      <w:r w:rsidRPr="004B623D">
        <w:t>shall have the meaning set out in the Data Protection Laws and Guidance</w:t>
      </w:r>
      <w:r w:rsidR="00FF1307">
        <w:t>;</w:t>
      </w:r>
    </w:p>
    <w:p w14:paraId="469A12BE" w14:textId="75818127" w:rsidR="00721BA1" w:rsidRDefault="00721BA1" w:rsidP="009A2269">
      <w:pPr>
        <w:pStyle w:val="Bullet"/>
      </w:pPr>
      <w:r w:rsidRPr="00721BA1">
        <w:rPr>
          <w:b/>
        </w:rPr>
        <w:t>EEA</w:t>
      </w:r>
      <w:r>
        <w:br/>
      </w:r>
      <w:r w:rsidRPr="004B623D">
        <w:t>means the European Economic Area comprising the countries of the European Union as well as Iceland, Liechtenstein and Norway</w:t>
      </w:r>
      <w:r w:rsidR="00FF1307">
        <w:t>;</w:t>
      </w:r>
    </w:p>
    <w:p w14:paraId="2A2AEC22" w14:textId="77777777" w:rsidR="00060E6E" w:rsidRDefault="00721BA1" w:rsidP="004A5820">
      <w:pPr>
        <w:pStyle w:val="Bullet"/>
      </w:pPr>
      <w:r w:rsidRPr="00721BA1">
        <w:rPr>
          <w:b/>
        </w:rPr>
        <w:t>Effective Date</w:t>
      </w:r>
      <w:r>
        <w:rPr>
          <w:b/>
        </w:rPr>
        <w:br/>
      </w:r>
      <w:r w:rsidRPr="004B623D">
        <w:t xml:space="preserve">means the date on which the final </w:t>
      </w:r>
      <w:r w:rsidRPr="004A5820">
        <w:t>signature</w:t>
      </w:r>
      <w:r w:rsidRPr="004B623D">
        <w:t xml:space="preserve"> is placed on this Agreement</w:t>
      </w:r>
      <w:r w:rsidR="00FF1307">
        <w:t>;</w:t>
      </w:r>
    </w:p>
    <w:p w14:paraId="2B264CDA" w14:textId="77777777" w:rsidR="00C467C8" w:rsidRPr="00405F00" w:rsidRDefault="00C467C8" w:rsidP="00405F00">
      <w:pPr>
        <w:pStyle w:val="Bullet"/>
        <w:spacing w:after="0"/>
        <w:rPr>
          <w:rStyle w:val="CommentReference"/>
          <w:sz w:val="24"/>
          <w:szCs w:val="22"/>
        </w:rPr>
      </w:pPr>
      <w:r>
        <w:rPr>
          <w:rStyle w:val="CommentReference"/>
          <w:rFonts w:eastAsia="Times New Roman" w:cs="Times New Roman"/>
          <w:b/>
          <w:bCs/>
          <w:color w:val="auto"/>
          <w:sz w:val="24"/>
          <w:szCs w:val="24"/>
        </w:rPr>
        <w:t>EIR</w:t>
      </w:r>
    </w:p>
    <w:p w14:paraId="35F2B324" w14:textId="5249B6AB" w:rsidR="00C467C8" w:rsidRDefault="00C467C8" w:rsidP="00405F00">
      <w:pPr>
        <w:pStyle w:val="Bullet"/>
        <w:numPr>
          <w:ilvl w:val="0"/>
          <w:numId w:val="0"/>
        </w:numPr>
        <w:ind w:left="924"/>
      </w:pPr>
      <w:r>
        <w:rPr>
          <w:rStyle w:val="CommentReference"/>
          <w:rFonts w:eastAsia="Times New Roman" w:cs="Times New Roman"/>
          <w:color w:val="auto"/>
          <w:sz w:val="24"/>
          <w:szCs w:val="24"/>
        </w:rPr>
        <w:t xml:space="preserve">means either </w:t>
      </w:r>
      <w:r w:rsidRPr="002B5A9F">
        <w:t>the Environmental Information Regulations 2004</w:t>
      </w:r>
      <w:r>
        <w:t xml:space="preserve"> or the </w:t>
      </w:r>
      <w:r w:rsidRPr="002B5A9F">
        <w:t>Environmental Information (Scotland) Regulations 2004</w:t>
      </w:r>
      <w:r>
        <w:t>, as applicable to the place of constitution of the Trial Site;</w:t>
      </w:r>
    </w:p>
    <w:p w14:paraId="011A2203" w14:textId="7840492D" w:rsidR="00E614C6" w:rsidRDefault="00E614C6" w:rsidP="00FA64B5">
      <w:pPr>
        <w:pStyle w:val="Bullet"/>
        <w:spacing w:after="0"/>
        <w:rPr>
          <w:b/>
          <w:bCs/>
        </w:rPr>
      </w:pPr>
      <w:proofErr w:type="gramStart"/>
      <w:r>
        <w:rPr>
          <w:b/>
          <w:bCs/>
        </w:rPr>
        <w:t>Ethically-Approve</w:t>
      </w:r>
      <w:r w:rsidR="00B20031">
        <w:rPr>
          <w:b/>
          <w:bCs/>
        </w:rPr>
        <w:t>d</w:t>
      </w:r>
      <w:proofErr w:type="gramEnd"/>
      <w:r>
        <w:rPr>
          <w:b/>
          <w:bCs/>
        </w:rPr>
        <w:t xml:space="preserve"> Participant Payments</w:t>
      </w:r>
    </w:p>
    <w:p w14:paraId="020A5D26" w14:textId="1060E630" w:rsidR="00E614C6" w:rsidRPr="005E5E5F" w:rsidRDefault="00B20031" w:rsidP="005E5E5F">
      <w:pPr>
        <w:pStyle w:val="Bullet"/>
        <w:numPr>
          <w:ilvl w:val="0"/>
          <w:numId w:val="0"/>
        </w:numPr>
        <w:ind w:left="924"/>
      </w:pPr>
      <w:r w:rsidRPr="005E5E5F">
        <w:t>means any payments made to Participants</w:t>
      </w:r>
      <w:r w:rsidR="004A1659">
        <w:t xml:space="preserve"> </w:t>
      </w:r>
      <w:r w:rsidR="004A1659" w:rsidRPr="0056526C">
        <w:t>(including, as applicable, parents, carers or others who may reasonably be expected to accompany them)</w:t>
      </w:r>
      <w:r w:rsidRPr="005E5E5F">
        <w:t>, other than Expenses, which have been approved by the research ethics committee;</w:t>
      </w:r>
    </w:p>
    <w:p w14:paraId="424AD59B" w14:textId="3A62F33C" w:rsidR="00E15B3B" w:rsidRPr="000C0743" w:rsidRDefault="00E15B3B" w:rsidP="00FA64B5">
      <w:pPr>
        <w:pStyle w:val="Bullet"/>
        <w:spacing w:after="0"/>
        <w:rPr>
          <w:b/>
          <w:bCs/>
        </w:rPr>
      </w:pPr>
      <w:r w:rsidRPr="000C0743">
        <w:rPr>
          <w:b/>
          <w:bCs/>
        </w:rPr>
        <w:t xml:space="preserve">Expenses   </w:t>
      </w:r>
    </w:p>
    <w:p w14:paraId="441AB3FC" w14:textId="341F8E29" w:rsidR="00554F2A" w:rsidRPr="00060E6E" w:rsidRDefault="00E15B3B" w:rsidP="000C0743">
      <w:pPr>
        <w:pStyle w:val="Bullet"/>
        <w:numPr>
          <w:ilvl w:val="0"/>
          <w:numId w:val="0"/>
        </w:numPr>
        <w:ind w:left="924"/>
      </w:pPr>
      <w:r>
        <w:t>means any reasonable costs for Participants (including, as applicable, parents, carers or others who may reasonably be expected to accompany them) and the Trial Site’s Agents in relation to travel, accommodation, food</w:t>
      </w:r>
      <w:r w:rsidR="00B20031">
        <w:t>,</w:t>
      </w:r>
      <w:r>
        <w:t xml:space="preserve"> drink, and any other </w:t>
      </w:r>
      <w:r w:rsidR="00B20031">
        <w:t>expenditure the Sponsor agrees to reimburse, which is</w:t>
      </w:r>
      <w:r>
        <w:t xml:space="preserve"> incurred as a direct result of participation </w:t>
      </w:r>
      <w:r w:rsidR="00B20031">
        <w:t xml:space="preserve">or involvement </w:t>
      </w:r>
      <w:r>
        <w:t xml:space="preserve">in this Clinical </w:t>
      </w:r>
      <w:r w:rsidR="003D58C6">
        <w:t>Investigation</w:t>
      </w:r>
      <w:r>
        <w:t xml:space="preserve">; </w:t>
      </w:r>
    </w:p>
    <w:p w14:paraId="35D010C8" w14:textId="22BF5F61" w:rsidR="00721BA1" w:rsidRDefault="00721BA1" w:rsidP="004A5820">
      <w:pPr>
        <w:pStyle w:val="Bullet"/>
      </w:pPr>
      <w:r w:rsidRPr="00721BA1">
        <w:rPr>
          <w:b/>
        </w:rPr>
        <w:t>FOIA</w:t>
      </w:r>
      <w:r>
        <w:br/>
      </w:r>
      <w:r w:rsidRPr="004B623D">
        <w:t xml:space="preserve">means either the Freedom of Information Act 2000 or the Freedom of Information (Scotland) Act 2002, as applicable to the place of constitution of the </w:t>
      </w:r>
      <w:r w:rsidR="00024025">
        <w:t>Trial Site</w:t>
      </w:r>
      <w:r w:rsidR="00FF1307">
        <w:t>;</w:t>
      </w:r>
    </w:p>
    <w:p w14:paraId="42962AF5" w14:textId="7377F411" w:rsidR="00996BF2" w:rsidRDefault="00996BF2" w:rsidP="004A5820">
      <w:pPr>
        <w:pStyle w:val="Bullet"/>
      </w:pPr>
      <w:r w:rsidRPr="0038230C">
        <w:rPr>
          <w:b/>
          <w:bCs/>
        </w:rPr>
        <w:t>GDPR</w:t>
      </w:r>
      <w:r w:rsidRPr="0038230C">
        <w:rPr>
          <w:b/>
          <w:bCs/>
        </w:rPr>
        <w:br/>
      </w:r>
      <w:r w:rsidRPr="007149ED">
        <w:t xml:space="preserve">means Regulation (EU) 2016/679 of the European Parliament and of the Council of 27 April 2016 on the </w:t>
      </w:r>
      <w:r w:rsidRPr="004A5820">
        <w:t>protection</w:t>
      </w:r>
      <w:r w:rsidRPr="007149ED">
        <w:t xml:space="preserve"> of natural persons with regard to the processing of </w:t>
      </w:r>
      <w:r w:rsidR="006A286D">
        <w:t>P</w:t>
      </w:r>
      <w:r w:rsidRPr="007149ED">
        <w:t xml:space="preserve">ersonal </w:t>
      </w:r>
      <w:r w:rsidR="006A286D">
        <w:t>D</w:t>
      </w:r>
      <w:r w:rsidRPr="007149ED">
        <w:t>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5AA13D50" w14:textId="77777777" w:rsidR="007F611C" w:rsidRPr="00D602BE" w:rsidRDefault="007F611C" w:rsidP="00FA64B5">
      <w:pPr>
        <w:pStyle w:val="Bullet"/>
        <w:spacing w:after="0"/>
      </w:pPr>
      <w:r>
        <w:rPr>
          <w:b/>
        </w:rPr>
        <w:t>Hub and Spoke Agreement(s)</w:t>
      </w:r>
    </w:p>
    <w:p w14:paraId="76B9FF00" w14:textId="77777777" w:rsidR="007F611C" w:rsidRPr="00D602BE" w:rsidRDefault="007F611C" w:rsidP="007F611C">
      <w:pPr>
        <w:pStyle w:val="Bullet"/>
        <w:numPr>
          <w:ilvl w:val="0"/>
          <w:numId w:val="0"/>
        </w:numPr>
        <w:ind w:left="924"/>
        <w:rPr>
          <w:bCs/>
        </w:rPr>
      </w:pPr>
      <w:r>
        <w:rPr>
          <w:bCs/>
        </w:rPr>
        <w:lastRenderedPageBreak/>
        <w:t>m</w:t>
      </w:r>
      <w:r w:rsidRPr="00D602BE">
        <w:rPr>
          <w:bCs/>
        </w:rPr>
        <w:t>eans</w:t>
      </w:r>
      <w:r>
        <w:rPr>
          <w:bCs/>
        </w:rPr>
        <w:t xml:space="preserve"> the subcontract of this Agreement </w:t>
      </w:r>
      <w:proofErr w:type="gramStart"/>
      <w:r>
        <w:rPr>
          <w:bCs/>
        </w:rPr>
        <w:t>entered into</w:t>
      </w:r>
      <w:proofErr w:type="gramEnd"/>
      <w:r>
        <w:rPr>
          <w:bCs/>
        </w:rPr>
        <w:t xml:space="preserve"> between the Lead Trial Site and any Other Trial Site(s), as may be the case from time to time as agreed by the Sponsor;</w:t>
      </w:r>
    </w:p>
    <w:p w14:paraId="499B6592" w14:textId="44455ED0" w:rsidR="00060E6E" w:rsidRPr="00060E6E" w:rsidRDefault="00060E6E" w:rsidP="004A5820">
      <w:pPr>
        <w:pStyle w:val="Bullet"/>
      </w:pPr>
      <w:r w:rsidRPr="004A5820">
        <w:rPr>
          <w:b/>
        </w:rPr>
        <w:t>IDE</w:t>
      </w:r>
      <w:r w:rsidR="004A5820">
        <w:rPr>
          <w:b/>
        </w:rPr>
        <w:br/>
      </w:r>
      <w:r>
        <w:t>means the Investigational Device Exemption application process by which the United States Food and Drug Administration exempts medical device companies from the Federal statute that prohibits an unapproved device from being shipped in interstate commerce;</w:t>
      </w:r>
    </w:p>
    <w:p w14:paraId="250B3984" w14:textId="5E3701A2" w:rsidR="00060E6E" w:rsidRDefault="007A71CD" w:rsidP="004A5820">
      <w:pPr>
        <w:pStyle w:val="Bullet"/>
      </w:pPr>
      <w:r w:rsidRPr="007A71CD">
        <w:rPr>
          <w:b/>
        </w:rPr>
        <w:t>Inspector</w:t>
      </w:r>
      <w:r>
        <w:br/>
      </w:r>
      <w:r w:rsidRPr="004B623D">
        <w:t xml:space="preserve">means a person, acting on behalf of a Regulatory Authority, who conducts an official review of the documents, </w:t>
      </w:r>
      <w:r w:rsidRPr="004A5820">
        <w:t>facilities</w:t>
      </w:r>
      <w:r w:rsidRPr="004B623D">
        <w:t xml:space="preserve">, records and any other resources that are deemed by a Regulatory Authority to be related to a Clinical </w:t>
      </w:r>
      <w:r w:rsidR="00FA3A6E">
        <w:t>Investigation</w:t>
      </w:r>
      <w:r w:rsidR="00FA3A6E" w:rsidRPr="004B623D">
        <w:t xml:space="preserve"> </w:t>
      </w:r>
      <w:r w:rsidRPr="004B623D">
        <w:t xml:space="preserve">and that may be located at the </w:t>
      </w:r>
      <w:r w:rsidR="0019449B">
        <w:t xml:space="preserve">Trial </w:t>
      </w:r>
      <w:r w:rsidRPr="004B623D">
        <w:t>Site</w:t>
      </w:r>
      <w:r w:rsidR="00FF1307">
        <w:t>;</w:t>
      </w:r>
    </w:p>
    <w:p w14:paraId="3F1A6903" w14:textId="334560B4" w:rsidR="00060E6E" w:rsidRPr="00060E6E" w:rsidRDefault="00060E6E" w:rsidP="004A5820">
      <w:pPr>
        <w:pStyle w:val="Bullet"/>
      </w:pPr>
      <w:r w:rsidRPr="004A5820">
        <w:rPr>
          <w:b/>
        </w:rPr>
        <w:t>Instructions for Use</w:t>
      </w:r>
      <w:r w:rsidR="004A5820">
        <w:rPr>
          <w:b/>
        </w:rPr>
        <w:br/>
      </w:r>
      <w:r>
        <w:t>means the information provided by the manufacturer to inform the device user of the product’s proper use and of any precautions to be taken</w:t>
      </w:r>
      <w:r w:rsidR="00917B6E">
        <w:t>;</w:t>
      </w:r>
    </w:p>
    <w:p w14:paraId="40A62EDE" w14:textId="7A049011" w:rsidR="00917B6E" w:rsidRDefault="007A71CD" w:rsidP="004A5820">
      <w:pPr>
        <w:pStyle w:val="Bullet"/>
      </w:pPr>
      <w:r w:rsidRPr="007A71CD">
        <w:rPr>
          <w:b/>
        </w:rPr>
        <w:t>Intellectual Property Rights</w:t>
      </w:r>
      <w:r w:rsidR="00670D30">
        <w:rPr>
          <w:b/>
        </w:rPr>
        <w:t xml:space="preserve"> (IPR)</w:t>
      </w:r>
      <w:r>
        <w:br/>
      </w:r>
      <w:r w:rsidRPr="004B623D">
        <w:t xml:space="preserve">means patents, trademarks, trade names, service marks, domain names, copyrights, moral rights, rights in and to databases (including rights to prevent the extraction or reutilisation of </w:t>
      </w:r>
      <w:r w:rsidRPr="004A5820">
        <w:t>information</w:t>
      </w:r>
      <w:r w:rsidRPr="004B623D">
        <w:t xml:space="preserve">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t>;</w:t>
      </w:r>
    </w:p>
    <w:p w14:paraId="45A2B091" w14:textId="5EE1DB10" w:rsidR="00FF063B" w:rsidRPr="004A5820" w:rsidRDefault="00075C0B" w:rsidP="004A5820">
      <w:pPr>
        <w:pStyle w:val="Bullet"/>
        <w:rPr>
          <w:b/>
        </w:rPr>
      </w:pPr>
      <w:r w:rsidRPr="004A5820">
        <w:rPr>
          <w:b/>
        </w:rPr>
        <w:t>Investigational Medical Device</w:t>
      </w:r>
      <w:r w:rsidR="004A5820">
        <w:rPr>
          <w:b/>
        </w:rPr>
        <w:br/>
      </w:r>
      <w:r w:rsidR="00FF063B" w:rsidRPr="00917B6E">
        <w:t>means the CE marked or non-CE marked study device(s) or control material(s) identified in the Clinical Investigation Plan</w:t>
      </w:r>
      <w:r w:rsidR="00FF063B">
        <w:t>;</w:t>
      </w:r>
    </w:p>
    <w:p w14:paraId="0CF30220" w14:textId="14434EDF" w:rsidR="00FF063B" w:rsidRPr="004A5820" w:rsidRDefault="00FF063B" w:rsidP="004A5820">
      <w:pPr>
        <w:pStyle w:val="Bullet"/>
      </w:pPr>
      <w:r w:rsidRPr="0AA305FD">
        <w:rPr>
          <w:b/>
          <w:bCs/>
        </w:rPr>
        <w:t>Investigator Site</w:t>
      </w:r>
      <w:r>
        <w:br/>
      </w:r>
      <w:r w:rsidR="00B83409">
        <w:t>means the activities conducted under this Agreement and overseen by one Principal Investigator</w:t>
      </w:r>
      <w:r>
        <w:t>;</w:t>
      </w:r>
    </w:p>
    <w:p w14:paraId="1F451E5E" w14:textId="7D8CFAA9" w:rsidR="000B1DE9" w:rsidRDefault="000B1DE9" w:rsidP="000B1DE9">
      <w:pPr>
        <w:pStyle w:val="Bullet"/>
      </w:pPr>
      <w:r>
        <w:rPr>
          <w:b/>
        </w:rPr>
        <w:t xml:space="preserve">Investigator </w:t>
      </w:r>
      <w:r w:rsidRPr="00072D4C">
        <w:rPr>
          <w:b/>
        </w:rPr>
        <w:t>Site File</w:t>
      </w:r>
      <w:r>
        <w:br/>
      </w:r>
      <w:r w:rsidRPr="004B623D">
        <w:t xml:space="preserve">means the file maintained </w:t>
      </w:r>
      <w:r w:rsidRPr="00F92255">
        <w:t>by</w:t>
      </w:r>
      <w:r w:rsidRPr="004B623D">
        <w:t xml:space="preserve"> the Principal Investigator</w:t>
      </w:r>
      <w:r w:rsidR="008247AE">
        <w:t xml:space="preserve"> in line with the principles of </w:t>
      </w:r>
      <w:r w:rsidR="007D1FF2">
        <w:rPr>
          <w:bCs/>
        </w:rPr>
        <w:t xml:space="preserve">BS </w:t>
      </w:r>
      <w:r w:rsidR="007D1FF2" w:rsidRPr="0034473F">
        <w:rPr>
          <w:bCs/>
        </w:rPr>
        <w:t>EN ISO 14155:2020</w:t>
      </w:r>
      <w:r>
        <w:t>;</w:t>
      </w:r>
    </w:p>
    <w:p w14:paraId="0C451D74" w14:textId="669152EA" w:rsidR="00693F34" w:rsidRDefault="00693F34" w:rsidP="00693F34">
      <w:pPr>
        <w:pStyle w:val="Bullet"/>
      </w:pPr>
      <w:r>
        <w:rPr>
          <w:b/>
        </w:rPr>
        <w:t xml:space="preserve">Investigator </w:t>
      </w:r>
      <w:r w:rsidRPr="00072D4C">
        <w:rPr>
          <w:b/>
        </w:rPr>
        <w:t xml:space="preserve">Site </w:t>
      </w:r>
      <w:r>
        <w:rPr>
          <w:b/>
        </w:rPr>
        <w:t>Investigation</w:t>
      </w:r>
      <w:r w:rsidRPr="00072D4C">
        <w:rPr>
          <w:b/>
        </w:rPr>
        <w:t xml:space="preserve"> Completion</w:t>
      </w:r>
      <w:r>
        <w:br/>
      </w:r>
      <w:r w:rsidRPr="004B623D">
        <w:t xml:space="preserve">means the conclusion of all </w:t>
      </w:r>
      <w:r>
        <w:t>Clinical Investigation Plan</w:t>
      </w:r>
      <w:r w:rsidRPr="004B623D">
        <w:t xml:space="preserve"> required activities</w:t>
      </w:r>
      <w:r w:rsidR="000C7E5B">
        <w:t>, including data collection and query resolution,</w:t>
      </w:r>
      <w:r w:rsidRPr="004B623D">
        <w:t xml:space="preserve"> for all enrolled </w:t>
      </w:r>
      <w:r w:rsidR="00F011DD">
        <w:t>Participant</w:t>
      </w:r>
      <w:r w:rsidRPr="004B623D">
        <w:t xml:space="preserve">s at the </w:t>
      </w:r>
      <w:r w:rsidRPr="00F92255">
        <w:t>Investigator</w:t>
      </w:r>
      <w:r>
        <w:t xml:space="preserve"> </w:t>
      </w:r>
      <w:r w:rsidRPr="004B623D">
        <w:t>Site</w:t>
      </w:r>
      <w:r>
        <w:t>;</w:t>
      </w:r>
    </w:p>
    <w:p w14:paraId="00CB545F" w14:textId="67281EC1" w:rsidR="007A71CD" w:rsidRDefault="00075C0B" w:rsidP="004A5820">
      <w:pPr>
        <w:pStyle w:val="Bullet"/>
      </w:pPr>
      <w:r w:rsidRPr="004A5820">
        <w:rPr>
          <w:b/>
        </w:rPr>
        <w:t>Know-How</w:t>
      </w:r>
      <w:r w:rsidR="004A5820">
        <w:rPr>
          <w:b/>
        </w:rPr>
        <w:br/>
      </w:r>
      <w:r w:rsidR="007A71CD" w:rsidRPr="004B623D">
        <w:t>means all technical and other information that is not in the public domain (other than as a breach of confidence) including</w:t>
      </w:r>
      <w:r w:rsidR="007A71CD">
        <w:t>,</w:t>
      </w:r>
      <w:r w:rsidR="007A71CD" w:rsidRPr="004B623D">
        <w:t xml:space="preserve"> but not limited to</w:t>
      </w:r>
      <w:r w:rsidR="007A71CD">
        <w:t>,</w:t>
      </w:r>
      <w:r w:rsidR="007A71CD" w:rsidRPr="004B623D">
        <w:t xml:space="preserve"> information comprising or relating to concepts, discoveries, data, designs, formulae, ideas, inventions, the IM</w:t>
      </w:r>
      <w:r w:rsidR="00F92255">
        <w:t>D</w:t>
      </w:r>
      <w:r w:rsidR="007A71CD" w:rsidRPr="004B623D">
        <w:t xml:space="preserve">, methods, models, procedures, designs for experiments and tests and results of experimentation and testing, processes, specifications and techniques, laboratory records, clinical data, manufacturing data and </w:t>
      </w:r>
      <w:r w:rsidR="007A71CD" w:rsidRPr="004B623D">
        <w:lastRenderedPageBreak/>
        <w:t>information contained in submissions to Regulatory Authorities, whether or not protected by Intellectual Property Rights or any applications for such rights</w:t>
      </w:r>
      <w:r w:rsidR="00FF1307">
        <w:t>;</w:t>
      </w:r>
    </w:p>
    <w:p w14:paraId="01A304A5" w14:textId="77777777" w:rsidR="00157B68" w:rsidRPr="00045AFC" w:rsidRDefault="00157B68" w:rsidP="00FA64B5">
      <w:pPr>
        <w:pStyle w:val="Bullet"/>
        <w:spacing w:after="0"/>
        <w:rPr>
          <w:b/>
          <w:bCs/>
        </w:rPr>
      </w:pPr>
      <w:r w:rsidRPr="00045AFC">
        <w:rPr>
          <w:b/>
          <w:bCs/>
        </w:rPr>
        <w:t>Lead Trial Site</w:t>
      </w:r>
    </w:p>
    <w:p w14:paraId="65F5E4C9" w14:textId="30AF1BFF" w:rsidR="00157B68" w:rsidRPr="00AE0901" w:rsidRDefault="00157B68" w:rsidP="00157B68">
      <w:pPr>
        <w:pStyle w:val="Bullet"/>
        <w:numPr>
          <w:ilvl w:val="0"/>
          <w:numId w:val="0"/>
        </w:numPr>
        <w:ind w:left="924"/>
      </w:pPr>
      <w:r w:rsidRPr="00045AFC">
        <w:t xml:space="preserve">Where the Principal Investigator has oversight of </w:t>
      </w:r>
      <w:r w:rsidR="00421976">
        <w:t>Clinical Investigation</w:t>
      </w:r>
      <w:r w:rsidR="00421976" w:rsidRPr="00045AFC">
        <w:t xml:space="preserve"> </w:t>
      </w:r>
      <w:r w:rsidRPr="00045AFC">
        <w:t>activities at the Trial Site and at an Other Trial Site</w:t>
      </w:r>
      <w:r>
        <w:t>(</w:t>
      </w:r>
      <w:r w:rsidRPr="00045AFC">
        <w:t>s</w:t>
      </w:r>
      <w:r>
        <w:t>)</w:t>
      </w:r>
      <w:r w:rsidRPr="00045AFC">
        <w:t>, the Trial Site is the Lead Trial Site, being the ‘hub’ in a ‘hub and spoke’ trial delivery model;</w:t>
      </w:r>
    </w:p>
    <w:p w14:paraId="67586837" w14:textId="77777777" w:rsidR="00A338A2" w:rsidRPr="006619D4" w:rsidRDefault="00A338A2" w:rsidP="00A338A2">
      <w:pPr>
        <w:pStyle w:val="Bullet"/>
        <w:spacing w:after="0"/>
        <w:rPr>
          <w:b/>
          <w:bCs/>
        </w:rPr>
      </w:pPr>
      <w:r w:rsidRPr="006619D4">
        <w:rPr>
          <w:b/>
          <w:bCs/>
        </w:rPr>
        <w:t xml:space="preserve">Localised Online </w:t>
      </w:r>
      <w:proofErr w:type="spellStart"/>
      <w:r w:rsidRPr="006619D4">
        <w:rPr>
          <w:b/>
          <w:bCs/>
        </w:rPr>
        <w:t>iCT</w:t>
      </w:r>
      <w:proofErr w:type="spellEnd"/>
    </w:p>
    <w:p w14:paraId="45A2E823" w14:textId="0DF17E41" w:rsidR="00A338A2" w:rsidRPr="006619D4" w:rsidRDefault="00A338A2" w:rsidP="00A338A2">
      <w:pPr>
        <w:pStyle w:val="Bullet"/>
        <w:numPr>
          <w:ilvl w:val="0"/>
          <w:numId w:val="0"/>
        </w:numPr>
        <w:ind w:left="924"/>
      </w:pPr>
      <w:r>
        <w:t>means the localised, Trial Site-specific output from the online interactive Costing Tool (</w:t>
      </w:r>
      <w:proofErr w:type="spellStart"/>
      <w:r>
        <w:t>iCT</w:t>
      </w:r>
      <w:proofErr w:type="spellEnd"/>
      <w:r>
        <w:t xml:space="preserve">), which is used by the Sponsor to agree the prices for the conduct of the Clinical </w:t>
      </w:r>
      <w:r w:rsidR="00F90DA7">
        <w:t>Investigation</w:t>
      </w:r>
      <w:r>
        <w:t>, together with any amendments thereof made in accordance with Clause 12.2 of this Agreement and Clause 4 of Appendix 4 of this Agreement, as agreed between the Parties and incorporated into this Agreement by reference;</w:t>
      </w:r>
    </w:p>
    <w:p w14:paraId="34B485A5" w14:textId="77777777" w:rsidR="00432954" w:rsidRPr="005E5E5F" w:rsidRDefault="00866B38" w:rsidP="005E5E5F">
      <w:pPr>
        <w:pStyle w:val="Bullet"/>
        <w:spacing w:after="0"/>
      </w:pPr>
      <w:r w:rsidRPr="005E5E5F">
        <w:rPr>
          <w:b/>
        </w:rPr>
        <w:t>Material</w:t>
      </w:r>
    </w:p>
    <w:p w14:paraId="59E113B2" w14:textId="4F97CD12" w:rsidR="00866B38" w:rsidRPr="005E5E5F" w:rsidRDefault="00866B38" w:rsidP="005E5E5F">
      <w:pPr>
        <w:pStyle w:val="Bullet"/>
        <w:numPr>
          <w:ilvl w:val="0"/>
          <w:numId w:val="0"/>
        </w:numPr>
        <w:ind w:left="924"/>
      </w:pPr>
      <w:r w:rsidRPr="005E5E5F">
        <w:t xml:space="preserve">means any clinical biological sample, or portion thereof, derived from </w:t>
      </w:r>
      <w:r w:rsidR="00F011DD" w:rsidRPr="005E5E5F">
        <w:t>Participant</w:t>
      </w:r>
      <w:r w:rsidRPr="005E5E5F">
        <w:t>s, including information related to such material,</w:t>
      </w:r>
      <w:r w:rsidR="008A1910">
        <w:t xml:space="preserve"> obtained, stored or</w:t>
      </w:r>
      <w:r w:rsidRPr="005E5E5F">
        <w:t xml:space="preserve"> analysed by the Trial Site</w:t>
      </w:r>
      <w:r w:rsidR="00B85C2E" w:rsidRPr="005E5E5F">
        <w:t xml:space="preserve"> or Other Trial Site</w:t>
      </w:r>
      <w:r w:rsidRPr="005E5E5F">
        <w:t xml:space="preserve"> in accordance with the Clinical Investigation Plan, or otherwise supplied under Appendix 6</w:t>
      </w:r>
      <w:r w:rsidR="00A338A2">
        <w:t xml:space="preserve"> (where applicable)</w:t>
      </w:r>
      <w:r w:rsidRPr="005E5E5F">
        <w:t xml:space="preserve"> to the Sponsor or its nominee;</w:t>
      </w:r>
    </w:p>
    <w:p w14:paraId="2B094A9A" w14:textId="67A5A3AF" w:rsidR="007A71CD" w:rsidRDefault="007A71CD" w:rsidP="00F92255">
      <w:pPr>
        <w:pStyle w:val="Bullet"/>
      </w:pPr>
      <w:r w:rsidRPr="007A71CD">
        <w:rPr>
          <w:b/>
        </w:rPr>
        <w:t>MHRA</w:t>
      </w:r>
      <w:r>
        <w:br/>
      </w:r>
      <w:r w:rsidRPr="004B623D">
        <w:t xml:space="preserve">means the Medicines and </w:t>
      </w:r>
      <w:r w:rsidRPr="00F92255">
        <w:t>Healthcare</w:t>
      </w:r>
      <w:r w:rsidRPr="004B623D">
        <w:t xml:space="preserve"> products Regulatory Agency</w:t>
      </w:r>
      <w:r w:rsidR="00FF1307">
        <w:t>;</w:t>
      </w:r>
    </w:p>
    <w:p w14:paraId="046A3F35" w14:textId="72CF5056" w:rsidR="007A71CD" w:rsidRPr="004B623D" w:rsidRDefault="007A71CD" w:rsidP="00F92255">
      <w:pPr>
        <w:pStyle w:val="Bullet"/>
      </w:pPr>
      <w:r w:rsidRPr="007A71CD">
        <w:rPr>
          <w:b/>
        </w:rPr>
        <w:t>MIA</w:t>
      </w:r>
      <w:r>
        <w:br/>
      </w:r>
      <w:r w:rsidRPr="004B623D">
        <w:t xml:space="preserve">means the Master Indemnity Agreement that may be applicable in the part of the United Kingdom where the </w:t>
      </w:r>
      <w:r w:rsidR="00024025">
        <w:t>Trial Site</w:t>
      </w:r>
      <w:r w:rsidRPr="004B623D">
        <w:t xml:space="preserve"> is constituted</w:t>
      </w:r>
      <w:r w:rsidR="006E24A7">
        <w:t>;</w:t>
      </w:r>
    </w:p>
    <w:p w14:paraId="35B4DD2E" w14:textId="648C472F" w:rsidR="00075C0B" w:rsidRDefault="007A71CD" w:rsidP="00F92255">
      <w:pPr>
        <w:pStyle w:val="Bullet"/>
      </w:pPr>
      <w:r w:rsidRPr="007A71CD">
        <w:rPr>
          <w:b/>
        </w:rPr>
        <w:t xml:space="preserve">Multi-Centre </w:t>
      </w:r>
      <w:r w:rsidR="00075C0B">
        <w:rPr>
          <w:b/>
        </w:rPr>
        <w:t>Investigation</w:t>
      </w:r>
      <w:r>
        <w:br/>
      </w:r>
      <w:r w:rsidR="00CB76B3" w:rsidRPr="00AE0901">
        <w:t xml:space="preserve">means a Clinical </w:t>
      </w:r>
      <w:r w:rsidR="00CB76B3">
        <w:t>Investigation</w:t>
      </w:r>
      <w:r w:rsidR="00CB76B3" w:rsidRPr="00AE0901">
        <w:t xml:space="preserve"> </w:t>
      </w:r>
      <w:r w:rsidR="00CB76B3">
        <w:t>that includes more than one Investigator Site</w:t>
      </w:r>
      <w:r w:rsidR="00FF1307">
        <w:t>;</w:t>
      </w:r>
    </w:p>
    <w:p w14:paraId="402C36A1" w14:textId="6070BF32" w:rsidR="00075C0B" w:rsidRDefault="00075C0B" w:rsidP="00F92255">
      <w:pPr>
        <w:pStyle w:val="Bullet"/>
      </w:pPr>
      <w:r w:rsidRPr="00F92255">
        <w:rPr>
          <w:b/>
        </w:rPr>
        <w:t>Non-regulated Clinical Investigation</w:t>
      </w:r>
      <w:r w:rsidR="00F92255">
        <w:rPr>
          <w:b/>
        </w:rPr>
        <w:br/>
      </w:r>
      <w:r>
        <w:t>means a Clinical Investigation where the Investigational Medical Device is being used for the purpose for which it was CE marked and therefore the Clinical Investigation is not subject to regulatory approval under the Medical Device Regulations 2002</w:t>
      </w:r>
      <w:r w:rsidR="008B0D15">
        <w:t xml:space="preserve"> (England, Scotland, Wales) or Regulation (EU) 2017/745 (Northern Ireland)</w:t>
      </w:r>
      <w:r>
        <w:t>. This includes post</w:t>
      </w:r>
      <w:r w:rsidR="00D1591B">
        <w:t xml:space="preserve"> </w:t>
      </w:r>
      <w:r>
        <w:t>marketing clinical studies;</w:t>
      </w:r>
    </w:p>
    <w:p w14:paraId="635A0221" w14:textId="77777777" w:rsidR="00364972" w:rsidRPr="00D469D7" w:rsidRDefault="00364972" w:rsidP="00FA64B5">
      <w:pPr>
        <w:pStyle w:val="Bullet"/>
        <w:spacing w:after="0"/>
      </w:pPr>
      <w:r w:rsidRPr="00D469D7">
        <w:rPr>
          <w:b/>
          <w:bCs/>
        </w:rPr>
        <w:t>Other Trial Site</w:t>
      </w:r>
      <w:r>
        <w:rPr>
          <w:b/>
          <w:bCs/>
        </w:rPr>
        <w:t>(</w:t>
      </w:r>
      <w:r w:rsidRPr="00D469D7">
        <w:rPr>
          <w:b/>
          <w:bCs/>
        </w:rPr>
        <w:t>s</w:t>
      </w:r>
      <w:r>
        <w:rPr>
          <w:b/>
          <w:bCs/>
        </w:rPr>
        <w:t>)</w:t>
      </w:r>
    </w:p>
    <w:p w14:paraId="0F1094E4" w14:textId="188284FE" w:rsidR="00364972" w:rsidRDefault="00364972" w:rsidP="00364972">
      <w:pPr>
        <w:pStyle w:val="Bullet"/>
        <w:numPr>
          <w:ilvl w:val="0"/>
          <w:numId w:val="0"/>
        </w:numPr>
        <w:ind w:left="924"/>
      </w:pPr>
      <w:r w:rsidRPr="00D469D7">
        <w:t xml:space="preserve">a legal entity (or entities) subcontracted by the Trial Site to undertake </w:t>
      </w:r>
      <w:r w:rsidR="002E2CF3">
        <w:t>Clinical Investigation</w:t>
      </w:r>
      <w:r w:rsidRPr="00D469D7">
        <w:t xml:space="preserve"> related activity for which the Principal Investigator is responsible, and which therefore forms part of the same Investigator Site as the Trial Site;</w:t>
      </w:r>
    </w:p>
    <w:p w14:paraId="489F5B96" w14:textId="28F731A9" w:rsidR="00554F2A" w:rsidRPr="00817E3E" w:rsidRDefault="00554F2A" w:rsidP="000C0743">
      <w:pPr>
        <w:pStyle w:val="Bullet"/>
      </w:pPr>
      <w:r>
        <w:rPr>
          <w:b/>
        </w:rPr>
        <w:t>Participant</w:t>
      </w:r>
      <w:r>
        <w:br/>
      </w:r>
      <w:r w:rsidRPr="004B623D">
        <w:t xml:space="preserve">means a person enrolled to </w:t>
      </w:r>
      <w:r w:rsidRPr="004A5820">
        <w:t>participate</w:t>
      </w:r>
      <w:r w:rsidRPr="004B623D">
        <w:t xml:space="preserve"> in the Clinical </w:t>
      </w:r>
      <w:r>
        <w:t>Investigation</w:t>
      </w:r>
      <w:r w:rsidRPr="004B623D">
        <w:t xml:space="preserve"> according to criteria detailed in the </w:t>
      </w:r>
      <w:r>
        <w:t>Clinical Investigation Plan;</w:t>
      </w:r>
    </w:p>
    <w:p w14:paraId="721B911A" w14:textId="77777777" w:rsidR="00B7761F" w:rsidRPr="003470DF" w:rsidRDefault="00B7761F" w:rsidP="00FA64B5">
      <w:pPr>
        <w:pStyle w:val="Bullet"/>
        <w:spacing w:after="0"/>
      </w:pPr>
      <w:r>
        <w:rPr>
          <w:b/>
        </w:rPr>
        <w:t>Participant Identification Centre (PIC)</w:t>
      </w:r>
    </w:p>
    <w:p w14:paraId="269A9845" w14:textId="22EEEE6B" w:rsidR="00B7761F" w:rsidRPr="003470DF" w:rsidRDefault="00B7761F" w:rsidP="00B7761F">
      <w:pPr>
        <w:pStyle w:val="Bullet"/>
        <w:numPr>
          <w:ilvl w:val="0"/>
          <w:numId w:val="0"/>
        </w:numPr>
        <w:ind w:left="924"/>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w:t>
      </w:r>
      <w:r w:rsidR="00F011DD">
        <w:t>Participant</w:t>
      </w:r>
      <w:r>
        <w:t>s (but not otherwise undertaking activities such that the organisation would be a Trial Site);</w:t>
      </w:r>
    </w:p>
    <w:p w14:paraId="49E5602D" w14:textId="2095B16A" w:rsidR="007A71CD" w:rsidRDefault="00072D4C" w:rsidP="00F92255">
      <w:pPr>
        <w:pStyle w:val="Bullet"/>
      </w:pPr>
      <w:r w:rsidRPr="007A71CD">
        <w:rPr>
          <w:b/>
        </w:rPr>
        <w:lastRenderedPageBreak/>
        <w:t>Personal Data</w:t>
      </w:r>
      <w:r>
        <w:br/>
      </w:r>
      <w:r w:rsidRPr="004B623D">
        <w:t xml:space="preserve">means any and all information, data and material of any nature received or obtained by any Party in connection with this Agreement which is personal data as defined in the Data Protection Laws </w:t>
      </w:r>
      <w:r w:rsidRPr="00F92255">
        <w:t>and</w:t>
      </w:r>
      <w:r w:rsidRPr="004B623D">
        <w:t xml:space="preserve"> Guidance and which relates to a </w:t>
      </w:r>
      <w:r w:rsidR="00F011DD">
        <w:t>Participant</w:t>
      </w:r>
      <w:r w:rsidRPr="004B623D">
        <w:t xml:space="preserve"> (or potential </w:t>
      </w:r>
      <w:r w:rsidR="00F011DD">
        <w:t>Participant</w:t>
      </w:r>
      <w:r w:rsidRPr="004B623D">
        <w:t xml:space="preserve">) </w:t>
      </w:r>
      <w:r w:rsidR="00F80993">
        <w:t>and / or</w:t>
      </w:r>
      <w:r w:rsidRPr="004B623D">
        <w:t xml:space="preserve"> their treatment or medical history</w:t>
      </w:r>
      <w:r w:rsidR="00FF1307">
        <w:t>;</w:t>
      </w:r>
    </w:p>
    <w:p w14:paraId="1F223CB4" w14:textId="221C6EFE" w:rsidR="00072D4C" w:rsidRDefault="00072D4C" w:rsidP="00F92255">
      <w:pPr>
        <w:pStyle w:val="Bullet"/>
      </w:pPr>
      <w:r w:rsidRPr="00072D4C">
        <w:rPr>
          <w:b/>
        </w:rPr>
        <w:t>Personal Data Breach</w:t>
      </w:r>
      <w:r>
        <w:br/>
      </w:r>
      <w:r w:rsidRPr="004B623D">
        <w:t xml:space="preserve">means a breach of security leading to the accidental or unlawful destruction, loss, alteration, </w:t>
      </w:r>
      <w:r w:rsidRPr="00F92255">
        <w:t>unauthorised</w:t>
      </w:r>
      <w:r w:rsidRPr="004B623D">
        <w:t xml:space="preserve"> disclosure of, or access to, Personal Data transmitted, stored or otherwise Processed</w:t>
      </w:r>
      <w:r w:rsidR="00FF1307">
        <w:t>;</w:t>
      </w:r>
    </w:p>
    <w:p w14:paraId="5C42D6B3" w14:textId="57D28EBB" w:rsidR="00072D4C" w:rsidRDefault="00072D4C" w:rsidP="00F92255">
      <w:pPr>
        <w:pStyle w:val="Bullet"/>
      </w:pPr>
      <w:r w:rsidRPr="00072D4C">
        <w:rPr>
          <w:b/>
        </w:rPr>
        <w:t>Personnel</w:t>
      </w:r>
      <w:r>
        <w:rPr>
          <w:highlight w:val="cyan"/>
        </w:rPr>
        <w:br/>
      </w:r>
      <w:r w:rsidRPr="004B623D">
        <w:t xml:space="preserve">means the persons who will undertake the conduct of the Clinical </w:t>
      </w:r>
      <w:r w:rsidR="00FA3A6E">
        <w:t>Investigation</w:t>
      </w:r>
      <w:r w:rsidR="00FA3A6E" w:rsidRPr="004B623D">
        <w:t xml:space="preserve"> </w:t>
      </w:r>
      <w:r w:rsidRPr="004B623D">
        <w:t xml:space="preserve">at the </w:t>
      </w:r>
      <w:r w:rsidR="00024025" w:rsidRPr="00F92255">
        <w:t>Trial</w:t>
      </w:r>
      <w:r w:rsidR="00024025">
        <w:t xml:space="preserve"> Site</w:t>
      </w:r>
      <w:r w:rsidRPr="004B623D">
        <w:t xml:space="preserve"> under the supervision of the Principal Investigator</w:t>
      </w:r>
      <w:r w:rsidR="00FF1307">
        <w:t>;</w:t>
      </w:r>
    </w:p>
    <w:p w14:paraId="348EF6EA" w14:textId="4C23590B" w:rsidR="00866B38" w:rsidRDefault="00866B38" w:rsidP="00866B38">
      <w:pPr>
        <w:pStyle w:val="Bullet"/>
      </w:pPr>
      <w:r w:rsidRPr="00072D4C">
        <w:rPr>
          <w:b/>
        </w:rPr>
        <w:t>Principal Investigator</w:t>
      </w:r>
      <w:r>
        <w:br/>
      </w:r>
      <w:r w:rsidRPr="004B623D">
        <w:t xml:space="preserve">means the person who will take primary responsibility for the conduct of the Clinical </w:t>
      </w:r>
      <w:r>
        <w:t>Investigation</w:t>
      </w:r>
      <w:r w:rsidRPr="004B623D">
        <w:t xml:space="preserve"> at the </w:t>
      </w:r>
      <w:r w:rsidR="004F6082">
        <w:t xml:space="preserve">Investigator Site on behalf of the </w:t>
      </w:r>
      <w:r>
        <w:t>Trial Site;</w:t>
      </w:r>
    </w:p>
    <w:p w14:paraId="566A4AC5" w14:textId="46F24D1B" w:rsidR="00072D4C" w:rsidRDefault="00072D4C" w:rsidP="00F92255">
      <w:pPr>
        <w:pStyle w:val="Bullet"/>
      </w:pPr>
      <w:r w:rsidRPr="00072D4C">
        <w:rPr>
          <w:b/>
        </w:rPr>
        <w:t>Process</w:t>
      </w:r>
      <w:r>
        <w:br/>
      </w:r>
      <w:r w:rsidRPr="004B623D">
        <w:t xml:space="preserve">shall have the meaning set out in the Data Protection Laws and Guidance (and “Process”, </w:t>
      </w:r>
      <w:r w:rsidR="00AB073D" w:rsidRPr="004B623D">
        <w:t>“Processed”</w:t>
      </w:r>
      <w:r w:rsidR="00AB073D">
        <w:t xml:space="preserve"> and</w:t>
      </w:r>
      <w:r w:rsidR="00AB073D" w:rsidRPr="004B623D">
        <w:t xml:space="preserve"> </w:t>
      </w:r>
      <w:r w:rsidRPr="004B623D">
        <w:t>“Processing” shall be construed accordingly)</w:t>
      </w:r>
      <w:r w:rsidR="00FF1307">
        <w:t>;</w:t>
      </w:r>
    </w:p>
    <w:p w14:paraId="512DAEF9" w14:textId="7BF72C2F" w:rsidR="00A61285" w:rsidRPr="00A61285" w:rsidRDefault="00072D4C" w:rsidP="00F92255">
      <w:pPr>
        <w:pStyle w:val="Bullet"/>
      </w:pPr>
      <w:r w:rsidRPr="00F92255">
        <w:rPr>
          <w:b/>
        </w:rPr>
        <w:t>Processor</w:t>
      </w:r>
      <w:r w:rsidR="00F92255">
        <w:rPr>
          <w:b/>
        </w:rPr>
        <w:br/>
      </w:r>
      <w:r w:rsidR="00A61285">
        <w:t xml:space="preserve">shall </w:t>
      </w:r>
      <w:r w:rsidR="00A61285" w:rsidRPr="004B623D">
        <w:t>have the meaning set out in the Data Protection Laws and Guidance</w:t>
      </w:r>
      <w:r w:rsidR="00A61285">
        <w:t>;</w:t>
      </w:r>
    </w:p>
    <w:p w14:paraId="114ED67A" w14:textId="40CB37C7" w:rsidR="00A61285" w:rsidRPr="00A61285" w:rsidRDefault="00A61285" w:rsidP="00F92255">
      <w:pPr>
        <w:pStyle w:val="Bullet"/>
      </w:pPr>
      <w:r w:rsidRPr="00F92255">
        <w:rPr>
          <w:b/>
          <w:bCs/>
        </w:rPr>
        <w:t>Protocol on Ireland</w:t>
      </w:r>
      <w:r w:rsidR="00866B38">
        <w:rPr>
          <w:b/>
          <w:bCs/>
        </w:rPr>
        <w:t xml:space="preserve"> </w:t>
      </w:r>
      <w:r w:rsidRPr="00F92255">
        <w:rPr>
          <w:b/>
          <w:bCs/>
        </w:rPr>
        <w:t>/</w:t>
      </w:r>
      <w:r w:rsidR="00866B38">
        <w:rPr>
          <w:b/>
          <w:bCs/>
        </w:rPr>
        <w:t xml:space="preserve"> </w:t>
      </w:r>
      <w:r w:rsidRPr="00F92255">
        <w:rPr>
          <w:b/>
          <w:bCs/>
        </w:rPr>
        <w:t>Northern Ireland</w:t>
      </w:r>
      <w:r w:rsidR="00F92255" w:rsidRPr="00F92255">
        <w:rPr>
          <w:b/>
          <w:bCs/>
        </w:rPr>
        <w:br/>
      </w:r>
      <w:r w:rsidRPr="00A61285">
        <w:t xml:space="preserve">means </w:t>
      </w:r>
      <w:r>
        <w:t>the protocol of that name within the Agreement</w:t>
      </w:r>
      <w:r w:rsidRPr="00A61285">
        <w:t xml:space="preserve"> on the withdrawal of the United Kingdom of Great Britain and Northern Ireland from the European Union and the European Atomic Energy Community (2019/C 384 I/01)</w:t>
      </w:r>
      <w:r>
        <w:t>;</w:t>
      </w:r>
    </w:p>
    <w:p w14:paraId="6441149D" w14:textId="13075B18" w:rsidR="00072D4C" w:rsidRDefault="00072D4C" w:rsidP="00F92255">
      <w:pPr>
        <w:pStyle w:val="Bullet"/>
      </w:pPr>
      <w:r w:rsidRPr="00072D4C">
        <w:rPr>
          <w:b/>
        </w:rPr>
        <w:t>Pseudonymised Data</w:t>
      </w:r>
      <w:r>
        <w:br/>
      </w:r>
      <w:r w:rsidRPr="004B623D">
        <w:t xml:space="preserve">means individual-level data relating to a natural person (as opposed to aggregated data) who is made no longer </w:t>
      </w:r>
      <w:r w:rsidRPr="00F92255">
        <w:t>identified</w:t>
      </w:r>
      <w:r w:rsidRPr="004B623D">
        <w:t xml:space="preserve"> or identifiable from that data by virtue of the replacement of personal identifiers with a code, or equivalent, and which is safeguarded as non-identifiable in accordance with this Agreement</w:t>
      </w:r>
      <w:r w:rsidR="00FF1307">
        <w:t>;</w:t>
      </w:r>
    </w:p>
    <w:p w14:paraId="70E01CB1" w14:textId="77777777" w:rsidR="000B69CC" w:rsidRPr="003F45C5" w:rsidRDefault="000B69CC" w:rsidP="000B69CC">
      <w:pPr>
        <w:pStyle w:val="Bullet"/>
        <w:spacing w:after="0"/>
        <w:rPr>
          <w:b/>
        </w:rPr>
      </w:pPr>
      <w:r>
        <w:rPr>
          <w:b/>
        </w:rPr>
        <w:t>Public Registry</w:t>
      </w:r>
    </w:p>
    <w:p w14:paraId="4EBED905" w14:textId="74E4B754" w:rsidR="000B69CC" w:rsidRDefault="000B69CC" w:rsidP="00A97AD1">
      <w:pPr>
        <w:pStyle w:val="Bullet"/>
        <w:numPr>
          <w:ilvl w:val="0"/>
          <w:numId w:val="0"/>
        </w:numPr>
        <w:ind w:left="924"/>
      </w:pPr>
      <w:r>
        <w:t xml:space="preserve">means </w:t>
      </w:r>
      <w:r w:rsidRPr="003F45C5">
        <w:t>a </w:t>
      </w:r>
      <w:r w:rsidRPr="00087CEE">
        <w:t>primary</w:t>
      </w:r>
      <w:r w:rsidRPr="003F45C5">
        <w:t> or </w:t>
      </w:r>
      <w:r w:rsidRPr="00087CEE">
        <w:t>partner</w:t>
      </w:r>
      <w:r w:rsidRPr="003F45C5">
        <w:t> registry of, or a </w:t>
      </w:r>
      <w:r w:rsidRPr="00087CEE">
        <w:t>data provider</w:t>
      </w:r>
      <w:r w:rsidRPr="003F45C5">
        <w:t> to, the </w:t>
      </w:r>
      <w:r w:rsidRPr="00087CEE">
        <w:t>World Health Organization (WHO) International Clinical Trials Registry Platform</w:t>
      </w:r>
      <w:r>
        <w:t xml:space="preserve"> </w:t>
      </w:r>
      <w:r w:rsidRPr="004F2F56">
        <w:t xml:space="preserve">that facilitates public access to information about the UK </w:t>
      </w:r>
      <w:r>
        <w:t>Study;</w:t>
      </w:r>
    </w:p>
    <w:p w14:paraId="4F770BEB" w14:textId="77777777" w:rsidR="00866B38" w:rsidRDefault="00866B38" w:rsidP="00866B38">
      <w:pPr>
        <w:pStyle w:val="Bullet"/>
      </w:pPr>
      <w:r w:rsidRPr="00F92255">
        <w:rPr>
          <w:b/>
        </w:rPr>
        <w:t>Regulated Clinical Investigation</w:t>
      </w:r>
      <w:r>
        <w:rPr>
          <w:b/>
        </w:rPr>
        <w:br/>
      </w:r>
      <w:r>
        <w:t>means a Clinical Investigation where an Investigational Medical Device that is not CE Marked, or a CE Marked medical device being used for a new intended purpose, is being investigated following regulatory approval under the requirements of the Medical Devices Regulations 2002</w:t>
      </w:r>
      <w:r w:rsidRPr="008B0D15">
        <w:t xml:space="preserve"> </w:t>
      </w:r>
      <w:r>
        <w:t>(England, Scotland, Wales) or Regulation (EU) 2017/745 (Northern Ireland);</w:t>
      </w:r>
    </w:p>
    <w:p w14:paraId="251113F5" w14:textId="77777777" w:rsidR="00866B38" w:rsidRDefault="00866B38" w:rsidP="00866B38">
      <w:pPr>
        <w:pStyle w:val="Bullet"/>
      </w:pPr>
      <w:r w:rsidRPr="00072D4C">
        <w:rPr>
          <w:b/>
        </w:rPr>
        <w:t>Regulatory Authority</w:t>
      </w:r>
      <w:r>
        <w:br/>
      </w:r>
      <w:r w:rsidRPr="004B623D">
        <w:t xml:space="preserve">means any regulatory authority </w:t>
      </w:r>
      <w:r w:rsidRPr="00F92255">
        <w:t>responsible</w:t>
      </w:r>
      <w:r w:rsidRPr="004B623D">
        <w:t xml:space="preserve"> for the review and approval of the Clinical </w:t>
      </w:r>
      <w:r>
        <w:t>Investigation</w:t>
      </w:r>
      <w:r w:rsidRPr="004B623D">
        <w:t xml:space="preserve"> and the use of the </w:t>
      </w:r>
      <w:r>
        <w:t>Investigational Medical Device;</w:t>
      </w:r>
    </w:p>
    <w:p w14:paraId="6BE0D5D8" w14:textId="633C071B" w:rsidR="00072D4C" w:rsidRDefault="00072D4C" w:rsidP="00F92255">
      <w:pPr>
        <w:pStyle w:val="Bullet"/>
      </w:pPr>
      <w:r w:rsidRPr="00072D4C">
        <w:rPr>
          <w:b/>
        </w:rPr>
        <w:lastRenderedPageBreak/>
        <w:t>Research</w:t>
      </w:r>
      <w:r>
        <w:br/>
      </w:r>
      <w:r w:rsidRPr="004B623D">
        <w:t xml:space="preserve">means the attempt to derive </w:t>
      </w:r>
      <w:r w:rsidRPr="00F92255">
        <w:t>generalisable</w:t>
      </w:r>
      <w:r w:rsidRPr="004B623D">
        <w:t xml:space="preserve"> or transferable new knowledge to answer or refine relevant questions with scientifically sound methods, as defined by and within the scope of the </w:t>
      </w:r>
      <w:r w:rsidR="00A338A2">
        <w:t>UK Policy Framework</w:t>
      </w:r>
      <w:r w:rsidR="00FF1307">
        <w:t>;</w:t>
      </w:r>
    </w:p>
    <w:p w14:paraId="420D6C16" w14:textId="5DDB2FB4" w:rsidR="00072D4C" w:rsidRDefault="00072D4C" w:rsidP="00F92255">
      <w:pPr>
        <w:pStyle w:val="Bullet"/>
      </w:pPr>
      <w:r w:rsidRPr="007537E8">
        <w:rPr>
          <w:b/>
        </w:rPr>
        <w:t>Results</w:t>
      </w:r>
      <w:r w:rsidRPr="007537E8">
        <w:br/>
        <w:t xml:space="preserve">means the research findings produced in the Clinical </w:t>
      </w:r>
      <w:r w:rsidR="00AB073D" w:rsidRPr="007537E8">
        <w:t>Investigation</w:t>
      </w:r>
      <w:r w:rsidR="00FF1307" w:rsidRPr="007537E8">
        <w:t>;</w:t>
      </w:r>
    </w:p>
    <w:p w14:paraId="3C0B0CAE" w14:textId="77777777" w:rsidR="00BB344B" w:rsidRPr="000C0743" w:rsidRDefault="00BB344B" w:rsidP="00FA64B5">
      <w:pPr>
        <w:pStyle w:val="Bullet"/>
        <w:spacing w:after="0"/>
        <w:rPr>
          <w:b/>
          <w:bCs/>
        </w:rPr>
      </w:pPr>
      <w:r w:rsidRPr="000C0743">
        <w:rPr>
          <w:b/>
          <w:bCs/>
        </w:rPr>
        <w:t xml:space="preserve">Retention Period </w:t>
      </w:r>
    </w:p>
    <w:p w14:paraId="3AA42715" w14:textId="0C189B14" w:rsidR="00BB344B" w:rsidRPr="007537E8" w:rsidRDefault="00BB344B" w:rsidP="000C0743">
      <w:pPr>
        <w:pStyle w:val="Bullet"/>
        <w:numPr>
          <w:ilvl w:val="0"/>
          <w:numId w:val="0"/>
        </w:numPr>
        <w:ind w:left="924"/>
      </w:pPr>
      <w:r>
        <w:t xml:space="preserve">means the </w:t>
      </w:r>
      <w:proofErr w:type="gramStart"/>
      <w:r>
        <w:t>time period</w:t>
      </w:r>
      <w:proofErr w:type="gramEnd"/>
      <w:r>
        <w:t xml:space="preserve"> in which the Clinical </w:t>
      </w:r>
      <w:r w:rsidR="003D58C6">
        <w:t>Investigation</w:t>
      </w:r>
      <w:r>
        <w:t xml:space="preserve"> records are retained by the Trial Site after Trial Completion, as specified in Clause 4.</w:t>
      </w:r>
      <w:r w:rsidR="00F5480B">
        <w:t>20</w:t>
      </w:r>
      <w:r>
        <w:t>.9;</w:t>
      </w:r>
    </w:p>
    <w:p w14:paraId="459E149D" w14:textId="27020856" w:rsidR="00072D4C" w:rsidRDefault="00072D4C" w:rsidP="00F92255">
      <w:pPr>
        <w:pStyle w:val="Bullet"/>
      </w:pPr>
      <w:r w:rsidRPr="007537E8">
        <w:rPr>
          <w:b/>
        </w:rPr>
        <w:t>SA</w:t>
      </w:r>
      <w:r w:rsidR="007F34A7" w:rsidRPr="007537E8">
        <w:rPr>
          <w:b/>
        </w:rPr>
        <w:t>D</w:t>
      </w:r>
      <w:r w:rsidRPr="007537E8">
        <w:rPr>
          <w:b/>
        </w:rPr>
        <w:t>E</w:t>
      </w:r>
      <w:r w:rsidRPr="007537E8">
        <w:br/>
        <w:t xml:space="preserve">means </w:t>
      </w:r>
      <w:r w:rsidRPr="00326275">
        <w:t xml:space="preserve">Serious Adverse </w:t>
      </w:r>
      <w:r w:rsidR="007F34A7" w:rsidRPr="00326275">
        <w:t xml:space="preserve">Device </w:t>
      </w:r>
      <w:r w:rsidRPr="00326275">
        <w:t>E</w:t>
      </w:r>
      <w:r w:rsidR="007F34A7" w:rsidRPr="00326275">
        <w:t>ffect</w:t>
      </w:r>
      <w:r w:rsidRPr="00326275">
        <w:t xml:space="preserve"> and shall have the definition set out in </w:t>
      </w:r>
      <w:r w:rsidR="00E614C6">
        <w:t>BS EN ISO</w:t>
      </w:r>
      <w:r w:rsidR="007537E8" w:rsidRPr="00326275">
        <w:t xml:space="preserve"> 14155:2020</w:t>
      </w:r>
      <w:r w:rsidR="00FF1307" w:rsidRPr="00326275">
        <w:t>;</w:t>
      </w:r>
    </w:p>
    <w:p w14:paraId="69EEF548" w14:textId="77777777" w:rsidR="001A1402" w:rsidRPr="00087CEE" w:rsidRDefault="001A1402" w:rsidP="001A1402">
      <w:pPr>
        <w:pStyle w:val="Bullet"/>
        <w:spacing w:after="0"/>
        <w:rPr>
          <w:b/>
          <w:bCs/>
        </w:rPr>
      </w:pPr>
      <w:r w:rsidRPr="00087CEE">
        <w:rPr>
          <w:b/>
          <w:bCs/>
        </w:rPr>
        <w:t>Secure AI Tool</w:t>
      </w:r>
    </w:p>
    <w:p w14:paraId="48435CF6" w14:textId="36A24848" w:rsidR="001A1402" w:rsidRDefault="001A1402" w:rsidP="00A97AD1">
      <w:pPr>
        <w:pStyle w:val="Bullet"/>
        <w:numPr>
          <w:ilvl w:val="0"/>
          <w:numId w:val="0"/>
        </w:numPr>
        <w:ind w:left="924"/>
      </w:pPr>
      <w:r>
        <w:t xml:space="preserve">means artificial intelligence (AI) software - whether purchased or tenanted from a third </w:t>
      </w:r>
      <w:proofErr w:type="gramStart"/>
      <w:r>
        <w:t>party, or</w:t>
      </w:r>
      <w:proofErr w:type="gramEnd"/>
      <w:r>
        <w:t xml:space="preserve"> locally made - in which the use of the Confidential Information is access controlled, encrypted, and segregated from publicly accessible AI models and platforms, and is governed by the </w:t>
      </w:r>
      <w:r w:rsidR="00F37430">
        <w:t>receiving Party's</w:t>
      </w:r>
      <w:r w:rsidR="003A6BC1">
        <w:t xml:space="preserve"> </w:t>
      </w:r>
      <w:r>
        <w:t>internal confidentiality, security, and compliance protocols. The Confidential Information is therefore not used to train</w:t>
      </w:r>
      <w:r w:rsidR="00F37430">
        <w:t>, fine-tune,</w:t>
      </w:r>
      <w:r>
        <w:t xml:space="preserve"> improve</w:t>
      </w:r>
      <w:r w:rsidR="00F37430">
        <w:t xml:space="preserve"> or otherwise enhance any</w:t>
      </w:r>
      <w:r>
        <w:t xml:space="preserve"> underlying publicly available AI models, does not leave the </w:t>
      </w:r>
      <w:r w:rsidR="00760BCC">
        <w:t xml:space="preserve">receiving Party's </w:t>
      </w:r>
      <w:r>
        <w:t>controlled environment and is not shared with other organisations;</w:t>
      </w:r>
    </w:p>
    <w:p w14:paraId="0240C5B1" w14:textId="5C3BB3B5" w:rsidR="00C263DE" w:rsidRPr="000C0743" w:rsidRDefault="00C263DE" w:rsidP="00FA64B5">
      <w:pPr>
        <w:pStyle w:val="Bullet"/>
        <w:spacing w:after="0"/>
      </w:pPr>
      <w:r>
        <w:rPr>
          <w:b/>
        </w:rPr>
        <w:t>Sponsor File</w:t>
      </w:r>
    </w:p>
    <w:p w14:paraId="455EC0A0" w14:textId="61373B47" w:rsidR="00C263DE" w:rsidRPr="00C263DE" w:rsidRDefault="001A1402" w:rsidP="000C0743">
      <w:pPr>
        <w:pStyle w:val="Bullet"/>
        <w:numPr>
          <w:ilvl w:val="0"/>
          <w:numId w:val="0"/>
        </w:numPr>
        <w:ind w:left="924"/>
        <w:rPr>
          <w:bCs/>
        </w:rPr>
      </w:pPr>
      <w:r>
        <w:rPr>
          <w:bCs/>
        </w:rPr>
        <w:t>m</w:t>
      </w:r>
      <w:r w:rsidR="00CD64E6">
        <w:rPr>
          <w:bCs/>
        </w:rPr>
        <w:t xml:space="preserve">eans the file maintained by the Sponsor in line with </w:t>
      </w:r>
      <w:r w:rsidR="0034473F">
        <w:rPr>
          <w:bCs/>
        </w:rPr>
        <w:t xml:space="preserve">BS </w:t>
      </w:r>
      <w:r w:rsidR="0034473F" w:rsidRPr="0034473F">
        <w:rPr>
          <w:bCs/>
        </w:rPr>
        <w:t>EN ISO 14155:2020</w:t>
      </w:r>
      <w:r w:rsidR="00CD64E6">
        <w:rPr>
          <w:bCs/>
        </w:rPr>
        <w:t>;</w:t>
      </w:r>
    </w:p>
    <w:p w14:paraId="4BB8E3E8" w14:textId="430EF6B4" w:rsidR="00072D4C" w:rsidRDefault="00072D4C" w:rsidP="00F92255">
      <w:pPr>
        <w:pStyle w:val="Bullet"/>
      </w:pPr>
      <w:r w:rsidRPr="00072D4C">
        <w:rPr>
          <w:b/>
        </w:rPr>
        <w:t>Sub-Investigator</w:t>
      </w:r>
      <w:r>
        <w:br/>
      </w:r>
      <w:r w:rsidRPr="004B623D">
        <w:t xml:space="preserve">means any individual member of Personnel designated and </w:t>
      </w:r>
      <w:r w:rsidR="001A1402">
        <w:t>under the oversight of</w:t>
      </w:r>
      <w:r w:rsidRPr="004B623D">
        <w:t xml:space="preserve"> the Principal Investigator to perform </w:t>
      </w:r>
      <w:r w:rsidR="001A1402">
        <w:t xml:space="preserve">significant </w:t>
      </w:r>
      <w:r w:rsidRPr="004B623D">
        <w:t xml:space="preserve">Clinical </w:t>
      </w:r>
      <w:bookmarkStart w:id="12" w:name="_Hlk41985182"/>
      <w:r w:rsidR="008E67D2">
        <w:t>Investigation</w:t>
      </w:r>
      <w:r w:rsidRPr="004B623D">
        <w:t xml:space="preserve"> </w:t>
      </w:r>
      <w:bookmarkEnd w:id="12"/>
      <w:r w:rsidRPr="004B623D">
        <w:t xml:space="preserve">related procedures </w:t>
      </w:r>
      <w:r w:rsidR="00F80993">
        <w:t>and / or</w:t>
      </w:r>
      <w:r w:rsidRPr="004B623D">
        <w:t xml:space="preserve"> to make important Clinical </w:t>
      </w:r>
      <w:r w:rsidR="008E67D2">
        <w:t>Investigation</w:t>
      </w:r>
      <w:r w:rsidR="008E67D2" w:rsidRPr="004B623D">
        <w:t xml:space="preserve"> </w:t>
      </w:r>
      <w:r w:rsidRPr="004B623D">
        <w:t>related decisions</w:t>
      </w:r>
      <w:r w:rsidR="003E4029">
        <w:t xml:space="preserve"> within the Investigator Site</w:t>
      </w:r>
      <w:r w:rsidR="00FF1307">
        <w:t>;</w:t>
      </w:r>
    </w:p>
    <w:p w14:paraId="2404C3C2" w14:textId="03E509E2" w:rsidR="00072D4C" w:rsidRDefault="00072D4C" w:rsidP="00F92255">
      <w:pPr>
        <w:pStyle w:val="Bullet"/>
      </w:pPr>
      <w:r w:rsidRPr="00072D4C">
        <w:rPr>
          <w:b/>
        </w:rPr>
        <w:t>Timelines</w:t>
      </w:r>
      <w:r>
        <w:br/>
      </w:r>
      <w:r w:rsidRPr="004B623D">
        <w:t>means the timelines set out in Appendix 1 for the completion of certain milestones</w:t>
      </w:r>
      <w:r w:rsidR="00FF1307">
        <w:t>;</w:t>
      </w:r>
    </w:p>
    <w:p w14:paraId="0130A0E9" w14:textId="7F1FE5FC" w:rsidR="00C51D68" w:rsidRPr="00405F00" w:rsidRDefault="00C51D68" w:rsidP="00FA64B5">
      <w:pPr>
        <w:pStyle w:val="Bullet"/>
        <w:spacing w:after="0"/>
        <w:rPr>
          <w:b/>
          <w:bCs/>
        </w:rPr>
      </w:pPr>
      <w:r w:rsidRPr="00405F00">
        <w:rPr>
          <w:b/>
          <w:bCs/>
        </w:rPr>
        <w:t>Trial Site</w:t>
      </w:r>
    </w:p>
    <w:p w14:paraId="05C6EEC2" w14:textId="7024128A" w:rsidR="00C51D68" w:rsidRPr="00405F00" w:rsidRDefault="00F360A2" w:rsidP="00405F00">
      <w:pPr>
        <w:pStyle w:val="Bullet"/>
        <w:numPr>
          <w:ilvl w:val="0"/>
          <w:numId w:val="0"/>
        </w:numPr>
        <w:ind w:left="924"/>
      </w:pPr>
      <w:r>
        <w:t>t</w:t>
      </w:r>
      <w:r w:rsidR="00C51D68">
        <w:t xml:space="preserve">he body contracted by this Agreement to conduct the Clinical </w:t>
      </w:r>
      <w:r w:rsidR="00253F0D">
        <w:t>Investigation</w:t>
      </w:r>
      <w:r w:rsidR="00C51D68">
        <w:t>;</w:t>
      </w:r>
    </w:p>
    <w:p w14:paraId="084BFB92" w14:textId="52B83E08" w:rsidR="00B23203" w:rsidRPr="00B23203" w:rsidRDefault="00671A74" w:rsidP="00F92255">
      <w:pPr>
        <w:pStyle w:val="Bullet"/>
      </w:pPr>
      <w:r w:rsidRPr="00F92255">
        <w:rPr>
          <w:b/>
        </w:rPr>
        <w:t>UKCA Mark</w:t>
      </w:r>
      <w:r w:rsidR="00F92255">
        <w:rPr>
          <w:b/>
        </w:rPr>
        <w:br/>
      </w:r>
      <w:r w:rsidR="00B23203" w:rsidRPr="00671A74">
        <w:t xml:space="preserve">means the </w:t>
      </w:r>
      <w:r w:rsidR="00B23203">
        <w:t>UKCA</w:t>
      </w:r>
      <w:r w:rsidR="00B23203" w:rsidRPr="00671A74">
        <w:t xml:space="preserve"> Mark indicat</w:t>
      </w:r>
      <w:r w:rsidR="00B23203">
        <w:t>ing</w:t>
      </w:r>
      <w:r w:rsidR="00B23203" w:rsidRPr="00671A74">
        <w:t xml:space="preserve"> compliance of the medical device with the essential requirements of </w:t>
      </w:r>
      <w:r w:rsidR="00B23203">
        <w:t xml:space="preserve">the </w:t>
      </w:r>
      <w:r w:rsidR="00B23203" w:rsidRPr="00671A74">
        <w:t xml:space="preserve">Medical Devices Regulations 2002 (SI 2002 No 618, as amended). A </w:t>
      </w:r>
      <w:r w:rsidR="00B23203">
        <w:t>UKCA</w:t>
      </w:r>
      <w:r w:rsidR="00B23203" w:rsidRPr="00671A74">
        <w:t xml:space="preserve"> marked medical device may be placed on the market and put into service in </w:t>
      </w:r>
      <w:r w:rsidR="00B23203">
        <w:t xml:space="preserve">Great Britain (England, Wales, Scotland) </w:t>
      </w:r>
      <w:r w:rsidR="00B23203" w:rsidRPr="00671A74">
        <w:t>for its intended purpose;</w:t>
      </w:r>
    </w:p>
    <w:p w14:paraId="0FE83486" w14:textId="77777777" w:rsidR="00A338A2" w:rsidRDefault="00B23203" w:rsidP="00F92255">
      <w:pPr>
        <w:pStyle w:val="Bullet"/>
        <w:spacing w:after="240"/>
      </w:pPr>
      <w:r w:rsidRPr="00F92255">
        <w:rPr>
          <w:b/>
        </w:rPr>
        <w:t>UKNI Mark</w:t>
      </w:r>
      <w:r w:rsidR="00F92255">
        <w:rPr>
          <w:b/>
        </w:rPr>
        <w:br/>
      </w:r>
      <w:r w:rsidRPr="00671A74">
        <w:t xml:space="preserve">means the </w:t>
      </w:r>
      <w:r>
        <w:t>UKNI</w:t>
      </w:r>
      <w:r w:rsidRPr="00671A74">
        <w:t xml:space="preserve"> Mark</w:t>
      </w:r>
      <w:r w:rsidR="002F78B8">
        <w:t xml:space="preserve"> that, together with a CE Mark,</w:t>
      </w:r>
      <w:r w:rsidRPr="00671A74">
        <w:t xml:space="preserve"> indicat</w:t>
      </w:r>
      <w:r w:rsidR="002F78B8">
        <w:t>es</w:t>
      </w:r>
      <w:r w:rsidRPr="00671A74">
        <w:t xml:space="preserve"> compliance of the medical device with the </w:t>
      </w:r>
      <w:r w:rsidR="002F78B8">
        <w:t>essential requirements of Council Directive 93/42/EEC concerning medical devices, Council Directive 90/385/EEC</w:t>
      </w:r>
      <w:r w:rsidR="002F78B8" w:rsidRPr="00671A74">
        <w:t xml:space="preserve"> </w:t>
      </w:r>
      <w:r w:rsidR="002F78B8">
        <w:t xml:space="preserve">concerning active implantable medical devices, or Council Directive 2017/745 </w:t>
      </w:r>
      <w:r w:rsidR="002F78B8">
        <w:lastRenderedPageBreak/>
        <w:t>concerning medical devices</w:t>
      </w:r>
      <w:r w:rsidRPr="00671A74">
        <w:t xml:space="preserve">. A </w:t>
      </w:r>
      <w:r>
        <w:t>UK</w:t>
      </w:r>
      <w:r w:rsidR="002F78B8">
        <w:t>NI</w:t>
      </w:r>
      <w:r w:rsidRPr="00671A74">
        <w:t xml:space="preserve"> </w:t>
      </w:r>
      <w:r w:rsidR="002F78B8">
        <w:t xml:space="preserve">and CE </w:t>
      </w:r>
      <w:r w:rsidRPr="00671A74">
        <w:t xml:space="preserve">marked medical device may be placed on the market and put into service in </w:t>
      </w:r>
      <w:r w:rsidR="002F78B8">
        <w:t>Northern Ireland</w:t>
      </w:r>
      <w:r>
        <w:t xml:space="preserve"> </w:t>
      </w:r>
      <w:r w:rsidRPr="00671A74">
        <w:t>for its intended purpose</w:t>
      </w:r>
      <w:r w:rsidR="00A338A2">
        <w:t>;</w:t>
      </w:r>
    </w:p>
    <w:p w14:paraId="7B8AD545" w14:textId="0ABBC328" w:rsidR="00B23203" w:rsidRPr="00B23203" w:rsidRDefault="00A338A2" w:rsidP="005E5E5F">
      <w:pPr>
        <w:pStyle w:val="Bullet"/>
      </w:pPr>
      <w:r>
        <w:rPr>
          <w:b/>
        </w:rPr>
        <w:t>UK Policy Framework</w:t>
      </w:r>
      <w:r>
        <w:br/>
      </w:r>
      <w:r w:rsidRPr="004B623D">
        <w:t xml:space="preserve">means the UK Policy Framework for </w:t>
      </w:r>
      <w:r w:rsidRPr="00F92255">
        <w:t>Health</w:t>
      </w:r>
      <w:r w:rsidRPr="004B623D">
        <w:t xml:space="preserve"> and Social Care Research</w:t>
      </w:r>
      <w:r w:rsidR="00E25B7F">
        <w:t>.</w:t>
      </w:r>
    </w:p>
    <w:p w14:paraId="2B0E20C6" w14:textId="49EBB705" w:rsidR="00FF1307" w:rsidRPr="00511FC8" w:rsidRDefault="00FF1307" w:rsidP="00F92255">
      <w:pPr>
        <w:pStyle w:val="Clauselevel1"/>
      </w:pPr>
      <w:r w:rsidRPr="00511FC8">
        <w:t xml:space="preserve">Any reference to a statutory provision, code or guidance shall be deemed to include </w:t>
      </w:r>
      <w:r w:rsidRPr="00F92255">
        <w:t>reference</w:t>
      </w:r>
      <w:r w:rsidRPr="00511FC8">
        <w:t xml:space="preserve"> to any subsequent modification or re-enactment of it</w:t>
      </w:r>
      <w:r w:rsidR="00B36D48">
        <w:t xml:space="preserve">, except for </w:t>
      </w:r>
      <w:r w:rsidR="00B36D48" w:rsidRPr="0019184E">
        <w:rPr>
          <w:rFonts w:eastAsia="Calibri"/>
        </w:rPr>
        <w:t xml:space="preserve">all subsequent </w:t>
      </w:r>
      <w:r w:rsidR="00B36D48">
        <w:t>amendments</w:t>
      </w:r>
      <w:r w:rsidR="00B36D48" w:rsidRPr="0019184E">
        <w:rPr>
          <w:rFonts w:eastAsia="Calibri"/>
        </w:rPr>
        <w:t xml:space="preserve"> to or re-enactments of the Declaration of Helsinki, whether set out in a</w:t>
      </w:r>
      <w:r w:rsidR="00B36D48">
        <w:t>n</w:t>
      </w:r>
      <w:r w:rsidR="00B36D48" w:rsidRPr="0019184E">
        <w:rPr>
          <w:rFonts w:eastAsia="Calibri"/>
        </w:rPr>
        <w:t xml:space="preserve"> amendment or otherwise, </w:t>
      </w:r>
      <w:r w:rsidR="00B36D48">
        <w:t xml:space="preserve">which </w:t>
      </w:r>
      <w:r w:rsidR="00B36D48" w:rsidRPr="0019184E">
        <w:rPr>
          <w:rFonts w:eastAsia="Calibri"/>
        </w:rPr>
        <w:t>shall not apply to this Agreement</w:t>
      </w:r>
      <w:r w:rsidR="00E90646">
        <w:rPr>
          <w:rFonts w:eastAsia="Calibri"/>
        </w:rPr>
        <w:t>.</w:t>
      </w:r>
    </w:p>
    <w:p w14:paraId="580C264B" w14:textId="77777777" w:rsidR="00FF1307" w:rsidRPr="00F92255" w:rsidRDefault="00FF1307" w:rsidP="00F92255">
      <w:pPr>
        <w:pStyle w:val="Clauselevel1"/>
      </w:pPr>
      <w:r w:rsidRPr="00511FC8">
        <w:t xml:space="preserve">The headings to </w:t>
      </w:r>
      <w:r w:rsidRPr="00F92255">
        <w:t>clauses are inserted for convenience only and shall not affect the interpretation or construction of this Agreement.</w:t>
      </w:r>
    </w:p>
    <w:p w14:paraId="6525E755" w14:textId="77777777" w:rsidR="00FF1307" w:rsidRDefault="00FF1307" w:rsidP="00F92255">
      <w:pPr>
        <w:pStyle w:val="Clauselevel1"/>
      </w:pPr>
      <w:r w:rsidRPr="00F92255">
        <w:t>Where appropriate, words denoting the singular shall include the plural and vice versa and words denoting any gender shall include all genders.</w:t>
      </w:r>
    </w:p>
    <w:p w14:paraId="5660AC20" w14:textId="67859308" w:rsidR="00FE5A45" w:rsidRPr="00F92255" w:rsidRDefault="00590934" w:rsidP="00FE5A45">
      <w:pPr>
        <w:pStyle w:val="Clauselevel1"/>
      </w:pPr>
      <w:r>
        <w:t xml:space="preserve">Where </w:t>
      </w:r>
      <w:r w:rsidR="00FE5A45">
        <w:t xml:space="preserve">the Trial </w:t>
      </w:r>
      <w:r w:rsidR="00FE5A45" w:rsidRPr="0021333F">
        <w:t>Site is a Health and Social Care (HSC) organisation in Northern Ireland, references throughout this document to the NHS should be construed to include HSC as applica</w:t>
      </w:r>
      <w:r w:rsidR="00FE5A45" w:rsidRPr="00483C4B">
        <w:t>bl</w:t>
      </w:r>
      <w:r w:rsidR="00FE5A45">
        <w:t>e.</w:t>
      </w:r>
    </w:p>
    <w:p w14:paraId="7A288AC8" w14:textId="79AE13F1" w:rsidR="00FF1307" w:rsidRDefault="00FF1307" w:rsidP="00F92255">
      <w:pPr>
        <w:pStyle w:val="Clauselevel1"/>
      </w:pPr>
      <w:r w:rsidRPr="00F92255">
        <w:t>A reference to this Agreement or to any other agreement or document referred to in this Agreement is a reference</w:t>
      </w:r>
      <w:r w:rsidRPr="00511FC8">
        <w:t xml:space="preserve"> to this Agreement or such other agreement or document as amended, varied or novated (in each case other than in breach of the provisions of this Agreement) from time to time.</w:t>
      </w:r>
    </w:p>
    <w:p w14:paraId="5C5F1054" w14:textId="313CCC47" w:rsidR="00FE5A45" w:rsidRPr="00511FC8" w:rsidRDefault="00FE5A45" w:rsidP="00F92255">
      <w:pPr>
        <w:pStyle w:val="Clauselevel1"/>
      </w:pPr>
      <w:r>
        <w:t xml:space="preserve">If </w:t>
      </w:r>
      <w:r w:rsidR="001C1687" w:rsidRPr="00061C44">
        <w:t xml:space="preserve">any </w:t>
      </w:r>
      <w:r w:rsidR="001C1687">
        <w:t>C</w:t>
      </w:r>
      <w:r w:rsidR="001C1687"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rsidR="001C1687">
        <w:t>in</w:t>
      </w:r>
      <w:r w:rsidR="001C1687" w:rsidRPr="00061C44">
        <w:t xml:space="preserve">effective without, as far as possible, </w:t>
      </w:r>
      <w:r w:rsidR="00B36D48">
        <w:t>changing</w:t>
      </w:r>
      <w:r w:rsidR="00B36D48" w:rsidRPr="00061C44">
        <w:t xml:space="preserve"> </w:t>
      </w:r>
      <w:r w:rsidR="001C1687" w:rsidRPr="00061C44">
        <w:t>any other clause or part of this Agreement and shall not affect any other provisions of this Agreement which shall remain in full force and effect</w:t>
      </w:r>
      <w:r w:rsidR="001C1687">
        <w:t>.</w:t>
      </w:r>
    </w:p>
    <w:p w14:paraId="4D3E7FAC" w14:textId="77777777" w:rsidR="00927FD4" w:rsidRPr="00511FC8" w:rsidRDefault="00927FD4" w:rsidP="00F92255">
      <w:pPr>
        <w:pStyle w:val="Heading2"/>
      </w:pPr>
      <w:bookmarkStart w:id="13" w:name="_Hlk32415135"/>
      <w:r w:rsidRPr="00511FC8">
        <w:t xml:space="preserve">Principal </w:t>
      </w:r>
      <w:r w:rsidRPr="00F92255">
        <w:t>Investigator</w:t>
      </w:r>
      <w:r w:rsidRPr="00511FC8">
        <w:t xml:space="preserve"> and Personnel</w:t>
      </w:r>
    </w:p>
    <w:bookmarkEnd w:id="13"/>
    <w:p w14:paraId="2076691F" w14:textId="25BBB97C" w:rsidR="00927FD4" w:rsidRPr="00524C8C" w:rsidRDefault="00927FD4" w:rsidP="00F92255">
      <w:pPr>
        <w:pStyle w:val="Clauselevel1"/>
      </w:pPr>
      <w:r w:rsidRPr="00524C8C">
        <w:t xml:space="preserve">The </w:t>
      </w:r>
      <w:r w:rsidR="00024025" w:rsidRPr="00524C8C">
        <w:t>Trial Site</w:t>
      </w:r>
      <w:r w:rsidRPr="00524C8C">
        <w:t xml:space="preserve"> </w:t>
      </w:r>
      <w:r w:rsidRPr="00F92255">
        <w:t>represents</w:t>
      </w:r>
      <w:r w:rsidRPr="00524C8C">
        <w:t xml:space="preserve"> that it is entitled to procure, and the </w:t>
      </w:r>
      <w:r w:rsidR="00024025" w:rsidRPr="00524C8C">
        <w:t>Trial Site</w:t>
      </w:r>
      <w:r w:rsidRPr="00524C8C">
        <w:t xml:space="preserve">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5 and elsewhere in this Agreement.</w:t>
      </w:r>
    </w:p>
    <w:p w14:paraId="1B2368EF" w14:textId="5D5E481F" w:rsidR="00927FD4" w:rsidRPr="00511FC8" w:rsidRDefault="00ED3B29" w:rsidP="00F92255">
      <w:pPr>
        <w:pStyle w:val="Sub-clauselevel2"/>
      </w:pPr>
      <w:r w:rsidRPr="00862D10">
        <w:t xml:space="preserve">Where the </w:t>
      </w:r>
      <w:r w:rsidR="00024025">
        <w:t>Trial Site</w:t>
      </w:r>
      <w:r w:rsidRPr="00862D10">
        <w:t xml:space="preserve"> is not the Principal Investigator’s substantive employer it will notify the Principal </w:t>
      </w:r>
      <w:r w:rsidRPr="00F92255">
        <w:t>Investigator’s</w:t>
      </w:r>
      <w:r w:rsidRPr="00862D10">
        <w:t xml:space="preserve"> substantive employer in a timely way of </w:t>
      </w:r>
      <w:r w:rsidR="00F80993">
        <w:t>their</w:t>
      </w:r>
      <w:r w:rsidRPr="00862D10">
        <w:t xml:space="preserve"> proposed involvement in the Clinical </w:t>
      </w:r>
      <w:r w:rsidR="00FA3A6E">
        <w:t>Investigation</w:t>
      </w:r>
      <w:r w:rsidRPr="00862D10">
        <w:t xml:space="preserve">. Any financial or other arrangements relating to the Principal Investigator's involvement in the Clinical </w:t>
      </w:r>
      <w:r w:rsidR="00FA3A6E">
        <w:t>Investigation</w:t>
      </w:r>
      <w:r w:rsidR="001C1687">
        <w:t xml:space="preserve"> as Principal Investigator</w:t>
      </w:r>
      <w:r w:rsidR="00FA3A6E" w:rsidRPr="004B623D">
        <w:t xml:space="preserve"> </w:t>
      </w:r>
      <w:r w:rsidRPr="00862D10">
        <w:t xml:space="preserve">will be agreed directly between the </w:t>
      </w:r>
      <w:r w:rsidR="00024025">
        <w:t>Trial Site</w:t>
      </w:r>
      <w:r w:rsidRPr="00862D10">
        <w:t xml:space="preserve"> and the Principal Investigator’s substantive employer.</w:t>
      </w:r>
    </w:p>
    <w:p w14:paraId="31423B72" w14:textId="32FA345B" w:rsidR="009A2269" w:rsidRPr="00F92255" w:rsidRDefault="00ED3B29" w:rsidP="00F92255">
      <w:pPr>
        <w:pStyle w:val="Clauselevel1"/>
      </w:pPr>
      <w:r w:rsidRPr="00524C8C">
        <w:lastRenderedPageBreak/>
        <w:t xml:space="preserve">The </w:t>
      </w:r>
      <w:r w:rsidR="00024025" w:rsidRPr="00524C8C">
        <w:t>Trial Site</w:t>
      </w:r>
      <w:r w:rsidRPr="00524C8C">
        <w:t xml:space="preserve"> represents that the Principal Investigator holds the necessary registration and has the necessary expertise, time and resources to perform the Clinical </w:t>
      </w:r>
      <w:r w:rsidR="00DF1D26" w:rsidRPr="00F92255">
        <w:t>Investigation</w:t>
      </w:r>
      <w:r w:rsidRPr="00F92255">
        <w:t xml:space="preserve"> and will ensure that the Principal Investigator is made aware of and acknowledges the obligations applicable to the Principal Investigator set out in this Agreement, including but not limited to those set out in Appendix 5.</w:t>
      </w:r>
    </w:p>
    <w:p w14:paraId="49AA4A79" w14:textId="68689749" w:rsidR="00ED3B29" w:rsidRPr="00F92255" w:rsidRDefault="00ED3B29" w:rsidP="00F92255">
      <w:pPr>
        <w:pStyle w:val="Clauselevel1"/>
      </w:pPr>
      <w:r w:rsidRPr="00F92255">
        <w:t xml:space="preserve">The </w:t>
      </w:r>
      <w:r w:rsidR="00024025" w:rsidRPr="00F92255">
        <w:t>Trial Site</w:t>
      </w:r>
      <w:r w:rsidRPr="00F92255">
        <w:t xml:space="preserve"> shall notify the Sponsor </w:t>
      </w:r>
      <w:r w:rsidR="00E54F24" w:rsidRPr="00F92255">
        <w:t xml:space="preserve">and CRO </w:t>
      </w:r>
      <w:r w:rsidRPr="00F92255">
        <w:t xml:space="preserve">if the Principal Investigator ceases to be employed by or associated with the </w:t>
      </w:r>
      <w:r w:rsidR="00024025" w:rsidRPr="00F92255">
        <w:t>Trial Site</w:t>
      </w:r>
      <w:r w:rsidRPr="00F92255">
        <w:t xml:space="preserve">, is erased from the medical register (or equivalent UK professional register where the Principal Investigator is not a medical doctor) or is otherwise sanctioned by an applicable regulatory or other governmental </w:t>
      </w:r>
      <w:proofErr w:type="gramStart"/>
      <w:r w:rsidRPr="00F92255">
        <w:t>authority, or</w:t>
      </w:r>
      <w:proofErr w:type="gramEnd"/>
      <w:r w:rsidRPr="00F92255">
        <w:t xml:space="preserve"> is otherwise unavailable to continue as Principal Investigator. The </w:t>
      </w:r>
      <w:r w:rsidR="00024025" w:rsidRPr="00F92255">
        <w:t>Trial Site</w:t>
      </w:r>
      <w:r w:rsidRPr="00F92255">
        <w:t xml:space="preserve"> shall use all reasonable endeavours to find a replacement acceptable to </w:t>
      </w:r>
      <w:r w:rsidR="00DA3CAE" w:rsidRPr="00F92255">
        <w:t>all Parties</w:t>
      </w:r>
      <w:r w:rsidRPr="00F92255">
        <w:t xml:space="preserve">, subject to the </w:t>
      </w:r>
      <w:r w:rsidR="00024025" w:rsidRPr="00F92255">
        <w:t>Trial Site</w:t>
      </w:r>
      <w:r w:rsidRPr="00F92255">
        <w:t xml:space="preserve">’s overriding obligations in relation to </w:t>
      </w:r>
      <w:r w:rsidR="00F011DD">
        <w:t>Participant</w:t>
      </w:r>
      <w:r w:rsidRPr="00F92255">
        <w:t xml:space="preserve">s and individual patient care. If no mutually acceptable replacement can be found </w:t>
      </w:r>
      <w:r w:rsidR="00B36D48">
        <w:t xml:space="preserve">any </w:t>
      </w:r>
      <w:r w:rsidR="002E5227">
        <w:t>P</w:t>
      </w:r>
      <w:r w:rsidR="00B36D48">
        <w:t>arty</w:t>
      </w:r>
      <w:r w:rsidR="00DA3CAE" w:rsidRPr="00F92255">
        <w:t xml:space="preserve"> </w:t>
      </w:r>
      <w:r w:rsidRPr="00F92255">
        <w:t>may terminate this Agreement pursuant to Clause 14.</w:t>
      </w:r>
      <w:r w:rsidR="00123167">
        <w:t>1.4</w:t>
      </w:r>
      <w:r w:rsidRPr="00F92255">
        <w:t>.</w:t>
      </w:r>
    </w:p>
    <w:p w14:paraId="7D4308EF" w14:textId="5A83334E" w:rsidR="00ED3B29" w:rsidRPr="00F92255" w:rsidRDefault="00ED3B29" w:rsidP="00F92255">
      <w:pPr>
        <w:pStyle w:val="Clauselevel1"/>
      </w:pPr>
      <w:r w:rsidRPr="00F92255">
        <w:t xml:space="preserve">The </w:t>
      </w:r>
      <w:r w:rsidR="00024025" w:rsidRPr="00F92255">
        <w:t>Trial Site</w:t>
      </w:r>
      <w:r w:rsidRPr="00F92255">
        <w:t xml:space="preserve"> shall procure, </w:t>
      </w:r>
      <w:bookmarkStart w:id="14" w:name="_Hlk24199239"/>
      <w:r w:rsidRPr="00F92255">
        <w:t>and shall ensure that the Principal Investigator procures</w:t>
      </w:r>
      <w:bookmarkEnd w:id="14"/>
      <w:r w:rsidRPr="00F92255">
        <w:t>, the performance of the obligations of the Personnel as set out in this Agreement.</w:t>
      </w:r>
    </w:p>
    <w:p w14:paraId="0B54809E" w14:textId="04700713" w:rsidR="00ED3B29" w:rsidRPr="00F92255" w:rsidRDefault="00ED3B29" w:rsidP="00F92255">
      <w:pPr>
        <w:pStyle w:val="Clauselevel1"/>
      </w:pPr>
      <w:r w:rsidRPr="00F92255">
        <w:t xml:space="preserve">The Principal Investigator </w:t>
      </w:r>
      <w:r w:rsidR="00F80993">
        <w:t>and / or</w:t>
      </w:r>
      <w:r w:rsidRPr="00F92255">
        <w:t xml:space="preserve"> Personnel shall attend any meetings regarding the Clinical </w:t>
      </w:r>
      <w:r w:rsidR="00A022C0" w:rsidRPr="00F92255">
        <w:t>Investigation</w:t>
      </w:r>
      <w:r w:rsidRPr="00F92255">
        <w:t xml:space="preserve"> as reasonably requested by the Sponsor </w:t>
      </w:r>
      <w:r w:rsidR="00DA3CAE" w:rsidRPr="00F92255">
        <w:t xml:space="preserve">or CRO </w:t>
      </w:r>
      <w:r w:rsidRPr="00F92255">
        <w:t>(“</w:t>
      </w:r>
      <w:r w:rsidRPr="00405F00">
        <w:rPr>
          <w:b/>
          <w:bCs/>
        </w:rPr>
        <w:t>Investigator Meetings</w:t>
      </w:r>
      <w:r w:rsidRPr="00F92255">
        <w:t xml:space="preserve">”). Such meetings to be conducted by the Sponsor </w:t>
      </w:r>
      <w:r w:rsidR="0046469C" w:rsidRPr="00F92255">
        <w:t xml:space="preserve">or CRO </w:t>
      </w:r>
      <w:r w:rsidRPr="00F92255">
        <w:t xml:space="preserve">to convey or exchange information with the Principal Investigator, all Sub-Investigators or other Personnel to support the effective conduct or close-out of the Clinical </w:t>
      </w:r>
      <w:r w:rsidR="00A022C0" w:rsidRPr="00F92255">
        <w:t>Investigation</w:t>
      </w:r>
      <w:r w:rsidRPr="00F92255">
        <w:t xml:space="preserve">. The </w:t>
      </w:r>
      <w:r w:rsidR="00024025" w:rsidRPr="00F92255">
        <w:t>Trial Site</w:t>
      </w:r>
      <w:r w:rsidRPr="00F92255">
        <w:t xml:space="preserve"> agrees that no additional compensation shall be due hereunder for Principal Investigator’s or any other Personnel’s respective participation in Investigator Meetings. The Sponsor </w:t>
      </w:r>
      <w:r w:rsidR="0046469C" w:rsidRPr="00F92255">
        <w:t xml:space="preserve">or CRO </w:t>
      </w:r>
      <w:r w:rsidRPr="00F92255">
        <w:t>shall reimburse or pay for reasonable pre-approved expenses for attendance at the Investigator Meetings upon receipt of documentation. It is further agreed that any such expenses will be paid at the rate of fair market value (in line with the AB</w:t>
      </w:r>
      <w:r w:rsidR="00D241D0" w:rsidRPr="00F92255">
        <w:t>H</w:t>
      </w:r>
      <w:r w:rsidRPr="00F92255">
        <w:t xml:space="preserve">I Code of </w:t>
      </w:r>
      <w:r w:rsidR="00D241D0" w:rsidRPr="00F92255">
        <w:t xml:space="preserve">Ethical Business </w:t>
      </w:r>
      <w:r w:rsidRPr="00F92255">
        <w:t>Practice) and subject to the documentation evidencing the expenses being in sufficient detail for the financial reporting purposes</w:t>
      </w:r>
      <w:r w:rsidR="0046469C" w:rsidRPr="00F92255">
        <w:t xml:space="preserve"> of the Party making payment</w:t>
      </w:r>
      <w:r w:rsidRPr="00F92255">
        <w:t xml:space="preserve">, provided that the required detail does not impose an unreasonable administrative burden upon the </w:t>
      </w:r>
      <w:r w:rsidR="00024025" w:rsidRPr="00F92255">
        <w:t>Trial Site</w:t>
      </w:r>
      <w:r w:rsidRPr="00F92255">
        <w:t>. Such expenses may be publicly reportable.</w:t>
      </w:r>
    </w:p>
    <w:p w14:paraId="7EF2BDE0" w14:textId="2F5A5867" w:rsidR="00ED3B29" w:rsidRPr="00F92255" w:rsidRDefault="00ED3B29" w:rsidP="00F92255">
      <w:pPr>
        <w:pStyle w:val="Clauselevel1"/>
      </w:pPr>
      <w:r w:rsidRPr="00F92255">
        <w:t xml:space="preserve">The </w:t>
      </w:r>
      <w:r w:rsidR="00024025" w:rsidRPr="00F92255">
        <w:t>Trial Site</w:t>
      </w:r>
      <w:r w:rsidRPr="00F92255">
        <w:t xml:space="preserve"> represents that it will support the Principal Investigator to make good faith diligent efforts to ensure the completion of all case report forms in a timely manner.</w:t>
      </w:r>
    </w:p>
    <w:p w14:paraId="40B011E0" w14:textId="2A3F03AD" w:rsidR="00F9354E" w:rsidRPr="00F92255" w:rsidRDefault="00F9354E" w:rsidP="00F92255">
      <w:pPr>
        <w:pStyle w:val="Clauselevel1"/>
      </w:pPr>
      <w:r w:rsidRPr="00F92255">
        <w:t xml:space="preserve">The </w:t>
      </w:r>
      <w:r w:rsidR="00024025" w:rsidRPr="00F92255">
        <w:t>Trial Site</w:t>
      </w:r>
      <w:r w:rsidRPr="00F92255">
        <w:t xml:space="preserve"> through the Principal Investigator may appoint such other persons as the Principal Investigator may deem appropriate as Sub-Investigators or other Personnel to assist in the conduct of the Clinical Investigation. All Personnel will be adequately qualified, timely appointed and an updated list will be maintained. </w:t>
      </w:r>
      <w:r w:rsidR="0046469C" w:rsidRPr="00F92255">
        <w:t xml:space="preserve">The </w:t>
      </w:r>
      <w:r w:rsidRPr="00F92255">
        <w:t xml:space="preserve">Principal Investigator shall be responsible for leading such team of Personnel. The </w:t>
      </w:r>
      <w:r w:rsidR="00024025" w:rsidRPr="00F92255">
        <w:t>Trial Site</w:t>
      </w:r>
      <w:r w:rsidRPr="00F92255">
        <w:t xml:space="preserve"> and Principal Investigator are responsible for the services performed by the Personnel and undertake </w:t>
      </w:r>
      <w:proofErr w:type="gramStart"/>
      <w:r w:rsidRPr="00F92255">
        <w:t>in particular to</w:t>
      </w:r>
      <w:proofErr w:type="gramEnd"/>
      <w:r w:rsidRPr="00F92255">
        <w:t xml:space="preserve"> have the services executed by competent persons. </w:t>
      </w:r>
      <w:proofErr w:type="gramStart"/>
      <w:r w:rsidRPr="00F92255">
        <w:t>In the event that</w:t>
      </w:r>
      <w:proofErr w:type="gramEnd"/>
      <w:r w:rsidRPr="00F92255">
        <w:t xml:space="preserve"> the </w:t>
      </w:r>
      <w:r w:rsidR="00024025" w:rsidRPr="00F92255">
        <w:t>Trial Site</w:t>
      </w:r>
      <w:r w:rsidRPr="00F92255">
        <w:t xml:space="preserve"> </w:t>
      </w:r>
      <w:r w:rsidR="00F80993">
        <w:t>and / or</w:t>
      </w:r>
      <w:r w:rsidRPr="00F92255">
        <w:t xml:space="preserve"> Principal Investigator use the services of others to conduct the Clinical Investigation pursuant to this </w:t>
      </w:r>
      <w:r w:rsidRPr="00F92255">
        <w:lastRenderedPageBreak/>
        <w:t xml:space="preserve">Agreement, the </w:t>
      </w:r>
      <w:r w:rsidR="00024025" w:rsidRPr="00F92255">
        <w:t>Trial Site</w:t>
      </w:r>
      <w:r w:rsidRPr="00F92255">
        <w:t xml:space="preserve"> and Principal Investigator shall be responsible for ensuring that all are appropriate, in compliance with the terms of this Agreement. The </w:t>
      </w:r>
      <w:r w:rsidR="00024025" w:rsidRPr="00F92255">
        <w:t>Trial Site</w:t>
      </w:r>
      <w:r w:rsidRPr="00F92255">
        <w:t xml:space="preserve"> shall be liable for any breach of this Agreement by the Principal Investigator </w:t>
      </w:r>
      <w:r w:rsidR="00F80993">
        <w:t>and / or</w:t>
      </w:r>
      <w:r w:rsidRPr="00F92255">
        <w:t xml:space="preserve"> Personnel.</w:t>
      </w:r>
    </w:p>
    <w:p w14:paraId="1F954517" w14:textId="21F34163" w:rsidR="00EA7352" w:rsidRPr="009642D9" w:rsidRDefault="00080D27" w:rsidP="00000D12">
      <w:pPr>
        <w:pStyle w:val="Heading2"/>
      </w:pPr>
      <w:r>
        <w:t xml:space="preserve">Clinical </w:t>
      </w:r>
      <w:r w:rsidR="00FA3A6E" w:rsidRPr="00000D12">
        <w:t>Investigation</w:t>
      </w:r>
      <w:r>
        <w:t xml:space="preserve"> Governance</w:t>
      </w:r>
    </w:p>
    <w:p w14:paraId="070C3604" w14:textId="221B940F" w:rsidR="00ED3B29" w:rsidRPr="00000D12" w:rsidRDefault="00EA7352" w:rsidP="00000D12">
      <w:pPr>
        <w:pStyle w:val="Clauselevel1"/>
      </w:pPr>
      <w:r w:rsidRPr="001E427A">
        <w:t xml:space="preserve">The </w:t>
      </w:r>
      <w:r w:rsidR="00393016" w:rsidRPr="00393016">
        <w:rPr>
          <w:highlight w:val="yellow"/>
        </w:rPr>
        <w:t>[</w:t>
      </w:r>
      <w:r w:rsidRPr="00000D12">
        <w:rPr>
          <w:highlight w:val="yellow"/>
        </w:rPr>
        <w:t>Sponsor</w:t>
      </w:r>
      <w:r w:rsidR="00393016" w:rsidRPr="00000D12">
        <w:rPr>
          <w:highlight w:val="yellow"/>
        </w:rPr>
        <w:t>]</w:t>
      </w:r>
      <w:r w:rsidR="00BE5241">
        <w:rPr>
          <w:highlight w:val="yellow"/>
        </w:rPr>
        <w:t xml:space="preserve"> </w:t>
      </w:r>
      <w:r w:rsidR="00393016" w:rsidRPr="00000D12">
        <w:rPr>
          <w:highlight w:val="yellow"/>
        </w:rPr>
        <w:t>[CRO] (</w:t>
      </w:r>
      <w:r w:rsidR="00393016" w:rsidRPr="00405F00">
        <w:rPr>
          <w:b/>
          <w:bCs/>
          <w:highlight w:val="yellow"/>
        </w:rPr>
        <w:t>delete as appropriate</w:t>
      </w:r>
      <w:r w:rsidR="00393016" w:rsidRPr="00000D12">
        <w:rPr>
          <w:highlight w:val="yellow"/>
        </w:rPr>
        <w:t>)</w:t>
      </w:r>
      <w:r w:rsidRPr="00000D12">
        <w:t xml:space="preserve"> shall inform the </w:t>
      </w:r>
      <w:r w:rsidR="00024025" w:rsidRPr="00000D12">
        <w:t>Trial Site</w:t>
      </w:r>
      <w:r w:rsidRPr="00000D12">
        <w:t xml:space="preserve"> and the Principal Investigator of the name</w:t>
      </w:r>
      <w:r w:rsidR="00B36D48">
        <w:t>, email address</w:t>
      </w:r>
      <w:r w:rsidRPr="00000D12">
        <w:t xml:space="preserve"> and telephone number of the</w:t>
      </w:r>
      <w:r w:rsidR="00E4457C" w:rsidRPr="00000D12">
        <w:t xml:space="preserve"> Clinical</w:t>
      </w:r>
      <w:r w:rsidRPr="00000D12">
        <w:t xml:space="preserve"> </w:t>
      </w:r>
      <w:r w:rsidR="00A022C0" w:rsidRPr="00000D12">
        <w:t>Investigation</w:t>
      </w:r>
      <w:r w:rsidRPr="00000D12">
        <w:t xml:space="preserve"> Monitor and the name of the person who will be available as a point of contact. The </w:t>
      </w:r>
      <w:r w:rsidR="00393016" w:rsidRPr="00000D12">
        <w:rPr>
          <w:highlight w:val="yellow"/>
        </w:rPr>
        <w:t>[Sponsor]</w:t>
      </w:r>
      <w:r w:rsidR="00BE5241">
        <w:rPr>
          <w:highlight w:val="yellow"/>
        </w:rPr>
        <w:t xml:space="preserve"> </w:t>
      </w:r>
      <w:r w:rsidR="00393016" w:rsidRPr="00000D12">
        <w:rPr>
          <w:highlight w:val="yellow"/>
        </w:rPr>
        <w:t>[CRO] (</w:t>
      </w:r>
      <w:r w:rsidR="00393016" w:rsidRPr="00405F00">
        <w:rPr>
          <w:b/>
          <w:bCs/>
          <w:highlight w:val="yellow"/>
        </w:rPr>
        <w:t>delete as appropriate</w:t>
      </w:r>
      <w:r w:rsidR="00393016" w:rsidRPr="00000D12">
        <w:rPr>
          <w:highlight w:val="yellow"/>
        </w:rPr>
        <w:t>)</w:t>
      </w:r>
      <w:r w:rsidR="00393016" w:rsidRPr="00000D12">
        <w:t xml:space="preserve"> </w:t>
      </w:r>
      <w:r w:rsidRPr="00000D12">
        <w:t>shall also provide the Principal Investigator with an emergency telephone number</w:t>
      </w:r>
      <w:r w:rsidR="00017AA0">
        <w:t xml:space="preserve"> and</w:t>
      </w:r>
      <w:r w:rsidR="00F74A80">
        <w:t xml:space="preserve"> </w:t>
      </w:r>
      <w:r w:rsidR="00017AA0">
        <w:t>/ or email address</w:t>
      </w:r>
      <w:r w:rsidRPr="00000D12">
        <w:t xml:space="preserve"> to enable </w:t>
      </w:r>
      <w:r w:rsidR="007F34A7" w:rsidRPr="00000D12">
        <w:t>SADE</w:t>
      </w:r>
      <w:r w:rsidRPr="00000D12">
        <w:t xml:space="preserve"> reporting at any time.</w:t>
      </w:r>
    </w:p>
    <w:p w14:paraId="67C8F00B" w14:textId="61DAE22F" w:rsidR="00EA7352" w:rsidRDefault="00EA7352" w:rsidP="00000D12">
      <w:pPr>
        <w:pStyle w:val="Clauselevel1"/>
        <w:spacing w:after="120"/>
      </w:pPr>
      <w:r w:rsidRPr="00000D12">
        <w:t xml:space="preserve">To the extent applicable to each, the Parties shall comply with, and the </w:t>
      </w:r>
      <w:r w:rsidR="00024025" w:rsidRPr="00000D12">
        <w:t>Trial Site</w:t>
      </w:r>
      <w:r w:rsidRPr="00000D12">
        <w:t xml:space="preserve"> shall ensure that the Principal Investigator and all Personnel who are providing any manner of</w:t>
      </w:r>
      <w:r w:rsidRPr="001E427A">
        <w:t xml:space="preserve"> service related to the Clinical </w:t>
      </w:r>
      <w:r w:rsidR="00FA3A6E">
        <w:t>Investigation</w:t>
      </w:r>
      <w:r w:rsidR="00FA3A6E" w:rsidRPr="004B623D">
        <w:t xml:space="preserve"> </w:t>
      </w:r>
      <w:r w:rsidRPr="001E427A">
        <w:t>comply with</w:t>
      </w:r>
      <w:r w:rsidR="00E90EEE">
        <w:t>,</w:t>
      </w:r>
      <w:r w:rsidRPr="001E427A">
        <w:t xml:space="preserve"> all relevant laws, including but not limited to:</w:t>
      </w:r>
    </w:p>
    <w:p w14:paraId="1BC865B1" w14:textId="77777777" w:rsidR="00EA7352" w:rsidRPr="00000D12" w:rsidRDefault="00EA7352" w:rsidP="00000D12">
      <w:pPr>
        <w:pStyle w:val="Sub-clauselevel2"/>
      </w:pPr>
      <w:r w:rsidRPr="001E427A">
        <w:t xml:space="preserve">The </w:t>
      </w:r>
      <w:r w:rsidRPr="00000D12">
        <w:t>Human Rights Act 1998;</w:t>
      </w:r>
    </w:p>
    <w:p w14:paraId="71F1EC92" w14:textId="312BB2BF" w:rsidR="00EA7352" w:rsidRPr="00000D12" w:rsidRDefault="00EA7352" w:rsidP="00000D12">
      <w:pPr>
        <w:pStyle w:val="Sub-clauselevel2"/>
      </w:pPr>
      <w:r w:rsidRPr="00000D12">
        <w:t>The Data Protection Laws and Guidance;</w:t>
      </w:r>
    </w:p>
    <w:p w14:paraId="74750E78" w14:textId="4D118D6A" w:rsidR="00A022C0" w:rsidRPr="00000D12" w:rsidRDefault="00A022C0" w:rsidP="00000D12">
      <w:pPr>
        <w:pStyle w:val="Sub-clauselevel2"/>
      </w:pPr>
      <w:r w:rsidRPr="00000D12">
        <w:t>The Medical Devices Regulations 2002</w:t>
      </w:r>
      <w:r w:rsidR="00E379FF" w:rsidRPr="00000D12">
        <w:t xml:space="preserve"> (where the Trial Site is established in England, Scotland or Wales)</w:t>
      </w:r>
      <w:r w:rsidRPr="00000D12">
        <w:t>;</w:t>
      </w:r>
    </w:p>
    <w:p w14:paraId="54B36544" w14:textId="73F3E384" w:rsidR="008B0D15" w:rsidRPr="00000D12" w:rsidRDefault="008B0D15" w:rsidP="00000D12">
      <w:pPr>
        <w:pStyle w:val="Sub-clauselevel2"/>
      </w:pPr>
      <w:r w:rsidRPr="00000D12">
        <w:t>Regulation (EU) 2017/745 (where the Trial Site is established in Northern Ireland)</w:t>
      </w:r>
      <w:r w:rsidR="00E379FF" w:rsidRPr="00000D12">
        <w:t>;</w:t>
      </w:r>
    </w:p>
    <w:p w14:paraId="690DA2DC" w14:textId="73B768FE" w:rsidR="00EA7352" w:rsidRPr="00000D12" w:rsidRDefault="00EA7352" w:rsidP="00000D12">
      <w:pPr>
        <w:pStyle w:val="Sub-clauselevel2"/>
      </w:pPr>
      <w:r w:rsidRPr="00000D12">
        <w:t xml:space="preserve">The Human Tissue Act 2004 or the Human Tissue (Scotland) Act 2006, to be determined in accordance with the place of constitution of the </w:t>
      </w:r>
      <w:r w:rsidR="00024025" w:rsidRPr="00000D12">
        <w:t>Trial Site</w:t>
      </w:r>
      <w:r w:rsidRPr="00000D12">
        <w:t>;</w:t>
      </w:r>
    </w:p>
    <w:p w14:paraId="6D2D5965" w14:textId="68C5908E" w:rsidR="00EA7352" w:rsidRDefault="00EA7352" w:rsidP="00000D12">
      <w:pPr>
        <w:pStyle w:val="Sub-clauselevel2"/>
      </w:pPr>
      <w:r w:rsidRPr="00000D12">
        <w:t>The Bribery</w:t>
      </w:r>
      <w:r w:rsidRPr="001E427A">
        <w:t xml:space="preserve"> Act 2010</w:t>
      </w:r>
      <w:r w:rsidR="00F5383E">
        <w:t>;</w:t>
      </w:r>
    </w:p>
    <w:p w14:paraId="65090CAD" w14:textId="77777777" w:rsidR="00F5383E" w:rsidRPr="00000D12" w:rsidRDefault="00F5383E" w:rsidP="00000D12">
      <w:pPr>
        <w:pStyle w:val="Sub-clauselevel2"/>
      </w:pPr>
      <w:r>
        <w:t xml:space="preserve">Relevant law </w:t>
      </w:r>
      <w:r w:rsidRPr="00000D12">
        <w:t>having effect by virtue of ss2-4 of the European Union (Withdrawal) Act 2018;</w:t>
      </w:r>
    </w:p>
    <w:p w14:paraId="273842E8" w14:textId="0D475A77" w:rsidR="00F5383E" w:rsidRDefault="00F5383E" w:rsidP="00000D12">
      <w:pPr>
        <w:pStyle w:val="Sub-clauselevel2"/>
        <w:spacing w:after="240"/>
      </w:pPr>
      <w:r w:rsidRPr="00000D12">
        <w:t>(In Northern Ireland</w:t>
      </w:r>
      <w:r>
        <w:t xml:space="preserve">) laws of the European Union having effect </w:t>
      </w:r>
      <w:proofErr w:type="gramStart"/>
      <w:r>
        <w:t>as a result of</w:t>
      </w:r>
      <w:proofErr w:type="gramEnd"/>
      <w:r>
        <w:t xml:space="preserve"> the </w:t>
      </w:r>
      <w:bookmarkStart w:id="15" w:name="_Hlk82436588"/>
      <w:r w:rsidR="00253B3E">
        <w:t>P</w:t>
      </w:r>
      <w:r>
        <w:t>rotocol on Ireland</w:t>
      </w:r>
      <w:r w:rsidR="00BE5241">
        <w:t xml:space="preserve"> </w:t>
      </w:r>
      <w:r>
        <w:t>/</w:t>
      </w:r>
      <w:r w:rsidR="00BE5241">
        <w:t xml:space="preserve"> </w:t>
      </w:r>
      <w:r>
        <w:t>Northern Ireland</w:t>
      </w:r>
      <w:bookmarkEnd w:id="15"/>
      <w:r>
        <w:t>.</w:t>
      </w:r>
    </w:p>
    <w:p w14:paraId="7FFDF90A" w14:textId="592C3EB8" w:rsidR="00EA7352" w:rsidRDefault="00EA7352" w:rsidP="00EA7352">
      <w:pPr>
        <w:pStyle w:val="Clauselevel1"/>
        <w:spacing w:after="120"/>
      </w:pPr>
      <w:r w:rsidRPr="001E427A">
        <w:t xml:space="preserve">The Parties shall comply with, and the </w:t>
      </w:r>
      <w:r w:rsidR="00024025">
        <w:t>Trial Site</w:t>
      </w:r>
      <w:r w:rsidRPr="001E427A">
        <w:t xml:space="preserve"> shall ensure that the Principal Investigator and all Personnel who are providing any manner of service related to the Clinical </w:t>
      </w:r>
      <w:r w:rsidR="00A022C0">
        <w:t>Investigation</w:t>
      </w:r>
      <w:r w:rsidRPr="001E427A">
        <w:t xml:space="preserve"> comply with</w:t>
      </w:r>
      <w:r w:rsidR="00E90EEE">
        <w:t>,</w:t>
      </w:r>
      <w:r w:rsidRPr="001E427A">
        <w:t xml:space="preserve"> all relevant </w:t>
      </w:r>
      <w:r w:rsidR="00D2509F">
        <w:t xml:space="preserve">and applicable </w:t>
      </w:r>
      <w:r w:rsidRPr="001E427A">
        <w:t xml:space="preserve">guidance relating to </w:t>
      </w:r>
      <w:r w:rsidR="00FA3A6E">
        <w:t>medical devices</w:t>
      </w:r>
      <w:r w:rsidRPr="001E427A">
        <w:t xml:space="preserve"> and clinical </w:t>
      </w:r>
      <w:r w:rsidR="00FA3A6E">
        <w:t>studies</w:t>
      </w:r>
      <w:r w:rsidRPr="001E427A">
        <w:t xml:space="preserve"> from time </w:t>
      </w:r>
      <w:r w:rsidR="00F74A80">
        <w:t xml:space="preserve">to time </w:t>
      </w:r>
      <w:r w:rsidR="00D2509F">
        <w:t>issued by regulatory bodies, professional associations or similar</w:t>
      </w:r>
      <w:r w:rsidR="00E90EEE">
        <w:t>,</w:t>
      </w:r>
      <w:r w:rsidRPr="001E427A">
        <w:t xml:space="preserve"> including but not limited to:</w:t>
      </w:r>
    </w:p>
    <w:p w14:paraId="22DBCF3F" w14:textId="14069C51" w:rsidR="007537E8" w:rsidRDefault="00E614C6" w:rsidP="00EA7352">
      <w:pPr>
        <w:pStyle w:val="Sub-clauselevel2"/>
      </w:pPr>
      <w:r>
        <w:t>BS EN ISO</w:t>
      </w:r>
      <w:r w:rsidR="00212D72">
        <w:t xml:space="preserve"> 14155</w:t>
      </w:r>
      <w:r w:rsidR="00D241D0">
        <w:t>:2020</w:t>
      </w:r>
      <w:r w:rsidR="000D4768">
        <w:t>;</w:t>
      </w:r>
    </w:p>
    <w:p w14:paraId="094FA0CC" w14:textId="59CB7023" w:rsidR="00EA7352" w:rsidRPr="001E427A" w:rsidRDefault="00EA7352" w:rsidP="00EA7352">
      <w:pPr>
        <w:pStyle w:val="Sub-clauselevel2"/>
      </w:pPr>
      <w:r w:rsidRPr="001E427A">
        <w:t xml:space="preserve">the World Medical Association Declaration of Helsinki entitled, “Ethical Principles for Medical Research Involving Human Subjects </w:t>
      </w:r>
      <w:r w:rsidR="00C34EE9" w:rsidRPr="005D3F08">
        <w:rPr>
          <w:b/>
          <w:bCs/>
          <w:highlight w:val="yellow"/>
        </w:rPr>
        <w:t>[Keep one option and delete the other]</w:t>
      </w:r>
      <w:r w:rsidR="00C34EE9" w:rsidRPr="005D3F08">
        <w:rPr>
          <w:highlight w:val="yellow"/>
        </w:rPr>
        <w:t xml:space="preserve"> </w:t>
      </w:r>
      <w:r w:rsidR="00C34EE9" w:rsidRPr="00087CEE">
        <w:rPr>
          <w:highlight w:val="yellow"/>
        </w:rPr>
        <w:t>[(1996)</w:t>
      </w:r>
      <w:r w:rsidR="00C34EE9">
        <w:rPr>
          <w:highlight w:val="yellow"/>
        </w:rPr>
        <w:t>] [(2024)]</w:t>
      </w:r>
      <w:r w:rsidR="00C34EE9" w:rsidRPr="00FE67D1">
        <w:t>”</w:t>
      </w:r>
      <w:r w:rsidR="00703647">
        <w:t>,</w:t>
      </w:r>
      <w:r w:rsidR="00F63E0F">
        <w:t xml:space="preserve"> except where it would be in contravention of UK law;</w:t>
      </w:r>
    </w:p>
    <w:p w14:paraId="4ED867E8" w14:textId="5CA7976E" w:rsidR="00EA7352" w:rsidRPr="001E427A" w:rsidRDefault="00EA7352" w:rsidP="00EA7352">
      <w:pPr>
        <w:pStyle w:val="Sub-clauselevel2"/>
      </w:pPr>
      <w:r w:rsidRPr="001E427A">
        <w:t xml:space="preserve">the </w:t>
      </w:r>
      <w:r w:rsidR="00A338A2">
        <w:t>UK Policy Framework</w:t>
      </w:r>
      <w:r w:rsidRPr="001E427A">
        <w:t>;</w:t>
      </w:r>
    </w:p>
    <w:p w14:paraId="5F171927" w14:textId="4E7CD79E" w:rsidR="00EA7352" w:rsidRPr="001E427A" w:rsidRDefault="00EA7352" w:rsidP="00EA7352">
      <w:pPr>
        <w:pStyle w:val="Sub-clauselevel2"/>
      </w:pPr>
      <w:r w:rsidRPr="001E427A">
        <w:lastRenderedPageBreak/>
        <w:t xml:space="preserve">the </w:t>
      </w:r>
      <w:r w:rsidR="000F243C" w:rsidRPr="005F75F0">
        <w:t>UK Research and Innovation policies and principles entitled, “</w:t>
      </w:r>
      <w:hyperlink r:id="rId15" w:history="1">
        <w:r w:rsidR="000F243C" w:rsidRPr="00114317">
          <w:rPr>
            <w:rStyle w:val="Hyperlink"/>
          </w:rPr>
          <w:t>Human Biological Samples</w:t>
        </w:r>
      </w:hyperlink>
      <w:r w:rsidR="000F243C" w:rsidRPr="005F75F0">
        <w:t>”</w:t>
      </w:r>
      <w:r w:rsidRPr="001E427A">
        <w:t>;</w:t>
      </w:r>
    </w:p>
    <w:p w14:paraId="142CE043" w14:textId="3E363D1F" w:rsidR="00EA7352" w:rsidRPr="0059574E" w:rsidRDefault="00EA7352" w:rsidP="00D03669">
      <w:pPr>
        <w:pStyle w:val="Sub-clauselevel2"/>
      </w:pPr>
      <w:r w:rsidRPr="0059574E">
        <w:t xml:space="preserve">the ethical principles set out in </w:t>
      </w:r>
      <w:hyperlink r:id="rId16" w:history="1">
        <w:r w:rsidRPr="0059574E">
          <w:rPr>
            <w:rStyle w:val="Hyperlink"/>
          </w:rPr>
          <w:t>WHA63.22</w:t>
        </w:r>
      </w:hyperlink>
      <w:r w:rsidRPr="0059574E">
        <w:t xml:space="preserve"> </w:t>
      </w:r>
      <w:proofErr w:type="gramStart"/>
      <w:r w:rsidRPr="0059574E">
        <w:t>with regard to</w:t>
      </w:r>
      <w:proofErr w:type="gramEnd"/>
      <w:r w:rsidRPr="0059574E">
        <w:t xml:space="preserve"> the Clinical </w:t>
      </w:r>
      <w:r w:rsidR="006E4766" w:rsidRPr="0059574E">
        <w:t>Investigation</w:t>
      </w:r>
      <w:r w:rsidR="00B859A0" w:rsidRPr="0059574E">
        <w:t>, if applicable</w:t>
      </w:r>
      <w:r w:rsidRPr="0059574E">
        <w:t>.</w:t>
      </w:r>
    </w:p>
    <w:p w14:paraId="7F6502A9" w14:textId="1AD095DE" w:rsidR="00EA7352" w:rsidRDefault="00EA7352" w:rsidP="00EA7352">
      <w:pPr>
        <w:ind w:left="567"/>
      </w:pPr>
      <w:r w:rsidRPr="001E427A">
        <w:t xml:space="preserve">In addition, where the Clinical </w:t>
      </w:r>
      <w:r w:rsidR="00A022C0">
        <w:t>Investigation</w:t>
      </w:r>
      <w:r w:rsidRPr="001E427A">
        <w:t xml:space="preserve"> is conducted as part of an </w:t>
      </w:r>
      <w:r w:rsidR="00A022C0">
        <w:t>IDE</w:t>
      </w:r>
      <w:r w:rsidRPr="001E427A">
        <w:t xml:space="preserve">, the </w:t>
      </w:r>
      <w:r w:rsidR="00024025">
        <w:t>Trial Site</w:t>
      </w:r>
      <w:r w:rsidRPr="001E427A">
        <w:t xml:space="preserve"> will comply with any other relevant requirements notified by the Sponsor </w:t>
      </w:r>
      <w:r w:rsidR="00411E50">
        <w:t xml:space="preserve">or CRO </w:t>
      </w:r>
      <w:r w:rsidRPr="001E427A">
        <w:t xml:space="preserve">to the </w:t>
      </w:r>
      <w:r w:rsidR="00024025">
        <w:t>Trial Site</w:t>
      </w:r>
      <w:r w:rsidRPr="001E427A">
        <w:t>.</w:t>
      </w:r>
    </w:p>
    <w:p w14:paraId="62426677" w14:textId="10F2898A" w:rsidR="00EA7352" w:rsidRPr="00524C8C" w:rsidRDefault="003A75FE" w:rsidP="003A75FE">
      <w:pPr>
        <w:pStyle w:val="Clauselevel1"/>
      </w:pPr>
      <w:r w:rsidRPr="00524C8C">
        <w:t xml:space="preserve">When applicable, the Sponsor shall comply with the Clinical </w:t>
      </w:r>
      <w:r w:rsidR="00A022C0" w:rsidRPr="00524C8C">
        <w:t>Investigation</w:t>
      </w:r>
      <w:r w:rsidRPr="00524C8C">
        <w:t xml:space="preserve"> Compensation Guidelines attached as Appendix 2 of this Agreement.</w:t>
      </w:r>
    </w:p>
    <w:p w14:paraId="0B4E7C4D" w14:textId="325494DF" w:rsidR="003A75FE" w:rsidRDefault="003A75FE" w:rsidP="003A75FE">
      <w:pPr>
        <w:pStyle w:val="Clauselevel1"/>
      </w:pPr>
      <w:r w:rsidRPr="006E347C">
        <w:t xml:space="preserve">The </w:t>
      </w:r>
      <w:r w:rsidR="00024025">
        <w:t>Trial Site</w:t>
      </w:r>
      <w:r w:rsidRPr="006E347C">
        <w:t xml:space="preserve"> shall ensure that the Principal Investigator, Sub-Investigators and any Sub-Investigators joining the Clinical </w:t>
      </w:r>
      <w:r w:rsidR="00A022C0">
        <w:t>Investigation</w:t>
      </w:r>
      <w:r w:rsidRPr="006E347C">
        <w:t xml:space="preserve"> following the initiation of the Clinical </w:t>
      </w:r>
      <w:r w:rsidR="00A022C0">
        <w:t>Investigation</w:t>
      </w:r>
      <w:r w:rsidRPr="006E347C">
        <w:t>, undertake any such appropriate training as the Sponsor</w:t>
      </w:r>
      <w:r w:rsidR="00CF4F73">
        <w:t xml:space="preserve"> or CRO</w:t>
      </w:r>
      <w:r w:rsidRPr="006E347C">
        <w:t xml:space="preserve"> may consider necessary for the conduct of the Clinical </w:t>
      </w:r>
      <w:r w:rsidR="00A022C0">
        <w:t>Investigation</w:t>
      </w:r>
      <w:r w:rsidRPr="006E347C">
        <w:t>, including but not limited to the training and provision of information given during Investigator Meetings.</w:t>
      </w:r>
    </w:p>
    <w:p w14:paraId="1439A977" w14:textId="02267DFA" w:rsidR="003A75FE" w:rsidRDefault="003A75FE" w:rsidP="000D4768">
      <w:pPr>
        <w:pStyle w:val="Clauselevel1"/>
      </w:pPr>
      <w:r w:rsidRPr="003A75FE">
        <w:rPr>
          <w:b/>
        </w:rPr>
        <w:t>Adverse Event Reporting</w:t>
      </w:r>
      <w:r>
        <w:br/>
      </w:r>
      <w:r w:rsidR="00CF4F73">
        <w:t>All</w:t>
      </w:r>
      <w:r w:rsidRPr="006E347C">
        <w:t xml:space="preserve"> Parties acknowledge the obligation to comply with the </w:t>
      </w:r>
      <w:r w:rsidR="00A022C0">
        <w:t>Clinical Investigation Plan</w:t>
      </w:r>
      <w:r w:rsidRPr="006E347C">
        <w:t xml:space="preserve"> </w:t>
      </w:r>
      <w:r w:rsidR="00F80993">
        <w:t>and / or</w:t>
      </w:r>
      <w:r w:rsidRPr="006E347C">
        <w:t xml:space="preserve"> applicable regulations governing the collection and reporting of adverse events of which they </w:t>
      </w:r>
      <w:r w:rsidRPr="000D4768">
        <w:t>may</w:t>
      </w:r>
      <w:r w:rsidRPr="006E347C">
        <w:t xml:space="preserve"> become aware </w:t>
      </w:r>
      <w:proofErr w:type="gramStart"/>
      <w:r w:rsidRPr="006E347C">
        <w:t>during the course of</w:t>
      </w:r>
      <w:proofErr w:type="gramEnd"/>
      <w:r w:rsidRPr="006E347C">
        <w:t xml:space="preserve"> the Clinical </w:t>
      </w:r>
      <w:r w:rsidR="00A022C0">
        <w:t>Investigation</w:t>
      </w:r>
      <w:r w:rsidRPr="006E347C">
        <w:t xml:space="preserve">. </w:t>
      </w:r>
      <w:r w:rsidR="00CF4F73">
        <w:t>All</w:t>
      </w:r>
      <w:r w:rsidRPr="006E347C">
        <w:t xml:space="preserve"> Parties agree to fulfil and ensure that their Agents fulfil regulatory requirements with respect to the reporting of adverse events.</w:t>
      </w:r>
    </w:p>
    <w:p w14:paraId="31C93BDD" w14:textId="12C922A0" w:rsidR="003A75FE" w:rsidRPr="000D4768" w:rsidRDefault="00466E54" w:rsidP="000D4768">
      <w:pPr>
        <w:pStyle w:val="Clauselevel1"/>
      </w:pPr>
      <w:r w:rsidRPr="000D4768">
        <w:rPr>
          <w:b/>
          <w:bCs/>
        </w:rPr>
        <w:t xml:space="preserve">Anti-Bribery </w:t>
      </w:r>
      <w:r w:rsidR="00C50212" w:rsidRPr="000D4768">
        <w:rPr>
          <w:b/>
          <w:bCs/>
        </w:rPr>
        <w:t>and</w:t>
      </w:r>
      <w:r w:rsidRPr="000D4768">
        <w:rPr>
          <w:b/>
          <w:bCs/>
        </w:rPr>
        <w:t xml:space="preserve"> Corruption</w:t>
      </w:r>
    </w:p>
    <w:p w14:paraId="4D2EC9BC" w14:textId="08E1D72B" w:rsidR="00466E54" w:rsidRDefault="00466E54" w:rsidP="000D4768">
      <w:pPr>
        <w:pStyle w:val="Sub-clauselevel2"/>
      </w:pPr>
      <w:r w:rsidRPr="000D4768">
        <w:t>Each</w:t>
      </w:r>
      <w:r w:rsidRPr="0019027A">
        <w:t xml:space="preserve"> Party warrants and represents that</w:t>
      </w:r>
      <w:r w:rsidR="00A5637B">
        <w:t xml:space="preserve"> it has not committed any of the following acts (“</w:t>
      </w:r>
      <w:r w:rsidR="00A5637B" w:rsidRPr="005E5E5F">
        <w:rPr>
          <w:b/>
          <w:bCs/>
        </w:rPr>
        <w:t>Prohibited Acts</w:t>
      </w:r>
      <w:r w:rsidR="00A5637B">
        <w:t>”)</w:t>
      </w:r>
      <w:r w:rsidRPr="0019027A">
        <w:t>:</w:t>
      </w:r>
    </w:p>
    <w:p w14:paraId="5058A446" w14:textId="43CA19AC" w:rsidR="00466E54" w:rsidRPr="009B6DB8" w:rsidRDefault="00466E54" w:rsidP="003A6BC1">
      <w:pPr>
        <w:pStyle w:val="Sub-clauselevel3"/>
        <w:ind w:left="1843" w:hanging="425"/>
      </w:pPr>
      <w:r w:rsidRPr="009B6DB8">
        <w:t>an offence under the Bribery Act 2010</w:t>
      </w:r>
      <w:r w:rsidR="00A5637B">
        <w:t>; or</w:t>
      </w:r>
    </w:p>
    <w:p w14:paraId="2E5BE6EC" w14:textId="37AA2D96" w:rsidR="00466E54" w:rsidRDefault="00080D27" w:rsidP="003A6BC1">
      <w:pPr>
        <w:pStyle w:val="Sub-clauselevel3"/>
        <w:ind w:left="1843" w:hanging="425"/>
      </w:pPr>
      <w:r w:rsidRPr="001A033C">
        <w:t xml:space="preserve">other than in </w:t>
      </w:r>
      <w:r w:rsidRPr="000E3785">
        <w:t>accordance</w:t>
      </w:r>
      <w:r w:rsidRPr="001A033C">
        <w:t xml:space="preserve"> with applicable laws, valid agreements and the </w:t>
      </w:r>
      <w:r w:rsidRPr="000D4768">
        <w:t>provisions</w:t>
      </w:r>
      <w:r w:rsidRPr="001A033C">
        <w:t xml:space="preserve"> of this Agreement, offered, given or agreed to give any officer or employee of </w:t>
      </w:r>
      <w:r w:rsidR="002213C0">
        <w:t>any</w:t>
      </w:r>
      <w:r w:rsidRPr="001A033C">
        <w:t xml:space="preserve"> other Party any gift or consideration of any kind, as an inducement or reward for doing or not doing or for having done or not having done any act in relation to the obtaining or performance of this Agreement or any other agreement with </w:t>
      </w:r>
      <w:r w:rsidR="002213C0">
        <w:t>any</w:t>
      </w:r>
      <w:r w:rsidRPr="001A033C">
        <w:t xml:space="preserve"> other Party or for showing or not showing favour or disfavour to any person in relation to this Agreement or any other agreement with </w:t>
      </w:r>
      <w:r w:rsidR="002213C0">
        <w:t>any</w:t>
      </w:r>
      <w:r w:rsidRPr="001A033C">
        <w:t xml:space="preserve"> other Party; or</w:t>
      </w:r>
    </w:p>
    <w:p w14:paraId="6412EED8" w14:textId="2903A9D6" w:rsidR="00080D27" w:rsidRDefault="00080D27" w:rsidP="003A6BC1">
      <w:pPr>
        <w:pStyle w:val="Sub-clauselevel3"/>
        <w:ind w:left="1843" w:hanging="425"/>
      </w:pPr>
      <w:r w:rsidRPr="001A033C">
        <w:t xml:space="preserve">in connection with this Agreement, paid or agreed to pay any commission other than a payment in accordance with this Agreement that has not otherwise been disclosed in writing to </w:t>
      </w:r>
      <w:r w:rsidR="002213C0">
        <w:t>any</w:t>
      </w:r>
      <w:r w:rsidRPr="001A033C">
        <w:t xml:space="preserve"> other Party.</w:t>
      </w:r>
    </w:p>
    <w:p w14:paraId="1A7EA6D8" w14:textId="3B47A18B" w:rsidR="00080D27" w:rsidRPr="00524C8C" w:rsidRDefault="00080D27" w:rsidP="000E3785">
      <w:pPr>
        <w:pStyle w:val="Sub-clauselevel2"/>
      </w:pPr>
      <w:r w:rsidRPr="00524C8C">
        <w:t xml:space="preserve">If </w:t>
      </w:r>
      <w:r w:rsidR="002213C0">
        <w:t>any</w:t>
      </w:r>
      <w:r w:rsidRPr="00524C8C">
        <w:t xml:space="preserve"> Party has committed or </w:t>
      </w:r>
      <w:r w:rsidRPr="000E3785">
        <w:t>commits</w:t>
      </w:r>
      <w:r w:rsidRPr="00524C8C">
        <w:t xml:space="preserve"> any of the Prohibited Acts in relation to this Agreement, the</w:t>
      </w:r>
      <w:r w:rsidR="00890515">
        <w:t>n any</w:t>
      </w:r>
      <w:r w:rsidRPr="00524C8C">
        <w:t xml:space="preserve"> other Party shall be entitled to terminate this Agreement in accordance with Clause 14, in addition to any other remedy available, taking into consideration the potential effects of termination on the health of </w:t>
      </w:r>
      <w:r w:rsidR="00F011DD">
        <w:t>Participant</w:t>
      </w:r>
      <w:r w:rsidRPr="00524C8C">
        <w:t>s.</w:t>
      </w:r>
    </w:p>
    <w:p w14:paraId="4D3C86C9" w14:textId="67B89F16" w:rsidR="00466E54" w:rsidRDefault="00080D27" w:rsidP="00887D78">
      <w:pPr>
        <w:pStyle w:val="Heading2"/>
      </w:pPr>
      <w:bookmarkStart w:id="16" w:name="_Hlk32834110"/>
      <w:r w:rsidRPr="001A033C">
        <w:lastRenderedPageBreak/>
        <w:t xml:space="preserve">Obligations of </w:t>
      </w:r>
      <w:r>
        <w:t>t</w:t>
      </w:r>
      <w:r w:rsidRPr="001A033C">
        <w:t xml:space="preserve">he </w:t>
      </w:r>
      <w:r w:rsidRPr="00887D78">
        <w:t>Parties</w:t>
      </w:r>
      <w:r w:rsidRPr="001A033C">
        <w:t xml:space="preserve"> and </w:t>
      </w:r>
      <w:r>
        <w:t>t</w:t>
      </w:r>
      <w:r w:rsidRPr="001A033C">
        <w:t>he Principal Investigator</w:t>
      </w:r>
      <w:bookmarkEnd w:id="16"/>
    </w:p>
    <w:p w14:paraId="4B633A51" w14:textId="05BFE9E5" w:rsidR="00080D27" w:rsidRPr="00887D78" w:rsidRDefault="00080D27" w:rsidP="00887D78">
      <w:pPr>
        <w:pStyle w:val="Clauselevel1"/>
      </w:pPr>
      <w:r w:rsidRPr="001A033C">
        <w:t xml:space="preserve">Each Party </w:t>
      </w:r>
      <w:r w:rsidRPr="00887D78">
        <w:t>represents and warrants that it has the right and authority to enter into this Agreement and that it has the capability and capacity to fulfil its obligations under this Agreement.</w:t>
      </w:r>
    </w:p>
    <w:p w14:paraId="647E7253" w14:textId="2424C9D3" w:rsidR="00080D27" w:rsidRPr="00887D78" w:rsidRDefault="00080D27" w:rsidP="00887D78">
      <w:pPr>
        <w:pStyle w:val="Clauselevel1"/>
      </w:pPr>
      <w:r w:rsidRPr="00887D78">
        <w:t xml:space="preserve">The Parties agree to adhere to the principles of medical confidentiality in relation to </w:t>
      </w:r>
      <w:r w:rsidR="00F011DD">
        <w:t>Participant</w:t>
      </w:r>
      <w:r w:rsidRPr="00887D78">
        <w:t xml:space="preserve">s involved in the Clinical </w:t>
      </w:r>
      <w:r w:rsidR="00FD3C71" w:rsidRPr="00887D78">
        <w:t>Investigation</w:t>
      </w:r>
      <w:r w:rsidR="0077777A">
        <w:t xml:space="preserve"> and potential </w:t>
      </w:r>
      <w:r w:rsidR="00F011DD">
        <w:t>Participant</w:t>
      </w:r>
      <w:r w:rsidR="0077777A">
        <w:t>s</w:t>
      </w:r>
      <w:r w:rsidRPr="00887D78">
        <w:t>.</w:t>
      </w:r>
    </w:p>
    <w:p w14:paraId="08B48EE2" w14:textId="3BAF2B2F" w:rsidR="00080D27" w:rsidRPr="00887D78" w:rsidRDefault="00080D27" w:rsidP="00887D78">
      <w:pPr>
        <w:pStyle w:val="Clauselevel1"/>
      </w:pPr>
      <w:r w:rsidRPr="00887D78">
        <w:t xml:space="preserve">The Sponsor </w:t>
      </w:r>
      <w:r w:rsidR="00444346" w:rsidRPr="00AE0901">
        <w:rPr>
          <w:highlight w:val="yellow"/>
        </w:rPr>
        <w:t>[</w:t>
      </w:r>
      <w:r w:rsidR="00444346">
        <w:rPr>
          <w:highlight w:val="yellow"/>
        </w:rPr>
        <w:t>and / or</w:t>
      </w:r>
      <w:r w:rsidR="00444346" w:rsidRPr="00AE0901">
        <w:rPr>
          <w:highlight w:val="yellow"/>
        </w:rPr>
        <w:t>] [CRO] (</w:t>
      </w:r>
      <w:r w:rsidR="00444346" w:rsidRPr="001353CF">
        <w:rPr>
          <w:b/>
          <w:bCs/>
          <w:highlight w:val="yellow"/>
        </w:rPr>
        <w:t>delete as appropriate</w:t>
      </w:r>
      <w:r w:rsidR="00444346" w:rsidRPr="00AE0901">
        <w:rPr>
          <w:highlight w:val="yellow"/>
        </w:rPr>
        <w:t xml:space="preserve">, in line with Appendix </w:t>
      </w:r>
      <w:r w:rsidR="00444346">
        <w:rPr>
          <w:highlight w:val="yellow"/>
        </w:rPr>
        <w:t>9</w:t>
      </w:r>
      <w:r w:rsidR="00444346" w:rsidRPr="00AE0901">
        <w:rPr>
          <w:highlight w:val="yellow"/>
        </w:rPr>
        <w:t>)</w:t>
      </w:r>
      <w:r w:rsidR="00444346">
        <w:t xml:space="preserve"> </w:t>
      </w:r>
      <w:r w:rsidRPr="00887D78">
        <w:t xml:space="preserve">shall be responsible for obtaining and maintaining Regulatory Authority approval, as well as research ethics committee favourable opinion and any other approvals needed for the conduct of the Clinical </w:t>
      </w:r>
      <w:r w:rsidR="00FD3C71" w:rsidRPr="00887D78">
        <w:t>Investigation</w:t>
      </w:r>
      <w:r w:rsidRPr="00887D78">
        <w:t>.</w:t>
      </w:r>
    </w:p>
    <w:p w14:paraId="35C930F4" w14:textId="515F0D5E" w:rsidR="00D85025" w:rsidRPr="00887D78" w:rsidRDefault="00D85025" w:rsidP="00887D78">
      <w:pPr>
        <w:pStyle w:val="Clauselevel1"/>
      </w:pPr>
      <w:r w:rsidRPr="00887D78">
        <w:t>The CRO shall perform such of the Sponsor’s Clinical Investigation related duties and functions in respect of the Clinical Investigation as contained in Appendix 9</w:t>
      </w:r>
      <w:r w:rsidR="00B562B4" w:rsidRPr="00887D78">
        <w:t>.</w:t>
      </w:r>
    </w:p>
    <w:p w14:paraId="1EC83A78" w14:textId="77C5DA9A" w:rsidR="00080D27" w:rsidRPr="00080D27" w:rsidRDefault="00080D27" w:rsidP="00887D78">
      <w:pPr>
        <w:pStyle w:val="Clauselevel1"/>
        <w:spacing w:after="120"/>
      </w:pPr>
      <w:r w:rsidRPr="00887D78">
        <w:t>The Principal Investigator</w:t>
      </w:r>
      <w:r w:rsidRPr="001A033C">
        <w:t xml:space="preserve"> shall be responsible for:</w:t>
      </w:r>
    </w:p>
    <w:p w14:paraId="0992F380" w14:textId="696DAA57" w:rsidR="00080D27" w:rsidRPr="001A033C" w:rsidRDefault="00080D27" w:rsidP="00887D78">
      <w:pPr>
        <w:pStyle w:val="Sub-clauselevel2"/>
      </w:pPr>
      <w:r w:rsidRPr="001A033C">
        <w:t xml:space="preserve">ensuring that the informed consent form, approved by the </w:t>
      </w:r>
      <w:r w:rsidR="00D858A0" w:rsidRPr="00405F00">
        <w:t>Sponsor</w:t>
      </w:r>
      <w:r w:rsidR="00D8380C">
        <w:t xml:space="preserve"> </w:t>
      </w:r>
      <w:r w:rsidR="00C834D1" w:rsidRPr="000C0743">
        <w:rPr>
          <w:highlight w:val="yellow"/>
        </w:rPr>
        <w:t>[</w:t>
      </w:r>
      <w:r w:rsidR="00D8380C" w:rsidRPr="000C0743">
        <w:rPr>
          <w:highlight w:val="yellow"/>
        </w:rPr>
        <w:t xml:space="preserve">or </w:t>
      </w:r>
      <w:r w:rsidR="00D858A0" w:rsidRPr="00C834D1">
        <w:rPr>
          <w:highlight w:val="yellow"/>
        </w:rPr>
        <w:t>CRO]</w:t>
      </w:r>
      <w:r w:rsidR="00D8380C">
        <w:t xml:space="preserve"> </w:t>
      </w:r>
      <w:r w:rsidRPr="001A033C">
        <w:t xml:space="preserve">and the relevant research ethics committee, is signed by each </w:t>
      </w:r>
      <w:r w:rsidR="00F011DD">
        <w:t>Participant</w:t>
      </w:r>
      <w:r w:rsidRPr="001A033C">
        <w:t xml:space="preserve"> before the first Clinical </w:t>
      </w:r>
      <w:r w:rsidR="00FD3C71">
        <w:t>Investigation</w:t>
      </w:r>
      <w:r w:rsidRPr="001A033C">
        <w:t xml:space="preserve"> related procedure starts for that </w:t>
      </w:r>
      <w:r w:rsidR="00F011DD">
        <w:t>Participant</w:t>
      </w:r>
      <w:r w:rsidR="00F5383E">
        <w:t xml:space="preserve">, or that otherwise the </w:t>
      </w:r>
      <w:r w:rsidR="00C220D1">
        <w:t xml:space="preserve">arrangements as set out in the approved </w:t>
      </w:r>
      <w:r w:rsidR="00253B3E">
        <w:t>Clinical Investigation Plan</w:t>
      </w:r>
      <w:r w:rsidR="00C220D1">
        <w:t xml:space="preserve"> are met for each </w:t>
      </w:r>
      <w:r w:rsidR="00F011DD">
        <w:t>Participant</w:t>
      </w:r>
      <w:r w:rsidR="00C220D1">
        <w:t xml:space="preserve"> (for example, appropriate consultation under the </w:t>
      </w:r>
      <w:r w:rsidR="007E1BF1">
        <w:t xml:space="preserve">relevant </w:t>
      </w:r>
      <w:r w:rsidR="00C220D1">
        <w:t>Mental Capacity Act</w:t>
      </w:r>
      <w:r w:rsidR="00AE061F">
        <w:t xml:space="preserve"> of England and Wales or Northern Ireland</w:t>
      </w:r>
      <w:r w:rsidR="00D54F5D">
        <w:t xml:space="preserve"> </w:t>
      </w:r>
      <w:r w:rsidR="007E1BF1">
        <w:t>/</w:t>
      </w:r>
      <w:r w:rsidR="00D54F5D">
        <w:t xml:space="preserve"> </w:t>
      </w:r>
      <w:r w:rsidR="007E1BF1">
        <w:t>Adults With Incapacity Act</w:t>
      </w:r>
      <w:r w:rsidR="00AE061F">
        <w:t xml:space="preserve"> of Scotland</w:t>
      </w:r>
      <w:r w:rsidR="00C220D1">
        <w:t>)</w:t>
      </w:r>
      <w:r w:rsidRPr="001A033C">
        <w:t>;</w:t>
      </w:r>
    </w:p>
    <w:p w14:paraId="3117FD3B" w14:textId="1292E764" w:rsidR="00466E54" w:rsidRDefault="00080D27" w:rsidP="00887D78">
      <w:pPr>
        <w:pStyle w:val="Sub-clauselevel2"/>
        <w:spacing w:after="240"/>
      </w:pPr>
      <w:r w:rsidRPr="001A033C">
        <w:t>making any necessary disclosures of financial interests and arrangements, as defined and requested by the Sponsor</w:t>
      </w:r>
      <w:r w:rsidR="00D858A0">
        <w:t xml:space="preserve"> </w:t>
      </w:r>
      <w:r w:rsidR="00F80993">
        <w:t>and / or</w:t>
      </w:r>
      <w:r w:rsidR="00D858A0">
        <w:t xml:space="preserve"> CRO</w:t>
      </w:r>
      <w:r w:rsidRPr="001A033C">
        <w:t xml:space="preserve">, provided that such disclosures may be </w:t>
      </w:r>
      <w:r w:rsidRPr="00887D78">
        <w:t>made</w:t>
      </w:r>
      <w:r w:rsidRPr="001A033C">
        <w:t xml:space="preserve"> prior to the commencement of work activities associated with the Clinical </w:t>
      </w:r>
      <w:r w:rsidR="00FD3C71">
        <w:t>Investigation</w:t>
      </w:r>
      <w:r w:rsidRPr="001A033C">
        <w:t xml:space="preserve"> as well as subsequent to </w:t>
      </w:r>
      <w:r w:rsidR="00A37FB4">
        <w:t>Investigator Site Investigation Completion</w:t>
      </w:r>
      <w:r w:rsidRPr="001A033C">
        <w:t>, and that the Principal Investigator,</w:t>
      </w:r>
      <w:r>
        <w:t xml:space="preserve"> </w:t>
      </w:r>
      <w:r w:rsidRPr="001A033C">
        <w:t>(all) Sub-investigator(s) and Personnel shall update such disclosures as necessary to maintain their accuracy and completeness during the term of this Agreement and for any other period required by applicable law.</w:t>
      </w:r>
    </w:p>
    <w:p w14:paraId="69C88DAB" w14:textId="7C9D2C5F" w:rsidR="00DD067A" w:rsidRPr="004E27C4" w:rsidRDefault="00DD067A" w:rsidP="000F3950">
      <w:pPr>
        <w:pStyle w:val="Clauselevel1"/>
        <w:rPr>
          <w:b/>
          <w:bCs/>
        </w:rPr>
      </w:pPr>
      <w:r w:rsidRPr="004E27C4">
        <w:rPr>
          <w:b/>
          <w:bCs/>
        </w:rPr>
        <w:t xml:space="preserve">Registration and </w:t>
      </w:r>
      <w:r w:rsidR="002543B0" w:rsidRPr="004E27C4">
        <w:rPr>
          <w:b/>
          <w:bCs/>
        </w:rPr>
        <w:t>Deferral</w:t>
      </w:r>
      <w:r w:rsidRPr="004E27C4">
        <w:rPr>
          <w:b/>
          <w:bCs/>
        </w:rPr>
        <w:t xml:space="preserve"> </w:t>
      </w:r>
    </w:p>
    <w:p w14:paraId="02259909" w14:textId="14A30828" w:rsidR="00AF0B38" w:rsidRDefault="00DD067A" w:rsidP="00AF0B38">
      <w:pPr>
        <w:pStyle w:val="Clauselevel1"/>
        <w:numPr>
          <w:ilvl w:val="0"/>
          <w:numId w:val="0"/>
        </w:numPr>
        <w:ind w:left="567"/>
      </w:pPr>
      <w:r>
        <w:t>T</w:t>
      </w:r>
      <w:r w:rsidR="000F3950">
        <w:t xml:space="preserve">he Sponsor </w:t>
      </w:r>
      <w:r w:rsidR="00177EEA">
        <w:t xml:space="preserve">or CRO </w:t>
      </w:r>
      <w:r w:rsidR="000F3950">
        <w:t xml:space="preserve">shall submit the Clinical </w:t>
      </w:r>
      <w:r w:rsidR="00FD3C71">
        <w:t>Investigation</w:t>
      </w:r>
      <w:r w:rsidR="000F3950">
        <w:t xml:space="preserve"> for listing in a </w:t>
      </w:r>
      <w:r w:rsidR="00AF0B38">
        <w:t>Public Registry by the date on which the first Participant is recruited, or within ninety (90) calendar days of the research ethics committee favourable opinion, whichever is earlier, unless:</w:t>
      </w:r>
    </w:p>
    <w:p w14:paraId="776CA02B" w14:textId="4BA89112" w:rsidR="00AF0B38" w:rsidRDefault="00AF0B38" w:rsidP="0010579A">
      <w:pPr>
        <w:pStyle w:val="Sub-clauselevel2"/>
      </w:pPr>
      <w:r>
        <w:t>the Clinical Investigation is abandoned before it begins, in which case the Sponsor</w:t>
      </w:r>
      <w:r w:rsidR="003741A9">
        <w:t xml:space="preserve"> or CRO</w:t>
      </w:r>
      <w:r>
        <w:t xml:space="preserve"> is not required to submit the Clinical Investigation to a Public Registry; or</w:t>
      </w:r>
    </w:p>
    <w:p w14:paraId="1D4990C7" w14:textId="66B8144F" w:rsidR="00AF0B38" w:rsidRPr="00087CEE" w:rsidRDefault="00AF0B38" w:rsidP="0010579A">
      <w:pPr>
        <w:pStyle w:val="Sub-clauselevel2"/>
      </w:pPr>
      <w:r>
        <w:t>the Sponsor</w:t>
      </w:r>
      <w:r w:rsidR="003741A9">
        <w:t xml:space="preserve"> or CRO</w:t>
      </w:r>
      <w:r>
        <w:t xml:space="preserve"> has requested and received a deferral of the registration requirement in Clause 4.</w:t>
      </w:r>
      <w:r w:rsidR="00677C67">
        <w:t>6</w:t>
      </w:r>
      <w:r>
        <w:t xml:space="preserve"> from the Health Research Authority (HRA), in which case the Sponsor</w:t>
      </w:r>
      <w:r w:rsidR="003741A9">
        <w:t xml:space="preserve"> or CRO</w:t>
      </w:r>
      <w:r>
        <w:t xml:space="preserve"> shall submit the Clinical </w:t>
      </w:r>
      <w:r>
        <w:lastRenderedPageBreak/>
        <w:t xml:space="preserve">Investigation for listing in a Public Registry in line with the conditions of the deferral issued by the HRA. </w:t>
      </w:r>
      <w:r w:rsidRPr="00087CEE">
        <w:rPr>
          <w:rFonts w:eastAsia="Calibri"/>
        </w:rPr>
        <w:t>The Sponsor warrants that it</w:t>
      </w:r>
      <w:r w:rsidR="003741A9">
        <w:rPr>
          <w:rFonts w:eastAsia="Calibri"/>
        </w:rPr>
        <w:t xml:space="preserve"> or its CRO</w:t>
      </w:r>
      <w:r w:rsidRPr="00087CEE">
        <w:rPr>
          <w:rFonts w:eastAsia="Calibri"/>
        </w:rPr>
        <w:t xml:space="preserve"> will inform the Trial Site of the expiry of and / or any other change to the deferral status of the Clinical Investigation</w:t>
      </w:r>
      <w:r>
        <w:rPr>
          <w:rFonts w:eastAsia="Calibri"/>
        </w:rPr>
        <w:t>.</w:t>
      </w:r>
    </w:p>
    <w:p w14:paraId="2A43F624" w14:textId="3E35397C" w:rsidR="00AF0B38" w:rsidRPr="00087CEE" w:rsidRDefault="00AF0B38" w:rsidP="0010579A">
      <w:pPr>
        <w:pStyle w:val="Sub-clauselevel3"/>
        <w:numPr>
          <w:ilvl w:val="0"/>
          <w:numId w:val="8"/>
        </w:numPr>
        <w:ind w:left="1843" w:hanging="425"/>
        <w:rPr>
          <w:highlight w:val="yellow"/>
        </w:rPr>
      </w:pPr>
      <w:r w:rsidRPr="006D0E5A">
        <w:rPr>
          <w:highlight w:val="yellow"/>
        </w:rPr>
        <w:t>[</w:t>
      </w:r>
      <w:r w:rsidR="003741A9">
        <w:rPr>
          <w:highlight w:val="yellow"/>
        </w:rPr>
        <w:t>Neither t</w:t>
      </w:r>
      <w:r w:rsidRPr="006D0E5A">
        <w:rPr>
          <w:highlight w:val="yellow"/>
        </w:rPr>
        <w:t>he Sponsor</w:t>
      </w:r>
      <w:r w:rsidR="003741A9">
        <w:rPr>
          <w:highlight w:val="yellow"/>
        </w:rPr>
        <w:t xml:space="preserve"> </w:t>
      </w:r>
      <w:proofErr w:type="gramStart"/>
      <w:r w:rsidR="003741A9">
        <w:rPr>
          <w:highlight w:val="yellow"/>
        </w:rPr>
        <w:t>or</w:t>
      </w:r>
      <w:proofErr w:type="gramEnd"/>
      <w:r w:rsidR="003741A9">
        <w:rPr>
          <w:highlight w:val="yellow"/>
        </w:rPr>
        <w:t xml:space="preserve"> CRO</w:t>
      </w:r>
      <w:r w:rsidRPr="006D0E5A">
        <w:rPr>
          <w:highlight w:val="yellow"/>
        </w:rPr>
        <w:t xml:space="preserve"> has requested the HRA to authorise deferral of registration.</w:t>
      </w:r>
      <w:r w:rsidRPr="00087CEE">
        <w:rPr>
          <w:highlight w:val="yellow"/>
        </w:rPr>
        <w:t>]</w:t>
      </w:r>
    </w:p>
    <w:p w14:paraId="0C46805F" w14:textId="0D448A6A" w:rsidR="00AF0B38" w:rsidRPr="00370B4F" w:rsidRDefault="00AF0B38" w:rsidP="00C77927">
      <w:pPr>
        <w:pStyle w:val="Sub-clauselevel3"/>
        <w:numPr>
          <w:ilvl w:val="0"/>
          <w:numId w:val="60"/>
        </w:numPr>
        <w:ind w:left="1843" w:hanging="425"/>
        <w:rPr>
          <w:highlight w:val="yellow"/>
        </w:rPr>
      </w:pPr>
      <w:r w:rsidRPr="00370B4F">
        <w:rPr>
          <w:highlight w:val="yellow"/>
        </w:rPr>
        <w:t>[The HRA has authorised</w:t>
      </w:r>
      <w:r w:rsidR="00796493">
        <w:rPr>
          <w:highlight w:val="yellow"/>
        </w:rPr>
        <w:t xml:space="preserve"> the</w:t>
      </w:r>
      <w:r w:rsidRPr="00370B4F">
        <w:rPr>
          <w:highlight w:val="yellow"/>
        </w:rPr>
        <w:t xml:space="preserve"> Sponsor to defer registration and a copy of the authorisation is attached at Appendix 9]. </w:t>
      </w:r>
    </w:p>
    <w:p w14:paraId="0BBE91A8" w14:textId="692D5AB1" w:rsidR="000F3950" w:rsidRPr="00AF0B38" w:rsidRDefault="000F3950" w:rsidP="00AF0B38">
      <w:pPr>
        <w:pStyle w:val="Clauselevel1"/>
      </w:pPr>
      <w:r w:rsidRPr="00AF0B38">
        <w:t xml:space="preserve">The </w:t>
      </w:r>
      <w:r w:rsidR="00024025" w:rsidRPr="00AF0B38">
        <w:t>Trial Site</w:t>
      </w:r>
      <w:r w:rsidRPr="00AF0B38">
        <w:t xml:space="preserve"> agrees that </w:t>
      </w:r>
      <w:r w:rsidR="00AF0B38">
        <w:t>any</w:t>
      </w:r>
      <w:r w:rsidR="00AF0B38" w:rsidRPr="00AF0B38">
        <w:t xml:space="preserve"> </w:t>
      </w:r>
      <w:r w:rsidRPr="00AF0B38">
        <w:t>listing</w:t>
      </w:r>
      <w:r w:rsidR="00370B4F">
        <w:t xml:space="preserve"> </w:t>
      </w:r>
      <w:r w:rsidR="001D1A6F">
        <w:t>on a Public Registry</w:t>
      </w:r>
      <w:r w:rsidRPr="00AF0B38">
        <w:t xml:space="preserve"> may include the name of the </w:t>
      </w:r>
      <w:r w:rsidR="00024025" w:rsidRPr="00AF0B38">
        <w:t>Trial Site</w:t>
      </w:r>
      <w:r w:rsidRPr="00AF0B38">
        <w:t xml:space="preserve"> and of </w:t>
      </w:r>
      <w:r w:rsidR="006C63C3" w:rsidRPr="00AF0B38">
        <w:t>any Other Trial</w:t>
      </w:r>
      <w:r w:rsidRPr="00AF0B38">
        <w:t xml:space="preserve"> Site(s) where the Clinical </w:t>
      </w:r>
      <w:r w:rsidR="00C7373C" w:rsidRPr="00AF0B38">
        <w:t>Investigation</w:t>
      </w:r>
      <w:r w:rsidRPr="00AF0B38">
        <w:t xml:space="preserve"> is being conducted. Subject to Clause </w:t>
      </w:r>
      <w:r w:rsidR="001D1A6F">
        <w:t>9 (Publicity)</w:t>
      </w:r>
      <w:r w:rsidRPr="00AF0B38">
        <w:t xml:space="preserve"> of this Agreement, in the event that the Sponsor</w:t>
      </w:r>
      <w:r w:rsidR="00177EEA" w:rsidRPr="00AF0B38">
        <w:t xml:space="preserve"> or CRO</w:t>
      </w:r>
      <w:r w:rsidRPr="00AF0B38">
        <w:t xml:space="preserve"> intends to publish the name of the Principal Investigator on a </w:t>
      </w:r>
      <w:r w:rsidR="001D1A6F">
        <w:t>Public Registry</w:t>
      </w:r>
      <w:r w:rsidRPr="00AF0B38">
        <w:t xml:space="preserve">, the Sponsor </w:t>
      </w:r>
      <w:r w:rsidR="00177EEA" w:rsidRPr="00AF0B38">
        <w:t xml:space="preserve">or CRO </w:t>
      </w:r>
      <w:r w:rsidRPr="00AF0B38">
        <w:t>shall be responsible for obtaining the written permission of the Principal Investigator for the use of the Principal Investigator’s name (and any other personal information) in such a publication.</w:t>
      </w:r>
    </w:p>
    <w:p w14:paraId="5D2048F4" w14:textId="3CECFCBA" w:rsidR="00080D27" w:rsidRDefault="000F3950" w:rsidP="000F3950">
      <w:pPr>
        <w:pStyle w:val="Clauselevel1"/>
        <w:spacing w:after="120"/>
      </w:pPr>
      <w:r w:rsidRPr="00F510AD">
        <w:t xml:space="preserve">The Parties shall conduct the Clinical </w:t>
      </w:r>
      <w:r w:rsidR="00C7373C">
        <w:t>Investigation</w:t>
      </w:r>
      <w:r w:rsidRPr="00F510AD">
        <w:t xml:space="preserve"> in accordance with the terms of this Agreement (including the incorporated </w:t>
      </w:r>
      <w:r w:rsidR="00E85336">
        <w:t>Clinical Investigation Plan</w:t>
      </w:r>
      <w:r w:rsidRPr="00F510AD">
        <w:t>) and:</w:t>
      </w:r>
    </w:p>
    <w:p w14:paraId="3E4618A4" w14:textId="2AB5F8F3" w:rsidR="000F3950" w:rsidRDefault="003B038F" w:rsidP="000F3950">
      <w:pPr>
        <w:pStyle w:val="Sub-clauselevel2"/>
      </w:pPr>
      <w:r>
        <w:t>t</w:t>
      </w:r>
      <w:r w:rsidR="00F55C47">
        <w:t>he manufacturers recommended Instructions for Use for the Investigational Medical Device;</w:t>
      </w:r>
    </w:p>
    <w:p w14:paraId="7F5AB7AD" w14:textId="4966335B" w:rsidR="00F55C47" w:rsidRDefault="00D92A1D" w:rsidP="000F3950">
      <w:pPr>
        <w:pStyle w:val="Sub-clauselevel2"/>
      </w:pPr>
      <w:r>
        <w:t>i</w:t>
      </w:r>
      <w:r w:rsidR="00F55C47">
        <w:t>n the case of a Non-regulated Clinical Investigation, the intended purpose for which the Investigational Medical Device has been CE Marked as detailed in the Instructions for Use;</w:t>
      </w:r>
    </w:p>
    <w:p w14:paraId="20BCBE19" w14:textId="4243499B" w:rsidR="00D92A1D" w:rsidRPr="00F510AD" w:rsidRDefault="00D92A1D" w:rsidP="000F3950">
      <w:pPr>
        <w:pStyle w:val="Sub-clauselevel2"/>
      </w:pPr>
      <w:r>
        <w:t>in the case of a Regulated Clinical Investigation, the Letter of No Objection to the Clinical Investigation issued by the MHRA;</w:t>
      </w:r>
    </w:p>
    <w:p w14:paraId="113FDB95" w14:textId="77777777" w:rsidR="000F3950" w:rsidRPr="00F510AD" w:rsidRDefault="000F3950" w:rsidP="000F3950">
      <w:pPr>
        <w:pStyle w:val="Sub-clauselevel2"/>
        <w:spacing w:after="240"/>
      </w:pPr>
      <w:r w:rsidRPr="00F510AD">
        <w:t>the terms and conditions of the favourable opinion of the research ethics committee.</w:t>
      </w:r>
    </w:p>
    <w:p w14:paraId="60D061E1" w14:textId="73CEB672" w:rsidR="000F3950" w:rsidRPr="00F510AD" w:rsidRDefault="000F3950" w:rsidP="00887D78">
      <w:pPr>
        <w:pStyle w:val="Clauselevel1"/>
      </w:pPr>
      <w:r w:rsidRPr="00F510AD">
        <w:t xml:space="preserve">Until the Sponsor </w:t>
      </w:r>
      <w:r w:rsidR="00177EEA">
        <w:t xml:space="preserve">or CRO </w:t>
      </w:r>
      <w:r w:rsidRPr="00F510AD">
        <w:t xml:space="preserve">has obtained </w:t>
      </w:r>
      <w:r w:rsidR="00C7373C">
        <w:t>a letter of no objection</w:t>
      </w:r>
      <w:r w:rsidRPr="00F510AD">
        <w:t xml:space="preserve"> from the MHRA</w:t>
      </w:r>
      <w:r w:rsidR="00C7373C">
        <w:t xml:space="preserve"> (</w:t>
      </w:r>
      <w:r w:rsidR="00DF0E09">
        <w:t>where the Clinical Investigation is a Regulated Clinical Investigation</w:t>
      </w:r>
      <w:r w:rsidR="00C7373C">
        <w:t>)</w:t>
      </w:r>
      <w:r w:rsidRPr="00F510AD">
        <w:t>,</w:t>
      </w:r>
      <w:r w:rsidR="003509EC">
        <w:t xml:space="preserve"> a</w:t>
      </w:r>
      <w:r w:rsidRPr="00F510AD">
        <w:t xml:space="preserve"> </w:t>
      </w:r>
      <w:r w:rsidR="003509EC">
        <w:t>favourable opinion</w:t>
      </w:r>
      <w:r w:rsidR="00BD4BF0">
        <w:t xml:space="preserve"> from</w:t>
      </w:r>
      <w:r w:rsidR="003509EC">
        <w:t xml:space="preserve"> </w:t>
      </w:r>
      <w:r w:rsidRPr="00F510AD">
        <w:t>the research ethics committee</w:t>
      </w:r>
      <w:r w:rsidR="00787652">
        <w:t>,</w:t>
      </w:r>
      <w:r w:rsidRPr="00F510AD">
        <w:t xml:space="preserve"> any other necessary approvals</w:t>
      </w:r>
      <w:r w:rsidR="00C6333A">
        <w:t xml:space="preserve"> </w:t>
      </w:r>
      <w:r w:rsidR="00C6333A" w:rsidRPr="003B038F">
        <w:t>and,</w:t>
      </w:r>
      <w:r w:rsidR="00C6333A" w:rsidRPr="003B038F">
        <w:rPr>
          <w:rFonts w:ascii="Segoe UI" w:hAnsi="Segoe UI" w:cs="Segoe UI"/>
          <w:sz w:val="18"/>
          <w:szCs w:val="18"/>
          <w:shd w:val="clear" w:color="auto" w:fill="FFFF00"/>
        </w:rPr>
        <w:t xml:space="preserve"> </w:t>
      </w:r>
      <w:r w:rsidR="00C6333A" w:rsidRPr="003B038F">
        <w:t>(subject to Clause 4.</w:t>
      </w:r>
      <w:r w:rsidR="00D5282C" w:rsidRPr="003B038F">
        <w:t>6</w:t>
      </w:r>
      <w:r w:rsidR="00C6333A" w:rsidRPr="003B038F">
        <w:t>.2), confirmation from the Public Registry that the Clinical Investigation has been published or accepted onto the Public Registry,</w:t>
      </w:r>
      <w:r w:rsidR="00C6333A" w:rsidRPr="005D4C90">
        <w:t xml:space="preserve"> </w:t>
      </w:r>
      <w:r w:rsidRPr="00F510AD">
        <w:t>it shall not supply</w:t>
      </w:r>
      <w:r w:rsidR="00023BE5">
        <w:t xml:space="preserve"> any</w:t>
      </w:r>
      <w:r w:rsidR="00262C0D">
        <w:t xml:space="preserve"> </w:t>
      </w:r>
      <w:r w:rsidRPr="00F510AD">
        <w:t xml:space="preserve">Investigational </w:t>
      </w:r>
      <w:r w:rsidR="00C7373C">
        <w:t>Medical Device</w:t>
      </w:r>
      <w:r w:rsidR="00023BE5">
        <w:t>s</w:t>
      </w:r>
      <w:r w:rsidRPr="00F510AD">
        <w:t xml:space="preserve"> to the </w:t>
      </w:r>
      <w:r w:rsidR="00024025">
        <w:t>Trial Site</w:t>
      </w:r>
      <w:r w:rsidR="00023BE5">
        <w:t>, nor shall it authorise the T</w:t>
      </w:r>
      <w:r w:rsidR="00892CBF">
        <w:t>ri</w:t>
      </w:r>
      <w:r w:rsidR="002F2FC9">
        <w:t>al Site to use its own supply of Investigational Medical Devices for this Clinical Investigation</w:t>
      </w:r>
      <w:r w:rsidRPr="00F510AD">
        <w:t xml:space="preserve">. The </w:t>
      </w:r>
      <w:r w:rsidR="00024025">
        <w:t>Trial Site</w:t>
      </w:r>
      <w:r w:rsidRPr="00F510AD">
        <w:t xml:space="preserve"> shall ensure that neither </w:t>
      </w:r>
      <w:r w:rsidR="00DF0E09">
        <w:t>administration</w:t>
      </w:r>
      <w:r w:rsidR="00E85336">
        <w:t xml:space="preserve"> of the Investigational Medical Device </w:t>
      </w:r>
      <w:r w:rsidR="00DF0E09">
        <w:t>to</w:t>
      </w:r>
      <w:r w:rsidRPr="00F510AD">
        <w:t xml:space="preserve"> any </w:t>
      </w:r>
      <w:r w:rsidR="00F011DD">
        <w:t>Participant</w:t>
      </w:r>
      <w:r w:rsidRPr="00F510AD">
        <w:t xml:space="preserve"> nor any other clinical intervention </w:t>
      </w:r>
      <w:r w:rsidR="00874D0F">
        <w:t>arising from</w:t>
      </w:r>
      <w:r w:rsidRPr="00F510AD">
        <w:t xml:space="preserve"> the </w:t>
      </w:r>
      <w:r w:rsidR="00E85336">
        <w:t>Clinical Investigation Plan</w:t>
      </w:r>
      <w:r w:rsidRPr="00F510AD">
        <w:t xml:space="preserve"> takes place in </w:t>
      </w:r>
      <w:r w:rsidRPr="00887D78">
        <w:t>relation</w:t>
      </w:r>
      <w:r w:rsidRPr="00F510AD">
        <w:t xml:space="preserve"> to any </w:t>
      </w:r>
      <w:r w:rsidR="00F011DD">
        <w:t>Participant</w:t>
      </w:r>
      <w:r w:rsidRPr="00F510AD">
        <w:t xml:space="preserve"> until it is satisfied that all relevant approvals have been obtained.</w:t>
      </w:r>
    </w:p>
    <w:p w14:paraId="23F43A14" w14:textId="05F6FD41" w:rsidR="000F3950" w:rsidRPr="00524C8C" w:rsidRDefault="000F3950" w:rsidP="000F3950">
      <w:pPr>
        <w:pStyle w:val="Clauselevel1"/>
      </w:pPr>
      <w:r w:rsidRPr="00F510AD">
        <w:t xml:space="preserve">In the event of any </w:t>
      </w:r>
      <w:r w:rsidR="00D5282C">
        <w:t>modifications</w:t>
      </w:r>
      <w:r w:rsidR="00D5282C" w:rsidRPr="00F510AD">
        <w:t xml:space="preserve"> </w:t>
      </w:r>
      <w:r w:rsidRPr="00F510AD">
        <w:t xml:space="preserve">being made to the </w:t>
      </w:r>
      <w:r w:rsidR="00DF0E09">
        <w:t>Clinical Investigation Plan</w:t>
      </w:r>
      <w:r w:rsidR="003B038F">
        <w:t xml:space="preserve"> </w:t>
      </w:r>
      <w:r w:rsidR="00FA602F">
        <w:t xml:space="preserve">which impact on the conduct of the Clinical Investigation at the Investigator Site, the Principal Investigator shall ensure that they have reviewed and understood the </w:t>
      </w:r>
      <w:proofErr w:type="gramStart"/>
      <w:r w:rsidR="00FA602F">
        <w:t>modification, and</w:t>
      </w:r>
      <w:proofErr w:type="gramEnd"/>
      <w:r w:rsidR="00FA602F">
        <w:t xml:space="preserve"> shall confirm whether they and the Personnel are able to implement it at the Investigator Site as required by the Sponsor or CRO. The Principal Investigator shall keep an auditable record of their review and </w:t>
      </w:r>
      <w:r w:rsidR="00FA602F">
        <w:lastRenderedPageBreak/>
        <w:t>confirmation of acceptance of the modifications</w:t>
      </w:r>
      <w:r w:rsidR="00FA602F" w:rsidRPr="005D4C90">
        <w:t xml:space="preserve">. </w:t>
      </w:r>
      <w:r w:rsidRPr="00F510AD">
        <w:t xml:space="preserve">The Sponsor </w:t>
      </w:r>
      <w:r w:rsidR="003A7D70">
        <w:t xml:space="preserve">or CRO </w:t>
      </w:r>
      <w:r w:rsidRPr="00F510AD">
        <w:t xml:space="preserve">shall initiate simultaneously the procedures set out </w:t>
      </w:r>
      <w:r w:rsidRPr="00524C8C">
        <w:t>in Clause 16.3 of this Agreement.</w:t>
      </w:r>
    </w:p>
    <w:p w14:paraId="17C7B190" w14:textId="61CACED0" w:rsidR="000F3950" w:rsidRPr="00524C8C" w:rsidRDefault="000F3950" w:rsidP="000F3950">
      <w:pPr>
        <w:pStyle w:val="Clauselevel1"/>
      </w:pPr>
      <w:r w:rsidRPr="00524C8C">
        <w:t xml:space="preserve">The </w:t>
      </w:r>
      <w:r w:rsidR="00B70CA6" w:rsidRPr="00405F00">
        <w:rPr>
          <w:highlight w:val="yellow"/>
        </w:rPr>
        <w:t>[</w:t>
      </w:r>
      <w:r w:rsidR="0062573B" w:rsidRPr="00393016">
        <w:rPr>
          <w:highlight w:val="yellow"/>
        </w:rPr>
        <w:t>Sponsor]</w:t>
      </w:r>
      <w:r w:rsidR="00D91E0D">
        <w:rPr>
          <w:highlight w:val="yellow"/>
        </w:rPr>
        <w:t xml:space="preserve"> </w:t>
      </w:r>
      <w:r w:rsidR="0062573B" w:rsidRPr="00393016">
        <w:rPr>
          <w:highlight w:val="yellow"/>
        </w:rPr>
        <w:t xml:space="preserve">[CRO] </w:t>
      </w:r>
      <w:r w:rsidR="0062573B" w:rsidRPr="000C0743">
        <w:rPr>
          <w:b/>
          <w:bCs/>
          <w:highlight w:val="yellow"/>
        </w:rPr>
        <w:t>(</w:t>
      </w:r>
      <w:r w:rsidR="0062573B" w:rsidRPr="00262C0D">
        <w:rPr>
          <w:b/>
          <w:bCs/>
          <w:highlight w:val="yellow"/>
        </w:rPr>
        <w:t>delete as appropriate</w:t>
      </w:r>
      <w:r w:rsidR="0062573B" w:rsidRPr="000C0743">
        <w:rPr>
          <w:b/>
          <w:bCs/>
          <w:highlight w:val="yellow"/>
        </w:rPr>
        <w:t>)</w:t>
      </w:r>
      <w:r w:rsidR="0062573B">
        <w:t xml:space="preserve"> </w:t>
      </w:r>
      <w:r w:rsidRPr="00524C8C">
        <w:t xml:space="preserve">shall make the </w:t>
      </w:r>
      <w:r w:rsidR="00044B4D" w:rsidRPr="00524C8C">
        <w:t xml:space="preserve">Clinical Investigation Plan </w:t>
      </w:r>
      <w:r w:rsidRPr="00524C8C">
        <w:t>available to the Principal Investigator and provide evidence of the approvals set out in Clause 4.</w:t>
      </w:r>
      <w:r w:rsidR="008563EA">
        <w:t>8</w:t>
      </w:r>
      <w:r w:rsidRPr="00524C8C">
        <w:t xml:space="preserve"> and the Principal Investigator shall include such documents in the </w:t>
      </w:r>
      <w:r w:rsidR="008620E4">
        <w:t xml:space="preserve">Investigator </w:t>
      </w:r>
      <w:r w:rsidRPr="00751E17">
        <w:t>Site File</w:t>
      </w:r>
      <w:r w:rsidRPr="00524C8C">
        <w:t>.</w:t>
      </w:r>
    </w:p>
    <w:p w14:paraId="387FB9F3" w14:textId="17D787C3" w:rsidR="000F3950" w:rsidRDefault="009A7171" w:rsidP="000F3950">
      <w:pPr>
        <w:pStyle w:val="Clauselevel1"/>
      </w:pPr>
      <w:r>
        <w:t>Where the Investigational Medical Devices will be provided to the Trial Site by the Sponsor or its Agent, t</w:t>
      </w:r>
      <w:r w:rsidR="000F3950" w:rsidRPr="00F510AD">
        <w:t xml:space="preserve">he </w:t>
      </w:r>
      <w:r w:rsidR="00024025">
        <w:t>Trial Site</w:t>
      </w:r>
      <w:r w:rsidR="000F3950" w:rsidRPr="00F510AD">
        <w:t xml:space="preserve"> shall not</w:t>
      </w:r>
      <w:r w:rsidR="000F3950">
        <w:t>,</w:t>
      </w:r>
      <w:r w:rsidR="000F3950" w:rsidRPr="00F510AD">
        <w:t xml:space="preserve"> and will ensure that the Principal Investigator shall not</w:t>
      </w:r>
      <w:r w:rsidR="000F3950">
        <w:t>,</w:t>
      </w:r>
      <w:r w:rsidR="000F3950" w:rsidRPr="00F510AD">
        <w:t xml:space="preserve"> permit </w:t>
      </w:r>
      <w:r>
        <w:t>the Investigational</w:t>
      </w:r>
      <w:r w:rsidR="00DF0E09">
        <w:t xml:space="preserve"> Medical Device</w:t>
      </w:r>
      <w:r>
        <w:t>s</w:t>
      </w:r>
      <w:r w:rsidR="000F3950" w:rsidRPr="00F510AD">
        <w:t xml:space="preserve"> supplied by or on behalf of the </w:t>
      </w:r>
      <w:r w:rsidR="00A312FB">
        <w:t>S</w:t>
      </w:r>
      <w:r w:rsidR="000F3950" w:rsidRPr="00F510AD">
        <w:t xml:space="preserve">ponsor for the purposes of the </w:t>
      </w:r>
      <w:r w:rsidR="00DF0E09">
        <w:t>Clinical Investigation</w:t>
      </w:r>
      <w:r w:rsidR="000F3950" w:rsidRPr="00F510AD">
        <w:t xml:space="preserve"> to be used for any purpose other than the conduct of the Clinical </w:t>
      </w:r>
      <w:r w:rsidR="00DF0E09">
        <w:t>Investigation</w:t>
      </w:r>
      <w:r w:rsidR="000F3950" w:rsidRPr="00F510AD">
        <w:t>.</w:t>
      </w:r>
    </w:p>
    <w:p w14:paraId="18FD77DA" w14:textId="645D4AED" w:rsidR="00480EF6" w:rsidRDefault="00480EF6" w:rsidP="000F3950">
      <w:pPr>
        <w:pStyle w:val="Clauselevel1"/>
      </w:pPr>
      <w:r>
        <w:t xml:space="preserve">Where the Sponsor </w:t>
      </w:r>
      <w:r w:rsidR="004B3590">
        <w:t>requires the Trial Site to make use of the Investigational Medical Devices for the Clinical Investigation from the Trial Site’s own supplies, and / or to purchase such supplies specifically for the Clinical Investigation from a third party, the Sponsor shall reimburse the Trial Site for the same. The Trial Site shall invoice the Sponsor for the price at which the Trial Site purchased the Investigational Medical Devices</w:t>
      </w:r>
      <w:r w:rsidR="001656BE">
        <w:t>, including reimbursement of VAT which the Trial Site has incurred in purchasing the Investigational Medical Devices.</w:t>
      </w:r>
    </w:p>
    <w:p w14:paraId="5A48235E" w14:textId="589A5EB2" w:rsidR="00900C15" w:rsidRDefault="00900C15" w:rsidP="000F3950">
      <w:pPr>
        <w:pStyle w:val="Clauselevel1"/>
      </w:pPr>
      <w:r>
        <w:t xml:space="preserve">Upon termination or </w:t>
      </w:r>
      <w:r w:rsidR="00EB6EFE">
        <w:t xml:space="preserve">expiry of this Agreement all Investigational </w:t>
      </w:r>
      <w:r w:rsidR="00C47A3A">
        <w:t>Medical Devices</w:t>
      </w:r>
      <w:r w:rsidR="00EB6EFE">
        <w:t xml:space="preserve"> supplied for the purposes of the Clinical </w:t>
      </w:r>
      <w:r w:rsidR="00B378D0">
        <w:t>Investigation</w:t>
      </w:r>
      <w:r w:rsidR="00EB6EFE">
        <w:t xml:space="preserve"> shall be managed in accordance with the provisions of Clause 4.1</w:t>
      </w:r>
      <w:r w:rsidR="00D32101">
        <w:t>5</w:t>
      </w:r>
      <w:r w:rsidR="00EB6EFE">
        <w:t>.</w:t>
      </w:r>
    </w:p>
    <w:p w14:paraId="0B48377E" w14:textId="4475C4A1" w:rsidR="001D546C" w:rsidRPr="005E5E5F" w:rsidRDefault="00CB107C" w:rsidP="000F3950">
      <w:pPr>
        <w:pStyle w:val="Clauselevel1"/>
      </w:pPr>
      <w:r>
        <w:t xml:space="preserve">The Investigational Medical Devices </w:t>
      </w:r>
      <w:r w:rsidR="00EC2915" w:rsidRPr="00281E48">
        <w:rPr>
          <w:lang w:val="en-US"/>
        </w:rPr>
        <w:t>shall be made available to the Trial Site</w:t>
      </w:r>
      <w:r w:rsidR="00EC2915">
        <w:rPr>
          <w:lang w:val="en-US"/>
        </w:rPr>
        <w:t>, and all Investigational Medical Devices shall be managed at the termination or expiry of this Agreement,</w:t>
      </w:r>
      <w:r w:rsidR="00EC2915" w:rsidRPr="00281E48">
        <w:rPr>
          <w:lang w:val="en-US"/>
        </w:rPr>
        <w:t xml:space="preserve"> in line with the arrangements herein:</w:t>
      </w:r>
    </w:p>
    <w:tbl>
      <w:tblPr>
        <w:tblStyle w:val="TableGrid"/>
        <w:tblW w:w="0" w:type="auto"/>
        <w:tblInd w:w="562" w:type="dxa"/>
        <w:tblLook w:val="04A0" w:firstRow="1" w:lastRow="0" w:firstColumn="1" w:lastColumn="0" w:noHBand="0" w:noVBand="1"/>
      </w:tblPr>
      <w:tblGrid>
        <w:gridCol w:w="3137"/>
        <w:gridCol w:w="2811"/>
        <w:gridCol w:w="2602"/>
      </w:tblGrid>
      <w:tr w:rsidR="001957FE" w14:paraId="42B57144" w14:textId="77777777" w:rsidTr="005E5E5F">
        <w:trPr>
          <w:tblHeader/>
        </w:trPr>
        <w:tc>
          <w:tcPr>
            <w:tcW w:w="3137" w:type="dxa"/>
          </w:tcPr>
          <w:p w14:paraId="6E2E9642" w14:textId="5E67EEAB" w:rsidR="001957FE" w:rsidRPr="00DF4A09" w:rsidRDefault="001957FE" w:rsidP="00D03669">
            <w:pPr>
              <w:pStyle w:val="Clauselevel1"/>
              <w:numPr>
                <w:ilvl w:val="0"/>
                <w:numId w:val="0"/>
              </w:numPr>
              <w:rPr>
                <w:b/>
                <w:bCs/>
                <w:lang w:val="en-US"/>
              </w:rPr>
            </w:pPr>
            <w:r w:rsidRPr="00DF4A09">
              <w:rPr>
                <w:b/>
                <w:bCs/>
                <w:lang w:val="en-US"/>
              </w:rPr>
              <w:t xml:space="preserve">Investigational </w:t>
            </w:r>
            <w:r>
              <w:rPr>
                <w:b/>
                <w:bCs/>
                <w:lang w:val="en-US"/>
              </w:rPr>
              <w:t>Medical Device</w:t>
            </w:r>
            <w:r w:rsidRPr="00DF4A09">
              <w:rPr>
                <w:b/>
                <w:bCs/>
                <w:lang w:val="en-US"/>
              </w:rPr>
              <w:t xml:space="preserve"> name</w:t>
            </w:r>
          </w:p>
        </w:tc>
        <w:tc>
          <w:tcPr>
            <w:tcW w:w="2811" w:type="dxa"/>
          </w:tcPr>
          <w:p w14:paraId="0C474509" w14:textId="77777777" w:rsidR="001957FE" w:rsidRPr="00DF4A09" w:rsidRDefault="001957FE" w:rsidP="00D03669">
            <w:pPr>
              <w:pStyle w:val="Clauselevel1"/>
              <w:numPr>
                <w:ilvl w:val="0"/>
                <w:numId w:val="0"/>
              </w:numPr>
              <w:rPr>
                <w:b/>
                <w:bCs/>
                <w:lang w:val="en-US"/>
              </w:rPr>
            </w:pPr>
            <w:r w:rsidRPr="00DF4A09">
              <w:rPr>
                <w:b/>
                <w:bCs/>
                <w:lang w:val="en-US"/>
              </w:rPr>
              <w:t>Supply arrangements</w:t>
            </w:r>
          </w:p>
        </w:tc>
        <w:tc>
          <w:tcPr>
            <w:tcW w:w="2602" w:type="dxa"/>
          </w:tcPr>
          <w:p w14:paraId="253022D8" w14:textId="77777777" w:rsidR="001957FE" w:rsidRPr="003371A7" w:rsidRDefault="001957FE" w:rsidP="00D03669">
            <w:pPr>
              <w:pStyle w:val="Clauselevel1"/>
              <w:numPr>
                <w:ilvl w:val="0"/>
                <w:numId w:val="0"/>
              </w:numPr>
              <w:rPr>
                <w:b/>
                <w:bCs/>
                <w:lang w:val="en-US"/>
              </w:rPr>
            </w:pPr>
            <w:r>
              <w:rPr>
                <w:b/>
                <w:bCs/>
                <w:lang w:val="en-US"/>
              </w:rPr>
              <w:t>Post-trial arrangements</w:t>
            </w:r>
          </w:p>
        </w:tc>
      </w:tr>
      <w:tr w:rsidR="001957FE" w14:paraId="12BB8879" w14:textId="77777777" w:rsidTr="005E5E5F">
        <w:tc>
          <w:tcPr>
            <w:tcW w:w="3137" w:type="dxa"/>
          </w:tcPr>
          <w:p w14:paraId="45C70B67" w14:textId="4825D933" w:rsidR="001957FE" w:rsidRPr="00DF4A09" w:rsidRDefault="001957FE" w:rsidP="00D03669">
            <w:pPr>
              <w:pStyle w:val="Clauselevel1"/>
              <w:numPr>
                <w:ilvl w:val="0"/>
                <w:numId w:val="0"/>
              </w:numPr>
              <w:rPr>
                <w:highlight w:val="yellow"/>
                <w:lang w:val="en-US"/>
              </w:rPr>
            </w:pPr>
            <w:r w:rsidRPr="00DF4A09">
              <w:rPr>
                <w:highlight w:val="yellow"/>
                <w:lang w:val="en-US"/>
              </w:rPr>
              <w:t xml:space="preserve">[Insert name of Investigational </w:t>
            </w:r>
            <w:r>
              <w:rPr>
                <w:highlight w:val="yellow"/>
                <w:lang w:val="en-US"/>
              </w:rPr>
              <w:t>Medical Device</w:t>
            </w:r>
            <w:r w:rsidRPr="00DF4A09">
              <w:rPr>
                <w:highlight w:val="yellow"/>
                <w:lang w:val="en-US"/>
              </w:rPr>
              <w:t>]</w:t>
            </w:r>
          </w:p>
        </w:tc>
        <w:tc>
          <w:tcPr>
            <w:tcW w:w="2811" w:type="dxa"/>
          </w:tcPr>
          <w:p w14:paraId="000D561F" w14:textId="77777777" w:rsidR="001957FE" w:rsidRPr="00DF4A09" w:rsidRDefault="001957FE" w:rsidP="00D03669">
            <w:pPr>
              <w:pStyle w:val="Clauselevel1"/>
              <w:numPr>
                <w:ilvl w:val="0"/>
                <w:numId w:val="0"/>
              </w:numPr>
              <w:rPr>
                <w:highlight w:val="yellow"/>
                <w:lang w:val="en-US"/>
              </w:rPr>
            </w:pPr>
            <w:r w:rsidRPr="00DF4A09">
              <w:rPr>
                <w:highlight w:val="yellow"/>
                <w:lang w:val="en-US"/>
              </w:rPr>
              <w:t xml:space="preserve">[Provided by the Sponsor] [Provided by the Trial Site from its own supplies] [Purchased by the Trial Site from a </w:t>
            </w:r>
            <w:proofErr w:type="gramStart"/>
            <w:r w:rsidRPr="00DF4A09">
              <w:rPr>
                <w:highlight w:val="yellow"/>
                <w:lang w:val="en-US"/>
              </w:rPr>
              <w:t>third party</w:t>
            </w:r>
            <w:proofErr w:type="gramEnd"/>
            <w:r w:rsidRPr="00DF4A09">
              <w:rPr>
                <w:highlight w:val="yellow"/>
                <w:lang w:val="en-US"/>
              </w:rPr>
              <w:t xml:space="preserve"> supplier]</w:t>
            </w:r>
          </w:p>
        </w:tc>
        <w:tc>
          <w:tcPr>
            <w:tcW w:w="2602" w:type="dxa"/>
          </w:tcPr>
          <w:p w14:paraId="1AADA5BA" w14:textId="1FFF2A5D" w:rsidR="001957FE" w:rsidRPr="003371A7" w:rsidRDefault="001957FE" w:rsidP="00D03669">
            <w:pPr>
              <w:pStyle w:val="Clauselevel1"/>
              <w:numPr>
                <w:ilvl w:val="0"/>
                <w:numId w:val="0"/>
              </w:numPr>
              <w:rPr>
                <w:highlight w:val="yellow"/>
                <w:lang w:val="en-US"/>
              </w:rPr>
            </w:pPr>
            <w:r>
              <w:rPr>
                <w:highlight w:val="yellow"/>
                <w:lang w:val="en-US"/>
              </w:rPr>
              <w:t>[Return to Sponsor] [Destroy] [Donate to Trial Site] [Not applicable (Trial Site provided from its own supplies)]</w:t>
            </w:r>
            <w:r w:rsidR="00D10873">
              <w:rPr>
                <w:highlight w:val="yellow"/>
                <w:lang w:val="en-US"/>
              </w:rPr>
              <w:t xml:space="preserve"> [Not applicable (Investigational Medical Device used during </w:t>
            </w:r>
            <w:r w:rsidR="00A5524A">
              <w:rPr>
                <w:highlight w:val="yellow"/>
                <w:lang w:val="en-US"/>
              </w:rPr>
              <w:t>Clinical Investigation)]</w:t>
            </w:r>
            <w:r>
              <w:rPr>
                <w:highlight w:val="yellow"/>
                <w:lang w:val="en-US"/>
              </w:rPr>
              <w:t xml:space="preserve"> [In line with </w:t>
            </w:r>
            <w:r w:rsidR="00DD1DEB">
              <w:rPr>
                <w:highlight w:val="yellow"/>
                <w:lang w:val="en-US"/>
              </w:rPr>
              <w:t>Clinical Investigation</w:t>
            </w:r>
            <w:r>
              <w:rPr>
                <w:highlight w:val="yellow"/>
                <w:lang w:val="en-US"/>
              </w:rPr>
              <w:t xml:space="preserve"> </w:t>
            </w:r>
            <w:r w:rsidR="00783A4F">
              <w:rPr>
                <w:highlight w:val="yellow"/>
                <w:lang w:val="en-US"/>
              </w:rPr>
              <w:t xml:space="preserve">Plan </w:t>
            </w:r>
            <w:r>
              <w:rPr>
                <w:highlight w:val="yellow"/>
                <w:lang w:val="en-US"/>
              </w:rPr>
              <w:t>arrangements] [Other – please specify]</w:t>
            </w:r>
          </w:p>
        </w:tc>
      </w:tr>
    </w:tbl>
    <w:p w14:paraId="2EE2862D" w14:textId="77777777" w:rsidR="00EC2915" w:rsidRPr="00F510AD" w:rsidRDefault="00EC2915" w:rsidP="005E5E5F">
      <w:pPr>
        <w:pStyle w:val="Clauselevel1"/>
        <w:numPr>
          <w:ilvl w:val="0"/>
          <w:numId w:val="0"/>
        </w:numPr>
        <w:ind w:left="567"/>
      </w:pPr>
    </w:p>
    <w:p w14:paraId="77FB2773" w14:textId="29BA23CA" w:rsidR="000F3950" w:rsidRPr="00F510AD" w:rsidRDefault="000F3950" w:rsidP="000F3950">
      <w:pPr>
        <w:pStyle w:val="Clauselevel1"/>
      </w:pPr>
      <w:r w:rsidRPr="00F510AD">
        <w:lastRenderedPageBreak/>
        <w:t xml:space="preserve">Subject to the </w:t>
      </w:r>
      <w:r w:rsidR="00024025">
        <w:t>Trial Site</w:t>
      </w:r>
      <w:r w:rsidRPr="00F510AD">
        <w:t xml:space="preserve">’s and the Principal Investigator’s overriding obligations in relation to </w:t>
      </w:r>
      <w:r w:rsidR="00F011DD">
        <w:t>Participant</w:t>
      </w:r>
      <w:r w:rsidRPr="00F510AD">
        <w:t xml:space="preserve">s and individual patient care, the </w:t>
      </w:r>
      <w:r w:rsidR="00024025">
        <w:t>Trial Site</w:t>
      </w:r>
      <w:r w:rsidRPr="00F510AD">
        <w:t xml:space="preserve"> shall ensure that neither it nor the Principal Investigator, nor the Personnel shall during the term of this Agreement conduct any other Research that might hinder the </w:t>
      </w:r>
      <w:r w:rsidR="00024025">
        <w:t>Trial Site</w:t>
      </w:r>
      <w:r w:rsidRPr="00F510AD">
        <w:t xml:space="preserve">’s or Principal Investigator’s ability to enrol and study the required cohort of </w:t>
      </w:r>
      <w:r w:rsidR="00F011DD">
        <w:t>Participant</w:t>
      </w:r>
      <w:r w:rsidRPr="00F510AD">
        <w:t>s.</w:t>
      </w:r>
    </w:p>
    <w:p w14:paraId="2BAFF423" w14:textId="4D0A2CCD" w:rsidR="000F3950" w:rsidRPr="00F510AD" w:rsidRDefault="000F3950" w:rsidP="000F3950">
      <w:pPr>
        <w:pStyle w:val="Clauselevel1"/>
      </w:pPr>
      <w:bookmarkStart w:id="17" w:name="_Hlk1116288"/>
      <w:r w:rsidRPr="00F510AD">
        <w:t xml:space="preserve">The </w:t>
      </w:r>
      <w:r w:rsidR="00024025">
        <w:t>Trial Site</w:t>
      </w:r>
      <w:r w:rsidRPr="00F510AD">
        <w:t xml:space="preserve"> shall use its best endeavours to ensure that the Principal Investigator </w:t>
      </w:r>
      <w:r w:rsidR="001C4C09" w:rsidRPr="00393D9E">
        <w:rPr>
          <w:highlight w:val="yellow"/>
        </w:rPr>
        <w:t>[</w:t>
      </w:r>
      <w:r w:rsidRPr="00F510AD">
        <w:rPr>
          <w:highlight w:val="yellow"/>
        </w:rPr>
        <w:t>enrols</w:t>
      </w:r>
      <w:r w:rsidR="001C4C09">
        <w:rPr>
          <w:highlight w:val="yellow"/>
        </w:rPr>
        <w:t>]</w:t>
      </w:r>
      <w:r w:rsidR="00944EBE">
        <w:rPr>
          <w:highlight w:val="yellow"/>
        </w:rPr>
        <w:t xml:space="preserve"> </w:t>
      </w:r>
      <w:r w:rsidRPr="00F510AD">
        <w:rPr>
          <w:highlight w:val="yellow"/>
        </w:rPr>
        <w:t>/</w:t>
      </w:r>
      <w:r w:rsidR="00944EBE">
        <w:rPr>
          <w:highlight w:val="yellow"/>
        </w:rPr>
        <w:t xml:space="preserve"> </w:t>
      </w:r>
      <w:r w:rsidR="001C4C09">
        <w:rPr>
          <w:highlight w:val="yellow"/>
        </w:rPr>
        <w:t>[</w:t>
      </w:r>
      <w:r w:rsidRPr="00F510AD">
        <w:rPr>
          <w:highlight w:val="yellow"/>
        </w:rPr>
        <w:t>randomise</w:t>
      </w:r>
      <w:r w:rsidRPr="003047D4">
        <w:rPr>
          <w:highlight w:val="yellow"/>
        </w:rPr>
        <w:t>s</w:t>
      </w:r>
      <w:r w:rsidR="001C4C09">
        <w:rPr>
          <w:highlight w:val="yellow"/>
        </w:rPr>
        <w:t>]</w:t>
      </w:r>
      <w:r w:rsidR="001673B4" w:rsidRPr="000C0743">
        <w:rPr>
          <w:highlight w:val="yellow"/>
        </w:rPr>
        <w:t xml:space="preserve"> </w:t>
      </w:r>
      <w:r w:rsidR="001673B4" w:rsidRPr="000C0743">
        <w:rPr>
          <w:b/>
          <w:bCs/>
          <w:highlight w:val="yellow"/>
        </w:rPr>
        <w:t>(DELETE option not applicable)</w:t>
      </w:r>
      <w:r w:rsidRPr="000C0743">
        <w:rPr>
          <w:highlight w:val="yellow"/>
        </w:rPr>
        <w:t xml:space="preserve"> </w:t>
      </w:r>
      <w:r w:rsidR="003047D4" w:rsidRPr="000C0743">
        <w:rPr>
          <w:highlight w:val="yellow"/>
        </w:rPr>
        <w:t>[</w:t>
      </w:r>
      <w:r w:rsidRPr="003047D4">
        <w:rPr>
          <w:highlight w:val="yellow"/>
        </w:rPr>
        <w:t>a minimum of</w:t>
      </w:r>
      <w:r w:rsidR="003047D4" w:rsidRPr="000C0743">
        <w:rPr>
          <w:highlight w:val="yellow"/>
        </w:rPr>
        <w:t xml:space="preserve">] </w:t>
      </w:r>
      <w:r w:rsidR="003047D4" w:rsidRPr="000C0743">
        <w:rPr>
          <w:b/>
          <w:bCs/>
          <w:highlight w:val="yellow"/>
        </w:rPr>
        <w:t>(DELETE if not applicable)</w:t>
      </w:r>
      <w:r w:rsidRPr="000C0743">
        <w:rPr>
          <w:highlight w:val="yellow"/>
        </w:rPr>
        <w:t xml:space="preserve"> </w:t>
      </w:r>
      <w:r w:rsidRPr="003047D4">
        <w:rPr>
          <w:highlight w:val="yellow"/>
        </w:rPr>
        <w:t>[</w:t>
      </w:r>
      <w:r w:rsidRPr="003047D4">
        <w:rPr>
          <w:b/>
          <w:highlight w:val="yellow"/>
        </w:rPr>
        <w:t>I</w:t>
      </w:r>
      <w:r w:rsidRPr="00956045">
        <w:rPr>
          <w:b/>
          <w:highlight w:val="yellow"/>
        </w:rPr>
        <w:t>NSERT NUMBER</w:t>
      </w:r>
      <w:r w:rsidRPr="00F510AD">
        <w:rPr>
          <w:highlight w:val="yellow"/>
        </w:rPr>
        <w:t>]</w:t>
      </w:r>
      <w:r w:rsidRPr="00F510AD">
        <w:t xml:space="preserve"> </w:t>
      </w:r>
      <w:r w:rsidR="00F011DD">
        <w:t>Participant</w:t>
      </w:r>
      <w:r w:rsidRPr="00F510AD">
        <w:t xml:space="preserve">(s), to participate in the Clinical </w:t>
      </w:r>
      <w:r w:rsidR="00EA5305">
        <w:t>Investigation</w:t>
      </w:r>
      <w:r w:rsidRPr="00F510AD">
        <w:t xml:space="preserve"> and the Parties shall conduct the Clinical </w:t>
      </w:r>
      <w:r w:rsidR="00EA5305">
        <w:t>Investigation</w:t>
      </w:r>
      <w:r w:rsidRPr="00F510AD">
        <w:t xml:space="preserve"> in accordance with the Timelines.</w:t>
      </w:r>
    </w:p>
    <w:bookmarkEnd w:id="17"/>
    <w:p w14:paraId="5FCBEE0D" w14:textId="217272E8" w:rsidR="000F3950" w:rsidRPr="00F510AD" w:rsidRDefault="000F3950" w:rsidP="000F3950">
      <w:pPr>
        <w:pStyle w:val="Clauselevel1"/>
        <w:spacing w:after="120"/>
      </w:pPr>
      <w:proofErr w:type="gramStart"/>
      <w:r w:rsidRPr="00F510AD">
        <w:t>In the event that</w:t>
      </w:r>
      <w:proofErr w:type="gramEnd"/>
      <w:r w:rsidRPr="00F510AD">
        <w:t xml:space="preserve"> the Clinical </w:t>
      </w:r>
      <w:r w:rsidR="00EA5305">
        <w:t>Investigation</w:t>
      </w:r>
      <w:r w:rsidRPr="00F510AD">
        <w:t xml:space="preserve"> is part of a Multi-Centre </w:t>
      </w:r>
      <w:r w:rsidR="00EA5305">
        <w:t>Investigation</w:t>
      </w:r>
      <w:r w:rsidRPr="00F510AD">
        <w:t xml:space="preserve">, the Sponsor </w:t>
      </w:r>
      <w:r w:rsidR="00AC7388">
        <w:t xml:space="preserve">or CRO </w:t>
      </w:r>
      <w:r w:rsidRPr="00F510AD">
        <w:t xml:space="preserve">may amend the number of </w:t>
      </w:r>
      <w:r w:rsidR="00F011DD">
        <w:t>Participant</w:t>
      </w:r>
      <w:r w:rsidRPr="00F510AD">
        <w:t xml:space="preserve">s to be </w:t>
      </w:r>
      <w:r w:rsidR="00E615EB" w:rsidRPr="006E0C48">
        <w:rPr>
          <w:highlight w:val="yellow"/>
        </w:rPr>
        <w:t>[</w:t>
      </w:r>
      <w:r w:rsidRPr="006E0C48">
        <w:rPr>
          <w:highlight w:val="yellow"/>
        </w:rPr>
        <w:t>enrolled</w:t>
      </w:r>
      <w:r w:rsidR="00E615EB" w:rsidRPr="006E0C48">
        <w:rPr>
          <w:highlight w:val="yellow"/>
        </w:rPr>
        <w:t xml:space="preserve">] / </w:t>
      </w:r>
      <w:r w:rsidR="009760C8" w:rsidRPr="006E0C48">
        <w:rPr>
          <w:highlight w:val="yellow"/>
        </w:rPr>
        <w:t>[randomised]</w:t>
      </w:r>
      <w:r w:rsidRPr="00F510AD">
        <w:t xml:space="preserve"> pursuant to the </w:t>
      </w:r>
      <w:r w:rsidR="00EA5305">
        <w:t>Clinical Investigation Plan</w:t>
      </w:r>
      <w:r w:rsidRPr="00F510AD">
        <w:t xml:space="preserve"> as follows:</w:t>
      </w:r>
    </w:p>
    <w:p w14:paraId="57AA0CB4" w14:textId="1CB9940C" w:rsidR="000F3950" w:rsidRPr="00F510AD" w:rsidRDefault="000F3950" w:rsidP="000F3950">
      <w:pPr>
        <w:pStyle w:val="Sub-clauselevel2"/>
      </w:pPr>
      <w:r w:rsidRPr="00F510AD">
        <w:t>If</w:t>
      </w:r>
      <w:r w:rsidR="007D575D">
        <w:t>,</w:t>
      </w:r>
      <w:r w:rsidRPr="00F510AD">
        <w:t xml:space="preserve"> in the reasonable opinion of the Sponsor</w:t>
      </w:r>
      <w:r w:rsidR="00AC7388">
        <w:t xml:space="preserve"> </w:t>
      </w:r>
      <w:r w:rsidR="00AC7388" w:rsidRPr="00AC7388">
        <w:rPr>
          <w:highlight w:val="yellow"/>
        </w:rPr>
        <w:t>[or CRO]</w:t>
      </w:r>
      <w:r w:rsidRPr="00F510AD">
        <w:t xml:space="preserve">, </w:t>
      </w:r>
      <w:r w:rsidR="009760C8" w:rsidRPr="006E0C48">
        <w:rPr>
          <w:highlight w:val="yellow"/>
        </w:rPr>
        <w:t>[</w:t>
      </w:r>
      <w:r w:rsidRPr="006E0C48">
        <w:rPr>
          <w:highlight w:val="yellow"/>
        </w:rPr>
        <w:t>enrolment</w:t>
      </w:r>
      <w:r w:rsidR="006E0C48" w:rsidRPr="006E0C48">
        <w:rPr>
          <w:highlight w:val="yellow"/>
        </w:rPr>
        <w:t>]</w:t>
      </w:r>
      <w:r w:rsidR="009760C8" w:rsidRPr="006E0C48">
        <w:rPr>
          <w:highlight w:val="yellow"/>
        </w:rPr>
        <w:t xml:space="preserve"> / [randomisation]</w:t>
      </w:r>
      <w:r w:rsidRPr="00F510AD">
        <w:t xml:space="preserve"> of the </w:t>
      </w:r>
      <w:r w:rsidR="00F011DD">
        <w:t>Participant</w:t>
      </w:r>
      <w:r w:rsidRPr="00F510AD">
        <w:t xml:space="preserve">s at the </w:t>
      </w:r>
      <w:r w:rsidR="00024025">
        <w:t>Trial Site</w:t>
      </w:r>
      <w:r w:rsidRPr="00F510AD">
        <w:t xml:space="preserve"> is proceeding at a rate below that required to enable the Timelines to be met, and upon request </w:t>
      </w:r>
      <w:r w:rsidR="00142C24">
        <w:t xml:space="preserve">by the Sponsor or CRO </w:t>
      </w:r>
      <w:r w:rsidRPr="00F510AD">
        <w:t xml:space="preserve">to increase the </w:t>
      </w:r>
      <w:r w:rsidR="009760C8" w:rsidRPr="006E0C48">
        <w:rPr>
          <w:highlight w:val="yellow"/>
        </w:rPr>
        <w:t>[</w:t>
      </w:r>
      <w:r w:rsidRPr="006E0C48">
        <w:rPr>
          <w:highlight w:val="yellow"/>
        </w:rPr>
        <w:t>enrolment</w:t>
      </w:r>
      <w:r w:rsidR="006E0C48" w:rsidRPr="006E0C48">
        <w:rPr>
          <w:highlight w:val="yellow"/>
        </w:rPr>
        <w:t>] / [randomisation]</w:t>
      </w:r>
      <w:r w:rsidRPr="00F510AD">
        <w:t xml:space="preserve"> rate, the </w:t>
      </w:r>
      <w:r w:rsidR="00024025">
        <w:t>Trial Site</w:t>
      </w:r>
      <w:r w:rsidRPr="00F510AD">
        <w:t xml:space="preserve"> is unable to comply, the Sponsor</w:t>
      </w:r>
      <w:r w:rsidR="00142C24">
        <w:t xml:space="preserve"> or CRO</w:t>
      </w:r>
      <w:r w:rsidRPr="00F510AD">
        <w:t xml:space="preserve"> may by </w:t>
      </w:r>
      <w:r w:rsidR="00064E14">
        <w:t xml:space="preserve">reasonable </w:t>
      </w:r>
      <w:r w:rsidRPr="00F510AD">
        <w:t xml:space="preserve">notice to the </w:t>
      </w:r>
      <w:r w:rsidR="00024025">
        <w:t>Trial Site</w:t>
      </w:r>
      <w:r w:rsidRPr="00F510AD">
        <w:t xml:space="preserve">, require the </w:t>
      </w:r>
      <w:r w:rsidR="00024025">
        <w:t>Trial Site</w:t>
      </w:r>
      <w:r w:rsidRPr="00F510AD">
        <w:t xml:space="preserve"> to cease enrolment of </w:t>
      </w:r>
      <w:r w:rsidR="00F011DD">
        <w:t>Participant</w:t>
      </w:r>
      <w:r w:rsidRPr="00F510AD">
        <w:t>s.</w:t>
      </w:r>
    </w:p>
    <w:p w14:paraId="389A3570" w14:textId="483CBCC5" w:rsidR="000F3950" w:rsidRPr="00F510AD" w:rsidRDefault="000F3950" w:rsidP="00887D78">
      <w:pPr>
        <w:pStyle w:val="Sub-clauselevel2"/>
      </w:pPr>
      <w:r w:rsidRPr="00F510AD">
        <w:t xml:space="preserve">If with respect of the Clinical </w:t>
      </w:r>
      <w:r w:rsidR="00EA5305">
        <w:t>Investigation</w:t>
      </w:r>
      <w:r w:rsidRPr="00F510AD">
        <w:t xml:space="preserve">, the global enrolment target has been reached, upon receipt of a notice, the </w:t>
      </w:r>
      <w:r w:rsidR="00024025">
        <w:t>Trial Site</w:t>
      </w:r>
      <w:r w:rsidRPr="00F510AD">
        <w:t xml:space="preserve"> shall ensure that the Principal Investigator shall immediately stop the enrolment of </w:t>
      </w:r>
      <w:r w:rsidR="00F011DD">
        <w:t>Participant</w:t>
      </w:r>
      <w:r w:rsidRPr="00F510AD">
        <w:t xml:space="preserve">s and the terms and conditions of this Agreement shall not apply to individuals who at the time of receipt of such notice have not </w:t>
      </w:r>
      <w:r w:rsidR="00713123">
        <w:t>given</w:t>
      </w:r>
      <w:r w:rsidR="00713123" w:rsidRPr="00F510AD">
        <w:t xml:space="preserve"> </w:t>
      </w:r>
      <w:r w:rsidRPr="00F510AD">
        <w:t>informed consent</w:t>
      </w:r>
      <w:r w:rsidR="00713123">
        <w:t xml:space="preserve"> (where required)</w:t>
      </w:r>
      <w:r w:rsidRPr="00F510AD">
        <w:t xml:space="preserve"> and have not been enrolled in the Clinical </w:t>
      </w:r>
      <w:r w:rsidR="00EA5305">
        <w:t>Investigation</w:t>
      </w:r>
      <w:r w:rsidRPr="00F510AD">
        <w:t xml:space="preserve">. Payments shall be made according to the number of </w:t>
      </w:r>
      <w:r w:rsidR="00F011DD">
        <w:t>Participant</w:t>
      </w:r>
      <w:r w:rsidRPr="00F510AD">
        <w:t>s enrolled up to the date of receipt of the notice.</w:t>
      </w:r>
    </w:p>
    <w:p w14:paraId="2F64EC62" w14:textId="2AA247D7" w:rsidR="000F3950" w:rsidRDefault="000F3950" w:rsidP="000F3950">
      <w:pPr>
        <w:pStyle w:val="Sub-clauselevel2"/>
        <w:spacing w:after="240"/>
      </w:pPr>
      <w:r w:rsidRPr="00524C8C">
        <w:t xml:space="preserve">If </w:t>
      </w:r>
      <w:r w:rsidR="006E0C48" w:rsidRPr="006E0C48">
        <w:rPr>
          <w:highlight w:val="yellow"/>
        </w:rPr>
        <w:t>[</w:t>
      </w:r>
      <w:r w:rsidRPr="006E0C48">
        <w:rPr>
          <w:highlight w:val="yellow"/>
        </w:rPr>
        <w:t>enrolment</w:t>
      </w:r>
      <w:r w:rsidR="006E0C48" w:rsidRPr="006E0C48">
        <w:rPr>
          <w:highlight w:val="yellow"/>
        </w:rPr>
        <w:t>] / [randomisation]</w:t>
      </w:r>
      <w:r w:rsidRPr="00524C8C">
        <w:t xml:space="preserve"> of </w:t>
      </w:r>
      <w:r w:rsidR="00F011DD">
        <w:t>Participant</w:t>
      </w:r>
      <w:r w:rsidRPr="00524C8C">
        <w:t xml:space="preserve">s is proceeding at a rate above that which is required to meet the Timelines, the Sponsor </w:t>
      </w:r>
      <w:r w:rsidR="00B62DE5" w:rsidRPr="00B62DE5">
        <w:rPr>
          <w:highlight w:val="yellow"/>
        </w:rPr>
        <w:t>[or CRO]</w:t>
      </w:r>
      <w:r w:rsidR="00B62DE5">
        <w:t xml:space="preserve"> </w:t>
      </w:r>
      <w:r w:rsidRPr="00524C8C">
        <w:t xml:space="preserve">may, with the written agreement of the </w:t>
      </w:r>
      <w:r w:rsidR="00024025" w:rsidRPr="00524C8C">
        <w:t>Trial Site</w:t>
      </w:r>
      <w:r w:rsidRPr="00524C8C">
        <w:t xml:space="preserve">, increase the number of </w:t>
      </w:r>
      <w:r w:rsidR="00F011DD">
        <w:t>Participant</w:t>
      </w:r>
      <w:r w:rsidRPr="00524C8C">
        <w:t xml:space="preserve">s to be </w:t>
      </w:r>
      <w:r w:rsidR="006E0C48" w:rsidRPr="006E0C48">
        <w:rPr>
          <w:highlight w:val="yellow"/>
        </w:rPr>
        <w:t>[</w:t>
      </w:r>
      <w:r w:rsidRPr="006E0C48">
        <w:rPr>
          <w:highlight w:val="yellow"/>
        </w:rPr>
        <w:t>enrolled</w:t>
      </w:r>
      <w:r w:rsidR="006E0C48" w:rsidRPr="006E0C48">
        <w:rPr>
          <w:highlight w:val="yellow"/>
        </w:rPr>
        <w:t>] / [randomised]</w:t>
      </w:r>
      <w:r w:rsidRPr="00524C8C">
        <w:t xml:space="preserve"> at the </w:t>
      </w:r>
      <w:r w:rsidR="00BD35F8">
        <w:t xml:space="preserve">Investigator </w:t>
      </w:r>
      <w:r w:rsidRPr="00524C8C">
        <w:t>Site and the payment to be made will be adjusted in accordance with Clause 16.2.</w:t>
      </w:r>
    </w:p>
    <w:p w14:paraId="060CD5D7" w14:textId="6B74D4E8" w:rsidR="00BE24A8" w:rsidRDefault="00BE24A8" w:rsidP="00FA64B5">
      <w:pPr>
        <w:pStyle w:val="Clauselevel1"/>
        <w:spacing w:after="0"/>
      </w:pPr>
      <w:r>
        <w:rPr>
          <w:b/>
          <w:bCs/>
        </w:rPr>
        <w:t>Updating Contact Details, Including for Notices and Payments</w:t>
      </w:r>
    </w:p>
    <w:p w14:paraId="4CBA8077" w14:textId="0980E974" w:rsidR="00630031" w:rsidRPr="00524C8C" w:rsidRDefault="00B8116B" w:rsidP="000C0743">
      <w:pPr>
        <w:pStyle w:val="Clauselevel1"/>
        <w:numPr>
          <w:ilvl w:val="0"/>
          <w:numId w:val="0"/>
        </w:numPr>
        <w:ind w:left="567"/>
      </w:pPr>
      <w:r>
        <w:t xml:space="preserve">All </w:t>
      </w:r>
      <w:r w:rsidR="00895874">
        <w:t>P</w:t>
      </w:r>
      <w:r>
        <w:t xml:space="preserve">arties shall ensure that they notify the others as soon as reasonably practicable of changes to their contact details for notices, other contacts and / or </w:t>
      </w:r>
      <w:r w:rsidR="001D390F">
        <w:t>payment details set out in this Agreement. This shall apply from the Effective Date of this Agreement to the end of the Retention Period</w:t>
      </w:r>
      <w:r w:rsidR="0097104C">
        <w:t xml:space="preserve">. Updating contact and / or payment details does not constitute a variation to the Agreement. </w:t>
      </w:r>
    </w:p>
    <w:p w14:paraId="039F0FAD" w14:textId="1445E48F" w:rsidR="00693815" w:rsidRPr="00693815" w:rsidRDefault="00693815" w:rsidP="00693815">
      <w:pPr>
        <w:pStyle w:val="Clauselevel1"/>
        <w:spacing w:after="120"/>
      </w:pPr>
      <w:r w:rsidRPr="00693815">
        <w:rPr>
          <w:b/>
        </w:rPr>
        <w:t>Access, Research Misconduct and Regulatory Authorities</w:t>
      </w:r>
    </w:p>
    <w:p w14:paraId="24372E85" w14:textId="67181A65" w:rsidR="00693815" w:rsidRPr="00DE5478" w:rsidRDefault="00693815" w:rsidP="00693815">
      <w:pPr>
        <w:pStyle w:val="Sub-clauselevel2"/>
      </w:pPr>
      <w:r w:rsidRPr="00DE5478">
        <w:t xml:space="preserve">The </w:t>
      </w:r>
      <w:r w:rsidR="00024025">
        <w:t>Trial Site</w:t>
      </w:r>
      <w:r w:rsidRPr="00DE5478">
        <w:t xml:space="preserve"> represents that neither it nor, to the best of its knowledge arrived at after reasonable due diligence, any </w:t>
      </w:r>
      <w:r w:rsidR="00203982">
        <w:t xml:space="preserve">Other Trial Site(s) or any </w:t>
      </w:r>
      <w:r w:rsidRPr="00DE5478">
        <w:t xml:space="preserve">of the Personnel, including the Principal Investigator, are restricted or prevented under any law from taking part in clinical research and the </w:t>
      </w:r>
      <w:r w:rsidR="00024025">
        <w:t xml:space="preserve">Trial </w:t>
      </w:r>
      <w:r w:rsidR="00024025">
        <w:lastRenderedPageBreak/>
        <w:t>Site</w:t>
      </w:r>
      <w:r w:rsidRPr="00DE5478">
        <w:t xml:space="preserve"> will not knowingly use in any capacity the services of any person who is so restricted or prevented under any such laws with respect to the services to be performed under this Agreement.</w:t>
      </w:r>
      <w:r w:rsidR="004370A1" w:rsidRPr="004370A1">
        <w:t xml:space="preserve"> </w:t>
      </w:r>
      <w:r w:rsidR="004370A1">
        <w:t>Where the Trial Site is not the substantive employer of 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004370A1" w:rsidRPr="00444DC4">
        <w:t xml:space="preserve"> </w:t>
      </w:r>
      <w:r w:rsidRPr="00DE5478">
        <w:t xml:space="preserve">During the term of this Agreement and for </w:t>
      </w:r>
      <w:r w:rsidR="00512163">
        <w:t>five (5) years</w:t>
      </w:r>
      <w:r w:rsidRPr="00DE5478">
        <w:t xml:space="preserve"> after its termination or expiry, the </w:t>
      </w:r>
      <w:r w:rsidR="00024025">
        <w:t>Trial Site</w:t>
      </w:r>
      <w:r w:rsidRPr="00DE5478">
        <w:t xml:space="preserve"> and the Principal Investigator will notify the Sponsor </w:t>
      </w:r>
      <w:r w:rsidR="00C32B3A">
        <w:t xml:space="preserve">and CRO </w:t>
      </w:r>
      <w:r w:rsidRPr="00DE5478">
        <w:t xml:space="preserve">if the </w:t>
      </w:r>
      <w:r w:rsidR="00024025">
        <w:t>Trial Site</w:t>
      </w:r>
      <w:r w:rsidRPr="00DE5478">
        <w:t xml:space="preserve"> </w:t>
      </w:r>
      <w:r w:rsidR="00F80993">
        <w:t>and / or</w:t>
      </w:r>
      <w:r w:rsidRPr="00DE5478">
        <w:t xml:space="preserve"> the Principal Investigator, becomes aware of any restriction or prevention being applied to it, the Principal Investigator</w:t>
      </w:r>
      <w:r w:rsidR="00203982">
        <w:t>, and Other Trial Site</w:t>
      </w:r>
      <w:r w:rsidRPr="00DE5478">
        <w:t xml:space="preserve"> or any of the </w:t>
      </w:r>
      <w:r w:rsidR="00512163">
        <w:t xml:space="preserve">Sub-Investigators. </w:t>
      </w:r>
    </w:p>
    <w:p w14:paraId="4E655F33" w14:textId="6544BDD6" w:rsidR="00693815" w:rsidRPr="00DE5478" w:rsidRDefault="00693815" w:rsidP="00693815">
      <w:pPr>
        <w:pStyle w:val="Sub-clauselevel2"/>
      </w:pPr>
      <w:r w:rsidRPr="00DE5478">
        <w:t xml:space="preserve">The </w:t>
      </w:r>
      <w:r w:rsidR="00024025">
        <w:t>Trial Site</w:t>
      </w:r>
      <w:r w:rsidRPr="00DE5478">
        <w:t xml:space="preserve"> represents that it and, to the best of its knowledge arrived at after reasonable due diligence,</w:t>
      </w:r>
      <w:r w:rsidR="00203982">
        <w:t xml:space="preserve"> any Other Trial Site(s)</w:t>
      </w:r>
      <w:r w:rsidRPr="00DE5478">
        <w:t xml:space="preserve"> the Principal Investigator or any of the Personnel, are not the subject of any past or pending government or regulatory investigation, inquiry, warning or enforcement action (collectively “</w:t>
      </w:r>
      <w:r w:rsidRPr="00405F00">
        <w:rPr>
          <w:b/>
          <w:bCs/>
        </w:rPr>
        <w:t>Agency Action</w:t>
      </w:r>
      <w:r w:rsidRPr="00DE5478">
        <w:t>”) related to its conduct of research that has not previously been disclosed to the Sponsor</w:t>
      </w:r>
      <w:r w:rsidR="00CC4EE4">
        <w:t xml:space="preserve"> or CRO</w:t>
      </w:r>
      <w:r w:rsidRPr="00DE5478">
        <w:t xml:space="preserve">. The </w:t>
      </w:r>
      <w:r w:rsidR="00024025">
        <w:t>Trial Site</w:t>
      </w:r>
      <w:r w:rsidRPr="00DE5478">
        <w:t xml:space="preserve"> will promptly notify the Sponsor </w:t>
      </w:r>
      <w:r w:rsidR="00CC4EE4">
        <w:t xml:space="preserve">and CRO </w:t>
      </w:r>
      <w:r w:rsidRPr="00DE5478">
        <w:t xml:space="preserve">if it becomes aware of any Agency Action regarding compliance with ethical, scientific or regulatory standards for the conduct of research, if the Agency Action relates to events or activities that occurred prior to or during the period in which the Clinical </w:t>
      </w:r>
      <w:r w:rsidR="006E4766">
        <w:t>Investigation</w:t>
      </w:r>
      <w:r w:rsidR="006E4766" w:rsidRPr="004B623D">
        <w:t xml:space="preserve"> </w:t>
      </w:r>
      <w:r w:rsidRPr="00DE5478">
        <w:t>is conducted.</w:t>
      </w:r>
    </w:p>
    <w:p w14:paraId="423A81FA" w14:textId="536B2F86" w:rsidR="00693815" w:rsidRPr="00524C8C" w:rsidRDefault="00CC4EE4" w:rsidP="00693815">
      <w:pPr>
        <w:pStyle w:val="Sub-clauselevel2"/>
      </w:pPr>
      <w:r>
        <w:t>Any</w:t>
      </w:r>
      <w:r w:rsidR="00693815" w:rsidRPr="00524C8C">
        <w:t xml:space="preserve"> Party shall inform </w:t>
      </w:r>
      <w:proofErr w:type="gramStart"/>
      <w:r>
        <w:t xml:space="preserve">both of </w:t>
      </w:r>
      <w:r w:rsidR="00693815" w:rsidRPr="00524C8C">
        <w:t>the other</w:t>
      </w:r>
      <w:proofErr w:type="gramEnd"/>
      <w:r w:rsidR="00693815" w:rsidRPr="00524C8C">
        <w:t xml:space="preserve"> </w:t>
      </w:r>
      <w:r>
        <w:t xml:space="preserve">Parties </w:t>
      </w:r>
      <w:r w:rsidR="00693815" w:rsidRPr="00524C8C">
        <w:t xml:space="preserve">immediately upon becoming aware of any </w:t>
      </w:r>
      <w:r w:rsidR="003C3936">
        <w:t>S</w:t>
      </w:r>
      <w:r w:rsidR="00693815" w:rsidRPr="00524C8C">
        <w:t xml:space="preserve">erious </w:t>
      </w:r>
      <w:r w:rsidR="003C3936">
        <w:t>B</w:t>
      </w:r>
      <w:r w:rsidR="00693815" w:rsidRPr="00524C8C">
        <w:t xml:space="preserve">reach of the </w:t>
      </w:r>
      <w:r w:rsidR="00076E97" w:rsidRPr="00524C8C">
        <w:t>Clinical Investigation Plan</w:t>
      </w:r>
      <w:r w:rsidR="00693815" w:rsidRPr="00524C8C">
        <w:t xml:space="preserve"> </w:t>
      </w:r>
      <w:r w:rsidR="00F80993">
        <w:t>and / or</w:t>
      </w:r>
      <w:r w:rsidR="00693815" w:rsidRPr="00524C8C">
        <w:t xml:space="preserve"> the conditions and principles of </w:t>
      </w:r>
      <w:r w:rsidR="00E614C6">
        <w:t>BS EN ISO</w:t>
      </w:r>
      <w:r w:rsidR="007537E8" w:rsidRPr="00524C8C">
        <w:t xml:space="preserve"> 14155:2020 </w:t>
      </w:r>
      <w:r w:rsidR="00693815" w:rsidRPr="00524C8C">
        <w:t>or any other rules, principle</w:t>
      </w:r>
      <w:r w:rsidR="00730211" w:rsidRPr="00524C8C">
        <w:t>s</w:t>
      </w:r>
      <w:r w:rsidR="00693815" w:rsidRPr="00524C8C">
        <w:t xml:space="preserve"> or guidance, relating to the Clinical </w:t>
      </w:r>
      <w:r w:rsidR="004A011F" w:rsidRPr="00524C8C">
        <w:t>Investigation</w:t>
      </w:r>
      <w:r w:rsidR="00693815" w:rsidRPr="00524C8C">
        <w:t xml:space="preserve"> at the </w:t>
      </w:r>
      <w:r w:rsidR="00164B3D">
        <w:t>Investigator</w:t>
      </w:r>
      <w:r w:rsidR="00164B3D" w:rsidRPr="00524C8C">
        <w:t xml:space="preserve"> </w:t>
      </w:r>
      <w:r w:rsidR="00693815" w:rsidRPr="00524C8C">
        <w:t xml:space="preserve">Site. The Sponsor </w:t>
      </w:r>
      <w:r>
        <w:t xml:space="preserve">or CRO </w:t>
      </w:r>
      <w:r w:rsidR="00693815" w:rsidRPr="00524C8C">
        <w:t xml:space="preserve">shall inform the relevant Regulatory Authority </w:t>
      </w:r>
      <w:r w:rsidR="006E41FC" w:rsidRPr="00524C8C">
        <w:t xml:space="preserve">and </w:t>
      </w:r>
      <w:r w:rsidR="004F4361">
        <w:t>r</w:t>
      </w:r>
      <w:r w:rsidR="006E41FC" w:rsidRPr="00524C8C">
        <w:t xml:space="preserve">esearch </w:t>
      </w:r>
      <w:r w:rsidR="004F4361">
        <w:t>e</w:t>
      </w:r>
      <w:r w:rsidR="006E41FC" w:rsidRPr="00524C8C">
        <w:t xml:space="preserve">thics </w:t>
      </w:r>
      <w:r w:rsidR="004F4361">
        <w:t>c</w:t>
      </w:r>
      <w:r w:rsidR="006E41FC" w:rsidRPr="00524C8C">
        <w:t xml:space="preserve">ommittee </w:t>
      </w:r>
      <w:r w:rsidR="00693815" w:rsidRPr="00524C8C">
        <w:t xml:space="preserve">of such </w:t>
      </w:r>
      <w:r w:rsidR="002531AC">
        <w:t>S</w:t>
      </w:r>
      <w:r w:rsidR="00693815" w:rsidRPr="00524C8C">
        <w:t xml:space="preserve">erious </w:t>
      </w:r>
      <w:r w:rsidR="002531AC">
        <w:t>B</w:t>
      </w:r>
      <w:r w:rsidR="00693815" w:rsidRPr="00524C8C">
        <w:t xml:space="preserve">reach in writing within seven (7) </w:t>
      </w:r>
      <w:r w:rsidR="00512163">
        <w:t xml:space="preserve">calendar </w:t>
      </w:r>
      <w:r w:rsidR="00693815" w:rsidRPr="00524C8C">
        <w:t xml:space="preserve">days of becoming aware of that breach. </w:t>
      </w:r>
      <w:r w:rsidR="0085395B" w:rsidRPr="00DD3051">
        <w:rPr>
          <w:color w:val="000000"/>
        </w:rPr>
        <w:t>Where the Sponsor</w:t>
      </w:r>
      <w:r w:rsidR="00935600">
        <w:rPr>
          <w:color w:val="000000"/>
        </w:rPr>
        <w:t xml:space="preserve"> or CRO</w:t>
      </w:r>
      <w:r w:rsidR="0085395B" w:rsidRPr="00DD3051">
        <w:rPr>
          <w:color w:val="000000"/>
        </w:rPr>
        <w:t xml:space="preserve"> does not report a Serious </w:t>
      </w:r>
      <w:proofErr w:type="gramStart"/>
      <w:r w:rsidR="0085395B" w:rsidRPr="00DD3051">
        <w:rPr>
          <w:color w:val="000000"/>
        </w:rPr>
        <w:t>Breach, or</w:t>
      </w:r>
      <w:proofErr w:type="gramEnd"/>
      <w:r w:rsidR="0085395B" w:rsidRPr="00DD3051">
        <w:rPr>
          <w:color w:val="000000"/>
        </w:rPr>
        <w:t xml:space="preserve"> disagrees with the Trial </w:t>
      </w:r>
      <w:r w:rsidR="0085395B">
        <w:rPr>
          <w:color w:val="000000"/>
        </w:rPr>
        <w:t>Site</w:t>
      </w:r>
      <w:r w:rsidR="0085395B" w:rsidRPr="00DD3051">
        <w:rPr>
          <w:color w:val="000000"/>
        </w:rPr>
        <w:t>'s classification of the breach as a Serious Breach, the Sponsor</w:t>
      </w:r>
      <w:r w:rsidR="0066768E">
        <w:rPr>
          <w:color w:val="000000"/>
        </w:rPr>
        <w:t xml:space="preserve"> and CRO each</w:t>
      </w:r>
      <w:r w:rsidR="0085395B" w:rsidRPr="00DD3051">
        <w:rPr>
          <w:color w:val="000000"/>
        </w:rPr>
        <w:t xml:space="preserve"> acknowledge that the Trial </w:t>
      </w:r>
      <w:r w:rsidR="0085395B">
        <w:rPr>
          <w:color w:val="000000"/>
        </w:rPr>
        <w:t>Site</w:t>
      </w:r>
      <w:r w:rsidR="0085395B" w:rsidRPr="00DD3051">
        <w:rPr>
          <w:color w:val="000000"/>
        </w:rPr>
        <w:t xml:space="preserve"> may inform the relevant Regulatory Authority of the Serious Breach</w:t>
      </w:r>
      <w:r w:rsidR="0085395B">
        <w:rPr>
          <w:color w:val="000000"/>
        </w:rPr>
        <w:t xml:space="preserve">. </w:t>
      </w:r>
      <w:r w:rsidR="00693815" w:rsidRPr="00524C8C">
        <w:t xml:space="preserve">The Sponsor </w:t>
      </w:r>
      <w:r w:rsidR="002E30D8">
        <w:t xml:space="preserve">or CRO </w:t>
      </w:r>
      <w:r w:rsidR="00693815" w:rsidRPr="00524C8C">
        <w:t xml:space="preserve">shall, at its discretion, inform other </w:t>
      </w:r>
      <w:r w:rsidR="00670CF7">
        <w:t>participating organisations</w:t>
      </w:r>
      <w:r w:rsidR="00693815" w:rsidRPr="00524C8C">
        <w:t xml:space="preserve"> that a </w:t>
      </w:r>
      <w:r w:rsidR="00796E5F">
        <w:t>S</w:t>
      </w:r>
      <w:r w:rsidR="00693815" w:rsidRPr="00524C8C">
        <w:t xml:space="preserve">erious </w:t>
      </w:r>
      <w:r w:rsidR="00796E5F">
        <w:t>B</w:t>
      </w:r>
      <w:r w:rsidR="00693815" w:rsidRPr="00524C8C">
        <w:t>reach has occurred but shall not be under any obligation to do so unless a regulatory obligation is applicable or as instructed by a Regulatory Authority</w:t>
      </w:r>
      <w:r w:rsidR="006E41FC" w:rsidRPr="00524C8C">
        <w:t xml:space="preserve"> or </w:t>
      </w:r>
      <w:r w:rsidR="004F4361">
        <w:t>r</w:t>
      </w:r>
      <w:r w:rsidR="006E41FC" w:rsidRPr="00524C8C">
        <w:t xml:space="preserve">esearch </w:t>
      </w:r>
      <w:r w:rsidR="004F4361">
        <w:t>e</w:t>
      </w:r>
      <w:r w:rsidR="006E41FC" w:rsidRPr="00524C8C">
        <w:t xml:space="preserve">thics </w:t>
      </w:r>
      <w:r w:rsidR="004F4361">
        <w:t>c</w:t>
      </w:r>
      <w:r w:rsidR="006E41FC" w:rsidRPr="00524C8C">
        <w:t>ommittee</w:t>
      </w:r>
      <w:r w:rsidR="00693815" w:rsidRPr="00524C8C">
        <w:t xml:space="preserve">. For the purposes of this Clause </w:t>
      </w:r>
      <w:r w:rsidR="00693815" w:rsidRPr="009E7AB7">
        <w:t>4.</w:t>
      </w:r>
      <w:r w:rsidR="009E7AB7" w:rsidRPr="005E5E5F">
        <w:t>20</w:t>
      </w:r>
      <w:r w:rsidR="00380BAF" w:rsidRPr="009E7AB7">
        <w:t>.</w:t>
      </w:r>
      <w:r w:rsidR="00693815" w:rsidRPr="009E7AB7">
        <w:t>3,</w:t>
      </w:r>
      <w:r w:rsidR="00693815" w:rsidRPr="00524C8C">
        <w:t xml:space="preserve"> a “</w:t>
      </w:r>
      <w:r w:rsidR="00796E5F" w:rsidRPr="00405F00">
        <w:rPr>
          <w:b/>
          <w:bCs/>
        </w:rPr>
        <w:t>S</w:t>
      </w:r>
      <w:r w:rsidR="00693815" w:rsidRPr="00405F00">
        <w:rPr>
          <w:b/>
          <w:bCs/>
        </w:rPr>
        <w:t xml:space="preserve">erious </w:t>
      </w:r>
      <w:r w:rsidR="00796E5F" w:rsidRPr="00405F00">
        <w:rPr>
          <w:b/>
          <w:bCs/>
        </w:rPr>
        <w:t>B</w:t>
      </w:r>
      <w:r w:rsidR="00693815" w:rsidRPr="00405F00">
        <w:rPr>
          <w:b/>
          <w:bCs/>
        </w:rPr>
        <w:t>reach</w:t>
      </w:r>
      <w:r w:rsidR="00693815" w:rsidRPr="00524C8C">
        <w:t>” is a breach that is likely to affect, to a significant degree:</w:t>
      </w:r>
    </w:p>
    <w:p w14:paraId="001556B5" w14:textId="10F470DD" w:rsidR="00D13C8E" w:rsidRPr="003E69C4" w:rsidRDefault="00D13C8E" w:rsidP="003E69C4">
      <w:pPr>
        <w:pStyle w:val="Sub-clauselevel3"/>
        <w:numPr>
          <w:ilvl w:val="0"/>
          <w:numId w:val="48"/>
        </w:numPr>
        <w:ind w:left="1843" w:hanging="425"/>
      </w:pPr>
      <w:r w:rsidRPr="003E69C4">
        <w:t xml:space="preserve">the safety or physical or mental integrity of the </w:t>
      </w:r>
      <w:r w:rsidR="00F011DD" w:rsidRPr="003E69C4">
        <w:t>Participant</w:t>
      </w:r>
      <w:r w:rsidRPr="003E69C4">
        <w:t>s; or</w:t>
      </w:r>
    </w:p>
    <w:p w14:paraId="37F7D535" w14:textId="4F4AA8AA" w:rsidR="00D13C8E" w:rsidRPr="003E69C4" w:rsidRDefault="00D13C8E" w:rsidP="00393D9E">
      <w:pPr>
        <w:pStyle w:val="Sub-clauselevel3"/>
        <w:ind w:left="1843" w:hanging="425"/>
      </w:pPr>
      <w:r w:rsidRPr="003E69C4">
        <w:t xml:space="preserve">the scientific value of the Clinical </w:t>
      </w:r>
      <w:r w:rsidR="004A011F" w:rsidRPr="003E69C4">
        <w:t>Investigation</w:t>
      </w:r>
      <w:r w:rsidRPr="003E69C4">
        <w:t>.</w:t>
      </w:r>
    </w:p>
    <w:p w14:paraId="1DD2C817" w14:textId="0AEB5DE0" w:rsidR="00D13C8E" w:rsidRPr="00524C8C" w:rsidRDefault="00D13C8E" w:rsidP="00D13C8E">
      <w:pPr>
        <w:pStyle w:val="Sub-clauselevel2"/>
      </w:pPr>
      <w:r w:rsidRPr="00524C8C">
        <w:t xml:space="preserve">The </w:t>
      </w:r>
      <w:r w:rsidR="00024025" w:rsidRPr="00524C8C">
        <w:t>Trial Site</w:t>
      </w:r>
      <w:r w:rsidRPr="00524C8C">
        <w:t xml:space="preserve"> shall permit the </w:t>
      </w:r>
      <w:r w:rsidR="00853AB6" w:rsidRPr="00524C8C">
        <w:t xml:space="preserve">Clinical </w:t>
      </w:r>
      <w:r w:rsidR="004A011F" w:rsidRPr="00524C8C">
        <w:t>Investigation</w:t>
      </w:r>
      <w:r w:rsidRPr="00524C8C">
        <w:t xml:space="preserve"> Monitor and any Auditor or Inspector access to all relevant clinical data of the </w:t>
      </w:r>
      <w:r w:rsidR="00F011DD">
        <w:t>Participant</w:t>
      </w:r>
      <w:r w:rsidRPr="00524C8C">
        <w:t>s for monitoring and source data verification, such access</w:t>
      </w:r>
      <w:r w:rsidR="00796E5F">
        <w:t xml:space="preserve"> (be it on site, or via remote means)</w:t>
      </w:r>
      <w:r w:rsidRPr="00524C8C">
        <w:t xml:space="preserve"> to be arranged at mutually convenient times and on </w:t>
      </w:r>
      <w:r w:rsidRPr="00524C8C">
        <w:lastRenderedPageBreak/>
        <w:t xml:space="preserve">reasonable notice. The monitoring may take such form as the Sponsor </w:t>
      </w:r>
      <w:r w:rsidR="002E30D8">
        <w:t xml:space="preserve">or CRO </w:t>
      </w:r>
      <w:r w:rsidRPr="00524C8C">
        <w:t xml:space="preserve">reasonably thinks appropriate, including the right to inspect any facility being used for the conduct of the Clinical </w:t>
      </w:r>
      <w:r w:rsidR="004A011F" w:rsidRPr="00524C8C">
        <w:t>Investigation</w:t>
      </w:r>
      <w:r w:rsidRPr="00524C8C">
        <w:t xml:space="preserve"> and to examine</w:t>
      </w:r>
      <w:r w:rsidR="0033751B">
        <w:t>, in-person or by remote means,</w:t>
      </w:r>
      <w:r w:rsidRPr="00524C8C">
        <w:t xml:space="preserve"> any procedures or records relating to the Clinical </w:t>
      </w:r>
      <w:r w:rsidR="004A011F" w:rsidRPr="00524C8C">
        <w:t>Investigation</w:t>
      </w:r>
      <w:r w:rsidRPr="00524C8C">
        <w:t xml:space="preserve">, subject to compliance with Data Protection Laws and Guidance. The Sponsor </w:t>
      </w:r>
      <w:r w:rsidR="006712B2">
        <w:t xml:space="preserve">or CRO </w:t>
      </w:r>
      <w:r w:rsidRPr="00524C8C">
        <w:t xml:space="preserve">will alert the </w:t>
      </w:r>
      <w:r w:rsidR="00024025" w:rsidRPr="00524C8C">
        <w:t>Trial Site</w:t>
      </w:r>
      <w:r w:rsidRPr="00524C8C">
        <w:t>, promptly in accordance with Clause 18.</w:t>
      </w:r>
      <w:r w:rsidR="00534EAD">
        <w:t>5</w:t>
      </w:r>
      <w:r w:rsidRPr="00524C8C">
        <w:t>, of significant issues (in the opinion of the Sponsor</w:t>
      </w:r>
      <w:r w:rsidR="006712B2">
        <w:t xml:space="preserve"> or CRO</w:t>
      </w:r>
      <w:r w:rsidRPr="00524C8C">
        <w:t xml:space="preserve">) relating to the conduct of the Clinical </w:t>
      </w:r>
      <w:r w:rsidR="004A011F" w:rsidRPr="00524C8C">
        <w:t>Investigation</w:t>
      </w:r>
      <w:r w:rsidRPr="00524C8C">
        <w:t>.</w:t>
      </w:r>
    </w:p>
    <w:p w14:paraId="1541FAF8" w14:textId="01F0EF42" w:rsidR="00D13C8E" w:rsidRPr="00DE5478" w:rsidRDefault="00D13C8E" w:rsidP="00D13C8E">
      <w:pPr>
        <w:pStyle w:val="Sub-clauselevel2"/>
      </w:pPr>
      <w:r w:rsidRPr="00DE5478">
        <w:t xml:space="preserve">In the event that the Sponsor </w:t>
      </w:r>
      <w:r w:rsidR="006712B2">
        <w:t xml:space="preserve">or CRO </w:t>
      </w:r>
      <w:r w:rsidRPr="00DE5478">
        <w:t xml:space="preserve">reasonably believes that there has been research misconduct in relation to the Clinical </w:t>
      </w:r>
      <w:r w:rsidR="004A011F">
        <w:t>Investigation</w:t>
      </w:r>
      <w:r w:rsidRPr="00DE5478">
        <w:t xml:space="preserve">, the </w:t>
      </w:r>
      <w:r w:rsidR="00024025">
        <w:t>Trial Site</w:t>
      </w:r>
      <w:r w:rsidRPr="00DE5478">
        <w:t xml:space="preserve"> shall, and shall ensure that the Principal Investigator shall, provide all reasonable assistance to any investigation undertaken by or on behalf of the Sponsor </w:t>
      </w:r>
      <w:r w:rsidR="00163063">
        <w:t xml:space="preserve">or CRO </w:t>
      </w:r>
      <w:r w:rsidRPr="00DE5478">
        <w:t xml:space="preserve">into any alleged research misconduct. The results of the investigation shall, subject to any obligations of confidentiality, be communicated to the </w:t>
      </w:r>
      <w:r w:rsidR="00024025">
        <w:t>Trial Site</w:t>
      </w:r>
      <w:r w:rsidRPr="00DE5478">
        <w:t xml:space="preserve">. </w:t>
      </w:r>
      <w:proofErr w:type="gramStart"/>
      <w:r w:rsidRPr="00DE5478">
        <w:t>In the event that</w:t>
      </w:r>
      <w:proofErr w:type="gramEnd"/>
      <w:r w:rsidRPr="00DE5478">
        <w:t xml:space="preserve"> the </w:t>
      </w:r>
      <w:r w:rsidR="00024025">
        <w:t>Trial Site</w:t>
      </w:r>
      <w:r w:rsidRPr="00DE5478">
        <w:t xml:space="preserve"> reasonably believes that there has been research misconduct in relation to the Clinical </w:t>
      </w:r>
      <w:r w:rsidR="004A011F">
        <w:t>Investigation</w:t>
      </w:r>
      <w:r w:rsidRPr="00DE5478">
        <w:t xml:space="preserve">, the Sponsor </w:t>
      </w:r>
      <w:r w:rsidR="00163063">
        <w:t>and</w:t>
      </w:r>
      <w:r w:rsidR="00C15603">
        <w:t xml:space="preserve"> CRO</w:t>
      </w:r>
      <w:r w:rsidR="00163063">
        <w:t xml:space="preserve"> </w:t>
      </w:r>
      <w:r w:rsidRPr="00DE5478">
        <w:t xml:space="preserve">shall </w:t>
      </w:r>
      <w:r w:rsidR="00163063">
        <w:t xml:space="preserve">each </w:t>
      </w:r>
      <w:r w:rsidRPr="00DE5478">
        <w:t xml:space="preserve">provide all reasonable assistance to any investigation undertaken by or on behalf of the </w:t>
      </w:r>
      <w:r w:rsidR="00024025">
        <w:t>Trial Site</w:t>
      </w:r>
      <w:r w:rsidRPr="00DE5478">
        <w:t xml:space="preserve"> into any alleged research misconduct. The results of the investigation shall, subject to any obligations of confidentiality, be communicated to the Sponsor</w:t>
      </w:r>
      <w:r w:rsidR="00163063">
        <w:t xml:space="preserve"> and CRO</w:t>
      </w:r>
      <w:r w:rsidRPr="00DE5478">
        <w:t>.</w:t>
      </w:r>
    </w:p>
    <w:p w14:paraId="4FD4C10E" w14:textId="68D78455" w:rsidR="00D13C8E" w:rsidRPr="00DE5478" w:rsidRDefault="00D13C8E" w:rsidP="00D13C8E">
      <w:pPr>
        <w:pStyle w:val="Sub-clauselevel2"/>
      </w:pPr>
      <w:r w:rsidRPr="00DE5478">
        <w:t xml:space="preserve">The </w:t>
      </w:r>
      <w:r w:rsidR="00024025">
        <w:t>Trial Site</w:t>
      </w:r>
      <w:r w:rsidRPr="00DE5478">
        <w:t xml:space="preserve"> shall promptly inform the Sponsor </w:t>
      </w:r>
      <w:r w:rsidR="00163063">
        <w:t xml:space="preserve">and CRO </w:t>
      </w:r>
      <w:r w:rsidRPr="00DE5478">
        <w:t xml:space="preserve">of any intended or actual inspection, written enquiry </w:t>
      </w:r>
      <w:r w:rsidR="00F80993">
        <w:t>and / or</w:t>
      </w:r>
      <w:r w:rsidRPr="00DE5478">
        <w:t xml:space="preserve"> visit to the </w:t>
      </w:r>
      <w:r w:rsidR="00E456C5">
        <w:t xml:space="preserve">Investigator </w:t>
      </w:r>
      <w:r w:rsidRPr="00DE5478">
        <w:t xml:space="preserve">Site by any Regulatory Authority, in connection with the Clinical </w:t>
      </w:r>
      <w:r w:rsidR="004A011F">
        <w:t>Investigation</w:t>
      </w:r>
      <w:r w:rsidRPr="00DE5478">
        <w:t xml:space="preserve">, and forward to the Sponsor </w:t>
      </w:r>
      <w:r w:rsidR="00163063">
        <w:t>and CRO</w:t>
      </w:r>
      <w:r w:rsidR="003857CE">
        <w:t xml:space="preserve"> </w:t>
      </w:r>
      <w:r w:rsidRPr="00DE5478">
        <w:t xml:space="preserve">copies of any correspondence from any such Regulatory Authority relating to the Clinical </w:t>
      </w:r>
      <w:r w:rsidR="004A011F">
        <w:t>Investigation</w:t>
      </w:r>
      <w:r w:rsidRPr="00DE5478">
        <w:t xml:space="preserve">. The </w:t>
      </w:r>
      <w:r w:rsidR="00024025">
        <w:t>Trial Site</w:t>
      </w:r>
      <w:r w:rsidRPr="00DE5478">
        <w:t xml:space="preserve"> will use reasonable endeavours to procure that the Sponsor </w:t>
      </w:r>
      <w:r w:rsidR="00F80993">
        <w:t>and / or</w:t>
      </w:r>
      <w:r w:rsidR="003857CE">
        <w:t xml:space="preserve"> </w:t>
      </w:r>
      <w:r w:rsidR="005F6F91">
        <w:t xml:space="preserve">CRO </w:t>
      </w:r>
      <w:r w:rsidRPr="00DE5478">
        <w:t xml:space="preserve">may have </w:t>
      </w:r>
      <w:r w:rsidR="005F6F91">
        <w:t>(</w:t>
      </w:r>
      <w:r w:rsidRPr="00DE5478">
        <w:t>a</w:t>
      </w:r>
      <w:r w:rsidR="005F6F91">
        <w:t>)</w:t>
      </w:r>
      <w:r w:rsidRPr="00DE5478">
        <w:t xml:space="preserve"> representative</w:t>
      </w:r>
      <w:r w:rsidR="005F6F91">
        <w:t>(s)</w:t>
      </w:r>
      <w:r w:rsidRPr="00DE5478">
        <w:t xml:space="preserve"> present during any such visit or inspection and the opportunity to review and comment on the </w:t>
      </w:r>
      <w:r w:rsidR="00024025">
        <w:t>Trial Site</w:t>
      </w:r>
      <w:r w:rsidRPr="00DE5478">
        <w:t>’s</w:t>
      </w:r>
      <w:r w:rsidR="00D17323">
        <w:t xml:space="preserve"> (and / or any Other Trial Site(s))</w:t>
      </w:r>
      <w:r w:rsidRPr="00DE5478">
        <w:t xml:space="preserve"> response to the visit or inspection by a Regulatory Authority in connection with the Clinical </w:t>
      </w:r>
      <w:r w:rsidR="004A011F">
        <w:t>Investigation</w:t>
      </w:r>
      <w:r w:rsidRPr="00DE5478">
        <w:t xml:space="preserve">. The Parties further acknowledge that inspections and written enquiries by Regulatory Authorities may also occur after the conclusion of the Clinical </w:t>
      </w:r>
      <w:r w:rsidR="004A011F">
        <w:t>Investigation</w:t>
      </w:r>
      <w:r w:rsidRPr="00DE5478">
        <w:t xml:space="preserve"> and </w:t>
      </w:r>
      <w:r w:rsidR="003857CE">
        <w:t>all</w:t>
      </w:r>
      <w:r w:rsidRPr="00DE5478">
        <w:t xml:space="preserve"> Parties shall cooperate with any such inspection or written enquiry.</w:t>
      </w:r>
    </w:p>
    <w:p w14:paraId="67C500C0" w14:textId="38856DDB" w:rsidR="00D13C8E" w:rsidRPr="00DE5478" w:rsidRDefault="00D13C8E" w:rsidP="00D13C8E">
      <w:pPr>
        <w:pStyle w:val="Sub-clauselevel2"/>
      </w:pPr>
      <w:r w:rsidRPr="00DE5478">
        <w:t xml:space="preserve">The </w:t>
      </w:r>
      <w:r w:rsidR="00024025">
        <w:t>Trial Site</w:t>
      </w:r>
      <w:r w:rsidRPr="00DE5478">
        <w:t xml:space="preserve"> will permit the Sponsor </w:t>
      </w:r>
      <w:r w:rsidR="003857CE">
        <w:t xml:space="preserve">and CRO </w:t>
      </w:r>
      <w:r w:rsidRPr="00DE5478">
        <w:t xml:space="preserve">to examine the conduct of the Clinical </w:t>
      </w:r>
      <w:r w:rsidR="004A011F">
        <w:t>Investigation</w:t>
      </w:r>
      <w:r w:rsidRPr="00DE5478">
        <w:t xml:space="preserve"> </w:t>
      </w:r>
      <w:r w:rsidR="00FF063B">
        <w:t>at</w:t>
      </w:r>
      <w:r w:rsidRPr="00DE5478">
        <w:t xml:space="preserve"> the </w:t>
      </w:r>
      <w:r w:rsidR="00F1126A">
        <w:t xml:space="preserve">Investigator </w:t>
      </w:r>
      <w:r w:rsidRPr="00DE5478">
        <w:t>Site</w:t>
      </w:r>
      <w:r w:rsidR="00FF063B">
        <w:t>,</w:t>
      </w:r>
      <w:r w:rsidRPr="00DE5478">
        <w:t xml:space="preserve"> upon reasonable advance notice during regular business hours</w:t>
      </w:r>
      <w:r w:rsidR="00FF063B">
        <w:t>,</w:t>
      </w:r>
      <w:r w:rsidRPr="00DE5478">
        <w:t xml:space="preserve"> to determine that the Clinical </w:t>
      </w:r>
      <w:r w:rsidR="004A011F">
        <w:t>Investigation</w:t>
      </w:r>
      <w:r w:rsidRPr="00DE5478">
        <w:t xml:space="preserve"> is being conducted in accordance with the </w:t>
      </w:r>
      <w:r w:rsidR="004A011F">
        <w:t>Clinical Investigation Plan</w:t>
      </w:r>
      <w:r w:rsidRPr="00D241D0">
        <w:t xml:space="preserve">, </w:t>
      </w:r>
      <w:bookmarkStart w:id="18" w:name="_Hlk76316879"/>
      <w:r w:rsidR="00E614C6">
        <w:t>BS EN ISO</w:t>
      </w:r>
      <w:r w:rsidR="004A011F" w:rsidRPr="007E1BF1">
        <w:t xml:space="preserve"> 14155</w:t>
      </w:r>
      <w:r w:rsidR="00D241D0" w:rsidRPr="00D241D0">
        <w:t>:</w:t>
      </w:r>
      <w:r w:rsidR="00D241D0">
        <w:t>2020</w:t>
      </w:r>
      <w:r w:rsidR="004A011F">
        <w:t xml:space="preserve"> </w:t>
      </w:r>
      <w:bookmarkEnd w:id="18"/>
      <w:r w:rsidRPr="00DE5478">
        <w:t xml:space="preserve">and the applicable regulatory requirements. The Parties agree that the Sponsor </w:t>
      </w:r>
      <w:r w:rsidR="00820432">
        <w:t xml:space="preserve">and CRO </w:t>
      </w:r>
      <w:r w:rsidRPr="00DE5478">
        <w:t xml:space="preserve">shall have the right to audit Clinical </w:t>
      </w:r>
      <w:r w:rsidR="004A011F">
        <w:t>Investigation</w:t>
      </w:r>
      <w:r w:rsidRPr="00DE5478">
        <w:t xml:space="preserve"> records during</w:t>
      </w:r>
      <w:r w:rsidR="00484C53">
        <w:t>,</w:t>
      </w:r>
      <w:r w:rsidRPr="00DE5478">
        <w:t xml:space="preserve"> and </w:t>
      </w:r>
      <w:proofErr w:type="gramStart"/>
      <w:r w:rsidRPr="00DE5478">
        <w:t>subsequent to</w:t>
      </w:r>
      <w:proofErr w:type="gramEnd"/>
      <w:r w:rsidR="00484C53">
        <w:t>,</w:t>
      </w:r>
      <w:r w:rsidRPr="00DE5478">
        <w:t xml:space="preserve"> the Clinical </w:t>
      </w:r>
      <w:r w:rsidR="004A011F">
        <w:t>Investigation</w:t>
      </w:r>
      <w:r w:rsidRPr="00DE5478">
        <w:t>.</w:t>
      </w:r>
    </w:p>
    <w:p w14:paraId="136C1FCE" w14:textId="3DDFBF63" w:rsidR="00D13C8E" w:rsidRPr="00DE5478" w:rsidRDefault="00D13C8E" w:rsidP="00D13C8E">
      <w:pPr>
        <w:pStyle w:val="Sub-clauselevel2"/>
      </w:pPr>
      <w:r w:rsidRPr="00DE5478">
        <w:t xml:space="preserve">Upon </w:t>
      </w:r>
      <w:r w:rsidR="00A37FB4">
        <w:t>Investigator Site Investigation Completion</w:t>
      </w:r>
      <w:r w:rsidRPr="00DE5478">
        <w:t xml:space="preserve"> (whether prematurely or otherwise), the Principal Investigator shall co-operate with the Sponsor </w:t>
      </w:r>
      <w:r w:rsidR="00820432">
        <w:t xml:space="preserve">and CRO </w:t>
      </w:r>
      <w:r w:rsidRPr="00DE5478">
        <w:t xml:space="preserve">in producing a report of the Clinical </w:t>
      </w:r>
      <w:r w:rsidR="004A011F">
        <w:t>Investigation</w:t>
      </w:r>
      <w:r w:rsidRPr="00DE5478">
        <w:t xml:space="preserve"> detailing the </w:t>
      </w:r>
      <w:r w:rsidRPr="00DE5478">
        <w:lastRenderedPageBreak/>
        <w:t>methodology, Results and containing an analysis of the Results and drawing appropriate conclusions.</w:t>
      </w:r>
    </w:p>
    <w:p w14:paraId="453F1F6E" w14:textId="60412E9A" w:rsidR="00602F5A" w:rsidRDefault="00B0018D" w:rsidP="00D13C8E">
      <w:pPr>
        <w:pStyle w:val="Sub-clauselevel2"/>
      </w:pPr>
      <w:r>
        <w:t>The Trial Site (together with</w:t>
      </w:r>
      <w:r w:rsidR="00EB4D69">
        <w:t xml:space="preserve">, as applicable, any Other Trial Site(s)) will archive Clinical </w:t>
      </w:r>
      <w:r w:rsidR="003D58C6">
        <w:t xml:space="preserve">Investigation </w:t>
      </w:r>
      <w:r w:rsidR="00EB4D69">
        <w:t>records following Investigator Site Trial Completion</w:t>
      </w:r>
      <w:r w:rsidR="001C1CF6">
        <w:t>,</w:t>
      </w:r>
      <w:r w:rsidR="00602F5A" w:rsidRPr="00602F5A">
        <w:rPr>
          <w:color w:val="000000"/>
        </w:rPr>
        <w:t xml:space="preserve"> </w:t>
      </w:r>
      <w:r w:rsidR="00602F5A">
        <w:rPr>
          <w:color w:val="000000"/>
        </w:rPr>
        <w:t xml:space="preserve">and in accordance with the Medicines and Healthcare products Regulatory Agency’s Guidance on </w:t>
      </w:r>
      <w:proofErr w:type="spellStart"/>
      <w:r w:rsidR="00602F5A">
        <w:rPr>
          <w:color w:val="000000"/>
        </w:rPr>
        <w:t>GxP</w:t>
      </w:r>
      <w:proofErr w:type="spellEnd"/>
      <w:r w:rsidR="00602F5A">
        <w:rPr>
          <w:color w:val="000000"/>
        </w:rPr>
        <w:t xml:space="preserve"> data integrity</w:t>
      </w:r>
      <w:r w:rsidR="00E046A4">
        <w:rPr>
          <w:color w:val="000000"/>
        </w:rPr>
        <w:t>.</w:t>
      </w:r>
      <w:r w:rsidR="001C1CF6">
        <w:t xml:space="preserve"> </w:t>
      </w:r>
      <w:r w:rsidR="00D13C8E" w:rsidRPr="00DE5478">
        <w:t xml:space="preserve">The </w:t>
      </w:r>
      <w:r w:rsidR="00024025">
        <w:t>Trial Site</w:t>
      </w:r>
      <w:r w:rsidR="00D17323">
        <w:t xml:space="preserve"> (</w:t>
      </w:r>
      <w:r>
        <w:t>together with,</w:t>
      </w:r>
      <w:r w:rsidR="00D17323">
        <w:t xml:space="preserve"> as applicable, and Other Trial Site(s))</w:t>
      </w:r>
      <w:r w:rsidR="00D13C8E" w:rsidRPr="00DE5478">
        <w:t xml:space="preserve"> shall retain all Clinical </w:t>
      </w:r>
      <w:r w:rsidR="004A011F">
        <w:t>Investigation</w:t>
      </w:r>
      <w:r w:rsidR="00D13C8E" w:rsidRPr="00DE5478">
        <w:t xml:space="preserve"> records for a </w:t>
      </w:r>
      <w:r w:rsidR="001C1CF6">
        <w:t>Retention P</w:t>
      </w:r>
      <w:r w:rsidR="00D13C8E" w:rsidRPr="00DE5478">
        <w:t xml:space="preserve">eriod of </w:t>
      </w:r>
      <w:r w:rsidR="00D13C8E" w:rsidRPr="00D13C8E">
        <w:rPr>
          <w:highlight w:val="yellow"/>
        </w:rPr>
        <w:t>[</w:t>
      </w:r>
      <w:r w:rsidR="00D13C8E" w:rsidRPr="00956045">
        <w:rPr>
          <w:b/>
          <w:highlight w:val="yellow"/>
        </w:rPr>
        <w:t>INSERT NUMBER</w:t>
      </w:r>
      <w:r w:rsidR="00D13C8E" w:rsidRPr="00D13C8E">
        <w:rPr>
          <w:highlight w:val="yellow"/>
        </w:rPr>
        <w:t>]</w:t>
      </w:r>
      <w:r w:rsidR="00D13C8E" w:rsidRPr="00DE5478">
        <w:t xml:space="preserve"> years after </w:t>
      </w:r>
      <w:r w:rsidR="004A011F">
        <w:t>Clinical Investigation</w:t>
      </w:r>
      <w:r w:rsidR="00D13C8E" w:rsidRPr="00DE5478">
        <w:t xml:space="preserve"> Completion. </w:t>
      </w:r>
    </w:p>
    <w:p w14:paraId="0A412E59" w14:textId="7B0D1F21" w:rsidR="00602F5A" w:rsidRDefault="00D13C8E" w:rsidP="00D13C8E">
      <w:pPr>
        <w:pStyle w:val="Sub-clauselevel2"/>
      </w:pPr>
      <w:r w:rsidRPr="00DE5478">
        <w:t xml:space="preserve">Upon the expiry of the </w:t>
      </w:r>
      <w:r w:rsidR="001C1CF6">
        <w:t>R</w:t>
      </w:r>
      <w:r w:rsidRPr="00DE5478">
        <w:t xml:space="preserve">etention </w:t>
      </w:r>
      <w:r w:rsidR="001C1CF6">
        <w:t>P</w:t>
      </w:r>
      <w:r w:rsidRPr="00DE5478">
        <w:t xml:space="preserve">eriod the </w:t>
      </w:r>
      <w:r w:rsidR="00024025">
        <w:t>Trial Site</w:t>
      </w:r>
      <w:r w:rsidRPr="00DE5478">
        <w:t xml:space="preserve"> shall transfer such records to the Sponsor </w:t>
      </w:r>
      <w:r w:rsidR="00BC6F6A">
        <w:t xml:space="preserve">or CRO </w:t>
      </w:r>
      <w:r w:rsidRPr="00DE5478">
        <w:t xml:space="preserve">if requested by Sponsor </w:t>
      </w:r>
      <w:r w:rsidR="00BC6F6A">
        <w:t>or CRO</w:t>
      </w:r>
      <w:r w:rsidR="00C67929">
        <w:t>, excluding any Confidential Part</w:t>
      </w:r>
      <w:r w:rsidR="00317046">
        <w:t>icipant Information</w:t>
      </w:r>
      <w:r w:rsidR="00F87471">
        <w:t>,</w:t>
      </w:r>
      <w:r w:rsidR="00BC6F6A">
        <w:t xml:space="preserve"> </w:t>
      </w:r>
      <w:r w:rsidRPr="00DE5478">
        <w:t xml:space="preserve">and shall not destroy any records without </w:t>
      </w:r>
      <w:r w:rsidR="006C3A4B">
        <w:t xml:space="preserve">the </w:t>
      </w:r>
      <w:r w:rsidR="00CF71D8" w:rsidRPr="0074328A">
        <w:rPr>
          <w:highlight w:val="yellow"/>
        </w:rPr>
        <w:t>[</w:t>
      </w:r>
      <w:r w:rsidR="00CF71D8" w:rsidRPr="26AA7690">
        <w:rPr>
          <w:highlight w:val="yellow"/>
        </w:rPr>
        <w:t>Sponsor’s</w:t>
      </w:r>
      <w:r w:rsidR="00CF71D8" w:rsidRPr="0074328A">
        <w:rPr>
          <w:highlight w:val="yellow"/>
        </w:rPr>
        <w:t>] [CRO</w:t>
      </w:r>
      <w:r w:rsidR="00CF71D8">
        <w:rPr>
          <w:highlight w:val="yellow"/>
        </w:rPr>
        <w:t>’s</w:t>
      </w:r>
      <w:r w:rsidR="00CF71D8" w:rsidRPr="0074328A">
        <w:rPr>
          <w:highlight w:val="yellow"/>
        </w:rPr>
        <w:t xml:space="preserve">] </w:t>
      </w:r>
      <w:r w:rsidR="00CF71D8" w:rsidRPr="0074328A">
        <w:rPr>
          <w:b/>
          <w:bCs/>
          <w:highlight w:val="yellow"/>
        </w:rPr>
        <w:t>(DELETE as appropriate)</w:t>
      </w:r>
      <w:r w:rsidR="00FF28FF" w:rsidRPr="00AE0901">
        <w:t xml:space="preserve"> </w:t>
      </w:r>
      <w:r w:rsidRPr="00DE5478">
        <w:t xml:space="preserve">prior written approval, such approval not to be unreasonably withheld or delayed. </w:t>
      </w:r>
    </w:p>
    <w:p w14:paraId="2509F39E" w14:textId="596B39BC" w:rsidR="00D13C8E" w:rsidRPr="00677C67" w:rsidRDefault="00F87471" w:rsidP="004B3AB5">
      <w:pPr>
        <w:pStyle w:val="Sub-clauselevel3"/>
        <w:numPr>
          <w:ilvl w:val="0"/>
          <w:numId w:val="61"/>
        </w:numPr>
        <w:ind w:left="1843" w:hanging="425"/>
      </w:pPr>
      <w:r w:rsidRPr="00677C67">
        <w:t>Notwithstanding the foregoing, in the event that no response is received from the Sponsor</w:t>
      </w:r>
      <w:r w:rsidR="00ED6D14" w:rsidRPr="00677C67">
        <w:t xml:space="preserve"> or CRO</w:t>
      </w:r>
      <w:r w:rsidRPr="00677C67">
        <w:t xml:space="preserve"> within </w:t>
      </w:r>
      <w:r w:rsidRPr="004B3AB5">
        <w:rPr>
          <w:highlight w:val="yellow"/>
        </w:rPr>
        <w:t>[INSERT NUMBER]</w:t>
      </w:r>
      <w:r w:rsidRPr="00677C67">
        <w:t xml:space="preserve"> </w:t>
      </w:r>
      <w:r w:rsidR="00A84E0C" w:rsidRPr="00677C67">
        <w:t xml:space="preserve">working </w:t>
      </w:r>
      <w:r w:rsidRPr="00677C67">
        <w:t xml:space="preserve">days of </w:t>
      </w:r>
      <w:r w:rsidR="00E969DE" w:rsidRPr="00677C67">
        <w:t xml:space="preserve">receipt by the </w:t>
      </w:r>
      <w:r w:rsidR="00D73DEB" w:rsidRPr="00677C67">
        <w:rPr>
          <w:highlight w:val="yellow"/>
        </w:rPr>
        <w:t xml:space="preserve">[Sponsor] [CRO] </w:t>
      </w:r>
      <w:r w:rsidR="00D73DEB" w:rsidRPr="004B3AB5">
        <w:rPr>
          <w:b/>
          <w:bCs/>
          <w:highlight w:val="yellow"/>
        </w:rPr>
        <w:t>(delete as appropriate)</w:t>
      </w:r>
      <w:r w:rsidR="00D73DEB" w:rsidRPr="00677C67">
        <w:t xml:space="preserve"> of </w:t>
      </w:r>
      <w:r w:rsidRPr="00677C67">
        <w:t>a written request by the Trial Site for approval to destroy such records</w:t>
      </w:r>
      <w:r w:rsidR="00ED6D14" w:rsidRPr="00677C67">
        <w:t>, the Trial Site may proceed to destroy the records and such destruction shall not be in breach of this Agreement.</w:t>
      </w:r>
    </w:p>
    <w:p w14:paraId="5B6AC0A0" w14:textId="2AFD5AEA" w:rsidR="00487150" w:rsidRPr="003E69C4" w:rsidRDefault="00484C53" w:rsidP="004B3AB5">
      <w:pPr>
        <w:pStyle w:val="Sub-clauselevel2"/>
      </w:pPr>
      <w:r w:rsidRPr="003E69C4">
        <w:t xml:space="preserve">The </w:t>
      </w:r>
      <w:r w:rsidR="00024025" w:rsidRPr="003E69C4">
        <w:t>Trial Site</w:t>
      </w:r>
      <w:r w:rsidRPr="003E69C4">
        <w:t xml:space="preserve"> </w:t>
      </w:r>
      <w:r w:rsidR="0049263F" w:rsidRPr="003E69C4">
        <w:t>will</w:t>
      </w:r>
      <w:r w:rsidRPr="003E69C4">
        <w:t xml:space="preserve"> </w:t>
      </w:r>
      <w:r w:rsidR="0049263F" w:rsidRPr="003E69C4">
        <w:t xml:space="preserve">archive </w:t>
      </w:r>
      <w:r w:rsidRPr="003E69C4">
        <w:t xml:space="preserve">the Clinical </w:t>
      </w:r>
      <w:r w:rsidR="0070131E" w:rsidRPr="003E69C4">
        <w:t>Investigation</w:t>
      </w:r>
      <w:r w:rsidRPr="003E69C4">
        <w:t xml:space="preserve"> records</w:t>
      </w:r>
      <w:r w:rsidR="00BD4190" w:rsidRPr="003E69C4">
        <w:t xml:space="preserve"> either in line with its usual archiving arrangements</w:t>
      </w:r>
      <w:r w:rsidRPr="003E69C4">
        <w:t xml:space="preserve"> or,</w:t>
      </w:r>
      <w:r w:rsidR="00A36D33" w:rsidRPr="003E69C4">
        <w:t xml:space="preserve"> will collaborate with the Sponsor or CRO to arrange appropriate archiving </w:t>
      </w:r>
      <w:r w:rsidR="00663588" w:rsidRPr="003E69C4">
        <w:t>outside usual Trial Site practice.</w:t>
      </w:r>
      <w:r w:rsidRPr="003E69C4">
        <w:t xml:space="preserve"> </w:t>
      </w:r>
    </w:p>
    <w:p w14:paraId="4CAD679C" w14:textId="781DEBB5" w:rsidR="007B7F20" w:rsidRPr="00677C67" w:rsidRDefault="00487150" w:rsidP="004B3AB5">
      <w:pPr>
        <w:pStyle w:val="Sub-clauselevel3"/>
        <w:numPr>
          <w:ilvl w:val="0"/>
          <w:numId w:val="62"/>
        </w:numPr>
        <w:ind w:left="1843" w:hanging="425"/>
      </w:pPr>
      <w:r w:rsidRPr="00677C67">
        <w:t>All arrangements</w:t>
      </w:r>
      <w:r w:rsidR="007B7F20" w:rsidRPr="00677C67">
        <w:t xml:space="preserve"> for access to documents at the Trial Site should be made with the Trial Site’s responsible person for archiving: </w:t>
      </w:r>
      <w:r w:rsidR="007B7F20" w:rsidRPr="00677C67">
        <w:rPr>
          <w:highlight w:val="yellow"/>
        </w:rPr>
        <w:t>[insert email address] (recommend using a generic email address)</w:t>
      </w:r>
    </w:p>
    <w:p w14:paraId="44959E69" w14:textId="3269B5BF" w:rsidR="00484C53" w:rsidRPr="003E69C4" w:rsidRDefault="00484C53" w:rsidP="004B3AB5">
      <w:pPr>
        <w:pStyle w:val="Sub-clauselevel3"/>
        <w:ind w:left="1843" w:hanging="425"/>
      </w:pPr>
      <w:r w:rsidRPr="003E69C4">
        <w:t xml:space="preserve">In the event that costs of archiving are to be incurred by the </w:t>
      </w:r>
      <w:r w:rsidR="00024025" w:rsidRPr="003E69C4">
        <w:t>Trial Site</w:t>
      </w:r>
      <w:r w:rsidRPr="003E69C4">
        <w:t>,</w:t>
      </w:r>
      <w:r w:rsidR="007B7F20" w:rsidRPr="003E69C4">
        <w:t xml:space="preserve"> including all preparation and retrieval </w:t>
      </w:r>
      <w:r w:rsidR="00874E0F" w:rsidRPr="003E69C4">
        <w:t>cost</w:t>
      </w:r>
      <w:r w:rsidR="007B7F20" w:rsidRPr="003E69C4">
        <w:t xml:space="preserve">s relating to any reasonable request to access the Clinical </w:t>
      </w:r>
      <w:r w:rsidR="003D58C6" w:rsidRPr="003E69C4">
        <w:t xml:space="preserve">Investigation </w:t>
      </w:r>
      <w:r w:rsidR="007B7F20" w:rsidRPr="003E69C4">
        <w:t>documentation,</w:t>
      </w:r>
      <w:r w:rsidRPr="003E69C4">
        <w:t xml:space="preserve"> </w:t>
      </w:r>
      <w:r w:rsidR="00967040" w:rsidRPr="00D1187F">
        <w:t>the Sponsor warrants and confirms that it or its Agent will pay all</w:t>
      </w:r>
      <w:r w:rsidR="00967040" w:rsidRPr="003E69C4" w:rsidDel="00967040">
        <w:t xml:space="preserve"> </w:t>
      </w:r>
      <w:r w:rsidRPr="003E69C4">
        <w:t xml:space="preserve">such costs </w:t>
      </w:r>
      <w:r w:rsidR="00967040" w:rsidRPr="003E69C4">
        <w:t>as provided</w:t>
      </w:r>
      <w:r w:rsidR="000D5312" w:rsidRPr="003E69C4">
        <w:t xml:space="preserve"> by the </w:t>
      </w:r>
      <w:r w:rsidR="00586548" w:rsidRPr="003E69C4">
        <w:t>Trial Site</w:t>
      </w:r>
      <w:r w:rsidR="000D5312" w:rsidRPr="003E69C4">
        <w:t xml:space="preserve"> as a one-off </w:t>
      </w:r>
      <w:r w:rsidR="00F17347" w:rsidRPr="00D1187F">
        <w:t xml:space="preserve">payment </w:t>
      </w:r>
      <w:r w:rsidR="00F17347" w:rsidRPr="004B3AB5">
        <w:rPr>
          <w:b/>
          <w:bCs/>
          <w:highlight w:val="yellow"/>
        </w:rPr>
        <w:t>[DELETE ONE OPTION AND RETAIN THE OTHER]</w:t>
      </w:r>
      <w:r w:rsidR="00F17347" w:rsidRPr="00D1187F">
        <w:rPr>
          <w:highlight w:val="yellow"/>
        </w:rPr>
        <w:t xml:space="preserve"> [for archiving physical records</w:t>
      </w:r>
      <w:r w:rsidR="000D5312" w:rsidRPr="003E69C4">
        <w:rPr>
          <w:highlight w:val="yellow"/>
        </w:rPr>
        <w:t xml:space="preserve"> at close-down of the Clinical Investigation</w:t>
      </w:r>
      <w:r w:rsidR="00F73B33" w:rsidRPr="00D1187F">
        <w:rPr>
          <w:highlight w:val="yellow"/>
        </w:rPr>
        <w:t xml:space="preserve"> at the rate applicable at the time. The minimum price for the archiving of physical records will be £750 per box (inclusive of all overheads but exclusive of VAT, where applicable</w:t>
      </w:r>
      <w:r w:rsidR="00DD2363">
        <w:rPr>
          <w:highlight w:val="yellow"/>
          <w:lang w:val="en-US"/>
        </w:rPr>
        <w:t>; as a pass-through cost, capacity build and market force factor are not added to this cost</w:t>
      </w:r>
      <w:r w:rsidR="00F73B33" w:rsidRPr="00D1187F">
        <w:rPr>
          <w:highlight w:val="yellow"/>
        </w:rPr>
        <w:t>), subject to the prevailing cost of the NHS provider service at Investigator Site Investigation Completion] [of £</w:t>
      </w:r>
      <w:r w:rsidR="00DD2363">
        <w:rPr>
          <w:highlight w:val="yellow"/>
        </w:rPr>
        <w:t>1000</w:t>
      </w:r>
      <w:r w:rsidR="00F73B33" w:rsidRPr="00D1187F">
        <w:rPr>
          <w:highlight w:val="yellow"/>
        </w:rPr>
        <w:t xml:space="preserve"> (inclusive of all overheads but exclusive of VAT, where applicable</w:t>
      </w:r>
      <w:r w:rsidR="00DD2363">
        <w:rPr>
          <w:highlight w:val="yellow"/>
          <w:lang w:val="en-US"/>
        </w:rPr>
        <w:t>; as a pass-through cost, capacity build and market force factor are not added to this cost</w:t>
      </w:r>
      <w:r w:rsidR="00F73B33" w:rsidRPr="00D1187F">
        <w:rPr>
          <w:highlight w:val="yellow"/>
        </w:rPr>
        <w:t>) for the establishment of the Trial Site’s electronic Investigator Site File, including the arrangements for the archiving of the same, following commencement of this Agreement]</w:t>
      </w:r>
      <w:r w:rsidRPr="003E69C4">
        <w:t xml:space="preserve">. </w:t>
      </w:r>
      <w:proofErr w:type="gramStart"/>
      <w:r w:rsidRPr="003E69C4">
        <w:t>In the event that</w:t>
      </w:r>
      <w:proofErr w:type="gramEnd"/>
      <w:r w:rsidRPr="003E69C4">
        <w:t xml:space="preserve"> the Clinical </w:t>
      </w:r>
      <w:r w:rsidR="0070131E" w:rsidRPr="003E69C4">
        <w:t>Investigation</w:t>
      </w:r>
      <w:r w:rsidRPr="003E69C4">
        <w:t xml:space="preserve"> records are archived offsite by the Sponsor </w:t>
      </w:r>
      <w:r w:rsidR="007E778E" w:rsidRPr="003E69C4">
        <w:t xml:space="preserve">or CRO </w:t>
      </w:r>
      <w:r w:rsidRPr="003E69C4">
        <w:t xml:space="preserve">and the </w:t>
      </w:r>
      <w:r w:rsidR="00024025" w:rsidRPr="003E69C4">
        <w:t>Trial Site</w:t>
      </w:r>
      <w:r w:rsidRPr="003E69C4">
        <w:t xml:space="preserve"> does not incur any costs, no amounts will be payable to the </w:t>
      </w:r>
      <w:r w:rsidR="00024025" w:rsidRPr="003E69C4">
        <w:t>Trial Site</w:t>
      </w:r>
      <w:r w:rsidRPr="003E69C4">
        <w:t>.</w:t>
      </w:r>
    </w:p>
    <w:p w14:paraId="1C526236" w14:textId="2DC41232" w:rsidR="00475992" w:rsidRPr="003E69C4" w:rsidRDefault="00475992" w:rsidP="004B3AB5">
      <w:pPr>
        <w:pStyle w:val="Sub-clauselevel3"/>
        <w:ind w:left="1843" w:hanging="425"/>
      </w:pPr>
      <w:r w:rsidRPr="003E69C4">
        <w:lastRenderedPageBreak/>
        <w:t>Notwithstanding the foregoing, the Trial Site will retain responsibility for the Investigator Site File</w:t>
      </w:r>
      <w:r w:rsidR="00E37679" w:rsidRPr="003E69C4">
        <w:t xml:space="preserve"> and access thereto. The </w:t>
      </w:r>
      <w:r w:rsidR="002D2614" w:rsidRPr="003E69C4">
        <w:t xml:space="preserve">Investigator </w:t>
      </w:r>
      <w:r w:rsidR="00E37679" w:rsidRPr="003E69C4">
        <w:t xml:space="preserve">Site File will be archived separately to the </w:t>
      </w:r>
      <w:r w:rsidR="002D2614" w:rsidRPr="003E69C4">
        <w:t>Sponsor</w:t>
      </w:r>
      <w:r w:rsidR="00E37679" w:rsidRPr="003E69C4">
        <w:t xml:space="preserve"> </w:t>
      </w:r>
      <w:r w:rsidR="002D2614" w:rsidRPr="003E69C4">
        <w:t xml:space="preserve">File. </w:t>
      </w:r>
    </w:p>
    <w:p w14:paraId="60E15775" w14:textId="6B930218" w:rsidR="00D10F53" w:rsidRDefault="00D10F53" w:rsidP="00AB79B1">
      <w:pPr>
        <w:pStyle w:val="Sub-clauselevel2"/>
        <w:rPr>
          <w:highlight w:val="yellow"/>
        </w:rPr>
      </w:pPr>
      <w:r w:rsidRPr="00CC385A">
        <w:rPr>
          <w:highlight w:val="yellow"/>
        </w:rPr>
        <w:t>[</w:t>
      </w:r>
      <w:r w:rsidRPr="00CC385A">
        <w:rPr>
          <w:b/>
          <w:highlight w:val="yellow"/>
        </w:rPr>
        <w:t>DELETE IF NOT APPLICABLE</w:t>
      </w:r>
      <w:r w:rsidRPr="00CC385A">
        <w:rPr>
          <w:highlight w:val="yellow"/>
        </w:rPr>
        <w:t>]</w:t>
      </w:r>
      <w:r w:rsidR="003E06E4" w:rsidRPr="00CC385A">
        <w:rPr>
          <w:highlight w:val="yellow"/>
        </w:rPr>
        <w:t xml:space="preserve"> </w:t>
      </w:r>
      <w:r w:rsidRPr="00CC385A">
        <w:rPr>
          <w:highlight w:val="yellow"/>
        </w:rPr>
        <w:t xml:space="preserve">Where the </w:t>
      </w:r>
      <w:r w:rsidR="00024025" w:rsidRPr="00CC385A">
        <w:rPr>
          <w:highlight w:val="yellow"/>
        </w:rPr>
        <w:t>Trial Site</w:t>
      </w:r>
      <w:r w:rsidRPr="00CC385A">
        <w:rPr>
          <w:highlight w:val="yellow"/>
        </w:rPr>
        <w:t xml:space="preserve"> is responsible for analysis of Material during the course of the Clinical </w:t>
      </w:r>
      <w:r w:rsidR="0070131E" w:rsidRPr="00CC385A">
        <w:rPr>
          <w:highlight w:val="yellow"/>
        </w:rPr>
        <w:t>Investigation</w:t>
      </w:r>
      <w:r w:rsidRPr="00CC385A">
        <w:rPr>
          <w:highlight w:val="yellow"/>
        </w:rPr>
        <w:t xml:space="preserve"> it shall ensure that such analysis is conducted at a laboratory approved by the </w:t>
      </w:r>
      <w:r w:rsidR="00D7209D" w:rsidRPr="00CC385A">
        <w:rPr>
          <w:highlight w:val="yellow"/>
        </w:rPr>
        <w:t>[Sponsor] [CRO] (</w:t>
      </w:r>
      <w:r w:rsidR="00D7209D" w:rsidRPr="00CC385A">
        <w:rPr>
          <w:b/>
          <w:bCs/>
          <w:highlight w:val="yellow"/>
        </w:rPr>
        <w:t>delete as appropriate</w:t>
      </w:r>
      <w:r w:rsidR="00D7209D" w:rsidRPr="00CC385A">
        <w:rPr>
          <w:highlight w:val="yellow"/>
        </w:rPr>
        <w:t xml:space="preserve">) </w:t>
      </w:r>
      <w:r w:rsidRPr="00CC385A">
        <w:rPr>
          <w:highlight w:val="yellow"/>
        </w:rPr>
        <w:t xml:space="preserve">or, in the case of point of care analysis, by methodology and using equipment that is acceptable to, or provided by, the </w:t>
      </w:r>
      <w:r w:rsidR="00C1777D" w:rsidRPr="00CC385A">
        <w:rPr>
          <w:highlight w:val="yellow"/>
        </w:rPr>
        <w:t>[Sponsor]</w:t>
      </w:r>
      <w:r w:rsidR="00D149B1" w:rsidRPr="00CC385A">
        <w:rPr>
          <w:highlight w:val="yellow"/>
        </w:rPr>
        <w:t xml:space="preserve"> </w:t>
      </w:r>
      <w:r w:rsidR="00C1777D" w:rsidRPr="00CC385A">
        <w:rPr>
          <w:highlight w:val="yellow"/>
        </w:rPr>
        <w:t>[CRO] (</w:t>
      </w:r>
      <w:r w:rsidR="00C1777D" w:rsidRPr="00CC385A">
        <w:rPr>
          <w:b/>
          <w:bCs/>
          <w:highlight w:val="yellow"/>
        </w:rPr>
        <w:t>delete as appropriate</w:t>
      </w:r>
      <w:r w:rsidR="00C1777D" w:rsidRPr="00CC385A">
        <w:rPr>
          <w:highlight w:val="yellow"/>
        </w:rPr>
        <w:t>)</w:t>
      </w:r>
      <w:r w:rsidRPr="00CC385A">
        <w:rPr>
          <w:highlight w:val="yellow"/>
        </w:rPr>
        <w:t xml:space="preserve">. The </w:t>
      </w:r>
      <w:r w:rsidR="00024025" w:rsidRPr="00CC385A">
        <w:rPr>
          <w:highlight w:val="yellow"/>
        </w:rPr>
        <w:t>Trial Site</w:t>
      </w:r>
      <w:r w:rsidRPr="00CC385A">
        <w:rPr>
          <w:highlight w:val="yellow"/>
        </w:rPr>
        <w:t xml:space="preserve"> shall ensure that analysis of Material is undertaken in accordance with the </w:t>
      </w:r>
      <w:r w:rsidR="00044B4D" w:rsidRPr="00CC385A">
        <w:rPr>
          <w:highlight w:val="yellow"/>
        </w:rPr>
        <w:t xml:space="preserve">Clinical Investigation Plan </w:t>
      </w:r>
      <w:r w:rsidRPr="00CC385A">
        <w:rPr>
          <w:highlight w:val="yellow"/>
        </w:rPr>
        <w:t xml:space="preserve">and any other document agreed between the </w:t>
      </w:r>
      <w:r w:rsidR="00C1777D" w:rsidRPr="00CC385A">
        <w:rPr>
          <w:highlight w:val="yellow"/>
        </w:rPr>
        <w:t>[Sponsor]</w:t>
      </w:r>
      <w:r w:rsidR="00D149B1" w:rsidRPr="00CC385A">
        <w:rPr>
          <w:highlight w:val="yellow"/>
        </w:rPr>
        <w:t xml:space="preserve"> </w:t>
      </w:r>
      <w:r w:rsidR="00C1777D" w:rsidRPr="00CC385A">
        <w:rPr>
          <w:highlight w:val="yellow"/>
        </w:rPr>
        <w:t>[CRO] (</w:t>
      </w:r>
      <w:r w:rsidR="00C1777D" w:rsidRPr="00CC385A">
        <w:rPr>
          <w:b/>
          <w:bCs/>
          <w:highlight w:val="yellow"/>
        </w:rPr>
        <w:t>delete as appropriate</w:t>
      </w:r>
      <w:r w:rsidR="00C1777D" w:rsidRPr="00CC385A">
        <w:rPr>
          <w:highlight w:val="yellow"/>
        </w:rPr>
        <w:t xml:space="preserve">) </w:t>
      </w:r>
      <w:r w:rsidRPr="00CC385A">
        <w:rPr>
          <w:highlight w:val="yellow"/>
        </w:rPr>
        <w:t xml:space="preserve">and the </w:t>
      </w:r>
      <w:r w:rsidR="00024025" w:rsidRPr="00CC385A">
        <w:rPr>
          <w:highlight w:val="yellow"/>
        </w:rPr>
        <w:t>Trial Site</w:t>
      </w:r>
      <w:r w:rsidRPr="00CC385A">
        <w:rPr>
          <w:highlight w:val="yellow"/>
        </w:rPr>
        <w:t xml:space="preserve"> (including the provisions of Appendix 6).</w:t>
      </w:r>
    </w:p>
    <w:p w14:paraId="3E87C453" w14:textId="7AD7F58E" w:rsidR="00E901FE" w:rsidRPr="00AB30A4" w:rsidRDefault="00E901FE" w:rsidP="004B3AB5">
      <w:pPr>
        <w:pStyle w:val="Sub-clauselevel2"/>
        <w:rPr>
          <w:highlight w:val="yellow"/>
        </w:rPr>
      </w:pPr>
      <w:r w:rsidRPr="004B3AB5">
        <w:rPr>
          <w:highlight w:val="yellow"/>
        </w:rPr>
        <w:t>[</w:t>
      </w:r>
      <w:r w:rsidRPr="00AB30A4">
        <w:rPr>
          <w:b/>
          <w:bCs/>
          <w:highlight w:val="yellow"/>
        </w:rPr>
        <w:t>DELETE IF NOT APPLICABLE</w:t>
      </w:r>
      <w:r w:rsidRPr="004B3AB5">
        <w:rPr>
          <w:highlight w:val="yellow"/>
        </w:rPr>
        <w:t>]</w:t>
      </w:r>
      <w:r w:rsidRPr="00AB30A4">
        <w:rPr>
          <w:highlight w:val="yellow"/>
        </w:rPr>
        <w:t xml:space="preserve"> Where the Trial Site is responsible for storage and / or destruction of Material </w:t>
      </w:r>
      <w:proofErr w:type="gramStart"/>
      <w:r w:rsidRPr="00AB30A4">
        <w:rPr>
          <w:highlight w:val="yellow"/>
        </w:rPr>
        <w:t>during the course of</w:t>
      </w:r>
      <w:proofErr w:type="gramEnd"/>
      <w:r w:rsidRPr="00AB30A4">
        <w:rPr>
          <w:highlight w:val="yellow"/>
        </w:rPr>
        <w:t xml:space="preserve"> the Clinical Investigation, it shall store and / or destroy the Material as instructed by the </w:t>
      </w:r>
      <w:r w:rsidR="003D360B" w:rsidRPr="00AB30A4">
        <w:rPr>
          <w:highlight w:val="yellow"/>
        </w:rPr>
        <w:t>[Sponsor] [CRO] (</w:t>
      </w:r>
      <w:r w:rsidR="003D360B" w:rsidRPr="00AB30A4">
        <w:rPr>
          <w:b/>
          <w:bCs/>
          <w:highlight w:val="yellow"/>
        </w:rPr>
        <w:t>delete as appropriate</w:t>
      </w:r>
      <w:r w:rsidR="003D360B" w:rsidRPr="00AB30A4">
        <w:rPr>
          <w:highlight w:val="yellow"/>
        </w:rPr>
        <w:t>)</w:t>
      </w:r>
      <w:r w:rsidRPr="00AB30A4">
        <w:rPr>
          <w:highlight w:val="yellow"/>
        </w:rPr>
        <w:t xml:space="preserve">. Where the </w:t>
      </w:r>
      <w:r w:rsidR="003D360B" w:rsidRPr="00AB30A4">
        <w:rPr>
          <w:highlight w:val="yellow"/>
        </w:rPr>
        <w:t>[Sponsor] [CRO] (</w:t>
      </w:r>
      <w:r w:rsidR="003D360B" w:rsidRPr="00AB30A4">
        <w:rPr>
          <w:b/>
          <w:bCs/>
          <w:highlight w:val="yellow"/>
        </w:rPr>
        <w:t>delete as appropriate</w:t>
      </w:r>
      <w:r w:rsidR="003D360B" w:rsidRPr="00AB30A4">
        <w:rPr>
          <w:highlight w:val="yellow"/>
        </w:rPr>
        <w:t>)</w:t>
      </w:r>
      <w:r w:rsidRPr="00AB30A4">
        <w:rPr>
          <w:highlight w:val="yellow"/>
        </w:rPr>
        <w:t xml:space="preserve"> does not provide instructions for storage or destruction of the Material, the Trial Site shall use its own standard practices.</w:t>
      </w:r>
      <w:r w:rsidRPr="004B3AB5">
        <w:rPr>
          <w:highlight w:val="yellow"/>
        </w:rPr>
        <w:t xml:space="preserve"> For the avoidance of doubt, the requirement for the Trial Site to destroy Material excludes that which it is obliged to retain outside of the Clinical Investigation in accordance with applicable law and clinical requirements.</w:t>
      </w:r>
    </w:p>
    <w:p w14:paraId="51DA47FB" w14:textId="48DB4F30" w:rsidR="00D10F53" w:rsidRPr="00C13BFF" w:rsidRDefault="00D10F53" w:rsidP="004B3AB5">
      <w:pPr>
        <w:pStyle w:val="Sub-clauselevel2"/>
        <w:rPr>
          <w:highlight w:val="yellow"/>
        </w:rPr>
      </w:pPr>
      <w:r w:rsidRPr="00C13BFF">
        <w:rPr>
          <w:highlight w:val="yellow"/>
        </w:rPr>
        <w:t>[</w:t>
      </w:r>
      <w:r w:rsidRPr="00C13BFF">
        <w:rPr>
          <w:b/>
          <w:highlight w:val="yellow"/>
        </w:rPr>
        <w:t>DELETE IF NOT APPLICABLE</w:t>
      </w:r>
      <w:r w:rsidRPr="00C13BFF">
        <w:rPr>
          <w:highlight w:val="yellow"/>
        </w:rPr>
        <w:t>]</w:t>
      </w:r>
      <w:r w:rsidR="003E06E4" w:rsidRPr="00C13BFF">
        <w:rPr>
          <w:highlight w:val="yellow"/>
        </w:rPr>
        <w:t xml:space="preserve"> </w:t>
      </w:r>
      <w:r w:rsidRPr="00C13BFF">
        <w:rPr>
          <w:highlight w:val="yellow"/>
        </w:rPr>
        <w:t xml:space="preserve">Where the </w:t>
      </w:r>
      <w:r w:rsidR="00C1777D" w:rsidRPr="00C13BFF">
        <w:rPr>
          <w:highlight w:val="yellow"/>
        </w:rPr>
        <w:t>[Sponsor]</w:t>
      </w:r>
      <w:r w:rsidR="00D149B1" w:rsidRPr="00C13BFF">
        <w:rPr>
          <w:highlight w:val="yellow"/>
        </w:rPr>
        <w:t xml:space="preserve"> </w:t>
      </w:r>
      <w:r w:rsidR="00C1777D" w:rsidRPr="00C13BFF">
        <w:rPr>
          <w:highlight w:val="yellow"/>
        </w:rPr>
        <w:t>[CRO] (</w:t>
      </w:r>
      <w:r w:rsidR="00C1777D" w:rsidRPr="00C13BFF">
        <w:rPr>
          <w:b/>
          <w:bCs/>
          <w:highlight w:val="yellow"/>
        </w:rPr>
        <w:t>delete as appropriate</w:t>
      </w:r>
      <w:r w:rsidR="00C1777D" w:rsidRPr="00C13BFF">
        <w:rPr>
          <w:highlight w:val="yellow"/>
        </w:rPr>
        <w:t xml:space="preserve">) </w:t>
      </w:r>
      <w:r w:rsidRPr="00C13BFF">
        <w:rPr>
          <w:highlight w:val="yellow"/>
        </w:rPr>
        <w:t xml:space="preserve">undertakes the analysis of Material </w:t>
      </w:r>
      <w:r w:rsidR="00F80993" w:rsidRPr="00C13BFF">
        <w:rPr>
          <w:highlight w:val="yellow"/>
        </w:rPr>
        <w:t>and / or</w:t>
      </w:r>
      <w:r w:rsidRPr="00C13BFF">
        <w:rPr>
          <w:highlight w:val="yellow"/>
        </w:rPr>
        <w:t xml:space="preserve"> has contracted with a </w:t>
      </w:r>
      <w:r w:rsidR="008D7EDB" w:rsidRPr="00C13BFF">
        <w:rPr>
          <w:highlight w:val="yellow"/>
        </w:rPr>
        <w:t>third-party</w:t>
      </w:r>
      <w:r w:rsidRPr="00C13BFF">
        <w:rPr>
          <w:highlight w:val="yellow"/>
        </w:rPr>
        <w:t xml:space="preserve"> laboratory (“</w:t>
      </w:r>
      <w:r w:rsidRPr="004B3AB5">
        <w:rPr>
          <w:b/>
          <w:highlight w:val="yellow"/>
        </w:rPr>
        <w:t>Central Laboratory</w:t>
      </w:r>
      <w:r w:rsidRPr="00C13BFF">
        <w:rPr>
          <w:highlight w:val="yellow"/>
        </w:rPr>
        <w:t xml:space="preserve">”) to undertake the analysis of Material, the </w:t>
      </w:r>
      <w:r w:rsidR="00D76C63" w:rsidRPr="00C13BFF">
        <w:rPr>
          <w:highlight w:val="yellow"/>
        </w:rPr>
        <w:t>[Sponsor]</w:t>
      </w:r>
      <w:r w:rsidR="00D149B1" w:rsidRPr="00C13BFF">
        <w:rPr>
          <w:highlight w:val="yellow"/>
        </w:rPr>
        <w:t xml:space="preserve"> </w:t>
      </w:r>
      <w:r w:rsidR="00D76C63" w:rsidRPr="00C13BFF">
        <w:rPr>
          <w:highlight w:val="yellow"/>
        </w:rPr>
        <w:t>[CRO] (</w:t>
      </w:r>
      <w:r w:rsidR="00D76C63" w:rsidRPr="00C13BFF">
        <w:rPr>
          <w:b/>
          <w:bCs/>
          <w:highlight w:val="yellow"/>
        </w:rPr>
        <w:t>delete as appropriate</w:t>
      </w:r>
      <w:r w:rsidR="00D76C63" w:rsidRPr="00C13BFF">
        <w:rPr>
          <w:highlight w:val="yellow"/>
        </w:rPr>
        <w:t xml:space="preserve">) </w:t>
      </w:r>
      <w:r w:rsidRPr="00C13BFF">
        <w:rPr>
          <w:highlight w:val="yellow"/>
        </w:rPr>
        <w:t xml:space="preserve">shall comply, and shall ensure the Central Laboratory shall comply, with the terms of Appendix 6 herein that are expressed to be the responsibility of the </w:t>
      </w:r>
      <w:r w:rsidR="00D76C63" w:rsidRPr="00C13BFF">
        <w:rPr>
          <w:highlight w:val="yellow"/>
        </w:rPr>
        <w:t>[Sponsor]</w:t>
      </w:r>
      <w:r w:rsidR="00D149B1" w:rsidRPr="00C13BFF">
        <w:rPr>
          <w:highlight w:val="yellow"/>
        </w:rPr>
        <w:t xml:space="preserve"> </w:t>
      </w:r>
      <w:r w:rsidR="00D76C63" w:rsidRPr="00C13BFF">
        <w:rPr>
          <w:highlight w:val="yellow"/>
        </w:rPr>
        <w:t>[CRO] (</w:t>
      </w:r>
      <w:r w:rsidR="00D76C63" w:rsidRPr="00C13BFF">
        <w:rPr>
          <w:b/>
          <w:bCs/>
          <w:highlight w:val="yellow"/>
        </w:rPr>
        <w:t>delete as appropriate</w:t>
      </w:r>
      <w:r w:rsidR="00D76C63" w:rsidRPr="00C13BFF">
        <w:rPr>
          <w:highlight w:val="yellow"/>
        </w:rPr>
        <w:t>)</w:t>
      </w:r>
      <w:r w:rsidRPr="00C13BFF">
        <w:rPr>
          <w:highlight w:val="yellow"/>
        </w:rPr>
        <w:t>.</w:t>
      </w:r>
    </w:p>
    <w:p w14:paraId="4DAC1B6B" w14:textId="30F7A74E" w:rsidR="00D13C8E" w:rsidRPr="004B3AB5" w:rsidRDefault="008D7EDB" w:rsidP="008D7EDB">
      <w:pPr>
        <w:pStyle w:val="Clauselevel1"/>
      </w:pPr>
      <w:r w:rsidRPr="004B3AB5">
        <w:rPr>
          <w:b/>
        </w:rPr>
        <w:t>Equipment and Resources</w:t>
      </w:r>
      <w:r w:rsidRPr="004B3AB5">
        <w:br/>
        <w:t>The Parties agree that</w:t>
      </w:r>
      <w:r w:rsidR="00C13BFF" w:rsidRPr="004B3AB5">
        <w:t xml:space="preserve"> where</w:t>
      </w:r>
      <w:r w:rsidRPr="004B3AB5">
        <w:t xml:space="preserve"> the Sponsor </w:t>
      </w:r>
      <w:r w:rsidR="00F80993" w:rsidRPr="004B3AB5">
        <w:t>and / or</w:t>
      </w:r>
      <w:r w:rsidR="00D76C63" w:rsidRPr="004B3AB5">
        <w:t xml:space="preserve"> CRO </w:t>
      </w:r>
      <w:r w:rsidRPr="004B3AB5">
        <w:t xml:space="preserve">shall arrange for the provision of the equipment and resources to the </w:t>
      </w:r>
      <w:r w:rsidR="00024025" w:rsidRPr="004B3AB5">
        <w:t>Trial Site</w:t>
      </w:r>
      <w:r w:rsidRPr="004B3AB5">
        <w:t>,</w:t>
      </w:r>
      <w:r w:rsidR="00F05097" w:rsidRPr="004B3AB5">
        <w:t xml:space="preserve"> this shall be</w:t>
      </w:r>
      <w:r w:rsidRPr="004B3AB5">
        <w:t xml:space="preserve"> pursuant to the terms set out in Appendix 7.</w:t>
      </w:r>
    </w:p>
    <w:p w14:paraId="283114E2" w14:textId="6B09D7A0" w:rsidR="00B604A7" w:rsidRPr="00087CEE" w:rsidRDefault="00413D19" w:rsidP="00B604A7">
      <w:pPr>
        <w:pStyle w:val="Clauselevel1"/>
        <w:spacing w:after="120"/>
        <w:rPr>
          <w:highlight w:val="yellow"/>
        </w:rPr>
      </w:pPr>
      <w:r w:rsidRPr="003E69C4">
        <w:rPr>
          <w:highlight w:val="yellow"/>
        </w:rPr>
        <w:t>[</w:t>
      </w:r>
      <w:r w:rsidRPr="003E69C4">
        <w:rPr>
          <w:b/>
          <w:highlight w:val="yellow"/>
        </w:rPr>
        <w:t>DELETE IF NOT APPLICABLE</w:t>
      </w:r>
      <w:r w:rsidRPr="003E69C4">
        <w:rPr>
          <w:highlight w:val="yellow"/>
        </w:rPr>
        <w:t xml:space="preserve">] </w:t>
      </w:r>
      <w:r w:rsidR="00BE24A8" w:rsidRPr="003E69C4">
        <w:rPr>
          <w:highlight w:val="yellow"/>
        </w:rPr>
        <w:t xml:space="preserve">The Trial Site will enter into (a) Hub and Spoke Agreement(s) with Other Trial Site(s), whose Clinical Investigation related activities are to be overseen by the Principal Investigator (such Other Trial Site(s) to have been agreed to in advance by the </w:t>
      </w:r>
      <w:r w:rsidR="00D95DE6" w:rsidRPr="003E69C4">
        <w:rPr>
          <w:highlight w:val="yellow"/>
        </w:rPr>
        <w:t>[Sponsor] [CRO] (</w:t>
      </w:r>
      <w:r w:rsidR="00D95DE6" w:rsidRPr="003E69C4">
        <w:rPr>
          <w:b/>
          <w:bCs/>
          <w:highlight w:val="yellow"/>
        </w:rPr>
        <w:t>delete as appropriate</w:t>
      </w:r>
      <w:r w:rsidR="00D95DE6" w:rsidRPr="003E69C4">
        <w:rPr>
          <w:highlight w:val="yellow"/>
        </w:rPr>
        <w:t>)</w:t>
      </w:r>
      <w:r w:rsidR="00BE24A8" w:rsidRPr="003E69C4">
        <w:rPr>
          <w:highlight w:val="yellow"/>
        </w:rPr>
        <w:t>) to ensure that all such Other Trial Site(s) abide by the relevant terms of this Agreement as if they were a party to it.</w:t>
      </w:r>
      <w:r w:rsidR="00B604A7" w:rsidRPr="00B604A7">
        <w:rPr>
          <w:rFonts w:eastAsia="Calibri"/>
          <w:highlight w:val="yellow"/>
        </w:rPr>
        <w:t xml:space="preserve"> </w:t>
      </w:r>
      <w:r w:rsidR="00B604A7" w:rsidRPr="007D4D64">
        <w:rPr>
          <w:rFonts w:eastAsia="Calibri"/>
          <w:highlight w:val="yellow"/>
        </w:rPr>
        <w:t xml:space="preserve">The addition of any Other Trial </w:t>
      </w:r>
      <w:r w:rsidR="00B604A7">
        <w:rPr>
          <w:highlight w:val="yellow"/>
        </w:rPr>
        <w:t>Site</w:t>
      </w:r>
      <w:r w:rsidR="00B604A7" w:rsidRPr="00CE5921">
        <w:rPr>
          <w:rFonts w:eastAsia="Calibri"/>
          <w:highlight w:val="yellow"/>
        </w:rPr>
        <w:t>(s) which are not listed in this clause at the initial execution</w:t>
      </w:r>
      <w:r w:rsidR="00B604A7" w:rsidRPr="00F457F6">
        <w:rPr>
          <w:rFonts w:eastAsia="Calibri"/>
          <w:highlight w:val="yellow"/>
        </w:rPr>
        <w:t xml:space="preserve"> of this Agreement will be recorded via a variation to this Agreement</w:t>
      </w:r>
      <w:r w:rsidR="00B604A7">
        <w:rPr>
          <w:rFonts w:eastAsia="Arial"/>
          <w:color w:val="000000"/>
          <w:highlight w:val="yellow"/>
        </w:rPr>
        <w:t xml:space="preserve"> in accordance with Clause 16</w:t>
      </w:r>
      <w:r w:rsidR="00B604A7" w:rsidRPr="00F457F6">
        <w:rPr>
          <w:rFonts w:eastAsia="Calibri"/>
          <w:highlight w:val="yellow"/>
        </w:rPr>
        <w:t>. The Sponsor</w:t>
      </w:r>
      <w:r w:rsidR="003D360B">
        <w:rPr>
          <w:rFonts w:eastAsia="Calibri"/>
          <w:highlight w:val="yellow"/>
        </w:rPr>
        <w:t xml:space="preserve"> or CRO</w:t>
      </w:r>
      <w:r w:rsidR="00B604A7" w:rsidRPr="00F457F6">
        <w:rPr>
          <w:rFonts w:eastAsia="Calibri"/>
          <w:highlight w:val="yellow"/>
        </w:rPr>
        <w:t xml:space="preserve"> agrees to the Trial </w:t>
      </w:r>
      <w:r w:rsidR="00B604A7">
        <w:rPr>
          <w:rFonts w:eastAsia="Calibri"/>
          <w:highlight w:val="yellow"/>
        </w:rPr>
        <w:t>Site</w:t>
      </w:r>
      <w:r w:rsidR="00B604A7" w:rsidRPr="00F457F6">
        <w:rPr>
          <w:rFonts w:eastAsia="Calibri"/>
          <w:highlight w:val="yellow"/>
        </w:rPr>
        <w:t xml:space="preserve"> </w:t>
      </w:r>
      <w:proofErr w:type="gramStart"/>
      <w:r w:rsidR="00B604A7" w:rsidRPr="00F457F6">
        <w:rPr>
          <w:rFonts w:eastAsia="Calibri"/>
          <w:highlight w:val="yellow"/>
        </w:rPr>
        <w:t>entering into</w:t>
      </w:r>
      <w:proofErr w:type="gramEnd"/>
      <w:r w:rsidR="00B604A7" w:rsidRPr="00F457F6">
        <w:rPr>
          <w:rFonts w:eastAsia="Calibri"/>
          <w:highlight w:val="yellow"/>
        </w:rPr>
        <w:t xml:space="preserve"> (a) Hub and Spoke Agreement(s) with the following Other Trial </w:t>
      </w:r>
      <w:r w:rsidR="00B604A7">
        <w:rPr>
          <w:rFonts w:eastAsia="Calibri"/>
          <w:highlight w:val="yellow"/>
        </w:rPr>
        <w:t>Site</w:t>
      </w:r>
      <w:r w:rsidR="00B604A7" w:rsidRPr="00F457F6">
        <w:rPr>
          <w:rFonts w:eastAsia="Calibri"/>
          <w:highlight w:val="yellow"/>
        </w:rPr>
        <w:t>(s):</w:t>
      </w:r>
    </w:p>
    <w:p w14:paraId="7DFADD84" w14:textId="77777777" w:rsidR="00B604A7" w:rsidRPr="00055AE2" w:rsidRDefault="00B604A7" w:rsidP="00B604A7">
      <w:pPr>
        <w:pStyle w:val="Sub-clauselevel2"/>
        <w:ind w:left="1276" w:hanging="709"/>
      </w:pPr>
      <w:r w:rsidRPr="00F457F6">
        <w:rPr>
          <w:highlight w:val="yellow"/>
        </w:rPr>
        <w:t>[insert name</w:t>
      </w:r>
      <w:r w:rsidRPr="004915C9">
        <w:rPr>
          <w:highlight w:val="yellow"/>
        </w:rPr>
        <w:t xml:space="preserve"> of Other </w:t>
      </w:r>
      <w:r w:rsidRPr="004915C9">
        <w:rPr>
          <w:bCs/>
          <w:highlight w:val="yellow"/>
        </w:rPr>
        <w:t xml:space="preserve">Trial </w:t>
      </w:r>
      <w:r>
        <w:rPr>
          <w:bCs/>
          <w:highlight w:val="yellow"/>
        </w:rPr>
        <w:t>Site</w:t>
      </w:r>
      <w:r w:rsidRPr="004915C9">
        <w:rPr>
          <w:highlight w:val="yellow"/>
        </w:rPr>
        <w:t xml:space="preserve">; add a sub-clause per Other </w:t>
      </w:r>
      <w:r w:rsidRPr="004915C9">
        <w:rPr>
          <w:bCs/>
          <w:highlight w:val="yellow"/>
        </w:rPr>
        <w:t xml:space="preserve">Trial </w:t>
      </w:r>
      <w:r>
        <w:rPr>
          <w:bCs/>
          <w:highlight w:val="yellow"/>
        </w:rPr>
        <w:t>Site</w:t>
      </w:r>
      <w:r w:rsidRPr="004915C9">
        <w:rPr>
          <w:highlight w:val="yellow"/>
        </w:rPr>
        <w:t>]</w:t>
      </w:r>
    </w:p>
    <w:p w14:paraId="0BBBB6C4" w14:textId="1B273F83" w:rsidR="00BE24A8" w:rsidRPr="00AB30A4" w:rsidRDefault="00B604A7" w:rsidP="004E27C4">
      <w:pPr>
        <w:pStyle w:val="Clauselevel1"/>
        <w:rPr>
          <w:highlight w:val="yellow"/>
        </w:rPr>
      </w:pPr>
      <w:r>
        <w:rPr>
          <w:b/>
          <w:color w:val="000000"/>
          <w:highlight w:val="yellow"/>
        </w:rPr>
        <w:lastRenderedPageBreak/>
        <w:t xml:space="preserve">[DELETE IF NOT APPLICABLE] </w:t>
      </w:r>
      <w:r w:rsidRPr="003274D9">
        <w:rPr>
          <w:highlight w:val="yellow"/>
        </w:rPr>
        <w:t xml:space="preserve">The Sponsor </w:t>
      </w:r>
      <w:r w:rsidR="00852864">
        <w:rPr>
          <w:highlight w:val="yellow"/>
        </w:rPr>
        <w:t xml:space="preserve">or CRO </w:t>
      </w:r>
      <w:r w:rsidRPr="003274D9">
        <w:rPr>
          <w:highlight w:val="yellow"/>
        </w:rPr>
        <w:t xml:space="preserve">has contracted with a home health care visit provider to provide services for the Sponsor to perform home health care services for the Clinical </w:t>
      </w:r>
      <w:r w:rsidR="00852864">
        <w:rPr>
          <w:highlight w:val="yellow"/>
        </w:rPr>
        <w:t>Investigation</w:t>
      </w:r>
      <w:r w:rsidRPr="003274D9">
        <w:rPr>
          <w:highlight w:val="yellow"/>
        </w:rPr>
        <w:t>. </w:t>
      </w:r>
      <w:r>
        <w:rPr>
          <w:highlight w:val="yellow"/>
        </w:rPr>
        <w:t>The Sponsor</w:t>
      </w:r>
      <w:r w:rsidR="00186000">
        <w:rPr>
          <w:highlight w:val="yellow"/>
        </w:rPr>
        <w:t xml:space="preserve"> or CRO (as relevant)</w:t>
      </w:r>
      <w:r>
        <w:rPr>
          <w:highlight w:val="yellow"/>
        </w:rPr>
        <w:t xml:space="preserve"> warrants that it shall disclose in full to the Principal Investigator the services that have been contracted to the home health care visit provider. </w:t>
      </w:r>
      <w:r w:rsidRPr="003274D9">
        <w:rPr>
          <w:highlight w:val="yellow"/>
        </w:rPr>
        <w:t xml:space="preserve">The Principal Investigator will be responsible for the oversight of home health care services in the conduct of the Clinical </w:t>
      </w:r>
      <w:r w:rsidR="00186000">
        <w:rPr>
          <w:highlight w:val="yellow"/>
        </w:rPr>
        <w:t>Investigation</w:t>
      </w:r>
      <w:r w:rsidRPr="003274D9">
        <w:rPr>
          <w:highlight w:val="yellow"/>
        </w:rPr>
        <w:t xml:space="preserve"> at the Investigator Site, in accordance with the Protocol, and therefore Sponsor’s instruction. The arrangements for Principal Investigator oversight of the home health care visit Personnel and their activities </w:t>
      </w:r>
      <w:proofErr w:type="gramStart"/>
      <w:r w:rsidRPr="003274D9">
        <w:rPr>
          <w:highlight w:val="yellow"/>
        </w:rPr>
        <w:t>is</w:t>
      </w:r>
      <w:proofErr w:type="gramEnd"/>
      <w:r w:rsidRPr="003274D9">
        <w:rPr>
          <w:highlight w:val="yellow"/>
        </w:rPr>
        <w:t xml:space="preserve"> separately documented, having been agreed in advance by the Sponsor,</w:t>
      </w:r>
      <w:r w:rsidR="006E1123">
        <w:rPr>
          <w:highlight w:val="yellow"/>
        </w:rPr>
        <w:t xml:space="preserve"> CRO (as applicable),</w:t>
      </w:r>
      <w:r>
        <w:rPr>
          <w:highlight w:val="yellow"/>
        </w:rPr>
        <w:t xml:space="preserve"> home health care visit provider,</w:t>
      </w:r>
      <w:r w:rsidRPr="003274D9">
        <w:rPr>
          <w:highlight w:val="yellow"/>
        </w:rPr>
        <w:t xml:space="preserve"> Trial Site and Principal Investigator. Notwithstanding the aforementioned contract between the Sponsor</w:t>
      </w:r>
      <w:r w:rsidR="006E1123">
        <w:rPr>
          <w:highlight w:val="yellow"/>
        </w:rPr>
        <w:t xml:space="preserve"> or CRO</w:t>
      </w:r>
      <w:r w:rsidRPr="003274D9">
        <w:rPr>
          <w:highlight w:val="yellow"/>
        </w:rPr>
        <w:t xml:space="preserve">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w:t>
      </w:r>
      <w:r>
        <w:rPr>
          <w:highlight w:val="yellow"/>
        </w:rPr>
        <w:t xml:space="preserve"> </w:t>
      </w:r>
      <w:r w:rsidRPr="008C59FC">
        <w:rPr>
          <w:highlight w:val="yellow"/>
        </w:rPr>
        <w:t>In relation to the activities of the home health care visit provider under the Principal Investigator’s oversight, the Principal Investigator’s freedom to act in relation to Participant safety and data integrity takes precedence over the separate agreement between the Sponsor</w:t>
      </w:r>
      <w:r w:rsidR="003104B3">
        <w:rPr>
          <w:highlight w:val="yellow"/>
        </w:rPr>
        <w:t xml:space="preserve"> or CRO</w:t>
      </w:r>
      <w:r w:rsidRPr="008C59FC">
        <w:rPr>
          <w:highlight w:val="yellow"/>
        </w:rPr>
        <w:t xml:space="preserve"> and home health care visit provider. Where issues are identified then the Parties shall work together to resolve these as quickly as possible</w:t>
      </w:r>
      <w:r>
        <w:rPr>
          <w:highlight w:val="yellow"/>
        </w:rPr>
        <w:t>.</w:t>
      </w:r>
      <w:r w:rsidRPr="003274D9">
        <w:rPr>
          <w:highlight w:val="yellow"/>
        </w:rPr>
        <w:t xml:space="preserve"> If the Trial Site, the Principal Investigator through the Trial Site</w:t>
      </w:r>
      <w:r w:rsidR="0070139D">
        <w:rPr>
          <w:highlight w:val="yellow"/>
        </w:rPr>
        <w:t>,</w:t>
      </w:r>
      <w:r w:rsidRPr="003274D9">
        <w:rPr>
          <w:highlight w:val="yellow"/>
        </w:rPr>
        <w:t xml:space="preserve"> the Sponsor</w:t>
      </w:r>
      <w:r w:rsidR="0070139D">
        <w:rPr>
          <w:highlight w:val="yellow"/>
        </w:rPr>
        <w:t xml:space="preserve"> or the CRO (as relevant)</w:t>
      </w:r>
      <w:r w:rsidRPr="003274D9">
        <w:rPr>
          <w:highlight w:val="yellow"/>
        </w:rPr>
        <w:t xml:space="preserve"> determine that home healthcare services provided by the home health care provider shall be postponed, suspended or discontinued, the Parties shall work together to ensure appropriate continuation of home healthcare services is in place, at Sponsor expense</w:t>
      </w:r>
      <w:r w:rsidRPr="00B1046A">
        <w:rPr>
          <w:bCs/>
          <w:color w:val="000000"/>
          <w:highlight w:val="yellow"/>
        </w:rPr>
        <w:t>.</w:t>
      </w:r>
    </w:p>
    <w:p w14:paraId="5EA4C484" w14:textId="7849F285" w:rsidR="00D13C8E" w:rsidRPr="00DE5478" w:rsidRDefault="008D7EDB" w:rsidP="00C15603">
      <w:pPr>
        <w:pStyle w:val="Heading2"/>
      </w:pPr>
      <w:r w:rsidRPr="00E34EE8">
        <w:t xml:space="preserve">Liabilities </w:t>
      </w:r>
      <w:r>
        <w:t>and</w:t>
      </w:r>
      <w:r w:rsidRPr="00E34EE8">
        <w:t xml:space="preserve"> Indemnities</w:t>
      </w:r>
    </w:p>
    <w:p w14:paraId="41247F64" w14:textId="2C6F9E91" w:rsidR="008D7EDB" w:rsidRPr="00C15603" w:rsidRDefault="008D7EDB" w:rsidP="00C15603">
      <w:pPr>
        <w:pStyle w:val="Clauselevel1"/>
      </w:pPr>
      <w:r w:rsidRPr="00E34EE8">
        <w:t xml:space="preserve">In the event of any claim or proceeding in respect of personal injury made or brought against </w:t>
      </w:r>
      <w:r w:rsidRPr="00C15603">
        <w:t xml:space="preserve">the </w:t>
      </w:r>
      <w:r w:rsidR="00024025" w:rsidRPr="00C15603">
        <w:t>Trial Site</w:t>
      </w:r>
      <w:r w:rsidRPr="00C15603">
        <w:t xml:space="preserve"> by a </w:t>
      </w:r>
      <w:r w:rsidR="00F011DD">
        <w:t>Participant</w:t>
      </w:r>
      <w:r w:rsidRPr="00C15603">
        <w:t xml:space="preserve">, the Sponsor shall indemnify the </w:t>
      </w:r>
      <w:r w:rsidR="00024025" w:rsidRPr="00C15603">
        <w:t>Trial Site</w:t>
      </w:r>
      <w:r w:rsidRPr="00C15603">
        <w:t>, its Agents and employees in accordance with the terms of the indemnity set out in Appendix 3 hereto.</w:t>
      </w:r>
    </w:p>
    <w:p w14:paraId="216A047C" w14:textId="46E1B8CB" w:rsidR="00440C34" w:rsidRPr="00F234DC" w:rsidRDefault="00440C34" w:rsidP="00440C34">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Investigation, including but not limited to treating adverse reactions, the Sponsor will provide indemnity and reimburse those care costs, in accordance with Appendix 3.</w:t>
      </w:r>
    </w:p>
    <w:p w14:paraId="6D39857B" w14:textId="1F07688E" w:rsidR="008D7EDB" w:rsidRPr="00C15603" w:rsidRDefault="008D7EDB" w:rsidP="00C15603">
      <w:pPr>
        <w:pStyle w:val="Clauselevel1"/>
      </w:pPr>
      <w:r w:rsidRPr="00C15603">
        <w:t xml:space="preserve">Nothing in this Clause 5 shall operate so as to restrict or exclude the liability of any Party in relation to death or personal injury caused by the negligence or wilful misconduct of that Party or its Agents or employees, or to restrict or exclude any other liability of </w:t>
      </w:r>
      <w:r w:rsidR="00207364" w:rsidRPr="00C15603">
        <w:t>any</w:t>
      </w:r>
      <w:r w:rsidRPr="00C15603">
        <w:t xml:space="preserve"> Party that cannot be so restricted or excluded in law.</w:t>
      </w:r>
    </w:p>
    <w:p w14:paraId="13F7BCD6" w14:textId="363ABEDB" w:rsidR="008D7EDB" w:rsidRPr="00E34EE8" w:rsidRDefault="008D7EDB" w:rsidP="00C15603">
      <w:pPr>
        <w:pStyle w:val="Clauselevel1"/>
      </w:pPr>
      <w:r w:rsidRPr="00C15603">
        <w:t xml:space="preserve">In no circumstances shall </w:t>
      </w:r>
      <w:r w:rsidR="00EC13AF" w:rsidRPr="00C15603">
        <w:t>any</w:t>
      </w:r>
      <w:r w:rsidRPr="00C15603">
        <w:t xml:space="preserve"> Party be liable to </w:t>
      </w:r>
      <w:r w:rsidR="00EC13AF" w:rsidRPr="00C15603">
        <w:t>an</w:t>
      </w:r>
      <w:r w:rsidRPr="00C15603">
        <w:t xml:space="preserve">other Party in contract, tort or delict (if the </w:t>
      </w:r>
      <w:r w:rsidR="00024025" w:rsidRPr="00C15603">
        <w:t>Trial Site</w:t>
      </w:r>
      <w:r w:rsidRPr="00E34EE8">
        <w:t xml:space="preserve"> is constituted in Scotland) (including negligence or breach of statutory duty) or otherwise howsoever arising or whatever the cause thereof, for any loss of profit, business, reputation, contracts, revenues or anticipated savings </w:t>
      </w:r>
      <w:r w:rsidRPr="00E34EE8">
        <w:lastRenderedPageBreak/>
        <w:t>or for any special, indirect or consequential damage of any nature, which arises directly or indirectly from any default on the part of any other Party.</w:t>
      </w:r>
      <w:r w:rsidR="004E2270" w:rsidRPr="004E2270">
        <w:t xml:space="preserve"> The CRO expressly disclaims any liability in connection with Investigational </w:t>
      </w:r>
      <w:r w:rsidR="004F691C">
        <w:t>Medical Device(s)</w:t>
      </w:r>
      <w:r w:rsidR="004E2270" w:rsidRPr="004E2270">
        <w:t xml:space="preserve"> caused by or allegedly caused by the use or misuse of the </w:t>
      </w:r>
      <w:r w:rsidR="004F691C" w:rsidRPr="004E2270">
        <w:t xml:space="preserve">Investigational </w:t>
      </w:r>
      <w:r w:rsidR="004F691C">
        <w:t>Medical Device(s)</w:t>
      </w:r>
      <w:r w:rsidR="004E2270" w:rsidRPr="004E2270">
        <w:t xml:space="preserve"> other than liability for death, personal injury or loss of or damage to property which liability is the result of negligence on the part of the CRO.</w:t>
      </w:r>
    </w:p>
    <w:p w14:paraId="77EAF73E" w14:textId="6C91E565" w:rsidR="008D7EDB" w:rsidRPr="00E34EE8" w:rsidRDefault="008D7EDB" w:rsidP="008D7EDB">
      <w:pPr>
        <w:pStyle w:val="Clauselevel1"/>
      </w:pPr>
      <w:r w:rsidRPr="00E34EE8">
        <w:t>Subject to Clauses 5.</w:t>
      </w:r>
      <w:r w:rsidR="00440C34">
        <w:t>3</w:t>
      </w:r>
      <w:r w:rsidRPr="00E34EE8">
        <w:t xml:space="preserve"> and 5.</w:t>
      </w:r>
      <w:r w:rsidR="00440C34">
        <w:t>6</w:t>
      </w:r>
      <w:r w:rsidRPr="00E34EE8">
        <w:t xml:space="preserve"> the </w:t>
      </w:r>
      <w:r w:rsidR="00024025">
        <w:t>Trial Site</w:t>
      </w:r>
      <w:r w:rsidRPr="00E34EE8">
        <w:t xml:space="preserve">’s liability to the Sponsor </w:t>
      </w:r>
      <w:r w:rsidR="00921293">
        <w:t xml:space="preserve">and CRO </w:t>
      </w:r>
      <w:r w:rsidRPr="00E34EE8">
        <w:t xml:space="preserve">arising out of or in connection with any breach of this Agreement or any act or omission of the </w:t>
      </w:r>
      <w:r w:rsidR="00024025">
        <w:t>Trial Site</w:t>
      </w:r>
      <w:r w:rsidRPr="00E34EE8">
        <w:t xml:space="preserve"> in connection with the performance of the Clinical </w:t>
      </w:r>
      <w:r w:rsidR="0066497F">
        <w:t>Investigation</w:t>
      </w:r>
      <w:r w:rsidRPr="00E34EE8">
        <w:t xml:space="preserve"> shall in no event exceed the fees payable by the Sponsor </w:t>
      </w:r>
      <w:r w:rsidR="00921293">
        <w:t xml:space="preserve">or CRO </w:t>
      </w:r>
      <w:r w:rsidRPr="00E34EE8">
        <w:t xml:space="preserve">to the </w:t>
      </w:r>
      <w:r w:rsidR="00024025">
        <w:t>Trial Site</w:t>
      </w:r>
      <w:r w:rsidRPr="00E34EE8">
        <w:t xml:space="preserve"> under this Agreement. In the case of equipment loaned to the </w:t>
      </w:r>
      <w:r w:rsidR="00024025">
        <w:t>Trial Site</w:t>
      </w:r>
      <w:r w:rsidRPr="00E34EE8">
        <w:t xml:space="preserve"> for the purposes of the Clinical </w:t>
      </w:r>
      <w:r w:rsidR="0066497F">
        <w:t>Investigation</w:t>
      </w:r>
      <w:r w:rsidRPr="00E34EE8">
        <w:t xml:space="preserve">, the </w:t>
      </w:r>
      <w:r w:rsidR="00024025">
        <w:t>Trial Site</w:t>
      </w:r>
      <w:r w:rsidRPr="00E34EE8">
        <w:t>’s liability for loss or damage to this equipment arising from its negligence shall exclude fair wear and tear and shall not exceed the value of the equipment.</w:t>
      </w:r>
      <w:r w:rsidR="00237295" w:rsidRPr="00237295">
        <w:rPr>
          <w:color w:val="auto"/>
        </w:rPr>
        <w:t xml:space="preserve"> </w:t>
      </w:r>
      <w:r w:rsidR="00237295" w:rsidRPr="00CA0122">
        <w:rPr>
          <w:color w:val="auto"/>
        </w:rPr>
        <w:t>For clarity, the “fees payable” are the total sum of the amounts specified in Appendix 4 based on the full enrolment of Participants for the full period of the Clinical Investigation.</w:t>
      </w:r>
    </w:p>
    <w:p w14:paraId="2B4DD426" w14:textId="436AA8B9" w:rsidR="008D7EDB" w:rsidRPr="00524C8C" w:rsidRDefault="008D7EDB" w:rsidP="008D7EDB">
      <w:pPr>
        <w:pStyle w:val="Clauselevel1"/>
      </w:pPr>
      <w:r w:rsidRPr="00E34EE8">
        <w:t xml:space="preserve">In respect of any wilful </w:t>
      </w:r>
      <w:r w:rsidR="00F80993">
        <w:t>and / or</w:t>
      </w:r>
      <w:r w:rsidRPr="00E34EE8">
        <w:t xml:space="preserve"> </w:t>
      </w:r>
      <w:r w:rsidRPr="00524C8C">
        <w:t xml:space="preserve">deliberate breach by the </w:t>
      </w:r>
      <w:r w:rsidR="00024025" w:rsidRPr="00524C8C">
        <w:t>Trial Site</w:t>
      </w:r>
      <w:r w:rsidRPr="00524C8C">
        <w:t>, or any breach of Clauses 6,</w:t>
      </w:r>
      <w:r w:rsidR="000A0362" w:rsidRPr="00524C8C">
        <w:t xml:space="preserve"> </w:t>
      </w:r>
      <w:r w:rsidRPr="00524C8C">
        <w:t>8,</w:t>
      </w:r>
      <w:r w:rsidR="000A0362" w:rsidRPr="00524C8C">
        <w:t xml:space="preserve"> </w:t>
      </w:r>
      <w:r w:rsidRPr="00524C8C">
        <w:t xml:space="preserve">10 or 11 the </w:t>
      </w:r>
      <w:r w:rsidR="00024025" w:rsidRPr="00524C8C">
        <w:t>Trial Site</w:t>
      </w:r>
      <w:r w:rsidRPr="00524C8C">
        <w:t>’s liability to the Sponsor</w:t>
      </w:r>
      <w:r w:rsidR="00921293">
        <w:t xml:space="preserve"> and CRO</w:t>
      </w:r>
      <w:r w:rsidRPr="00524C8C">
        <w:t xml:space="preserve"> arising out of or in connection with the breach shall not exceed two times the value of the Agreement.</w:t>
      </w:r>
      <w:r w:rsidR="001A560C" w:rsidRPr="001A560C">
        <w:rPr>
          <w:color w:val="auto"/>
        </w:rPr>
        <w:t xml:space="preserve"> </w:t>
      </w:r>
      <w:r w:rsidR="001A560C" w:rsidRPr="00CA0122">
        <w:rPr>
          <w:color w:val="auto"/>
        </w:rPr>
        <w:t>For clarity, the “value of the Agreement” is the total sum of the amounts specified in Appendix 4 based on the full enrolment of Participants for the full period of the Clinical Investigation.</w:t>
      </w:r>
    </w:p>
    <w:p w14:paraId="4EFECE55" w14:textId="341A4BA7" w:rsidR="008D7EDB" w:rsidRPr="00E34EE8" w:rsidRDefault="008D7EDB" w:rsidP="009B6DB8">
      <w:pPr>
        <w:pStyle w:val="Clauselevel1"/>
        <w:spacing w:after="120"/>
      </w:pPr>
      <w:r w:rsidRPr="00524C8C">
        <w:t xml:space="preserve">The Sponsor will take out appropriate insurance cover or will provide an indemnity satisfactory to the </w:t>
      </w:r>
      <w:r w:rsidR="00024025" w:rsidRPr="00524C8C">
        <w:t>Trial Site</w:t>
      </w:r>
      <w:r w:rsidRPr="00524C8C">
        <w:t xml:space="preserve"> in respect of its potential liabilit</w:t>
      </w:r>
      <w:r w:rsidR="00E52B7F">
        <w:t>ies</w:t>
      </w:r>
      <w:r w:rsidRPr="00524C8C">
        <w:t xml:space="preserve"> under Clause</w:t>
      </w:r>
      <w:r w:rsidR="00E52B7F">
        <w:t>s</w:t>
      </w:r>
      <w:r w:rsidRPr="00524C8C">
        <w:t xml:space="preserve"> 5.1</w:t>
      </w:r>
      <w:r w:rsidR="00E52B7F">
        <w:t xml:space="preserve"> and 5.2</w:t>
      </w:r>
      <w:r w:rsidRPr="00E34EE8">
        <w:t xml:space="preserve"> above and such cover shall be for a minimum of </w:t>
      </w:r>
      <w:r w:rsidRPr="00E34EE8">
        <w:rPr>
          <w:highlight w:val="yellow"/>
        </w:rPr>
        <w:t>[</w:t>
      </w:r>
      <w:r w:rsidRPr="00956045">
        <w:rPr>
          <w:b/>
          <w:highlight w:val="yellow"/>
        </w:rPr>
        <w:t>INSERT AMOUNT</w:t>
      </w:r>
      <w:r w:rsidRPr="00E34EE8">
        <w:rPr>
          <w:highlight w:val="yellow"/>
        </w:rPr>
        <w:t xml:space="preserve">] </w:t>
      </w:r>
      <w:r w:rsidRPr="0054757C">
        <w:t xml:space="preserve">as detailed in the certificate of insurance provided by the Sponsor </w:t>
      </w:r>
      <w:r w:rsidR="00132691">
        <w:t xml:space="preserve">or CRO </w:t>
      </w:r>
      <w:r w:rsidRPr="0054757C">
        <w:t xml:space="preserve">to the </w:t>
      </w:r>
      <w:r w:rsidR="00024025">
        <w:t>Trial Site</w:t>
      </w:r>
      <w:r w:rsidRPr="00E34EE8">
        <w:t>.</w:t>
      </w:r>
      <w:r w:rsidR="00A918B0">
        <w:t xml:space="preserve"> </w:t>
      </w:r>
      <w:r w:rsidR="008816B7">
        <w:t>The Sponsor warrants that any insurance cover for the Clinical Investigation does not exclude any eligible Participants.</w:t>
      </w:r>
      <w:r w:rsidRPr="00E34EE8">
        <w:t xml:space="preserve"> The </w:t>
      </w:r>
      <w:r w:rsidR="00024025">
        <w:t>Trial Site</w:t>
      </w:r>
      <w:r w:rsidRPr="00E34EE8">
        <w:t xml:space="preserve"> will maintain its membership of the relevant NHS clinical negligence indemnity scheme(s) for the duration of the Clinical </w:t>
      </w:r>
      <w:r w:rsidR="006E4766">
        <w:t>Investigation</w:t>
      </w:r>
      <w:r w:rsidRPr="00E34EE8">
        <w:t>.</w:t>
      </w:r>
    </w:p>
    <w:p w14:paraId="002C4962" w14:textId="29EF584E" w:rsidR="00080D27" w:rsidRDefault="0054757C" w:rsidP="009B6DB8">
      <w:pPr>
        <w:pStyle w:val="Sub-clauselevel2"/>
        <w:spacing w:after="240"/>
      </w:pPr>
      <w:r w:rsidRPr="00DE2EDF">
        <w:t xml:space="preserve">The Sponsor shall produce to the </w:t>
      </w:r>
      <w:r w:rsidR="00024025">
        <w:t>Trial Site</w:t>
      </w:r>
      <w:r w:rsidRPr="00DE2EDF">
        <w:t xml:space="preserve"> on </w:t>
      </w:r>
      <w:r w:rsidRPr="009B6DB8">
        <w:t>request</w:t>
      </w:r>
      <w:r w:rsidRPr="00DE2EDF">
        <w:t xml:space="preserve">, copies of insurance certificates, together with evidence that the policies to which they refer remain in full force and effect, or other evidence concerning the indemnity. The </w:t>
      </w:r>
      <w:r w:rsidR="00024025">
        <w:t>Trial Site</w:t>
      </w:r>
      <w:r w:rsidRPr="00DE2EDF">
        <w:t xml:space="preserve"> shall produce to the Sponsor </w:t>
      </w:r>
      <w:r w:rsidR="00DE5B81">
        <w:t xml:space="preserve">or CRO </w:t>
      </w:r>
      <w:r w:rsidRPr="00DE2EDF">
        <w:t xml:space="preserve">on request evidence of its continued membership of the relevant NHS clinical negligence indemnity scheme(s). The terms of insurance, or of the relevant NHS clinical negligence indemnity scheme(s), or the amount of cover, shall not relieve </w:t>
      </w:r>
      <w:r w:rsidR="00DE5B81">
        <w:t>any</w:t>
      </w:r>
      <w:r w:rsidRPr="00DE2EDF">
        <w:t xml:space="preserve"> Party of any liabilities under this Agreement.</w:t>
      </w:r>
    </w:p>
    <w:p w14:paraId="06B08091" w14:textId="77777777" w:rsidR="0054757C" w:rsidRPr="00DE2EDF" w:rsidRDefault="0054757C" w:rsidP="009B6DB8">
      <w:pPr>
        <w:pStyle w:val="Clauselevel1"/>
      </w:pPr>
      <w:r w:rsidRPr="00DE2EDF">
        <w:t xml:space="preserve">Nothing in this Agreement will operate to </w:t>
      </w:r>
      <w:r w:rsidRPr="009B6DB8">
        <w:t>limit</w:t>
      </w:r>
      <w:r w:rsidRPr="00DE2EDF">
        <w:t xml:space="preserve"> or exclude any liability for fraud.</w:t>
      </w:r>
    </w:p>
    <w:p w14:paraId="501760BD" w14:textId="77777777" w:rsidR="0054757C" w:rsidRPr="00DE2EDF" w:rsidRDefault="0054757C" w:rsidP="0054757C">
      <w:pPr>
        <w:pStyle w:val="Heading2"/>
      </w:pPr>
      <w:r w:rsidRPr="00DE2EDF">
        <w:t>Data Protection</w:t>
      </w:r>
    </w:p>
    <w:p w14:paraId="4C6AD613" w14:textId="78DA882B" w:rsidR="0054757C" w:rsidRDefault="0054757C" w:rsidP="009B6DB8">
      <w:pPr>
        <w:pStyle w:val="Clauselevel1"/>
      </w:pPr>
      <w:r w:rsidRPr="00DE2EDF">
        <w:t xml:space="preserve">The </w:t>
      </w:r>
      <w:r w:rsidRPr="009B6DB8">
        <w:t>Parties</w:t>
      </w:r>
      <w:r w:rsidRPr="00DE2EDF">
        <w:t xml:space="preserve"> agree:</w:t>
      </w:r>
    </w:p>
    <w:p w14:paraId="3C40F410" w14:textId="6DD7A11D" w:rsidR="00395119" w:rsidRPr="00524C8C" w:rsidRDefault="00956045" w:rsidP="009B6DB8">
      <w:pPr>
        <w:pStyle w:val="Sub-clauselevel2"/>
      </w:pPr>
      <w:r w:rsidRPr="00524C8C">
        <w:lastRenderedPageBreak/>
        <w:t xml:space="preserve">To comply with all Data Protection Laws and Guidance in Processing the Personal Data of </w:t>
      </w:r>
      <w:r w:rsidR="00D149B1">
        <w:t xml:space="preserve">actual and potential </w:t>
      </w:r>
      <w:r w:rsidR="00F011DD">
        <w:t>Participant</w:t>
      </w:r>
      <w:r w:rsidRPr="00524C8C">
        <w:t>s. This Clause 6 is in addition to and does not replace, relieve or remove a Party’s obligations or rights under the Data Protection Laws and Guidance.</w:t>
      </w:r>
    </w:p>
    <w:p w14:paraId="4D69610B" w14:textId="588FB3C4" w:rsidR="00395119" w:rsidRPr="00395119" w:rsidRDefault="00395119" w:rsidP="009B6DB8">
      <w:pPr>
        <w:pStyle w:val="Sub-clauselevel2"/>
        <w:spacing w:after="240"/>
      </w:pPr>
      <w:r w:rsidRPr="00395119">
        <w:t xml:space="preserve">When </w:t>
      </w:r>
      <w:r w:rsidR="00DE5B81">
        <w:t>a</w:t>
      </w:r>
      <w:r w:rsidRPr="00395119">
        <w:t xml:space="preserve"> Party is Processing Personal Data, as Controller, for which </w:t>
      </w:r>
      <w:r w:rsidR="00DE5B81">
        <w:t>an</w:t>
      </w:r>
      <w:r w:rsidRPr="00395119">
        <w:t>other Party is at that time a separate and independent Controller, to promptly and without undue delay, notify and inform that other Party in the event of any Personal Data Breach that relates to that Personal Data.</w:t>
      </w:r>
    </w:p>
    <w:p w14:paraId="0AE7378C" w14:textId="044CC28F" w:rsidR="00956045" w:rsidRDefault="00956045" w:rsidP="00956045">
      <w:pPr>
        <w:pStyle w:val="Clauselevel1"/>
      </w:pPr>
      <w:r w:rsidRPr="00956045">
        <w:rPr>
          <w:b/>
        </w:rPr>
        <w:t xml:space="preserve">Processing of </w:t>
      </w:r>
      <w:r w:rsidR="00F011DD">
        <w:rPr>
          <w:b/>
        </w:rPr>
        <w:t>Participant</w:t>
      </w:r>
      <w:r w:rsidRPr="00956045">
        <w:rPr>
          <w:b/>
        </w:rPr>
        <w:t xml:space="preserve"> Personal Data</w:t>
      </w:r>
    </w:p>
    <w:p w14:paraId="73BF0A68" w14:textId="2660B9A6" w:rsidR="00956045" w:rsidRPr="009B6DB8" w:rsidRDefault="00956045" w:rsidP="009B6DB8">
      <w:pPr>
        <w:pStyle w:val="Sub-clauselevel2"/>
      </w:pPr>
      <w:proofErr w:type="gramStart"/>
      <w:r w:rsidRPr="001D636F">
        <w:t xml:space="preserve">For the </w:t>
      </w:r>
      <w:r w:rsidRPr="009B6DB8">
        <w:t>purpose of</w:t>
      </w:r>
      <w:proofErr w:type="gramEnd"/>
      <w:r w:rsidRPr="009B6DB8">
        <w:t xml:space="preserve"> the Data Protection Laws and Guidance, the Sponsor is the </w:t>
      </w:r>
      <w:proofErr w:type="gramStart"/>
      <w:r w:rsidRPr="009B6DB8">
        <w:t>Controller</w:t>
      </w:r>
      <w:proofErr w:type="gramEnd"/>
      <w:r w:rsidRPr="009B6DB8">
        <w:t xml:space="preserve"> and the </w:t>
      </w:r>
      <w:r w:rsidR="00024025" w:rsidRPr="009B6DB8">
        <w:t>Trial Site</w:t>
      </w:r>
      <w:r w:rsidRPr="009B6DB8">
        <w:t xml:space="preserve"> </w:t>
      </w:r>
      <w:r w:rsidR="005652C2">
        <w:t>is the</w:t>
      </w:r>
      <w:r w:rsidR="00072F6A">
        <w:t xml:space="preserve"> Sponsor’s</w:t>
      </w:r>
      <w:r w:rsidRPr="009B6DB8">
        <w:t xml:space="preserve"> Processor of Personal Data</w:t>
      </w:r>
      <w:r w:rsidR="00072F6A">
        <w:t xml:space="preserve"> which the Trial Site</w:t>
      </w:r>
      <w:r w:rsidRPr="009B6DB8">
        <w:t xml:space="preserve"> Processe</w:t>
      </w:r>
      <w:r w:rsidR="00072F6A">
        <w:t>s</w:t>
      </w:r>
      <w:r w:rsidRPr="009B6DB8">
        <w:t xml:space="preserve"> for the purpose of the Clinical </w:t>
      </w:r>
      <w:r w:rsidR="0066497F" w:rsidRPr="009B6DB8">
        <w:t>Investigation</w:t>
      </w:r>
      <w:r w:rsidRPr="009B6DB8">
        <w:t>.</w:t>
      </w:r>
    </w:p>
    <w:p w14:paraId="02FF3CEF" w14:textId="27F3EBFB" w:rsidR="00956045" w:rsidRPr="009B6DB8" w:rsidRDefault="00956045" w:rsidP="009B6DB8">
      <w:pPr>
        <w:pStyle w:val="Sub-clauselevel2"/>
      </w:pPr>
      <w:r w:rsidRPr="009B6DB8">
        <w:t xml:space="preserve">The </w:t>
      </w:r>
      <w:r w:rsidR="00024025" w:rsidRPr="009B6DB8">
        <w:t>Trial Site</w:t>
      </w:r>
      <w:r w:rsidRPr="009B6DB8">
        <w:t xml:space="preserve">’s Processing of Personal Data, as a Processor of the Sponsor, shall be governed by this Agreement, including the </w:t>
      </w:r>
      <w:r w:rsidR="0066497F" w:rsidRPr="009B6DB8">
        <w:t>Clinical Investigation Plan</w:t>
      </w:r>
      <w:r w:rsidRPr="009B6DB8">
        <w:t>, which sets out the subject matter, duration, nature and purpose of the Processing, the type of Personal Data and the categories of Data Subjects, and obligations and rights of the Sponsor as Controller.</w:t>
      </w:r>
    </w:p>
    <w:p w14:paraId="14D147C3" w14:textId="6F032495" w:rsidR="00956045" w:rsidRPr="009B6DB8" w:rsidRDefault="00956045" w:rsidP="009B6DB8">
      <w:pPr>
        <w:pStyle w:val="Sub-clauselevel2"/>
      </w:pPr>
      <w:r w:rsidRPr="009B6DB8">
        <w:t xml:space="preserve">The </w:t>
      </w:r>
      <w:r w:rsidR="00024025" w:rsidRPr="009B6DB8">
        <w:t>Trial Site</w:t>
      </w:r>
      <w:r w:rsidRPr="009B6DB8">
        <w:t xml:space="preserve"> is the Controller of Personal Data Processed for purposes other than the Clinical </w:t>
      </w:r>
      <w:r w:rsidR="0066497F" w:rsidRPr="009B6DB8">
        <w:t>Investigation</w:t>
      </w:r>
      <w:r w:rsidRPr="009B6DB8">
        <w:t xml:space="preserve">, </w:t>
      </w:r>
      <w:r w:rsidR="000C63A2">
        <w:t>for example</w:t>
      </w:r>
      <w:r w:rsidRPr="009B6DB8">
        <w:t xml:space="preserve"> the provision of medical care.</w:t>
      </w:r>
    </w:p>
    <w:p w14:paraId="25C8D2BD" w14:textId="3D59179A" w:rsidR="00395119" w:rsidRPr="00395119" w:rsidRDefault="00395119" w:rsidP="009B6DB8">
      <w:pPr>
        <w:pStyle w:val="Sub-clauselevel2"/>
      </w:pPr>
      <w:r w:rsidRPr="009B6DB8">
        <w:t xml:space="preserve">The </w:t>
      </w:r>
      <w:r w:rsidR="00024025" w:rsidRPr="009B6DB8">
        <w:t>Trial Site</w:t>
      </w:r>
      <w:r w:rsidRPr="009B6DB8">
        <w:t>, in its role as Processor of the Personal Data under Clause 6.2.1, agrees to only Process Personal Data for and on behalf of the Sponsor in accordance</w:t>
      </w:r>
      <w:r w:rsidRPr="00395119">
        <w:t xml:space="preserve"> with the documented instructions of the Sponsor, including </w:t>
      </w:r>
      <w:proofErr w:type="gramStart"/>
      <w:r w:rsidRPr="00395119">
        <w:t>with regard to</w:t>
      </w:r>
      <w:proofErr w:type="gramEnd"/>
      <w:r w:rsidRPr="00395119">
        <w:t xml:space="preserve"> transfers of </w:t>
      </w:r>
      <w:r w:rsidR="00461791">
        <w:t>P</w:t>
      </w:r>
      <w:r w:rsidRPr="00395119">
        <w:t xml:space="preserve">ersonal </w:t>
      </w:r>
      <w:r w:rsidR="00461791">
        <w:t>D</w:t>
      </w:r>
      <w:r w:rsidRPr="00395119">
        <w:t xml:space="preserve">ata to a third country or an international organisation. If the </w:t>
      </w:r>
      <w:r w:rsidR="00024025">
        <w:t>Trial Site</w:t>
      </w:r>
      <w:r w:rsidRPr="00395119">
        <w:t xml:space="preserve"> is required by law to otherwise Process the Personal Data, the </w:t>
      </w:r>
      <w:r w:rsidR="00024025">
        <w:t>Trial Site</w:t>
      </w:r>
      <w:r w:rsidRPr="00395119">
        <w:t xml:space="preserve"> shall notify the </w:t>
      </w:r>
      <w:r w:rsidR="00FE2CD7" w:rsidRPr="00AE0901">
        <w:rPr>
          <w:highlight w:val="yellow"/>
        </w:rPr>
        <w:t>[Sponsor] [and the] [or the] [CRO] (</w:t>
      </w:r>
      <w:r w:rsidR="00FE2CD7" w:rsidRPr="007138FA">
        <w:rPr>
          <w:b/>
          <w:bCs/>
          <w:highlight w:val="yellow"/>
        </w:rPr>
        <w:t>delete as appropriate</w:t>
      </w:r>
      <w:r w:rsidR="00FE2CD7" w:rsidRPr="00AE0901">
        <w:rPr>
          <w:highlight w:val="yellow"/>
        </w:rPr>
        <w:t>)</w:t>
      </w:r>
      <w:r w:rsidR="00FE2CD7">
        <w:t xml:space="preserve"> </w:t>
      </w:r>
      <w:r w:rsidRPr="00395119">
        <w:t>before undertaking the Processing,</w:t>
      </w:r>
      <w:r w:rsidR="00CE0CB6">
        <w:t xml:space="preserve"> or as soon as possible thereafter,</w:t>
      </w:r>
      <w:r w:rsidRPr="00395119">
        <w:t xml:space="preserve"> unless such notification is prohibited on important grounds of public interest in accordance with GDPR Article 28(3)(a). In the case of such prohibition, the </w:t>
      </w:r>
      <w:r w:rsidR="00024025">
        <w:t>Trial Site</w:t>
      </w:r>
      <w:r w:rsidRPr="00395119">
        <w:t xml:space="preserve"> shall notify the </w:t>
      </w:r>
      <w:r w:rsidR="00C35EEB" w:rsidRPr="00AE0901">
        <w:rPr>
          <w:highlight w:val="yellow"/>
        </w:rPr>
        <w:t>[Sponsor] [and the] [or the] [CRO] (</w:t>
      </w:r>
      <w:r w:rsidR="00C35EEB" w:rsidRPr="007138FA">
        <w:rPr>
          <w:b/>
          <w:bCs/>
          <w:highlight w:val="yellow"/>
        </w:rPr>
        <w:t>delete as appropriate</w:t>
      </w:r>
      <w:r w:rsidR="00C35EEB" w:rsidRPr="00AE0901">
        <w:rPr>
          <w:highlight w:val="yellow"/>
        </w:rPr>
        <w:t>)</w:t>
      </w:r>
      <w:r w:rsidR="009B6DB8">
        <w:t xml:space="preserve"> </w:t>
      </w:r>
      <w:r w:rsidRPr="00395119">
        <w:t>as soon as possible once the prohibition is lifted, if it is lifted.</w:t>
      </w:r>
    </w:p>
    <w:p w14:paraId="058D61CD" w14:textId="7F4DD0EC" w:rsidR="00956045" w:rsidRPr="001D636F" w:rsidRDefault="00956045" w:rsidP="00956045">
      <w:pPr>
        <w:pStyle w:val="Sub-clauselevel2"/>
      </w:pPr>
      <w:r w:rsidRPr="001D636F">
        <w:t xml:space="preserve">The </w:t>
      </w:r>
      <w:r w:rsidR="00024025">
        <w:t>Trial Site</w:t>
      </w:r>
      <w:r w:rsidRPr="001D636F">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956045" w:rsidRDefault="00956045" w:rsidP="00E242EB">
      <w:pPr>
        <w:pStyle w:val="Sub-clauselevel3"/>
        <w:numPr>
          <w:ilvl w:val="0"/>
          <w:numId w:val="12"/>
        </w:numPr>
        <w:ind w:left="1843" w:hanging="425"/>
      </w:pPr>
      <w:r w:rsidRPr="00956045">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08BF2CC8" w14:textId="77777777" w:rsidR="00956045" w:rsidRPr="00956045" w:rsidRDefault="00956045" w:rsidP="00330C92">
      <w:pPr>
        <w:pStyle w:val="Sub-clauselevel3"/>
        <w:ind w:left="1843" w:hanging="425"/>
      </w:pPr>
      <w:r w:rsidRPr="00956045">
        <w:t>ensuring that Personnel authorised to Process Personal Data have committed themselves to confidentiality or are under an appropriate statutory obligation of confidentiality (Article 28(3)(b));</w:t>
      </w:r>
    </w:p>
    <w:p w14:paraId="2925B9AB" w14:textId="77777777" w:rsidR="00956045" w:rsidRPr="00956045" w:rsidRDefault="00956045" w:rsidP="00330C92">
      <w:pPr>
        <w:pStyle w:val="Sub-clauselevel3"/>
        <w:ind w:left="1843" w:hanging="425"/>
      </w:pPr>
      <w:r w:rsidRPr="00956045">
        <w:lastRenderedPageBreak/>
        <w:t>taking all measures required by GDPR Article 32 in relation to the security of Processing (GDPR Article 28(3)(c));</w:t>
      </w:r>
    </w:p>
    <w:p w14:paraId="275093C3" w14:textId="77777777" w:rsidR="00956045" w:rsidRPr="00956045" w:rsidRDefault="00956045" w:rsidP="00330C92">
      <w:pPr>
        <w:pStyle w:val="Sub-clauselevel3"/>
        <w:ind w:left="1843" w:hanging="425"/>
      </w:pPr>
      <w:r w:rsidRPr="00956045">
        <w:t>subject to Clause 6.2.6 complying with the conditions described in GDPR Article 28(2) and (4) for engaging another Processor (GDPR Article 28(3)(d));</w:t>
      </w:r>
    </w:p>
    <w:p w14:paraId="594173FC" w14:textId="77777777" w:rsidR="00956045" w:rsidRPr="00956045" w:rsidRDefault="00956045" w:rsidP="00330C92">
      <w:pPr>
        <w:pStyle w:val="Sub-clauselevel3"/>
        <w:ind w:left="1843" w:hanging="425"/>
      </w:pPr>
      <w:proofErr w:type="gramStart"/>
      <w:r w:rsidRPr="00956045">
        <w:t>taking into account</w:t>
      </w:r>
      <w:proofErr w:type="gramEnd"/>
      <w:r w:rsidRPr="00956045">
        <w:t xml:space="preserve"> the nature of the Processing, assist the Sponsor, by appropriate technical and organisational measures, insofar as this is possible, to respond to requests for exercising Data Subjects’ rights (GDPR Article 28(3)(e));</w:t>
      </w:r>
    </w:p>
    <w:p w14:paraId="3F0B63B6" w14:textId="3F784A86" w:rsidR="00956045" w:rsidRDefault="00956045" w:rsidP="00330C92">
      <w:pPr>
        <w:pStyle w:val="Sub-clauselevel3"/>
        <w:ind w:left="1843" w:hanging="425"/>
      </w:pPr>
      <w:r w:rsidRPr="00956045">
        <w:t xml:space="preserve">assisting the Controller, to ensure compliance with the obligations pursuant to GDPR Articles 32 to 36, </w:t>
      </w:r>
      <w:proofErr w:type="gramStart"/>
      <w:r w:rsidRPr="00956045">
        <w:t>taking into account</w:t>
      </w:r>
      <w:proofErr w:type="gramEnd"/>
      <w:r w:rsidRPr="00956045">
        <w:t xml:space="preserve"> the nature of the Processing and the information available to the </w:t>
      </w:r>
      <w:r w:rsidR="00024025">
        <w:t>Trial Site</w:t>
      </w:r>
      <w:r w:rsidRPr="00956045">
        <w:t xml:space="preserve"> (GDPR Article 28(3)(f));</w:t>
      </w:r>
    </w:p>
    <w:p w14:paraId="62D66915" w14:textId="77DFEAD9" w:rsidR="000E6D37" w:rsidRPr="00956045" w:rsidRDefault="000E6D37" w:rsidP="00330C92">
      <w:pPr>
        <w:pStyle w:val="Sub-clauselevel3"/>
        <w:ind w:left="1843" w:hanging="425"/>
      </w:pPr>
      <w:r w:rsidRPr="0033665E">
        <w:t>to make available to the Sponsor all information necessary to demonstrate compliance with the Trial Site’s obligations, and allow for and contribute to audits (</w:t>
      </w:r>
      <w:r>
        <w:t xml:space="preserve">GDPR </w:t>
      </w:r>
      <w:r w:rsidRPr="0033665E">
        <w:t>Article 28(3</w:t>
      </w:r>
      <w:r>
        <w:t>)(</w:t>
      </w:r>
      <w:r w:rsidRPr="0033665E">
        <w:t>h))</w:t>
      </w:r>
      <w:r>
        <w:t>;</w:t>
      </w:r>
    </w:p>
    <w:p w14:paraId="32FD1CCD" w14:textId="67F75998" w:rsidR="00956045" w:rsidRPr="00956045" w:rsidRDefault="00956045" w:rsidP="00330C92">
      <w:pPr>
        <w:pStyle w:val="Sub-clauselevel3"/>
        <w:ind w:left="1843" w:hanging="425"/>
      </w:pPr>
      <w:r w:rsidRPr="00956045">
        <w:t>maintaining a record to demonstrate compliance with this Clause and Data Protection Laws and Guidance, including the records required pursuant to GDPR Article 30(2)</w:t>
      </w:r>
      <w:r w:rsidR="009D2324">
        <w:t>;</w:t>
      </w:r>
    </w:p>
    <w:p w14:paraId="190F0DE2" w14:textId="67BEE793" w:rsidR="00822514" w:rsidRDefault="00956045" w:rsidP="00330C92">
      <w:pPr>
        <w:pStyle w:val="Sub-clauselevel3"/>
        <w:ind w:left="1843" w:hanging="425"/>
      </w:pPr>
      <w:r w:rsidRPr="00956045">
        <w:t xml:space="preserve">in the event of any Personal Data Breach by the </w:t>
      </w:r>
      <w:r w:rsidR="00024025">
        <w:t>Trial Site</w:t>
      </w:r>
      <w:r w:rsidRPr="00956045">
        <w:t xml:space="preserve"> as a Processor of the Sponsor, the </w:t>
      </w:r>
      <w:r w:rsidR="00024025">
        <w:t>Trial Site</w:t>
      </w:r>
      <w:r w:rsidRPr="00956045">
        <w:t xml:space="preserve"> shall:</w:t>
      </w:r>
    </w:p>
    <w:p w14:paraId="4C782118" w14:textId="21C6DD2D" w:rsidR="00822514" w:rsidRDefault="00956045" w:rsidP="003E69C4">
      <w:pPr>
        <w:pStyle w:val="Sub-clauselevel4"/>
      </w:pPr>
      <w:r w:rsidRPr="00956045">
        <w:t>promptly and without undue delay following discovery of such Personal Data Breach, send written notice of the incident via e-mail to [</w:t>
      </w:r>
      <w:r w:rsidRPr="00956045">
        <w:rPr>
          <w:b/>
          <w:highlight w:val="yellow"/>
        </w:rPr>
        <w:t>insert</w:t>
      </w:r>
      <w:r w:rsidRPr="00956045">
        <w:t>]</w:t>
      </w:r>
      <w:r w:rsidR="0014060D">
        <w:t>;</w:t>
      </w:r>
    </w:p>
    <w:p w14:paraId="27A21DD0" w14:textId="771876A2" w:rsidR="00822514" w:rsidRDefault="00956045" w:rsidP="003E69C4">
      <w:pPr>
        <w:pStyle w:val="Sub-clauselevel4"/>
      </w:pPr>
      <w:r w:rsidRPr="00956045">
        <w:t xml:space="preserve">not make any statements or notifications about the Personal Data Breach </w:t>
      </w:r>
      <w:r w:rsidR="00822514">
        <w:t>(</w:t>
      </w:r>
      <w:r w:rsidRPr="00956045">
        <w:t xml:space="preserve">as it relates to the Processing for the purpose of the Clinical </w:t>
      </w:r>
      <w:r w:rsidR="006E4766">
        <w:t>Investigation</w:t>
      </w:r>
      <w:r w:rsidR="00822514">
        <w:t>)</w:t>
      </w:r>
      <w:r w:rsidRPr="00956045">
        <w:t xml:space="preserve"> to any individual affected by the incident, the public or any third party without </w:t>
      </w:r>
      <w:r w:rsidR="004F18F2" w:rsidRPr="004F18F2">
        <w:rPr>
          <w:highlight w:val="yellow"/>
        </w:rPr>
        <w:t xml:space="preserve">[Sponsor’s] [CRO’s] </w:t>
      </w:r>
      <w:r w:rsidR="004F18F2" w:rsidRPr="004F18F2">
        <w:rPr>
          <w:b/>
          <w:bCs/>
          <w:highlight w:val="yellow"/>
        </w:rPr>
        <w:t>(delete as appropriate)</w:t>
      </w:r>
      <w:r w:rsidR="004F18F2">
        <w:t xml:space="preserve"> </w:t>
      </w:r>
      <w:r w:rsidRPr="00956045">
        <w:t>prior written approval; and</w:t>
      </w:r>
    </w:p>
    <w:p w14:paraId="3346BC97" w14:textId="75FA8A8C" w:rsidR="00956045" w:rsidRPr="00956045" w:rsidRDefault="00956045" w:rsidP="003E69C4">
      <w:pPr>
        <w:pStyle w:val="Sub-clauselevel4"/>
      </w:pPr>
      <w:r w:rsidRPr="00956045">
        <w:t>immediately take steps to investigate and mitigate the Personal Data Breach and reasonably cooperate with the Sponsor</w:t>
      </w:r>
      <w:r w:rsidR="004F18F2">
        <w:t xml:space="preserve"> </w:t>
      </w:r>
      <w:r w:rsidR="00F80993">
        <w:t>and / or</w:t>
      </w:r>
      <w:r w:rsidR="004F18F2">
        <w:t xml:space="preserve"> CRO</w:t>
      </w:r>
      <w:r w:rsidRPr="00956045">
        <w:t>.</w:t>
      </w:r>
    </w:p>
    <w:p w14:paraId="5F46D9C7" w14:textId="684F3FCF" w:rsidR="00174D3E" w:rsidRPr="0048600F" w:rsidRDefault="00174D3E" w:rsidP="00174D3E">
      <w:pPr>
        <w:pStyle w:val="Sub-clauselevel2"/>
      </w:pPr>
      <w:r w:rsidRPr="0048600F">
        <w:t xml:space="preserve">In furtherance of its obligations under Article 28 GDPR, the </w:t>
      </w:r>
      <w:r w:rsidR="00024025">
        <w:t>Trial Site</w:t>
      </w:r>
      <w:r w:rsidRPr="0048600F">
        <w:t xml:space="preserve"> agrees that it will not engage another Processor for the purpose of the Clinical </w:t>
      </w:r>
      <w:r w:rsidR="0066497F">
        <w:t>Investigation</w:t>
      </w:r>
      <w:r w:rsidRPr="0048600F">
        <w:t xml:space="preserve"> without the prior written authorisation </w:t>
      </w:r>
      <w:r w:rsidR="00BD79F6">
        <w:t xml:space="preserve">from or on behalf </w:t>
      </w:r>
      <w:r w:rsidRPr="0048600F">
        <w:t>of the Sponsor (GDPR Article 28(2))</w:t>
      </w:r>
      <w:r w:rsidRPr="0048600F">
        <w:rPr>
          <w:highlight w:val="yellow"/>
        </w:rPr>
        <w:t xml:space="preserve">, excepting where that other Processor is a Participant Identification Centre (PIC), in which case </w:t>
      </w:r>
      <w:r w:rsidRPr="00524C8C">
        <w:rPr>
          <w:highlight w:val="yellow"/>
        </w:rPr>
        <w:t xml:space="preserve">Clause 6.2.6 (a) </w:t>
      </w:r>
      <w:r w:rsidRPr="0048600F">
        <w:rPr>
          <w:highlight w:val="yellow"/>
        </w:rPr>
        <w:t>shall apply</w:t>
      </w:r>
      <w:r w:rsidR="009B6DB8">
        <w:t>:</w:t>
      </w:r>
    </w:p>
    <w:p w14:paraId="427A37F9" w14:textId="753D5E34" w:rsidR="00956045" w:rsidRPr="003E69C4" w:rsidRDefault="00395119" w:rsidP="00E242EB">
      <w:pPr>
        <w:pStyle w:val="Sub-clauselevel3"/>
        <w:numPr>
          <w:ilvl w:val="0"/>
          <w:numId w:val="13"/>
        </w:numPr>
        <w:ind w:left="1843" w:hanging="425"/>
        <w:rPr>
          <w:highlight w:val="yellow"/>
        </w:rPr>
      </w:pPr>
      <w:r w:rsidRPr="003E69C4">
        <w:rPr>
          <w:highlight w:val="yellow"/>
        </w:rPr>
        <w:t xml:space="preserve">In accordance with GDPR Article 28(2), the </w:t>
      </w:r>
      <w:r w:rsidR="00024025" w:rsidRPr="003E69C4">
        <w:rPr>
          <w:highlight w:val="yellow"/>
        </w:rPr>
        <w:t>Trial Site</w:t>
      </w:r>
      <w:r w:rsidRPr="003E69C4">
        <w:rPr>
          <w:highlight w:val="yellow"/>
        </w:rPr>
        <w:t xml:space="preserve"> may appoint PICs, </w:t>
      </w:r>
      <w:proofErr w:type="gramStart"/>
      <w:r w:rsidRPr="003E69C4">
        <w:rPr>
          <w:highlight w:val="yellow"/>
        </w:rPr>
        <w:t>on the basis of</w:t>
      </w:r>
      <w:proofErr w:type="gramEnd"/>
      <w:r w:rsidRPr="003E69C4">
        <w:rPr>
          <w:highlight w:val="yellow"/>
        </w:rPr>
        <w:t xml:space="preserve"> an </w:t>
      </w:r>
      <w:r w:rsidR="00503456">
        <w:rPr>
          <w:highlight w:val="yellow"/>
        </w:rPr>
        <w:t>unaltered model commercial participant identification centre</w:t>
      </w:r>
      <w:r w:rsidRPr="003E69C4">
        <w:rPr>
          <w:highlight w:val="yellow"/>
        </w:rPr>
        <w:t xml:space="preserve"> agreement agreed in advance with </w:t>
      </w:r>
      <w:r w:rsidR="009326F2" w:rsidRPr="003E69C4">
        <w:rPr>
          <w:highlight w:val="yellow"/>
        </w:rPr>
        <w:t xml:space="preserve">or on behalf of </w:t>
      </w:r>
      <w:r w:rsidRPr="003E69C4">
        <w:rPr>
          <w:highlight w:val="yellow"/>
        </w:rPr>
        <w:t xml:space="preserve">the Sponsor, by notifying the </w:t>
      </w:r>
      <w:r w:rsidR="009326F2" w:rsidRPr="003E69C4">
        <w:rPr>
          <w:highlight w:val="yellow"/>
        </w:rPr>
        <w:t xml:space="preserve">[Sponsor] [CRO] </w:t>
      </w:r>
      <w:r w:rsidR="009326F2" w:rsidRPr="003E69C4">
        <w:rPr>
          <w:b/>
          <w:bCs/>
          <w:highlight w:val="yellow"/>
        </w:rPr>
        <w:t xml:space="preserve">(delete as appropriate) </w:t>
      </w:r>
      <w:r w:rsidRPr="003E69C4">
        <w:rPr>
          <w:highlight w:val="yellow"/>
        </w:rPr>
        <w:t xml:space="preserve">that they intend to contract the PIC. The Sponsor will be considered to have authorised this sub-processing if </w:t>
      </w:r>
      <w:r w:rsidR="00803C8C" w:rsidRPr="003E69C4">
        <w:rPr>
          <w:highlight w:val="yellow"/>
        </w:rPr>
        <w:t>the [Sponsor] [CRO] (</w:t>
      </w:r>
      <w:r w:rsidR="00803C8C" w:rsidRPr="003E69C4">
        <w:rPr>
          <w:b/>
          <w:bCs/>
          <w:highlight w:val="yellow"/>
        </w:rPr>
        <w:t xml:space="preserve">delete as </w:t>
      </w:r>
      <w:r w:rsidR="00803C8C" w:rsidRPr="003E69C4">
        <w:rPr>
          <w:b/>
          <w:bCs/>
          <w:highlight w:val="yellow"/>
        </w:rPr>
        <w:lastRenderedPageBreak/>
        <w:t>appropriate</w:t>
      </w:r>
      <w:r w:rsidR="00803C8C" w:rsidRPr="003E69C4">
        <w:rPr>
          <w:highlight w:val="yellow"/>
        </w:rPr>
        <w:t>)</w:t>
      </w:r>
      <w:r w:rsidR="009B6DB8" w:rsidRPr="003E69C4">
        <w:rPr>
          <w:highlight w:val="yellow"/>
        </w:rPr>
        <w:t xml:space="preserve"> </w:t>
      </w:r>
      <w:r w:rsidRPr="003E69C4">
        <w:rPr>
          <w:highlight w:val="yellow"/>
        </w:rPr>
        <w:t xml:space="preserve">does not notify the </w:t>
      </w:r>
      <w:r w:rsidR="00024025" w:rsidRPr="003E69C4">
        <w:rPr>
          <w:highlight w:val="yellow"/>
        </w:rPr>
        <w:t>Trial Site</w:t>
      </w:r>
      <w:r w:rsidRPr="003E69C4">
        <w:rPr>
          <w:highlight w:val="yellow"/>
        </w:rPr>
        <w:t xml:space="preserve"> to the contrary within [</w:t>
      </w:r>
      <w:r w:rsidRPr="003E69C4">
        <w:rPr>
          <w:b/>
          <w:bCs/>
          <w:highlight w:val="yellow"/>
        </w:rPr>
        <w:t>INSERT NUMBER</w:t>
      </w:r>
      <w:r w:rsidRPr="003E69C4">
        <w:rPr>
          <w:highlight w:val="yellow"/>
        </w:rPr>
        <w:t xml:space="preserve">, FOR EXAMPLE, FIVE (5)] </w:t>
      </w:r>
      <w:r w:rsidR="00822514" w:rsidRPr="003E69C4">
        <w:rPr>
          <w:highlight w:val="yellow"/>
        </w:rPr>
        <w:t xml:space="preserve">working </w:t>
      </w:r>
      <w:r w:rsidRPr="003E69C4">
        <w:rPr>
          <w:highlight w:val="yellow"/>
        </w:rPr>
        <w:t>days.</w:t>
      </w:r>
    </w:p>
    <w:p w14:paraId="28862570" w14:textId="0C2A79F0" w:rsidR="00174D3E" w:rsidRPr="0048600F" w:rsidRDefault="00174D3E" w:rsidP="00174D3E">
      <w:pPr>
        <w:pStyle w:val="Sub-clauselevel2"/>
      </w:pPr>
      <w:r w:rsidRPr="0048600F">
        <w:t xml:space="preserve">At the expiry or lapse of this Agreement, the </w:t>
      </w:r>
      <w:r w:rsidR="00024025">
        <w:t>Trial Site</w:t>
      </w:r>
      <w:r w:rsidRPr="0048600F">
        <w:t xml:space="preserve"> shall, at the choice of the Sponsor, destroy or return all Personal Data to the Sponsor unless there is a legal requirement for retention and storage (GDPR Article 28(3)(g)), </w:t>
      </w:r>
      <w:r w:rsidR="00F80993">
        <w:t>and / or</w:t>
      </w:r>
      <w:r w:rsidRPr="0048600F">
        <w:t xml:space="preserve"> where that Personal Data is held by the </w:t>
      </w:r>
      <w:r w:rsidR="00024025">
        <w:t>Trial Site</w:t>
      </w:r>
      <w:r w:rsidRPr="0048600F">
        <w:t xml:space="preserve"> as Controller for its own purpose(s).</w:t>
      </w:r>
    </w:p>
    <w:p w14:paraId="3D5701EB" w14:textId="0015EA36" w:rsidR="00174D3E" w:rsidRPr="0048600F" w:rsidRDefault="00174D3E" w:rsidP="00174D3E">
      <w:pPr>
        <w:pStyle w:val="Sub-clauselevel2"/>
      </w:pPr>
      <w:r w:rsidRPr="0048600F">
        <w:t xml:space="preserve">The </w:t>
      </w:r>
      <w:r w:rsidR="00024025">
        <w:t>Trial Site</w:t>
      </w:r>
      <w:r w:rsidRPr="0048600F">
        <w:t xml:space="preserve"> will:</w:t>
      </w:r>
    </w:p>
    <w:p w14:paraId="4DF07ED8" w14:textId="0F28A883" w:rsidR="00174D3E" w:rsidRPr="0048600F" w:rsidRDefault="00174D3E" w:rsidP="00E242EB">
      <w:pPr>
        <w:pStyle w:val="Sub-clauselevel3"/>
        <w:numPr>
          <w:ilvl w:val="0"/>
          <w:numId w:val="14"/>
        </w:numPr>
        <w:ind w:left="1843" w:hanging="425"/>
      </w:pPr>
      <w:r>
        <w:t>e</w:t>
      </w:r>
      <w:r w:rsidRPr="0048600F">
        <w:t xml:space="preserve">nsure that its Personnel and the Principal Investigator, do not Process Personal Data except in accordance with the </w:t>
      </w:r>
      <w:r w:rsidR="00044B4D">
        <w:t>Clinical Investigation Plan</w:t>
      </w:r>
      <w:r w:rsidR="00044B4D" w:rsidRPr="0048600F">
        <w:t xml:space="preserve"> </w:t>
      </w:r>
      <w:r w:rsidRPr="0048600F">
        <w:t>and this Agreement;</w:t>
      </w:r>
    </w:p>
    <w:p w14:paraId="1E3F1371" w14:textId="10E1F194" w:rsidR="00174D3E" w:rsidRPr="0048600F" w:rsidRDefault="00174D3E" w:rsidP="00E242EB">
      <w:pPr>
        <w:pStyle w:val="Sub-clauselevel3"/>
        <w:numPr>
          <w:ilvl w:val="0"/>
          <w:numId w:val="14"/>
        </w:numPr>
        <w:ind w:left="1843" w:hanging="425"/>
      </w:pPr>
      <w:r>
        <w:t>t</w:t>
      </w:r>
      <w:r w:rsidRPr="0048600F">
        <w:t>ake all reasonable steps to ensure the reliability and integrity of the Principal Investigator and any of its Personnel who have access to the Personal Data and will ensure that the Principal Investigator and the Personnel:</w:t>
      </w:r>
    </w:p>
    <w:p w14:paraId="0A3C6BDD" w14:textId="5B28C54D" w:rsidR="00174D3E" w:rsidRPr="0048600F" w:rsidRDefault="00174D3E" w:rsidP="00E242EB">
      <w:pPr>
        <w:pStyle w:val="Sub-clauselevel4"/>
        <w:numPr>
          <w:ilvl w:val="0"/>
          <w:numId w:val="15"/>
        </w:numPr>
        <w:ind w:left="2268" w:hanging="425"/>
      </w:pPr>
      <w:r w:rsidRPr="0048600F">
        <w:t xml:space="preserve">are aware and comply with the </w:t>
      </w:r>
      <w:r w:rsidR="00024025">
        <w:t>Trial Site</w:t>
      </w:r>
      <w:r w:rsidRPr="0048600F">
        <w:t>’s duties under this Clause 6 (Data Protection);</w:t>
      </w:r>
    </w:p>
    <w:p w14:paraId="4B02A6DF" w14:textId="2AAB27FC" w:rsidR="00174D3E" w:rsidRPr="0048600F" w:rsidRDefault="00174D3E" w:rsidP="00E242EB">
      <w:pPr>
        <w:pStyle w:val="Sub-clauselevel4"/>
      </w:pPr>
      <w:r w:rsidRPr="0048600F">
        <w:t>are subject to mandatory training in their information governance responsibilities and have appropriate contracts, including sanctions, including for breach of confidence or misuse of Personal Data; and</w:t>
      </w:r>
    </w:p>
    <w:p w14:paraId="3FC88B95" w14:textId="394E96BE" w:rsidR="00174D3E" w:rsidRPr="0048600F" w:rsidRDefault="00174D3E" w:rsidP="00E242EB">
      <w:pPr>
        <w:pStyle w:val="Sub-clauselevel4"/>
      </w:pPr>
      <w:r w:rsidRPr="0048600F">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3D553162" w:rsidR="00174D3E" w:rsidRPr="0048600F" w:rsidRDefault="00174D3E" w:rsidP="00174D3E">
      <w:pPr>
        <w:pStyle w:val="Sub-clauselevel2"/>
      </w:pPr>
      <w:r w:rsidRPr="0048600F">
        <w:t xml:space="preserve">The </w:t>
      </w:r>
      <w:r w:rsidR="00024025">
        <w:t>Trial Site</w:t>
      </w:r>
      <w:r w:rsidRPr="0048600F">
        <w:t xml:space="preserve"> agrees to:</w:t>
      </w:r>
    </w:p>
    <w:p w14:paraId="49934B56" w14:textId="5F57949C" w:rsidR="00174D3E" w:rsidRPr="0048600F" w:rsidRDefault="00174D3E" w:rsidP="00E242EB">
      <w:pPr>
        <w:pStyle w:val="Sub-clauselevel3"/>
        <w:numPr>
          <w:ilvl w:val="0"/>
          <w:numId w:val="16"/>
        </w:numPr>
        <w:ind w:left="1843" w:hanging="425"/>
      </w:pPr>
      <w:r w:rsidRPr="0048600F">
        <w:t xml:space="preserve">Provide the Sponsor </w:t>
      </w:r>
      <w:r w:rsidR="00F80993">
        <w:t>and / or</w:t>
      </w:r>
      <w:r w:rsidR="004812EF">
        <w:t xml:space="preserve"> CRO </w:t>
      </w:r>
      <w:r w:rsidRPr="0048600F">
        <w:t xml:space="preserve">with evidence of its compliance with the obligations set out in this Agreement, </w:t>
      </w:r>
      <w:r w:rsidR="00F80993">
        <w:t>and / or</w:t>
      </w:r>
      <w:r w:rsidRPr="0048600F">
        <w:t>, at the Sponsor</w:t>
      </w:r>
      <w:r w:rsidR="00451658">
        <w:t xml:space="preserve"> </w:t>
      </w:r>
      <w:r w:rsidR="00F80993">
        <w:t>and / or</w:t>
      </w:r>
      <w:r w:rsidR="00451658">
        <w:t xml:space="preserve"> CRO’s </w:t>
      </w:r>
      <w:r w:rsidRPr="0048600F">
        <w:t>discretion and on reasonable notice, to allow the Sponsor</w:t>
      </w:r>
      <w:r w:rsidR="00451658">
        <w:t xml:space="preserve"> </w:t>
      </w:r>
      <w:r w:rsidR="00F80993">
        <w:t>and / or</w:t>
      </w:r>
      <w:r w:rsidR="00451658">
        <w:t xml:space="preserve"> CRO</w:t>
      </w:r>
      <w:r w:rsidRPr="0048600F">
        <w:t>, or a third party appointed by the Sponsor</w:t>
      </w:r>
      <w:r w:rsidR="00417FD6">
        <w:t xml:space="preserve"> </w:t>
      </w:r>
      <w:r w:rsidR="00F80993">
        <w:t>and / or</w:t>
      </w:r>
      <w:r w:rsidR="00417FD6">
        <w:t xml:space="preserve"> CRO</w:t>
      </w:r>
      <w:r w:rsidRPr="0048600F">
        <w:t xml:space="preserve">, to audit the </w:t>
      </w:r>
      <w:r w:rsidR="00024025">
        <w:t>Trial Site</w:t>
      </w:r>
      <w:r w:rsidRPr="0048600F">
        <w:t>’s compliance with the obligations described in this Agreement, Data Protection Laws and Guidance (including but not limited to Article 28 GDPR), subject to the Sponsor</w:t>
      </w:r>
      <w:r w:rsidR="006F4073">
        <w:t xml:space="preserve"> </w:t>
      </w:r>
      <w:r w:rsidR="00F80993">
        <w:t>and / or</w:t>
      </w:r>
      <w:r w:rsidR="006F4073">
        <w:t xml:space="preserve"> CRO</w:t>
      </w:r>
      <w:r w:rsidRPr="0048600F">
        <w:t xml:space="preserve">, or </w:t>
      </w:r>
      <w:r w:rsidR="006F4073">
        <w:t>the</w:t>
      </w:r>
      <w:r w:rsidRPr="0048600F">
        <w:t xml:space="preserve"> appointed third party, complying with all relevant health and safety and security policies of the </w:t>
      </w:r>
      <w:r w:rsidR="00024025">
        <w:t>Trial Site</w:t>
      </w:r>
      <w:r w:rsidRPr="0048600F">
        <w:t>.</w:t>
      </w:r>
    </w:p>
    <w:p w14:paraId="32BE0706" w14:textId="5D4CB37E" w:rsidR="00174D3E" w:rsidRPr="0048600F" w:rsidRDefault="00174D3E" w:rsidP="00E242EB">
      <w:pPr>
        <w:pStyle w:val="Sub-clauselevel3"/>
        <w:numPr>
          <w:ilvl w:val="0"/>
          <w:numId w:val="16"/>
        </w:numPr>
        <w:ind w:left="1843" w:hanging="425"/>
      </w:pPr>
      <w:r w:rsidRPr="0048600F">
        <w:t xml:space="preserve">Obtain prior written agreement of the </w:t>
      </w:r>
      <w:r w:rsidR="006F4073" w:rsidRPr="003E69C4">
        <w:rPr>
          <w:highlight w:val="yellow"/>
        </w:rPr>
        <w:t>[Sponsor] [CRO] (</w:t>
      </w:r>
      <w:r w:rsidR="006F4073" w:rsidRPr="003E69C4">
        <w:rPr>
          <w:b/>
          <w:bCs/>
          <w:highlight w:val="yellow"/>
        </w:rPr>
        <w:t>delete as appropriate</w:t>
      </w:r>
      <w:r w:rsidR="006F4073" w:rsidRPr="003E69C4">
        <w:rPr>
          <w:highlight w:val="yellow"/>
        </w:rPr>
        <w:t>)</w:t>
      </w:r>
      <w:r w:rsidR="006F4073">
        <w:t xml:space="preserve"> </w:t>
      </w:r>
      <w:r w:rsidRPr="0048600F">
        <w:t xml:space="preserve">to Process Personal Data outside of the </w:t>
      </w:r>
      <w:r w:rsidR="00021EBE">
        <w:t xml:space="preserve">UK and </w:t>
      </w:r>
      <w:r w:rsidRPr="0048600F">
        <w:t>EEA.</w:t>
      </w:r>
    </w:p>
    <w:p w14:paraId="1F39273B" w14:textId="65B1ACCD" w:rsidR="00395119" w:rsidRPr="00395119" w:rsidRDefault="00395119" w:rsidP="008935EE">
      <w:pPr>
        <w:pStyle w:val="Sub-clauselevel2"/>
        <w:spacing w:after="240"/>
      </w:pPr>
      <w:r w:rsidRPr="00395119">
        <w:t xml:space="preserve">In addition to the </w:t>
      </w:r>
      <w:r w:rsidR="00024025">
        <w:t>Trial Site</w:t>
      </w:r>
      <w:r w:rsidRPr="00395119">
        <w:t xml:space="preserve">’s </w:t>
      </w:r>
      <w:r w:rsidRPr="008935EE">
        <w:t>obligations</w:t>
      </w:r>
      <w:r w:rsidRPr="00395119">
        <w:t xml:space="preserve"> under Clause 6.2.9(b), where the </w:t>
      </w:r>
      <w:r w:rsidR="00024025">
        <w:t>Trial Site</w:t>
      </w:r>
      <w:r w:rsidRPr="00395119">
        <w:t xml:space="preserve">, acting as the Sponsor’s Processor, Processes Personal Data outside of the UK and the EEA, the </w:t>
      </w:r>
      <w:r w:rsidR="00024025">
        <w:t>Trial Site</w:t>
      </w:r>
      <w:r w:rsidRPr="00395119">
        <w:t xml:space="preserve"> warrants that it does so in compliance with the Data Protection Laws and Guidance.</w:t>
      </w:r>
    </w:p>
    <w:p w14:paraId="0F3657BB" w14:textId="0FD0A685" w:rsidR="00855A47" w:rsidRPr="00855A47" w:rsidRDefault="00855A47" w:rsidP="00855A47">
      <w:pPr>
        <w:pStyle w:val="Clauselevel1"/>
      </w:pPr>
      <w:r w:rsidRPr="00855A47">
        <w:rPr>
          <w:b/>
        </w:rPr>
        <w:t xml:space="preserve">Sharing of Personal Data </w:t>
      </w:r>
      <w:r w:rsidR="00F80993">
        <w:rPr>
          <w:b/>
        </w:rPr>
        <w:t>and / or</w:t>
      </w:r>
      <w:r w:rsidRPr="00855A47">
        <w:rPr>
          <w:b/>
        </w:rPr>
        <w:t xml:space="preserve"> </w:t>
      </w:r>
      <w:r w:rsidR="00F011DD">
        <w:rPr>
          <w:b/>
        </w:rPr>
        <w:t>Participant</w:t>
      </w:r>
      <w:r w:rsidRPr="00855A47">
        <w:rPr>
          <w:b/>
        </w:rPr>
        <w:t xml:space="preserve"> Pseudonymised Data</w:t>
      </w:r>
    </w:p>
    <w:p w14:paraId="09D30D12" w14:textId="1B664647" w:rsidR="00855A47" w:rsidRPr="00743ACE" w:rsidRDefault="00855A47" w:rsidP="00855A47">
      <w:pPr>
        <w:pStyle w:val="Sub-clauselevel2"/>
      </w:pPr>
      <w:r w:rsidRPr="00743ACE">
        <w:lastRenderedPageBreak/>
        <w:t xml:space="preserve">Neither Personal Data nor Pseudonymised Data of </w:t>
      </w:r>
      <w:r w:rsidR="00F011DD">
        <w:t>Participant</w:t>
      </w:r>
      <w:r w:rsidRPr="00743ACE">
        <w:t xml:space="preserve">s shall be transferred by the </w:t>
      </w:r>
      <w:r w:rsidR="00024025">
        <w:t>Trial Site</w:t>
      </w:r>
      <w:r w:rsidRPr="00743ACE">
        <w:t xml:space="preserve"> to the Sponsor</w:t>
      </w:r>
      <w:r w:rsidR="009626BF">
        <w:t xml:space="preserve"> </w:t>
      </w:r>
      <w:r w:rsidR="00F80993">
        <w:t>and / or</w:t>
      </w:r>
      <w:r w:rsidR="009626BF">
        <w:t xml:space="preserve"> CRO</w:t>
      </w:r>
      <w:r w:rsidRPr="00743ACE">
        <w:t xml:space="preserve"> unless this is required directly or indirectly to satisfy the requirements of this Agreement, or for the purpose</w:t>
      </w:r>
      <w:r>
        <w:t>s</w:t>
      </w:r>
      <w:r w:rsidRPr="00743ACE">
        <w:t xml:space="preserve"> of monitoring and reporting of adverse events or in relation to a claim or proceeding brought by a </w:t>
      </w:r>
      <w:r w:rsidR="00F011DD">
        <w:t>Participant</w:t>
      </w:r>
      <w:r w:rsidRPr="00743ACE">
        <w:t xml:space="preserve"> in connection with the Clinical </w:t>
      </w:r>
      <w:r w:rsidR="003B179F">
        <w:t>Investigation</w:t>
      </w:r>
      <w:r w:rsidR="003B179F" w:rsidRPr="00743ACE">
        <w:t xml:space="preserve"> </w:t>
      </w:r>
      <w:r w:rsidRPr="00743ACE">
        <w:t>or is otherwise required by applicable law.</w:t>
      </w:r>
    </w:p>
    <w:p w14:paraId="00A91222" w14:textId="3DA2CABD" w:rsidR="00855A47" w:rsidRPr="00743ACE" w:rsidRDefault="00855A47" w:rsidP="00855A47">
      <w:pPr>
        <w:pStyle w:val="Sub-clauselevel2"/>
      </w:pPr>
      <w:r w:rsidRPr="00743ACE">
        <w:t xml:space="preserve">The Sponsor </w:t>
      </w:r>
      <w:r w:rsidR="00C92F7B">
        <w:t xml:space="preserve">and CRO </w:t>
      </w:r>
      <w:r w:rsidRPr="00743ACE">
        <w:t xml:space="preserve">agree not to pass Personal Data or Pseudonymised Data of </w:t>
      </w:r>
      <w:r w:rsidR="00F011DD">
        <w:t>Participant</w:t>
      </w:r>
      <w:r w:rsidRPr="00743ACE">
        <w:t xml:space="preserve">s provided under this Agreement to a third party, unless that third party is bound by contractual obligations at least as stringent as in this </w:t>
      </w:r>
      <w:r w:rsidR="00395119">
        <w:t>C</w:t>
      </w:r>
      <w:r w:rsidRPr="00743ACE">
        <w:t>lause 6.</w:t>
      </w:r>
    </w:p>
    <w:p w14:paraId="7129445E" w14:textId="47A0B3C4" w:rsidR="00855A47" w:rsidRPr="00743ACE" w:rsidRDefault="00855A47" w:rsidP="00855A47">
      <w:pPr>
        <w:pStyle w:val="Sub-clauselevel2"/>
      </w:pPr>
      <w:r w:rsidRPr="00743ACE">
        <w:t xml:space="preserve">The Sponsor </w:t>
      </w:r>
      <w:r w:rsidR="00C92F7B">
        <w:t xml:space="preserve">and CRO </w:t>
      </w:r>
      <w:r w:rsidRPr="00743ACE">
        <w:t xml:space="preserve">agree to use Personal Data </w:t>
      </w:r>
      <w:r w:rsidR="00F80993">
        <w:t>and / or</w:t>
      </w:r>
      <w:r w:rsidRPr="00743ACE">
        <w:t xml:space="preserve"> Pseudonymised Data of </w:t>
      </w:r>
      <w:r w:rsidR="00F011DD">
        <w:t>Participant</w:t>
      </w:r>
      <w:r w:rsidRPr="00743ACE">
        <w:t xml:space="preserve">s for the purpose of the Clinical </w:t>
      </w:r>
      <w:r w:rsidR="003B179F">
        <w:t>Investigation</w:t>
      </w:r>
      <w:r w:rsidR="00822514">
        <w:t xml:space="preserve"> or otherwise as permitted in the approved consent form</w:t>
      </w:r>
      <w:r w:rsidR="003B179F" w:rsidRPr="00743ACE">
        <w:t xml:space="preserve"> </w:t>
      </w:r>
      <w:r w:rsidRPr="00743ACE">
        <w:t xml:space="preserve">and in all circumstances for no purpose which is incompatible with the Clinical </w:t>
      </w:r>
      <w:r w:rsidR="003B179F">
        <w:t>Investigation</w:t>
      </w:r>
      <w:r w:rsidR="003B179F" w:rsidRPr="00743ACE">
        <w:t xml:space="preserve"> </w:t>
      </w:r>
      <w:r w:rsidRPr="00743ACE">
        <w:t xml:space="preserve">purpose. The Sponsor </w:t>
      </w:r>
      <w:r w:rsidR="00C92F7B">
        <w:t xml:space="preserve">and CRO </w:t>
      </w:r>
      <w:r w:rsidRPr="00743ACE">
        <w:t xml:space="preserve">further agree not to disclose the Personal Data or Pseudonymised Data of </w:t>
      </w:r>
      <w:r w:rsidR="00F011DD">
        <w:t>Participant</w:t>
      </w:r>
      <w:r w:rsidRPr="00743ACE">
        <w:t>s to any person except as required or permitted by law or applicable guidance.</w:t>
      </w:r>
    </w:p>
    <w:p w14:paraId="5730B5D2" w14:textId="19B18F0A" w:rsidR="00855A47" w:rsidRPr="00743ACE" w:rsidRDefault="00855A47" w:rsidP="00855A47">
      <w:pPr>
        <w:pStyle w:val="Sub-clauselevel2"/>
      </w:pPr>
      <w:r w:rsidRPr="00743ACE">
        <w:t>The Sponsor agrees to comply with the obligations placed on it as a Controller pursuant to Data Protection Laws and Guidance, including but not limited to demonstrating compliance with the principles relating to Processing of Personal Data (Article 5 GDPR)</w:t>
      </w:r>
      <w:r>
        <w:t>.</w:t>
      </w:r>
    </w:p>
    <w:p w14:paraId="02BC1F6C" w14:textId="791ADCBF" w:rsidR="00855A47" w:rsidRPr="00743ACE" w:rsidRDefault="00855A47" w:rsidP="00855A47">
      <w:pPr>
        <w:pStyle w:val="Sub-clauselevel2"/>
      </w:pPr>
      <w:r w:rsidRPr="00743ACE">
        <w:t xml:space="preserve">The Sponsor </w:t>
      </w:r>
      <w:r w:rsidR="004A77FC">
        <w:t xml:space="preserve">and CRO </w:t>
      </w:r>
      <w:r w:rsidRPr="00743ACE">
        <w:t xml:space="preserve">agree to ensure persons Processing Personal Data </w:t>
      </w:r>
      <w:r w:rsidR="00F80993">
        <w:t>and / or</w:t>
      </w:r>
      <w:r w:rsidRPr="00743ACE">
        <w:t xml:space="preserve"> </w:t>
      </w:r>
      <w:r w:rsidR="006930A0">
        <w:t xml:space="preserve">processing </w:t>
      </w:r>
      <w:r w:rsidRPr="00743ACE">
        <w:t>Pseudonymised Data of</w:t>
      </w:r>
      <w:r w:rsidR="006930A0">
        <w:t xml:space="preserve"> actual or potential</w:t>
      </w:r>
      <w:r w:rsidRPr="00743ACE">
        <w:t xml:space="preserve"> </w:t>
      </w:r>
      <w:r w:rsidR="00F011DD">
        <w:t>Participant</w:t>
      </w:r>
      <w:r w:rsidRPr="00743ACE">
        <w:t>s under this Agreement are equipped to do so respectfully and safely. In particular:</w:t>
      </w:r>
    </w:p>
    <w:p w14:paraId="341E22A6" w14:textId="169388F8" w:rsidR="00855A47" w:rsidRPr="00743ACE" w:rsidRDefault="00855A47" w:rsidP="00E242EB">
      <w:pPr>
        <w:pStyle w:val="Sub-clauselevel3"/>
        <w:numPr>
          <w:ilvl w:val="0"/>
          <w:numId w:val="17"/>
        </w:numPr>
        <w:ind w:left="1843" w:hanging="425"/>
      </w:pPr>
      <w:r>
        <w:t>t</w:t>
      </w:r>
      <w:r w:rsidRPr="00743ACE">
        <w:t>o ensure any such persons (excluding employees, honorary employees, students, researchers, consultants and sub</w:t>
      </w:r>
      <w:r>
        <w:t>-</w:t>
      </w:r>
      <w:r w:rsidRPr="00743ACE">
        <w:t xml:space="preserve">contractors of the </w:t>
      </w:r>
      <w:r w:rsidR="00024025">
        <w:t>Trial Site</w:t>
      </w:r>
      <w:r w:rsidR="00A513AF">
        <w:t xml:space="preserve"> or any Other Trial Site(s)</w:t>
      </w:r>
      <w:r w:rsidRPr="00743ACE">
        <w:t xml:space="preserve">) understand the responsibilities for information governance, including their obligation to Process Personal Data </w:t>
      </w:r>
      <w:r w:rsidR="00F80993">
        <w:t>and / or</w:t>
      </w:r>
      <w:r w:rsidR="001C7226">
        <w:t xml:space="preserve"> process</w:t>
      </w:r>
      <w:r w:rsidRPr="00743ACE">
        <w:t xml:space="preserve"> Pseudonymised Data of </w:t>
      </w:r>
      <w:r w:rsidR="00F011DD">
        <w:t>Participant</w:t>
      </w:r>
      <w:r w:rsidRPr="00743ACE">
        <w:t>s securely and to only disseminate or disclose for lawful and appropriate purposes;</w:t>
      </w:r>
    </w:p>
    <w:p w14:paraId="0323F953" w14:textId="2B9AEF22" w:rsidR="00855A47" w:rsidRPr="00743ACE" w:rsidRDefault="00855A47" w:rsidP="00330C92">
      <w:pPr>
        <w:pStyle w:val="Sub-clauselevel3"/>
        <w:ind w:left="1843" w:hanging="425"/>
      </w:pPr>
      <w:r>
        <w:t>t</w:t>
      </w:r>
      <w:r w:rsidRPr="00743ACE">
        <w:t>o ensure any such persons (excluding employees, honorary employees, students, researchers, consultants and sub</w:t>
      </w:r>
      <w:r w:rsidR="00384E72">
        <w:t>-</w:t>
      </w:r>
      <w:r w:rsidRPr="00743ACE">
        <w:t xml:space="preserve">contractors of the </w:t>
      </w:r>
      <w:r w:rsidR="00024025">
        <w:t>Trial Site</w:t>
      </w:r>
      <w:r w:rsidR="001C7226">
        <w:t xml:space="preserve"> or any Other Trial Site(s)</w:t>
      </w:r>
      <w:r w:rsidRPr="00743ACE">
        <w:t>) have appropriate contracts providing for personal accountability and sanctions for breach of confidence or misuse of data including deliberate or avoidable Personal Data Breaches.</w:t>
      </w:r>
    </w:p>
    <w:p w14:paraId="1A3DA766" w14:textId="34FA560E" w:rsidR="00174D3E" w:rsidRDefault="00855A47" w:rsidP="00855A47">
      <w:pPr>
        <w:pStyle w:val="Sub-clauselevel2"/>
      </w:pPr>
      <w:r w:rsidRPr="00743ACE">
        <w:t>The Sponsor</w:t>
      </w:r>
      <w:r w:rsidR="004A77FC">
        <w:t xml:space="preserve"> and CRO</w:t>
      </w:r>
      <w:r w:rsidRPr="00743ACE">
        <w:t xml:space="preserve"> agree to </w:t>
      </w:r>
      <w:r w:rsidR="00395119">
        <w:t xml:space="preserve">take reasonable steps to </w:t>
      </w:r>
      <w:r w:rsidRPr="00743ACE">
        <w:t xml:space="preserve">proactively prevent Personal Data Breaches, </w:t>
      </w:r>
      <w:r w:rsidR="00F80993">
        <w:t>and / or</w:t>
      </w:r>
      <w:r w:rsidRPr="00743ACE">
        <w:t xml:space="preserve"> equivalent breaches relating to Pseudonymised Data of </w:t>
      </w:r>
      <w:r w:rsidR="00F011DD">
        <w:t>Participant</w:t>
      </w:r>
      <w:r w:rsidRPr="00743ACE">
        <w:t>s, and to respond appropriately to incidents or near misses. In particular</w:t>
      </w:r>
      <w:r>
        <w:t>:</w:t>
      </w:r>
    </w:p>
    <w:p w14:paraId="6FC5EC5E" w14:textId="02C42743" w:rsidR="00855A47" w:rsidRPr="00743ACE" w:rsidRDefault="00855A47" w:rsidP="00E242EB">
      <w:pPr>
        <w:pStyle w:val="Sub-clauselevel3"/>
        <w:numPr>
          <w:ilvl w:val="0"/>
          <w:numId w:val="18"/>
        </w:numPr>
        <w:ind w:left="1843" w:hanging="425"/>
      </w:pPr>
      <w:r>
        <w:t>t</w:t>
      </w:r>
      <w:r w:rsidRPr="00743ACE">
        <w:t xml:space="preserve">o ensure that Personal Data </w:t>
      </w:r>
      <w:r w:rsidR="00F80993">
        <w:t>and / or</w:t>
      </w:r>
      <w:r w:rsidRPr="00743ACE">
        <w:t xml:space="preserve"> Pseudonymised Data of </w:t>
      </w:r>
      <w:r w:rsidR="00F011DD">
        <w:t>Participant</w:t>
      </w:r>
      <w:r w:rsidRPr="00743ACE">
        <w:t xml:space="preserve">s are only accessible to persons who need it for the purposes of the Clinical </w:t>
      </w:r>
      <w:r w:rsidR="003B179F">
        <w:t>Investigation</w:t>
      </w:r>
      <w:r w:rsidR="003B179F" w:rsidRPr="00743ACE">
        <w:t xml:space="preserve"> </w:t>
      </w:r>
      <w:r w:rsidRPr="00743ACE">
        <w:t>and to remove access as soon as reasonably possible once it is no longer needed;</w:t>
      </w:r>
    </w:p>
    <w:p w14:paraId="1709C94A" w14:textId="6A55940F" w:rsidR="00855A47" w:rsidRPr="00743ACE" w:rsidRDefault="00855A47" w:rsidP="00E242EB">
      <w:pPr>
        <w:pStyle w:val="Sub-clauselevel3"/>
        <w:numPr>
          <w:ilvl w:val="0"/>
          <w:numId w:val="18"/>
        </w:numPr>
        <w:ind w:left="1843" w:hanging="425"/>
      </w:pPr>
      <w:r>
        <w:lastRenderedPageBreak/>
        <w:t>t</w:t>
      </w:r>
      <w:r w:rsidRPr="00743ACE">
        <w:t xml:space="preserve">o ensure all access to Personal Data </w:t>
      </w:r>
      <w:r w:rsidR="00F80993">
        <w:t>and / or</w:t>
      </w:r>
      <w:r w:rsidRPr="00743ACE">
        <w:t xml:space="preserve"> Pseudonymised Data of </w:t>
      </w:r>
      <w:r w:rsidR="00F011DD">
        <w:t>Participant</w:t>
      </w:r>
      <w:r w:rsidRPr="00743ACE">
        <w:t xml:space="preserve">s on IT systems Processed for Clinical </w:t>
      </w:r>
      <w:r w:rsidR="003B179F">
        <w:t>Investigation</w:t>
      </w:r>
      <w:r w:rsidR="003B179F" w:rsidRPr="00743ACE">
        <w:t xml:space="preserve"> </w:t>
      </w:r>
      <w:r w:rsidRPr="00743ACE">
        <w:t>purposes can be attributed to individuals;</w:t>
      </w:r>
    </w:p>
    <w:p w14:paraId="6D7BC82A" w14:textId="701E0513" w:rsidR="00855A47" w:rsidRPr="00743ACE" w:rsidRDefault="00855A47" w:rsidP="00E242EB">
      <w:pPr>
        <w:pStyle w:val="Sub-clauselevel3"/>
        <w:numPr>
          <w:ilvl w:val="0"/>
          <w:numId w:val="18"/>
        </w:numPr>
        <w:ind w:left="1843" w:hanging="425"/>
      </w:pPr>
      <w:r>
        <w:t>t</w:t>
      </w:r>
      <w:r w:rsidRPr="00743ACE">
        <w:t xml:space="preserve">o review processes to identify and improve processes which have caused Personal Data Breaches or near misses, or which force persons Processing Personal Data </w:t>
      </w:r>
      <w:r w:rsidR="00F80993">
        <w:t>and / or</w:t>
      </w:r>
      <w:r w:rsidRPr="00743ACE">
        <w:t xml:space="preserve"> </w:t>
      </w:r>
      <w:r w:rsidR="001E7C22">
        <w:t xml:space="preserve">processing </w:t>
      </w:r>
      <w:r w:rsidRPr="00743ACE">
        <w:t xml:space="preserve">Pseudonymised Data of </w:t>
      </w:r>
      <w:r w:rsidR="00F011DD">
        <w:t>Participant</w:t>
      </w:r>
      <w:r w:rsidRPr="00743ACE">
        <w:t>s to use workarounds which compromise data security;</w:t>
      </w:r>
    </w:p>
    <w:p w14:paraId="40BADA82" w14:textId="71E29196" w:rsidR="00855A47" w:rsidRPr="00743ACE" w:rsidRDefault="00855A47" w:rsidP="00E242EB">
      <w:pPr>
        <w:pStyle w:val="Sub-clauselevel3"/>
        <w:numPr>
          <w:ilvl w:val="0"/>
          <w:numId w:val="18"/>
        </w:numPr>
        <w:ind w:left="1843" w:hanging="425"/>
      </w:pPr>
      <w:r>
        <w:t>t</w:t>
      </w:r>
      <w:r w:rsidRPr="00743ACE">
        <w:t>o adopt measures to identify and resist cyber-attacks against services and to respond to relevant external security advice;</w:t>
      </w:r>
    </w:p>
    <w:p w14:paraId="6B11BDF8" w14:textId="663CF202" w:rsidR="00855A47" w:rsidRDefault="00855A47" w:rsidP="00E242EB">
      <w:pPr>
        <w:pStyle w:val="Sub-clauselevel3"/>
        <w:numPr>
          <w:ilvl w:val="0"/>
          <w:numId w:val="18"/>
        </w:numPr>
        <w:ind w:left="1843" w:hanging="425"/>
      </w:pPr>
      <w:r>
        <w:t>t</w:t>
      </w:r>
      <w:r w:rsidRPr="00743ACE">
        <w:t xml:space="preserve">o </w:t>
      </w:r>
      <w:proofErr w:type="gramStart"/>
      <w:r w:rsidRPr="00743ACE">
        <w:t>take action</w:t>
      </w:r>
      <w:proofErr w:type="gramEnd"/>
      <w:r w:rsidRPr="00743ACE">
        <w:t xml:space="preserve"> immediately following a Personal Data Breach or near miss.</w:t>
      </w:r>
    </w:p>
    <w:p w14:paraId="4B1D1AE8" w14:textId="4AB58CE2" w:rsidR="00855A47" w:rsidRDefault="00855A47" w:rsidP="00855A47">
      <w:pPr>
        <w:pStyle w:val="Sub-clauselevel2"/>
      </w:pPr>
      <w:r w:rsidRPr="00743ACE">
        <w:t xml:space="preserve">The Sponsor </w:t>
      </w:r>
      <w:r w:rsidR="008845D3">
        <w:t xml:space="preserve">and CRO </w:t>
      </w:r>
      <w:r w:rsidRPr="00743ACE">
        <w:t xml:space="preserve">agree to ensure Personal Data </w:t>
      </w:r>
      <w:r w:rsidR="00F80993">
        <w:t>and / or</w:t>
      </w:r>
      <w:r w:rsidRPr="00743ACE">
        <w:t xml:space="preserve"> Pseudonymised Data of </w:t>
      </w:r>
      <w:r w:rsidR="00F011DD">
        <w:t>Participant</w:t>
      </w:r>
      <w:r w:rsidRPr="00743ACE">
        <w:t xml:space="preserve">s are Processed </w:t>
      </w:r>
      <w:r w:rsidR="00520C1E">
        <w:t xml:space="preserve">/ processed </w:t>
      </w:r>
      <w:r w:rsidRPr="00743ACE">
        <w:t>using secure and up</w:t>
      </w:r>
      <w:r>
        <w:t>-</w:t>
      </w:r>
      <w:r w:rsidRPr="00743ACE">
        <w:t>to</w:t>
      </w:r>
      <w:r>
        <w:t>-</w:t>
      </w:r>
      <w:r w:rsidRPr="00743ACE">
        <w:t>date technology. In particular</w:t>
      </w:r>
      <w:r>
        <w:t>:</w:t>
      </w:r>
    </w:p>
    <w:p w14:paraId="5E331C4B" w14:textId="31EA91FE" w:rsidR="00855A47" w:rsidRPr="00743ACE" w:rsidRDefault="00855A47" w:rsidP="00E242EB">
      <w:pPr>
        <w:pStyle w:val="Sub-clauselevel3"/>
        <w:numPr>
          <w:ilvl w:val="0"/>
          <w:numId w:val="19"/>
        </w:numPr>
        <w:ind w:left="1843" w:hanging="425"/>
      </w:pPr>
      <w:r>
        <w:t>t</w:t>
      </w:r>
      <w:r w:rsidRPr="00743ACE">
        <w:t xml:space="preserve">o ensure no unsupported operating systems, software or internet browsers are used to support the Processing of Personal Data </w:t>
      </w:r>
      <w:r w:rsidR="00F80993">
        <w:t>and / or</w:t>
      </w:r>
      <w:r w:rsidR="004F742B">
        <w:t xml:space="preserve"> processing of</w:t>
      </w:r>
      <w:r w:rsidRPr="00743ACE">
        <w:t xml:space="preserve"> Pseudonymised Data of </w:t>
      </w:r>
      <w:r w:rsidR="00F011DD">
        <w:t>Participant</w:t>
      </w:r>
      <w:r w:rsidRPr="00743ACE">
        <w:t xml:space="preserve">s for the purposes of the Clinical </w:t>
      </w:r>
      <w:r w:rsidR="003B179F">
        <w:t>Investigation</w:t>
      </w:r>
      <w:r w:rsidRPr="00743ACE">
        <w:t>;</w:t>
      </w:r>
    </w:p>
    <w:p w14:paraId="69D14C86" w14:textId="106DEE54" w:rsidR="00855A47" w:rsidRPr="00743ACE" w:rsidRDefault="00855A47" w:rsidP="00E242EB">
      <w:pPr>
        <w:pStyle w:val="Sub-clauselevel3"/>
        <w:numPr>
          <w:ilvl w:val="0"/>
          <w:numId w:val="19"/>
        </w:numPr>
        <w:ind w:left="1843" w:hanging="425"/>
      </w:pPr>
      <w:r>
        <w:t>t</w:t>
      </w:r>
      <w:r w:rsidRPr="00743ACE">
        <w:t>o put in place a strategy for protecting relevant IT systems from cyber threats which is based on a proven cyber security framework;</w:t>
      </w:r>
    </w:p>
    <w:p w14:paraId="7A68AAFA" w14:textId="0EEF9997" w:rsidR="00855A47" w:rsidRDefault="00855A47" w:rsidP="00E242EB">
      <w:pPr>
        <w:pStyle w:val="Sub-clauselevel3"/>
        <w:numPr>
          <w:ilvl w:val="0"/>
          <w:numId w:val="19"/>
        </w:numPr>
        <w:ind w:left="1843" w:hanging="425"/>
      </w:pPr>
      <w:r>
        <w:t>t</w:t>
      </w:r>
      <w:r w:rsidRPr="00743ACE">
        <w:t xml:space="preserve">o ensure IT suppliers are held accountable via contracts for protecting Personal Data </w:t>
      </w:r>
      <w:r w:rsidR="00F80993">
        <w:t>and / or</w:t>
      </w:r>
      <w:r w:rsidRPr="00743ACE">
        <w:t xml:space="preserve"> Pseudonymised Data of </w:t>
      </w:r>
      <w:r w:rsidR="00F011DD">
        <w:t>Participant</w:t>
      </w:r>
      <w:r w:rsidRPr="00743ACE">
        <w:t>s</w:t>
      </w:r>
      <w:r w:rsidR="00EB3DBF">
        <w:t xml:space="preserve"> that</w:t>
      </w:r>
      <w:r w:rsidRPr="00743ACE">
        <w:t xml:space="preserve"> they Process </w:t>
      </w:r>
      <w:r w:rsidR="00520C1E">
        <w:t xml:space="preserve">/ process </w:t>
      </w:r>
      <w:r w:rsidRPr="00743ACE">
        <w:t>and for meeting all relevant information governance requirements.</w:t>
      </w:r>
    </w:p>
    <w:p w14:paraId="6805B0A2" w14:textId="247F7117" w:rsidR="00855A47" w:rsidRDefault="00855A47" w:rsidP="008935EE">
      <w:pPr>
        <w:pStyle w:val="Heading2"/>
      </w:pPr>
      <w:r w:rsidRPr="00743ACE">
        <w:t xml:space="preserve">Freedom of </w:t>
      </w:r>
      <w:r w:rsidRPr="008935EE">
        <w:t>Information</w:t>
      </w:r>
    </w:p>
    <w:p w14:paraId="0603B9AA" w14:textId="4ABA2DA3" w:rsidR="00F17299" w:rsidRPr="008935EE" w:rsidRDefault="00F17299" w:rsidP="008935EE">
      <w:pPr>
        <w:pStyle w:val="Clauselevel1"/>
      </w:pPr>
      <w:r w:rsidRPr="00F5068A">
        <w:t xml:space="preserve">The </w:t>
      </w:r>
      <w:r w:rsidRPr="008935EE">
        <w:t>Sponsor</w:t>
      </w:r>
      <w:r w:rsidR="0042038D" w:rsidRPr="008935EE">
        <w:t xml:space="preserve"> and CRO </w:t>
      </w:r>
      <w:r w:rsidRPr="008935EE">
        <w:t xml:space="preserve">acknowledge that the </w:t>
      </w:r>
      <w:r w:rsidR="00024025" w:rsidRPr="008935EE">
        <w:t>Trial Site</w:t>
      </w:r>
      <w:r w:rsidRPr="008935EE">
        <w:t xml:space="preserve"> is subject to the</w:t>
      </w:r>
      <w:r w:rsidR="00DB0272">
        <w:t xml:space="preserve"> applicable</w:t>
      </w:r>
      <w:r w:rsidRPr="008935EE">
        <w:t xml:space="preserve"> FOIA</w:t>
      </w:r>
      <w:r w:rsidR="00DB0272">
        <w:t xml:space="preserve"> and EIR</w:t>
      </w:r>
      <w:r w:rsidRPr="008935EE">
        <w:t xml:space="preserve"> and associated guidance and codes of practice.</w:t>
      </w:r>
    </w:p>
    <w:p w14:paraId="57F65A5D" w14:textId="32AA0832" w:rsidR="00F17299" w:rsidRPr="008935EE" w:rsidRDefault="00EB3DBF" w:rsidP="008935EE">
      <w:pPr>
        <w:pStyle w:val="Clauselevel1"/>
      </w:pPr>
      <w:r w:rsidRPr="008935EE">
        <w:t xml:space="preserve">If the </w:t>
      </w:r>
      <w:r w:rsidR="00024025" w:rsidRPr="008935EE">
        <w:t>Trial Site</w:t>
      </w:r>
      <w:r w:rsidRPr="008935EE">
        <w:t xml:space="preserve"> or its Agent(s) receive a request under the FOIA</w:t>
      </w:r>
      <w:r w:rsidR="00DB0272">
        <w:t xml:space="preserve"> and EIR</w:t>
      </w:r>
      <w:r w:rsidRPr="008935EE">
        <w:t xml:space="preserve"> to disclose information relating to this Agreement (including but not limited to the Sponsor, </w:t>
      </w:r>
      <w:r w:rsidR="008E3556" w:rsidRPr="008935EE">
        <w:t xml:space="preserve">CRO, </w:t>
      </w:r>
      <w:r w:rsidRPr="008935EE">
        <w:t>Investigational Medical Device(s) (or their manufacturers), or the Clinical Investigation), it will notify the Sponsor</w:t>
      </w:r>
      <w:r w:rsidR="00FF41EF" w:rsidRPr="008935EE">
        <w:t xml:space="preserve"> or CRO, as applicable,</w:t>
      </w:r>
      <w:r w:rsidRPr="008935EE">
        <w:t xml:space="preserve"> as soon as is reasonably practicable, and in any event, no later than five (5) working days after receiving the request. The </w:t>
      </w:r>
      <w:r w:rsidR="00024025" w:rsidRPr="008935EE">
        <w:t>Trial Site</w:t>
      </w:r>
      <w:r w:rsidRPr="008935EE">
        <w:t xml:space="preserve"> will consult with the Sponsor</w:t>
      </w:r>
      <w:r w:rsidR="00484926" w:rsidRPr="008935EE">
        <w:t xml:space="preserve"> </w:t>
      </w:r>
      <w:r w:rsidR="00F80993">
        <w:t>and / or</w:t>
      </w:r>
      <w:r w:rsidR="00484926" w:rsidRPr="008935EE">
        <w:t xml:space="preserve"> CRO</w:t>
      </w:r>
      <w:r w:rsidRPr="008935EE">
        <w:t xml:space="preserve"> in accordance with all applicable guidance.</w:t>
      </w:r>
    </w:p>
    <w:p w14:paraId="48224B68" w14:textId="1ACFA356" w:rsidR="00F17299" w:rsidRPr="00524C8C" w:rsidRDefault="00F17299" w:rsidP="008935EE">
      <w:pPr>
        <w:pStyle w:val="Clauselevel1"/>
        <w:spacing w:after="120"/>
      </w:pPr>
      <w:r w:rsidRPr="008935EE">
        <w:t xml:space="preserve">The Sponsor </w:t>
      </w:r>
      <w:r w:rsidR="0021013C" w:rsidRPr="008935EE">
        <w:t xml:space="preserve">and CRO </w:t>
      </w:r>
      <w:r w:rsidRPr="008935EE">
        <w:t>acknowledge that the decision on whether any exemption</w:t>
      </w:r>
      <w:r w:rsidRPr="00524C8C">
        <w:t xml:space="preserve"> applies to a request for disclosure of recorded information under the FOIA</w:t>
      </w:r>
      <w:r w:rsidR="00DB0272">
        <w:t xml:space="preserve"> or EIR</w:t>
      </w:r>
      <w:r w:rsidRPr="00524C8C">
        <w:t xml:space="preserve"> is a decision solely for the </w:t>
      </w:r>
      <w:r w:rsidR="00024025" w:rsidRPr="00524C8C">
        <w:t>Trial Site</w:t>
      </w:r>
      <w:r w:rsidRPr="00524C8C">
        <w:t>.</w:t>
      </w:r>
    </w:p>
    <w:p w14:paraId="0B6F8587" w14:textId="231DCDFC" w:rsidR="00F17299" w:rsidRDefault="00F17299" w:rsidP="005E5E5F">
      <w:pPr>
        <w:pStyle w:val="Clauselevel1"/>
      </w:pPr>
      <w:r w:rsidRPr="00F5068A">
        <w:t xml:space="preserve">The Sponsor </w:t>
      </w:r>
      <w:r w:rsidR="0021013C">
        <w:t xml:space="preserve">and CRO </w:t>
      </w:r>
      <w:r w:rsidRPr="00F5068A">
        <w:t xml:space="preserve">shall cooperate with the </w:t>
      </w:r>
      <w:r w:rsidR="00024025">
        <w:t>Trial Site</w:t>
      </w:r>
      <w:r w:rsidRPr="00F5068A">
        <w:t xml:space="preserve"> and shall use </w:t>
      </w:r>
      <w:r w:rsidR="00B004EA">
        <w:t>their</w:t>
      </w:r>
      <w:r w:rsidRPr="00F5068A">
        <w:t xml:space="preserve"> reasonable endeavours to respond within ten (10) working days of the </w:t>
      </w:r>
      <w:r w:rsidR="00024025">
        <w:t>Trial Site</w:t>
      </w:r>
      <w:r w:rsidRPr="00F5068A">
        <w:t>’s reasonable request for assistance.</w:t>
      </w:r>
    </w:p>
    <w:p w14:paraId="07AEED9B" w14:textId="40093C2F" w:rsidR="00F17299" w:rsidRDefault="00F17299" w:rsidP="008935EE">
      <w:pPr>
        <w:pStyle w:val="Clauselevel1"/>
      </w:pPr>
      <w:r>
        <w:lastRenderedPageBreak/>
        <w:t xml:space="preserve">Where the </w:t>
      </w:r>
      <w:r w:rsidR="00024025">
        <w:t>Trial Site</w:t>
      </w:r>
      <w:r>
        <w:t xml:space="preserve"> determines that it will disclose information, notwithstanding any objections from the Sponsor</w:t>
      </w:r>
      <w:r w:rsidR="00B004EA">
        <w:t xml:space="preserve"> or CRO</w:t>
      </w:r>
      <w:r>
        <w:t xml:space="preserve">, it will notify the Sponsor </w:t>
      </w:r>
      <w:r w:rsidR="00F80993">
        <w:t>and / or</w:t>
      </w:r>
      <w:r w:rsidR="00B004EA">
        <w:t xml:space="preserve"> CRO </w:t>
      </w:r>
      <w:r w:rsidR="008604F5">
        <w:t xml:space="preserve">as applicable </w:t>
      </w:r>
      <w:r>
        <w:t xml:space="preserve">in writing, giving at least </w:t>
      </w:r>
      <w:r w:rsidR="008B7D78">
        <w:t>four</w:t>
      </w:r>
      <w:r>
        <w:t xml:space="preserve"> (</w:t>
      </w:r>
      <w:r w:rsidR="008B7D78">
        <w:t>4</w:t>
      </w:r>
      <w:r>
        <w:t>) working days’ notice of its intended disclosure.</w:t>
      </w:r>
    </w:p>
    <w:p w14:paraId="0F21C8A9" w14:textId="3BFE548D" w:rsidR="00F17299" w:rsidRDefault="00F17299" w:rsidP="008935EE">
      <w:pPr>
        <w:pStyle w:val="Heading2"/>
      </w:pPr>
      <w:r w:rsidRPr="00F5068A">
        <w:t xml:space="preserve">Confidential </w:t>
      </w:r>
      <w:r w:rsidRPr="008935EE">
        <w:t>Information</w:t>
      </w:r>
    </w:p>
    <w:p w14:paraId="350FE08F" w14:textId="6B747ED5" w:rsidR="005E4252" w:rsidRPr="0055745C" w:rsidRDefault="00C62FF9" w:rsidP="008935EE">
      <w:pPr>
        <w:pStyle w:val="Clauselevel1"/>
      </w:pPr>
      <w:r>
        <w:t>Eac</w:t>
      </w:r>
      <w:r w:rsidR="00D51C70">
        <w:t>h</w:t>
      </w:r>
      <w:r w:rsidR="00EB3DBF" w:rsidRPr="00EB3DBF">
        <w:t xml:space="preserve"> Part</w:t>
      </w:r>
      <w:r w:rsidR="00D51C70">
        <w:t>y</w:t>
      </w:r>
      <w:r w:rsidR="00EB3DBF" w:rsidRPr="00EB3DBF">
        <w:t xml:space="preserve"> may only disclose Confidential Information to </w:t>
      </w:r>
      <w:r w:rsidR="00D51C70">
        <w:t>its</w:t>
      </w:r>
      <w:r w:rsidR="00EB3DBF" w:rsidRPr="00EB3DBF">
        <w:t xml:space="preserve"> officers, Agents and employees (and in the case of the Sponsor</w:t>
      </w:r>
      <w:r w:rsidR="00D51C70">
        <w:t xml:space="preserve"> or CRO</w:t>
      </w:r>
      <w:r w:rsidR="00EB3DBF" w:rsidRPr="00EB3DBF">
        <w:t xml:space="preserve">, those of its Affiliates and, if applicable, </w:t>
      </w:r>
      <w:r w:rsidR="00503456">
        <w:t xml:space="preserve">any </w:t>
      </w:r>
      <w:r w:rsidR="00EB3DBF" w:rsidRPr="00EB3DBF">
        <w:t xml:space="preserve">other parties </w:t>
      </w:r>
      <w:r w:rsidR="00EB3DBF" w:rsidRPr="008935EE">
        <w:t>who</w:t>
      </w:r>
      <w:r w:rsidR="00EB3DBF" w:rsidRPr="00EB3DBF">
        <w:t xml:space="preserve"> may have contractual rights in the Results or to develop the </w:t>
      </w:r>
      <w:r w:rsidR="00EB3DBF">
        <w:t>Investigational Medical Device</w:t>
      </w:r>
      <w:r w:rsidR="00EB3DBF" w:rsidRPr="00EB3DBF">
        <w:t xml:space="preserve"> (for example, through a licen</w:t>
      </w:r>
      <w:r w:rsidR="00C54E61">
        <w:t>c</w:t>
      </w:r>
      <w:r w:rsidR="00EB3DBF" w:rsidRPr="00EB3DBF">
        <w:t xml:space="preserve">e, collaborative agreement, Co-Promotion Agreement, Co-Development Agreement, etc. with Sponsor)) that are directly concerned with the carrying out of this Agreement. </w:t>
      </w:r>
      <w:r w:rsidR="008A7A12">
        <w:t>Each</w:t>
      </w:r>
      <w:r w:rsidR="00EB3DBF" w:rsidRPr="00EB3DBF">
        <w:t xml:space="preserve"> Part</w:t>
      </w:r>
      <w:r w:rsidR="008A7A12">
        <w:t>y</w:t>
      </w:r>
      <w:r w:rsidR="00EB3DBF" w:rsidRPr="00EB3DBF">
        <w:t xml:space="preserve"> undertake</w:t>
      </w:r>
      <w:r w:rsidR="008A7A12">
        <w:t>s</w:t>
      </w:r>
      <w:r w:rsidR="00EB3DBF" w:rsidRPr="00EB3DBF">
        <w:t xml:space="preserve"> to treat as strictly confidential and not to disclose to any third party any Confidential Information</w:t>
      </w:r>
      <w:r w:rsidR="00587FAD">
        <w:t xml:space="preserve"> of another Party</w:t>
      </w:r>
      <w:r w:rsidR="00EB3DBF" w:rsidRPr="00EB3DBF">
        <w:t xml:space="preserve">, save where disclosure is required by a Regulatory Authority or by law (including any disclosure required to ensure compliance, by the </w:t>
      </w:r>
      <w:r w:rsidR="00024025">
        <w:t>Trial Site</w:t>
      </w:r>
      <w:r w:rsidR="00EB3DBF" w:rsidRPr="00EB3DBF">
        <w:t>, with the FOIA</w:t>
      </w:r>
      <w:r w:rsidR="006B2D70">
        <w:t xml:space="preserve"> or EIR</w:t>
      </w:r>
      <w:r w:rsidR="00EB3DBF" w:rsidRPr="00EB3DBF">
        <w:t xml:space="preserve"> in accordance with </w:t>
      </w:r>
      <w:r w:rsidR="00EB3DBF" w:rsidRPr="007E1BF1">
        <w:t>Clause 7</w:t>
      </w:r>
      <w:r w:rsidR="00EB3DBF" w:rsidRPr="00EB3DBF">
        <w:t xml:space="preserve"> of this Agreement). </w:t>
      </w:r>
      <w:r w:rsidR="006B2D70">
        <w:t>Where not prevented by law, t</w:t>
      </w:r>
      <w:r w:rsidR="00EB3DBF" w:rsidRPr="00EB3DBF">
        <w:t xml:space="preserve">he Party required to make the disclosure shall inform the </w:t>
      </w:r>
      <w:r w:rsidR="001E0438">
        <w:t>other Parties</w:t>
      </w:r>
      <w:r w:rsidR="00EB3DBF" w:rsidRPr="00EB3DBF">
        <w:t xml:space="preserve"> within a reasonable time prior to being required to make the disclosure (and, where appropriate, in accordance with </w:t>
      </w:r>
      <w:r w:rsidR="00EB3DBF" w:rsidRPr="007E1BF1">
        <w:t>Clause 7</w:t>
      </w:r>
      <w:r w:rsidR="00EB3DBF" w:rsidRPr="00EB3DBF">
        <w:t xml:space="preserve">), of the requirement to disclose and the information required to be disclosed. </w:t>
      </w:r>
      <w:r w:rsidR="00B27459">
        <w:t>Each</w:t>
      </w:r>
      <w:r w:rsidR="00EB3DBF" w:rsidRPr="00EB3DBF">
        <w:t xml:space="preserve"> Part</w:t>
      </w:r>
      <w:r w:rsidR="00B27459">
        <w:t>y</w:t>
      </w:r>
      <w:r w:rsidR="00EB3DBF" w:rsidRPr="00EB3DBF">
        <w:t xml:space="preserve"> undertake</w:t>
      </w:r>
      <w:r w:rsidR="00B27459">
        <w:t>s</w:t>
      </w:r>
      <w:r w:rsidR="00EB3DBF" w:rsidRPr="00EB3DBF">
        <w:t xml:space="preserve"> not to make use of any Confidential Information</w:t>
      </w:r>
      <w:r w:rsidR="00C1091B">
        <w:t xml:space="preserve"> of the other Parties</w:t>
      </w:r>
      <w:r w:rsidR="00EB3DBF" w:rsidRPr="00EB3DBF">
        <w:t xml:space="preserve"> other than in accordance with this Agreement, without the prior written consent of the </w:t>
      </w:r>
      <w:r w:rsidR="00C1091B">
        <w:t>relevant</w:t>
      </w:r>
      <w:r w:rsidR="00C1091B" w:rsidRPr="00EB3DBF">
        <w:t xml:space="preserve"> </w:t>
      </w:r>
      <w:r w:rsidR="00EB3DBF" w:rsidRPr="00EB3DBF">
        <w:t>Party</w:t>
      </w:r>
      <w:r w:rsidR="00643443">
        <w:t xml:space="preserve"> (not to be unreasonably withheld or delayed)</w:t>
      </w:r>
      <w:r w:rsidR="00EB3DBF" w:rsidRPr="00EB3DBF">
        <w:t>.</w:t>
      </w:r>
    </w:p>
    <w:p w14:paraId="257E04CB" w14:textId="70E5A091" w:rsidR="00F17299" w:rsidRDefault="005E4252" w:rsidP="005E4252">
      <w:pPr>
        <w:pStyle w:val="Clauselevel1"/>
        <w:spacing w:after="120"/>
      </w:pPr>
      <w:r w:rsidRPr="0055745C">
        <w:t>The obligations of confidentiality set out in this Agreement, shall not apply to information that is:</w:t>
      </w:r>
    </w:p>
    <w:p w14:paraId="7D061EC2" w14:textId="77777777" w:rsidR="005E4252" w:rsidRPr="0055745C" w:rsidRDefault="005E4252" w:rsidP="005E4252">
      <w:pPr>
        <w:pStyle w:val="Sub-clauselevel2"/>
      </w:pPr>
      <w:r w:rsidRPr="0055745C">
        <w:t xml:space="preserve">published or becomes generally available to the public other than </w:t>
      </w:r>
      <w:proofErr w:type="gramStart"/>
      <w:r w:rsidRPr="0055745C">
        <w:t>as a result of</w:t>
      </w:r>
      <w:proofErr w:type="gramEnd"/>
      <w:r w:rsidRPr="0055745C">
        <w:t xml:space="preserve"> a breach of this Agreement by the receiving Party;</w:t>
      </w:r>
    </w:p>
    <w:p w14:paraId="6ED6F7ED" w14:textId="77777777" w:rsidR="005E4252" w:rsidRPr="0055745C" w:rsidRDefault="005E4252" w:rsidP="005E4252">
      <w:pPr>
        <w:pStyle w:val="Sub-clauselevel2"/>
      </w:pPr>
      <w:r w:rsidRPr="0055745C">
        <w:t>in the possession of the receiving Party prior to its receipt from the disclosing Party, as evidenced by contemporaneous written evidence, and is not subject to a duty of confidentiality;</w:t>
      </w:r>
    </w:p>
    <w:p w14:paraId="47F23E40" w14:textId="77777777" w:rsidR="005E4252" w:rsidRPr="0055745C" w:rsidRDefault="005E4252" w:rsidP="005E4252">
      <w:pPr>
        <w:pStyle w:val="Sub-clauselevel2"/>
      </w:pPr>
      <w:r w:rsidRPr="0055745C">
        <w:t>independently developed by the receiving Party, as evidenced by contemporaneous written evidence and is not subject to a duty of confidentiality;</w:t>
      </w:r>
    </w:p>
    <w:p w14:paraId="344DC620" w14:textId="3E8166E0" w:rsidR="005E4252" w:rsidRDefault="005E4252" w:rsidP="00A27F0E">
      <w:pPr>
        <w:pStyle w:val="Sub-clauselevel2"/>
        <w:spacing w:after="240"/>
      </w:pPr>
      <w:r w:rsidRPr="0055745C">
        <w:t>obtained by the receiving Party from a third party</w:t>
      </w:r>
      <w:r w:rsidR="00370491" w:rsidRPr="0055745C">
        <w:t xml:space="preserve"> </w:t>
      </w:r>
      <w:r w:rsidR="00370491">
        <w:rPr>
          <w:color w:val="000000"/>
        </w:rPr>
        <w:t xml:space="preserve">who is not </w:t>
      </w:r>
      <w:r w:rsidR="000B1ACA">
        <w:rPr>
          <w:color w:val="000000"/>
        </w:rPr>
        <w:t>an</w:t>
      </w:r>
      <w:r w:rsidR="00370491">
        <w:rPr>
          <w:color w:val="000000"/>
        </w:rPr>
        <w:t>other Party to this Agreement and who</w:t>
      </w:r>
      <w:r w:rsidR="00370491">
        <w:t>, as far as the receiving Party is aware,</w:t>
      </w:r>
      <w:r w:rsidR="00370491" w:rsidRPr="00A3156E">
        <w:t xml:space="preserve"> </w:t>
      </w:r>
      <w:r w:rsidR="00370491">
        <w:rPr>
          <w:color w:val="000000"/>
        </w:rPr>
        <w:t xml:space="preserve">did not acquire it in confidence from </w:t>
      </w:r>
      <w:r w:rsidR="000B1ACA">
        <w:rPr>
          <w:color w:val="000000"/>
        </w:rPr>
        <w:t>any</w:t>
      </w:r>
      <w:r w:rsidR="00370491">
        <w:rPr>
          <w:color w:val="000000"/>
        </w:rPr>
        <w:t xml:space="preserve"> other Party, their Affiliates or Agents, or from someone owing a duly known duty of confidence to the other Part</w:t>
      </w:r>
      <w:r w:rsidR="000B1ACA">
        <w:rPr>
          <w:color w:val="000000"/>
        </w:rPr>
        <w:t>ies</w:t>
      </w:r>
      <w:r w:rsidR="00370491">
        <w:rPr>
          <w:color w:val="000000"/>
        </w:rPr>
        <w:t>, their Affiliates or Agents</w:t>
      </w:r>
      <w:r w:rsidR="000B1ACA">
        <w:rPr>
          <w:color w:val="000000"/>
        </w:rPr>
        <w:t>.</w:t>
      </w:r>
    </w:p>
    <w:p w14:paraId="5884615D" w14:textId="6A967EF1" w:rsidR="00A27F0E" w:rsidRPr="00CE0A92" w:rsidRDefault="00A27F0E" w:rsidP="00A27F0E">
      <w:pPr>
        <w:pStyle w:val="Clauselevel1"/>
      </w:pPr>
      <w:r w:rsidRPr="00CE0A92">
        <w:t xml:space="preserve">In the event of a Party visiting the establishment of </w:t>
      </w:r>
      <w:r w:rsidR="00AB3881">
        <w:t>another</w:t>
      </w:r>
      <w:r w:rsidRPr="00CE0A92">
        <w:t xml:space="preserve"> Party, the visiting Party undertakes that any further Confidential Information that may come to the visiting Party’s knowledge </w:t>
      </w:r>
      <w:proofErr w:type="gramStart"/>
      <w:r w:rsidRPr="00CE0A92">
        <w:t>as a result of</w:t>
      </w:r>
      <w:proofErr w:type="gramEnd"/>
      <w:r w:rsidRPr="00CE0A92">
        <w:t xml:space="preserve"> any such visit, shall be treated as Confidential Information in accordance with this Clause 8.</w:t>
      </w:r>
    </w:p>
    <w:p w14:paraId="25CC8148" w14:textId="1E03FB87" w:rsidR="00C97E35" w:rsidRDefault="00A27F0E" w:rsidP="00C97E35">
      <w:pPr>
        <w:pStyle w:val="Clauselevel1"/>
      </w:pPr>
      <w:r w:rsidRPr="00524C8C">
        <w:lastRenderedPageBreak/>
        <w:t>This Clause 8 shall remain in force</w:t>
      </w:r>
      <w:r w:rsidR="008847D9">
        <w:t xml:space="preserve"> (</w:t>
      </w:r>
      <w:proofErr w:type="spellStart"/>
      <w:r w:rsidR="008847D9">
        <w:t>i</w:t>
      </w:r>
      <w:proofErr w:type="spellEnd"/>
      <w:r w:rsidR="008847D9">
        <w:t>)</w:t>
      </w:r>
      <w:r w:rsidRPr="00524C8C">
        <w:t xml:space="preserve"> without limit in time in respect of Personal Data and </w:t>
      </w:r>
      <w:r w:rsidR="002E4C43">
        <w:t>Confidential Participant Information</w:t>
      </w:r>
      <w:r w:rsidR="00B83DB3">
        <w:t xml:space="preserve"> </w:t>
      </w:r>
      <w:r w:rsidR="00B83DB3" w:rsidRPr="00A13DA2">
        <w:t xml:space="preserve">(ii) for information not falling under the aforementioned, the time period for which the </w:t>
      </w:r>
      <w:r w:rsidR="00B83DB3">
        <w:t>Trial Site</w:t>
      </w:r>
      <w:r w:rsidR="00B83DB3" w:rsidRPr="00A13DA2">
        <w:t xml:space="preserve"> retains </w:t>
      </w:r>
      <w:r w:rsidR="00B83DB3">
        <w:t>Clinical Investigation</w:t>
      </w:r>
      <w:r w:rsidR="00B83DB3" w:rsidRPr="00A13DA2">
        <w:t xml:space="preserve"> records as set out in </w:t>
      </w:r>
      <w:r w:rsidR="005D7338">
        <w:t>Clause</w:t>
      </w:r>
      <w:r w:rsidR="005D7338" w:rsidRPr="00621B8B">
        <w:t xml:space="preserve"> </w:t>
      </w:r>
      <w:r w:rsidR="00B83DB3" w:rsidRPr="00621B8B">
        <w:t>4.</w:t>
      </w:r>
      <w:r w:rsidR="00621B8B" w:rsidRPr="005E5E5F">
        <w:t>20</w:t>
      </w:r>
      <w:r w:rsidR="00B83DB3" w:rsidRPr="00621B8B">
        <w:t>.9 (subject to the permitted uses set out in this Agreement)</w:t>
      </w:r>
      <w:r w:rsidRPr="00621B8B">
        <w:t xml:space="preserve">. Save as aforesaid, and unless otherwise expressly set out in this Agreement, this Clause 8 shall remain in force for </w:t>
      </w:r>
      <w:r w:rsidR="00C97E35">
        <w:t>a period of ten (10) years after the later of either:</w:t>
      </w:r>
    </w:p>
    <w:p w14:paraId="3188632D" w14:textId="2D66541A" w:rsidR="00C97E35" w:rsidRDefault="00C97E35" w:rsidP="00330C92">
      <w:pPr>
        <w:pStyle w:val="Sub-clauselevel3"/>
        <w:numPr>
          <w:ilvl w:val="0"/>
          <w:numId w:val="65"/>
        </w:numPr>
      </w:pPr>
      <w:r>
        <w:t>the termination or expiry of this Agreement, or</w:t>
      </w:r>
    </w:p>
    <w:p w14:paraId="58517BC7" w14:textId="2B180C29" w:rsidR="00C97E35" w:rsidRDefault="00C97E35" w:rsidP="00330C92">
      <w:pPr>
        <w:pStyle w:val="Sub-clauselevel3"/>
      </w:pPr>
      <w:r>
        <w:t>the expiry of any deferral issued by the HRA in line with Clause 4.</w:t>
      </w:r>
      <w:r w:rsidR="00DA0FBD">
        <w:t>6</w:t>
      </w:r>
      <w:r>
        <w:t>.2.</w:t>
      </w:r>
    </w:p>
    <w:p w14:paraId="2E823A2F" w14:textId="3CA4C375" w:rsidR="00D5080C" w:rsidRPr="0059574E" w:rsidRDefault="00D5080C" w:rsidP="00AB30A4">
      <w:pPr>
        <w:pStyle w:val="Clauselevel1"/>
        <w:rPr>
          <w:b/>
          <w:bCs/>
        </w:rPr>
      </w:pPr>
      <w:r w:rsidRPr="0059574E">
        <w:rPr>
          <w:b/>
          <w:bCs/>
        </w:rPr>
        <w:t>Use of AI Tools</w:t>
      </w:r>
    </w:p>
    <w:p w14:paraId="3CA915E1" w14:textId="597F3D07" w:rsidR="00D5080C" w:rsidRDefault="00D5080C" w:rsidP="00D5080C">
      <w:pPr>
        <w:pStyle w:val="Sub-clauselevel2"/>
      </w:pPr>
      <w:r>
        <w:t xml:space="preserve">The Sponsor and CRO will not </w:t>
      </w:r>
      <w:r w:rsidR="00A21A3A" w:rsidRPr="003F1FBD">
        <w:t xml:space="preserve">use or </w:t>
      </w:r>
      <w:proofErr w:type="gramStart"/>
      <w:r w:rsidR="00A21A3A" w:rsidRPr="003F1FBD">
        <w:t>employ, and</w:t>
      </w:r>
      <w:proofErr w:type="gramEnd"/>
      <w:r w:rsidR="00A21A3A" w:rsidRPr="003F1FBD">
        <w:t xml:space="preserve"> will not cause</w:t>
      </w:r>
      <w:r w:rsidR="00A21A3A">
        <w:t xml:space="preserve"> each other or</w:t>
      </w:r>
      <w:r w:rsidR="00A21A3A" w:rsidRPr="003F1FBD">
        <w:t xml:space="preserve"> any third party to use or employ, </w:t>
      </w:r>
      <w:r w:rsidR="00A21A3A">
        <w:t xml:space="preserve">Investigator Site </w:t>
      </w:r>
      <w:r w:rsidR="00A21A3A" w:rsidRPr="003F1FBD">
        <w:t xml:space="preserve">Confidential Information in any </w:t>
      </w:r>
      <w:r w:rsidR="00A21A3A" w:rsidRPr="00E3046E">
        <w:t>AI Tools</w:t>
      </w:r>
      <w:r w:rsidR="00A21A3A" w:rsidRPr="003F1FBD">
        <w:t xml:space="preserve">, unless </w:t>
      </w:r>
      <w:r w:rsidR="00A21A3A">
        <w:t xml:space="preserve">the Trial Site </w:t>
      </w:r>
      <w:r w:rsidR="00A21A3A" w:rsidRPr="003F1FBD">
        <w:t>provides express consent in writing.</w:t>
      </w:r>
    </w:p>
    <w:p w14:paraId="31F09890" w14:textId="404119BE" w:rsidR="005117B3" w:rsidRDefault="00C97E35" w:rsidP="00D5080C">
      <w:pPr>
        <w:pStyle w:val="Sub-clauselevel2"/>
      </w:pPr>
      <w:r w:rsidRPr="005570C9">
        <w:t xml:space="preserve">The </w:t>
      </w:r>
      <w:r>
        <w:t>Trial Site</w:t>
      </w:r>
      <w:r w:rsidRPr="005570C9">
        <w:t xml:space="preserve"> will not use or </w:t>
      </w:r>
      <w:proofErr w:type="gramStart"/>
      <w:r w:rsidRPr="005570C9">
        <w:t>employ, and</w:t>
      </w:r>
      <w:proofErr w:type="gramEnd"/>
      <w:r w:rsidRPr="005570C9">
        <w:t xml:space="preserve"> will not cause any third party to use or employ, Sponsor</w:t>
      </w:r>
      <w:r w:rsidR="00A21A3A">
        <w:t>'s and /</w:t>
      </w:r>
      <w:r w:rsidRPr="005570C9">
        <w:t xml:space="preserve"> </w:t>
      </w:r>
      <w:r w:rsidR="000B1ACA">
        <w:t>or CRO</w:t>
      </w:r>
      <w:r w:rsidR="00A21A3A">
        <w:t>'s</w:t>
      </w:r>
      <w:r w:rsidR="000B1ACA">
        <w:t xml:space="preserve"> </w:t>
      </w:r>
      <w:r w:rsidRPr="005570C9">
        <w:t xml:space="preserve">Confidential Information in any </w:t>
      </w:r>
      <w:r w:rsidRPr="0059574E">
        <w:t>AI Tools</w:t>
      </w:r>
      <w:r w:rsidRPr="005570C9">
        <w:t xml:space="preserve">, unless </w:t>
      </w:r>
      <w:r w:rsidR="005117B3">
        <w:t>the relevant Party</w:t>
      </w:r>
      <w:r w:rsidR="000B1ACA">
        <w:t xml:space="preserve"> </w:t>
      </w:r>
      <w:r w:rsidRPr="005570C9">
        <w:t>provides express consent in writing.</w:t>
      </w:r>
    </w:p>
    <w:p w14:paraId="0009EC17" w14:textId="56673A72" w:rsidR="005117B3" w:rsidRDefault="005117B3" w:rsidP="00D5080C">
      <w:pPr>
        <w:pStyle w:val="Sub-clauselevel2"/>
      </w:pPr>
      <w:r>
        <w:t>Notwithstanding</w:t>
      </w:r>
      <w:r w:rsidR="00D007C5" w:rsidRPr="00D007C5">
        <w:t xml:space="preserve"> </w:t>
      </w:r>
      <w:r w:rsidR="00D007C5">
        <w:t>Clauses 8.5.1 and 8.5.2,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5002D5E3" w14:textId="655D9F5D" w:rsidR="00C97E35" w:rsidRDefault="00C97E35" w:rsidP="00D5080C">
      <w:pPr>
        <w:pStyle w:val="Sub-clauselevel2"/>
      </w:pPr>
      <w:r w:rsidRPr="005570C9">
        <w:t xml:space="preserve">The Sponsor </w:t>
      </w:r>
      <w:r w:rsidR="00136561">
        <w:t xml:space="preserve">and CRO </w:t>
      </w:r>
      <w:r w:rsidR="00D007C5">
        <w:t>may</w:t>
      </w:r>
      <w:r w:rsidR="00554901">
        <w:t xml:space="preserve"> each</w:t>
      </w:r>
      <w:r w:rsidRPr="005570C9">
        <w:t>, on the basis of this Agreement and without additional consent</w:t>
      </w:r>
      <w:r w:rsidR="00D007C5">
        <w:t xml:space="preserve"> from the Trial Site</w:t>
      </w:r>
      <w:r w:rsidRPr="005570C9">
        <w:t xml:space="preserve">, use </w:t>
      </w:r>
      <w:r w:rsidR="00D007C5">
        <w:t>the Investigator</w:t>
      </w:r>
      <w:r>
        <w:t xml:space="preserve"> Site</w:t>
      </w:r>
      <w:r w:rsidRPr="005570C9">
        <w:t>’s Confidential Information within a</w:t>
      </w:r>
      <w:r w:rsidR="00D007C5">
        <w:t xml:space="preserve"> specific</w:t>
      </w:r>
      <w:r w:rsidRPr="005570C9">
        <w:t xml:space="preserve"> Secure AI Tool</w:t>
      </w:r>
      <w:r w:rsidR="00D007C5">
        <w:t xml:space="preserve"> for data processing,</w:t>
      </w:r>
      <w:r w:rsidRPr="005570C9">
        <w:t xml:space="preserve"> subject to </w:t>
      </w:r>
      <w:r w:rsidR="00742F86">
        <w:t>ensur</w:t>
      </w:r>
      <w:r w:rsidR="009A3D17" w:rsidRPr="00707941">
        <w:t>ing that such tool strictly maintains Controller</w:t>
      </w:r>
      <w:r w:rsidR="009A3D17">
        <w:t xml:space="preserve"> </w:t>
      </w:r>
      <w:r w:rsidR="009A3D17" w:rsidRPr="00707941">
        <w:t>/</w:t>
      </w:r>
      <w:r w:rsidR="009A3D17">
        <w:t xml:space="preserve"> </w:t>
      </w:r>
      <w:r w:rsidR="009A3D17" w:rsidRPr="00707941">
        <w:t xml:space="preserve">Processor boundaries, prevents model training of the publicly available AI Tool, and complies with the </w:t>
      </w:r>
      <w:r w:rsidRPr="005570C9">
        <w:t>confidentiality, security</w:t>
      </w:r>
      <w:r w:rsidR="009A3D17">
        <w:t>, validation,</w:t>
      </w:r>
      <w:r w:rsidRPr="005570C9">
        <w:t xml:space="preserve"> and non-use obligations herein.</w:t>
      </w:r>
    </w:p>
    <w:p w14:paraId="004B7218" w14:textId="1D1DFFAD" w:rsidR="009A3D17" w:rsidRPr="00621B8B" w:rsidRDefault="0085488A" w:rsidP="0059574E">
      <w:pPr>
        <w:pStyle w:val="Sub-clauselevel2"/>
      </w:pPr>
      <w:r>
        <w:t xml:space="preserve">The Trial Site may, </w:t>
      </w:r>
      <w:r w:rsidRPr="00707941">
        <w:t>on the basis of this Agreement and without additional consent from the Sponsor and</w:t>
      </w:r>
      <w:r>
        <w:t xml:space="preserve"> </w:t>
      </w:r>
      <w:r w:rsidRPr="00707941">
        <w:t>/</w:t>
      </w:r>
      <w:r>
        <w:t xml:space="preserve"> </w:t>
      </w:r>
      <w:r w:rsidRPr="00707941">
        <w:t>or CRO, use the Sponsor's and</w:t>
      </w:r>
      <w:r>
        <w:t xml:space="preserve"> </w:t>
      </w:r>
      <w:r w:rsidRPr="00707941">
        <w:t>/</w:t>
      </w:r>
      <w:r>
        <w:t xml:space="preserve"> </w:t>
      </w:r>
      <w:r w:rsidRPr="00707941">
        <w:t xml:space="preserve">or CRO's Confidential Information within a specific Secure AI Tool for data processing, subject to </w:t>
      </w:r>
      <w:r w:rsidR="00742F86">
        <w:t>ensur</w:t>
      </w:r>
      <w:r w:rsidRPr="00707941">
        <w:t>ing that such tool strictly maintains Controller</w:t>
      </w:r>
      <w:r>
        <w:t xml:space="preserve"> </w:t>
      </w:r>
      <w:r w:rsidRPr="00707941">
        <w:t>/</w:t>
      </w:r>
      <w:r>
        <w:t xml:space="preserve"> </w:t>
      </w:r>
      <w:r w:rsidRPr="00707941">
        <w:t>Processor boundaries, prevents model training of the publicly available AI Tool, and complies with the confidentiality, security, validation, and non-use obligations herein.</w:t>
      </w:r>
    </w:p>
    <w:p w14:paraId="52C96BBE" w14:textId="5420C868" w:rsidR="00A27F0E" w:rsidRPr="00524C8C" w:rsidRDefault="00A27F0E" w:rsidP="00A27F0E">
      <w:pPr>
        <w:pStyle w:val="Heading2"/>
      </w:pPr>
      <w:r w:rsidRPr="00524C8C">
        <w:t>Publicity</w:t>
      </w:r>
    </w:p>
    <w:p w14:paraId="3609C40A" w14:textId="4F303E68" w:rsidR="00A27F0E" w:rsidRPr="00524C8C" w:rsidRDefault="00A27F0E" w:rsidP="00A27F0E">
      <w:pPr>
        <w:pStyle w:val="Clauselevel1"/>
      </w:pPr>
      <w:r>
        <w:t>Subject to Clauses 4.</w:t>
      </w:r>
      <w:r w:rsidR="00585FF4">
        <w:t>7</w:t>
      </w:r>
      <w:r>
        <w:t>, 10.</w:t>
      </w:r>
      <w:r w:rsidR="00DD1FDC">
        <w:t>6</w:t>
      </w:r>
      <w:r>
        <w:t xml:space="preserve"> and 12.</w:t>
      </w:r>
      <w:r w:rsidR="00CB723F">
        <w:t>5</w:t>
      </w:r>
      <w:r>
        <w:t xml:space="preserve">, </w:t>
      </w:r>
      <w:r w:rsidR="003F426B">
        <w:t xml:space="preserve">neither </w:t>
      </w:r>
      <w:r>
        <w:t xml:space="preserve">the Sponsor </w:t>
      </w:r>
      <w:r w:rsidR="003F426B">
        <w:t xml:space="preserve">nor the CRO </w:t>
      </w:r>
      <w:r>
        <w:t xml:space="preserve">will use the name of the </w:t>
      </w:r>
      <w:r w:rsidR="00024025">
        <w:t>Trial Site</w:t>
      </w:r>
      <w:r>
        <w:t xml:space="preserve"> or any </w:t>
      </w:r>
      <w:r w:rsidR="00D2653C">
        <w:t>O</w:t>
      </w:r>
      <w:r w:rsidR="00FF063B">
        <w:t xml:space="preserve">ther </w:t>
      </w:r>
      <w:r w:rsidR="00665BC7">
        <w:t>T</w:t>
      </w:r>
      <w:r w:rsidR="00FF063B">
        <w:t xml:space="preserve">rial </w:t>
      </w:r>
      <w:r w:rsidR="00665BC7">
        <w:t>S</w:t>
      </w:r>
      <w:r w:rsidR="00FF063B">
        <w:t>ite that may fall within the Investigator Site</w:t>
      </w:r>
      <w:r>
        <w:t xml:space="preserve"> in any publicity, advertising or news release without the prior written approval of an authorised representative of the </w:t>
      </w:r>
      <w:r w:rsidR="00024025">
        <w:t>Trial Site</w:t>
      </w:r>
      <w:r>
        <w:t xml:space="preserve">, such approval not </w:t>
      </w:r>
      <w:r>
        <w:lastRenderedPageBreak/>
        <w:t xml:space="preserve">to be unreasonably withheld. Nothing in this Agreement will prohibit the Sponsor </w:t>
      </w:r>
      <w:r w:rsidR="003F426B">
        <w:t xml:space="preserve">or CRO </w:t>
      </w:r>
      <w:r>
        <w:t xml:space="preserve">from publishing the identities and contact information of the </w:t>
      </w:r>
      <w:r w:rsidR="00024025">
        <w:t>Trial Site</w:t>
      </w:r>
      <w:r w:rsidR="00846D72">
        <w:t>, any Other Trial Site,</w:t>
      </w:r>
      <w:r>
        <w:t xml:space="preserve"> and the Clinical </w:t>
      </w:r>
      <w:r w:rsidR="00667CF0">
        <w:t>Investigation</w:t>
      </w:r>
      <w:r>
        <w:t xml:space="preserve"> recruitment status at the </w:t>
      </w:r>
      <w:r w:rsidR="00846D72">
        <w:t xml:space="preserve">Investigator </w:t>
      </w:r>
      <w:r>
        <w:t xml:space="preserve">Site for the purpose of registering the Clinical </w:t>
      </w:r>
      <w:r w:rsidR="00667CF0">
        <w:t>Investigation</w:t>
      </w:r>
      <w:r>
        <w:t xml:space="preserve"> in a </w:t>
      </w:r>
      <w:r w:rsidR="00BF4B72">
        <w:t>Public Registry</w:t>
      </w:r>
      <w:r>
        <w:t xml:space="preserve">, making information about the Clinical </w:t>
      </w:r>
      <w:r w:rsidR="00667CF0">
        <w:t>Investigation</w:t>
      </w:r>
      <w:r>
        <w:t xml:space="preserve"> available to potential </w:t>
      </w:r>
      <w:r w:rsidR="00C2494B">
        <w:t>Participant</w:t>
      </w:r>
      <w:r>
        <w:t>s, or otherwise as may be required under Clause 4.</w:t>
      </w:r>
      <w:r w:rsidR="00D41184">
        <w:t>6</w:t>
      </w:r>
      <w:r>
        <w:t>.</w:t>
      </w:r>
    </w:p>
    <w:p w14:paraId="2FB274D2" w14:textId="06C9C7D9" w:rsidR="00A27F0E" w:rsidRPr="00524C8C" w:rsidRDefault="00A27F0E" w:rsidP="00A27F0E">
      <w:pPr>
        <w:pStyle w:val="Clauselevel1"/>
      </w:pPr>
      <w:r w:rsidRPr="00524C8C">
        <w:t xml:space="preserve">The </w:t>
      </w:r>
      <w:r w:rsidR="00024025" w:rsidRPr="00524C8C">
        <w:t>Trial Site</w:t>
      </w:r>
      <w:r w:rsidRPr="00524C8C">
        <w:t xml:space="preserve"> will not, and will ensure that the Principal Investigator and the Personnel do not, use the name of the Sponsor, </w:t>
      </w:r>
      <w:r w:rsidR="008C7F95">
        <w:t xml:space="preserve">or CRO, </w:t>
      </w:r>
      <w:r w:rsidRPr="00524C8C">
        <w:t>or the name</w:t>
      </w:r>
      <w:r w:rsidR="008C7F95">
        <w:t>(s)</w:t>
      </w:r>
      <w:r w:rsidRPr="00524C8C">
        <w:t xml:space="preserve"> of </w:t>
      </w:r>
      <w:r w:rsidR="00CE26CE">
        <w:t xml:space="preserve">any of their employees, nor </w:t>
      </w:r>
      <w:r w:rsidRPr="00524C8C">
        <w:t>the</w:t>
      </w:r>
      <w:r w:rsidR="00CE26CE">
        <w:t xml:space="preserve"> name of the</w:t>
      </w:r>
      <w:r w:rsidRPr="00524C8C">
        <w:t xml:space="preserve"> Clinical </w:t>
      </w:r>
      <w:r w:rsidR="00667CF0" w:rsidRPr="00524C8C">
        <w:t>Investigation</w:t>
      </w:r>
      <w:r w:rsidR="00965F22">
        <w:t xml:space="preserve"> </w:t>
      </w:r>
      <w:r w:rsidRPr="00524C8C">
        <w:t xml:space="preserve">or the </w:t>
      </w:r>
      <w:r w:rsidR="00667CF0" w:rsidRPr="00524C8C">
        <w:t>Investigational Medical Device</w:t>
      </w:r>
      <w:r w:rsidR="00965F22">
        <w:t>,</w:t>
      </w:r>
      <w:r w:rsidRPr="00524C8C">
        <w:t xml:space="preserve"> in any publicity, advertising or news release without the prior written approval of the Sponsor</w:t>
      </w:r>
      <w:r w:rsidR="00965F22">
        <w:t xml:space="preserve"> </w:t>
      </w:r>
      <w:r w:rsidR="00F80993">
        <w:t>and / or</w:t>
      </w:r>
      <w:r w:rsidR="00965F22">
        <w:t xml:space="preserve"> CRO as appropriate</w:t>
      </w:r>
      <w:r w:rsidRPr="00524C8C">
        <w:t xml:space="preserve">, such approval not to be unreasonably withheld. The provisions of this Clause 9.2 shall also apply to the </w:t>
      </w:r>
      <w:r w:rsidR="00024025" w:rsidRPr="00524C8C">
        <w:t>Trial Site</w:t>
      </w:r>
      <w:r w:rsidRPr="00524C8C">
        <w:t>’s use of the name, trademark, service</w:t>
      </w:r>
      <w:r w:rsidR="006768AD" w:rsidRPr="00524C8C">
        <w:t xml:space="preserve"> </w:t>
      </w:r>
      <w:r w:rsidRPr="00524C8C">
        <w:t xml:space="preserve">mark, </w:t>
      </w:r>
      <w:r w:rsidR="00F80993">
        <w:t>and / or</w:t>
      </w:r>
      <w:r w:rsidRPr="00524C8C">
        <w:t xml:space="preserve"> logo of any third parties collaborating with the Sponsor </w:t>
      </w:r>
      <w:r w:rsidR="00333E67">
        <w:t xml:space="preserve">or CRO </w:t>
      </w:r>
      <w:r w:rsidRPr="00524C8C">
        <w:t xml:space="preserve">on the Clinical </w:t>
      </w:r>
      <w:r w:rsidR="00667CF0" w:rsidRPr="00524C8C">
        <w:t>Investigation</w:t>
      </w:r>
      <w:r w:rsidRPr="00524C8C">
        <w:t xml:space="preserve"> </w:t>
      </w:r>
      <w:r w:rsidR="00F80993">
        <w:t>and / or</w:t>
      </w:r>
      <w:r w:rsidRPr="00524C8C">
        <w:t xml:space="preserve"> the </w:t>
      </w:r>
      <w:r w:rsidR="00667CF0" w:rsidRPr="00524C8C">
        <w:t>Investigational Medical Device</w:t>
      </w:r>
      <w:r w:rsidRPr="00524C8C">
        <w:t xml:space="preserve"> (“</w:t>
      </w:r>
      <w:r w:rsidRPr="00524C8C">
        <w:rPr>
          <w:b/>
        </w:rPr>
        <w:t xml:space="preserve">Sponsor </w:t>
      </w:r>
      <w:r w:rsidR="00333E67">
        <w:rPr>
          <w:b/>
        </w:rPr>
        <w:t xml:space="preserve">or CRO </w:t>
      </w:r>
      <w:r w:rsidRPr="00524C8C">
        <w:rPr>
          <w:b/>
        </w:rPr>
        <w:t>Collaborators</w:t>
      </w:r>
      <w:r w:rsidRPr="00524C8C">
        <w:t xml:space="preserve">”) provided that the </w:t>
      </w:r>
      <w:r w:rsidR="00024025" w:rsidRPr="00524C8C">
        <w:t>Trial Site</w:t>
      </w:r>
      <w:r w:rsidRPr="00524C8C">
        <w:t xml:space="preserve"> has been notified of the identity of the Sponsor </w:t>
      </w:r>
      <w:r w:rsidR="00333E67">
        <w:t xml:space="preserve">or CRO </w:t>
      </w:r>
      <w:r w:rsidRPr="00524C8C">
        <w:t>Collaborators.</w:t>
      </w:r>
    </w:p>
    <w:p w14:paraId="08B51668" w14:textId="36048911" w:rsidR="00A27F0E" w:rsidRDefault="00A27F0E" w:rsidP="00A27F0E">
      <w:pPr>
        <w:pStyle w:val="Clauselevel1"/>
      </w:pPr>
      <w:r w:rsidRPr="00CE0A92">
        <w:t xml:space="preserve">Neither the </w:t>
      </w:r>
      <w:r w:rsidR="00024025">
        <w:t>Trial Site</w:t>
      </w:r>
      <w:r w:rsidRPr="00CE0A92">
        <w:t xml:space="preserve">, nor the Principal Investigator, will issue any information or statement to the press or public including but not limited to advertisements for the enrolment of </w:t>
      </w:r>
      <w:r w:rsidR="00F011DD">
        <w:t>Participant</w:t>
      </w:r>
      <w:r w:rsidRPr="00CE0A92">
        <w:t>s without the prior written permission of the Sponsor</w:t>
      </w:r>
      <w:r w:rsidR="00333E67">
        <w:t xml:space="preserve"> or CRO as appropriate</w:t>
      </w:r>
      <w:r w:rsidRPr="00CE0A92">
        <w:t>, not to be unreasonably withheld, and the delivery of research ethics committee approval, where applicable.</w:t>
      </w:r>
    </w:p>
    <w:p w14:paraId="06C6785A" w14:textId="424DC63E" w:rsidR="00A27F0E" w:rsidRDefault="00A27F0E" w:rsidP="00A27F0E">
      <w:pPr>
        <w:pStyle w:val="Heading2"/>
      </w:pPr>
      <w:r w:rsidRPr="00CE0A92">
        <w:t>Publications</w:t>
      </w:r>
    </w:p>
    <w:p w14:paraId="3CBB11FD" w14:textId="25B9CA1C" w:rsidR="00A27F0E" w:rsidRDefault="00A27F0E" w:rsidP="00A27F0E">
      <w:pPr>
        <w:pStyle w:val="Clauselevel1"/>
      </w:pPr>
      <w:r w:rsidRPr="00CE0A92">
        <w:t xml:space="preserve">The Sponsor recognises that the </w:t>
      </w:r>
      <w:r w:rsidR="00024025">
        <w:t>Trial Site</w:t>
      </w:r>
      <w:r w:rsidRPr="00CE0A92">
        <w:t xml:space="preserve"> and Principal Investigator have a responsibility under the </w:t>
      </w:r>
      <w:r w:rsidR="00A338A2">
        <w:t>UK Policy Framework</w:t>
      </w:r>
      <w:r w:rsidRPr="00CE0A92">
        <w:t xml:space="preserve"> to ensure that results of scientific interest arising from the Clinical </w:t>
      </w:r>
      <w:r w:rsidR="00667CF0">
        <w:t>Investigation</w:t>
      </w:r>
      <w:r w:rsidRPr="00CE0A92">
        <w:t xml:space="preserve"> are appropriately published and disseminated.</w:t>
      </w:r>
    </w:p>
    <w:p w14:paraId="041ED6C3" w14:textId="11281CC0" w:rsidR="00A27F0E" w:rsidRPr="00CE0A92" w:rsidRDefault="00A27F0E" w:rsidP="00A27F0E">
      <w:pPr>
        <w:pStyle w:val="Sub-clauselevel2"/>
      </w:pPr>
      <w:r w:rsidRPr="00CE0A92">
        <w:t xml:space="preserve">The Sponsor agrees that employees of the </w:t>
      </w:r>
      <w:r w:rsidR="00024025">
        <w:t>Trial Site</w:t>
      </w:r>
      <w:r w:rsidR="00834597">
        <w:t>, any Other Trial Site,</w:t>
      </w:r>
      <w:r w:rsidRPr="00CE0A92">
        <w:t xml:space="preserve"> and the Principal Investigator shall be permitted to present at symposia, national and regional professional meetings and to publish in journals, theses or dissertations, or otherwise of their own choosing, the methods and Results of the Clinical </w:t>
      </w:r>
      <w:r w:rsidR="00667CF0">
        <w:t>Investigation</w:t>
      </w:r>
      <w:r w:rsidRPr="00CE0A92">
        <w:t>, subject to this Clause 10</w:t>
      </w:r>
      <w:r w:rsidR="00BF4B72">
        <w:t>, any def</w:t>
      </w:r>
      <w:r w:rsidR="00464589">
        <w:t>erral in place (in line with Clause 4.</w:t>
      </w:r>
      <w:r w:rsidR="004E508F">
        <w:t>6</w:t>
      </w:r>
      <w:r w:rsidR="00464589">
        <w:t>.2)</w:t>
      </w:r>
      <w:r w:rsidR="003F5F28">
        <w:t>,</w:t>
      </w:r>
      <w:r w:rsidRPr="00CE0A92">
        <w:t xml:space="preserve"> and any publication policy described in the </w:t>
      </w:r>
      <w:r w:rsidR="00667CF0">
        <w:t>Clinical Investigation Plan</w:t>
      </w:r>
      <w:r w:rsidRPr="00CE0A92">
        <w:t xml:space="preserve">, provided any such policy is consistent with </w:t>
      </w:r>
      <w:r w:rsidR="00C85280">
        <w:t>Clause 10.4</w:t>
      </w:r>
      <w:r w:rsidRPr="00CE0A92">
        <w:t>.</w:t>
      </w:r>
    </w:p>
    <w:p w14:paraId="2E21A3A6" w14:textId="539143D5" w:rsidR="00A27F0E" w:rsidRPr="00CE0A92" w:rsidRDefault="00A27F0E" w:rsidP="00A27F0E">
      <w:pPr>
        <w:pStyle w:val="Sub-clauselevel2"/>
      </w:pPr>
      <w:r w:rsidRPr="00CE0A92">
        <w:t xml:space="preserve">If the Clinical </w:t>
      </w:r>
      <w:r w:rsidR="00667CF0">
        <w:t>Investigation</w:t>
      </w:r>
      <w:r w:rsidRPr="00CE0A92">
        <w:t xml:space="preserve"> is a Multi-Centre </w:t>
      </w:r>
      <w:r w:rsidR="00667CF0">
        <w:t>Investigation</w:t>
      </w:r>
      <w:r w:rsidRPr="00CE0A92">
        <w:t xml:space="preserve">, any publication based on the results obtained at any one </w:t>
      </w:r>
      <w:r w:rsidR="000506A3">
        <w:t xml:space="preserve">Investigator </w:t>
      </w:r>
      <w:r w:rsidRPr="00CE0A92">
        <w:t>Site (or group of</w:t>
      </w:r>
      <w:r w:rsidR="000506A3">
        <w:t xml:space="preserve"> Investigator</w:t>
      </w:r>
      <w:r w:rsidRPr="00CE0A92">
        <w:t xml:space="preserve"> Sites) shall not be made before the first Multi-Centre </w:t>
      </w:r>
      <w:r w:rsidR="00530B1E">
        <w:t xml:space="preserve">Investigation </w:t>
      </w:r>
      <w:r w:rsidRPr="00CE0A92">
        <w:t>publication.</w:t>
      </w:r>
    </w:p>
    <w:p w14:paraId="4237C89E" w14:textId="0281AFD4" w:rsidR="00A27F0E" w:rsidRDefault="00A27F0E" w:rsidP="00A27F0E">
      <w:pPr>
        <w:pStyle w:val="Sub-clauselevel2"/>
        <w:spacing w:after="240"/>
      </w:pPr>
      <w:r w:rsidRPr="00CE0A92">
        <w:t xml:space="preserve">If a publication concerns the analyses of sub-sets of data from a Multi-Centre </w:t>
      </w:r>
      <w:r w:rsidR="00667CF0">
        <w:t>Investigation</w:t>
      </w:r>
      <w:r w:rsidRPr="00CE0A92">
        <w:t xml:space="preserve">, the publication must </w:t>
      </w:r>
      <w:proofErr w:type="gramStart"/>
      <w:r w:rsidRPr="00CE0A92">
        <w:t>make reference</w:t>
      </w:r>
      <w:proofErr w:type="gramEnd"/>
      <w:r w:rsidRPr="00CE0A92">
        <w:t xml:space="preserve"> to the relevant Multi-Centre </w:t>
      </w:r>
      <w:r w:rsidR="00667CF0">
        <w:t>Investigation</w:t>
      </w:r>
      <w:r w:rsidRPr="00CE0A92">
        <w:t xml:space="preserve"> publication.</w:t>
      </w:r>
    </w:p>
    <w:p w14:paraId="5FD830B9" w14:textId="74E75536" w:rsidR="00A27F0E" w:rsidRDefault="00A27F0E" w:rsidP="00A27F0E">
      <w:pPr>
        <w:pStyle w:val="Clauselevel1"/>
      </w:pPr>
      <w:r w:rsidRPr="00CE0A92">
        <w:lastRenderedPageBreak/>
        <w:t xml:space="preserve">Upon </w:t>
      </w:r>
      <w:r w:rsidR="00A37FB4">
        <w:t>Investigator Site Investigation Completion</w:t>
      </w:r>
      <w:r w:rsidRPr="00CE0A92">
        <w:t xml:space="preserve">, and any prior publication by the Sponsor of Multi-Centre </w:t>
      </w:r>
      <w:r w:rsidR="00667CF0">
        <w:t>Investigation</w:t>
      </w:r>
      <w:r w:rsidRPr="00CE0A92">
        <w:t xml:space="preserve"> data or when the Clinical </w:t>
      </w:r>
      <w:r w:rsidR="00667CF0">
        <w:t>Investigation</w:t>
      </w:r>
      <w:r w:rsidRPr="00CE0A92">
        <w:t xml:space="preserve"> data are adequate (in the Sponsor’s reasonable judgment), the </w:t>
      </w:r>
      <w:r w:rsidR="00024025">
        <w:t>Trial Site</w:t>
      </w:r>
      <w:r w:rsidR="00834597">
        <w:t>, any Other Trial Site(s)</w:t>
      </w:r>
      <w:r w:rsidRPr="00CE0A92">
        <w:t xml:space="preserve"> and </w:t>
      </w:r>
      <w:r w:rsidR="00834597">
        <w:t xml:space="preserve">/ </w:t>
      </w:r>
      <w:r w:rsidRPr="00CE0A92">
        <w:t xml:space="preserve">or the Principal Investigator may prepare the data derived from the </w:t>
      </w:r>
      <w:r w:rsidR="00F019EA">
        <w:t xml:space="preserve">Investigator </w:t>
      </w:r>
      <w:r w:rsidRPr="00CE0A92">
        <w:t>Site for publication. Such data will be submitted to the Sponsor for review and comment prior to publication.</w:t>
      </w:r>
    </w:p>
    <w:p w14:paraId="2B8AA258" w14:textId="638B48B2" w:rsidR="00A27F0E" w:rsidRDefault="00A27F0E" w:rsidP="00FF10CD">
      <w:pPr>
        <w:pStyle w:val="Sub-clauselevel2"/>
        <w:spacing w:after="240"/>
      </w:pPr>
      <w:r w:rsidRPr="00CE0A92">
        <w:t xml:space="preserve">In order to ensure that the Sponsor will be able to make comments and suggestions </w:t>
      </w:r>
      <w:proofErr w:type="gramStart"/>
      <w:r w:rsidRPr="00CE0A92">
        <w:t>where</w:t>
      </w:r>
      <w:proofErr w:type="gramEnd"/>
      <w:r w:rsidRPr="00CE0A92">
        <w:t xml:space="preserve"> pertinent, material for public dissemination will be submitted to the Sponsor for review at least </w:t>
      </w:r>
      <w:r w:rsidR="00822514">
        <w:t>forty (40) working</w:t>
      </w:r>
      <w:r w:rsidRPr="00CE0A92">
        <w:t xml:space="preserve"> days (or the time specified in the </w:t>
      </w:r>
      <w:r w:rsidR="00044B4D">
        <w:t>Clinical Investigation Plan</w:t>
      </w:r>
      <w:r w:rsidR="00044B4D" w:rsidRPr="00CE0A92">
        <w:t xml:space="preserve"> </w:t>
      </w:r>
      <w:r w:rsidRPr="00CE0A92">
        <w:t>if longer) prior to submission for publication, public dissemination, or review by a publication committee.</w:t>
      </w:r>
    </w:p>
    <w:p w14:paraId="2B1A2107" w14:textId="2DBBADF7" w:rsidR="00FF10CD" w:rsidRPr="00982B86" w:rsidRDefault="00FF10CD" w:rsidP="00FF10CD">
      <w:pPr>
        <w:pStyle w:val="Clauselevel1"/>
      </w:pPr>
      <w:r w:rsidRPr="00982B86">
        <w:t xml:space="preserve">The </w:t>
      </w:r>
      <w:r w:rsidR="00024025">
        <w:t>Trial Site</w:t>
      </w:r>
      <w:r w:rsidRPr="00982B86">
        <w:t xml:space="preserve"> agrees and shall ensure that the Principal Investigator agrees that all reasonable comments made by the Sponsor in relation to a proposed publication by the </w:t>
      </w:r>
      <w:r w:rsidR="00024025">
        <w:t>Trial Site</w:t>
      </w:r>
      <w:r w:rsidR="00834597">
        <w:t>, any Other Trial Site,</w:t>
      </w:r>
      <w:r w:rsidRPr="00982B86">
        <w:t xml:space="preserve"> </w:t>
      </w:r>
      <w:r w:rsidR="00F80993">
        <w:t>and / or</w:t>
      </w:r>
      <w:r w:rsidRPr="00982B86">
        <w:t xml:space="preserve"> the Principal Investigator will be incorporated into the publication.</w:t>
      </w:r>
    </w:p>
    <w:p w14:paraId="53EA5351" w14:textId="22E8B444" w:rsidR="00A27F0E" w:rsidRDefault="00FF10CD" w:rsidP="008935EE">
      <w:pPr>
        <w:pStyle w:val="Clauselevel1"/>
        <w:spacing w:after="120"/>
      </w:pPr>
      <w:bookmarkStart w:id="19" w:name="_Hlk25060131"/>
      <w:r w:rsidRPr="00982B86">
        <w:t xml:space="preserve">The Sponsor shall ensure that the Results of the Clinical </w:t>
      </w:r>
      <w:r w:rsidR="00667CF0">
        <w:t>Investigation</w:t>
      </w:r>
      <w:r w:rsidRPr="00982B86">
        <w:t xml:space="preserve"> are published on </w:t>
      </w:r>
      <w:r w:rsidR="00602478">
        <w:t xml:space="preserve">the same </w:t>
      </w:r>
      <w:r w:rsidR="00602478" w:rsidRPr="00216011">
        <w:t xml:space="preserve">Public Registry as the Clinical </w:t>
      </w:r>
      <w:r w:rsidR="00602478">
        <w:t>Investigation</w:t>
      </w:r>
      <w:r w:rsidR="00602478" w:rsidRPr="00216011">
        <w:t xml:space="preserve"> was registered on (or Public Registries, if it was registered on more than one)</w:t>
      </w:r>
      <w:r w:rsidRPr="00982B86">
        <w:t xml:space="preserve"> within one (1) year after the </w:t>
      </w:r>
      <w:r w:rsidR="00667CF0">
        <w:t>Investigational Medical Device</w:t>
      </w:r>
      <w:r w:rsidRPr="00982B86">
        <w:t xml:space="preserve"> is first approved and made commercially available in any country or, if the Clinical </w:t>
      </w:r>
      <w:r w:rsidR="00667CF0">
        <w:t>Investigation</w:t>
      </w:r>
      <w:r w:rsidRPr="00982B86">
        <w:t xml:space="preserve"> is a </w:t>
      </w:r>
      <w:r w:rsidR="00667CF0">
        <w:t>Non-regulated Clinical Investigation</w:t>
      </w:r>
      <w:r w:rsidRPr="00982B86">
        <w:t xml:space="preserve">, within one (1) year of </w:t>
      </w:r>
      <w:r w:rsidR="006E4766">
        <w:t xml:space="preserve">Clinical </w:t>
      </w:r>
      <w:r w:rsidR="00667CF0">
        <w:t>Investigation</w:t>
      </w:r>
      <w:r w:rsidRPr="00982B86">
        <w:t xml:space="preserve"> Completion. </w:t>
      </w:r>
      <w:r w:rsidR="008D5190">
        <w:t>Notwithstanding this requirement, where a deferral of the registration of the Clinical Investigation on a Public Registry is in place, in line with Clause 4.</w:t>
      </w:r>
      <w:r w:rsidR="003F5F28">
        <w:t>6</w:t>
      </w:r>
      <w:r w:rsidR="008D5190">
        <w:t>.2, the Sponsor may also choose to delay publication of the Results on the Public Registry until the deferral expires.</w:t>
      </w:r>
      <w:r w:rsidR="008D5190" w:rsidRPr="00982B86">
        <w:t xml:space="preserve"> </w:t>
      </w:r>
      <w:r w:rsidR="006E4766">
        <w:t>If the Clinical Investigation</w:t>
      </w:r>
      <w:r w:rsidRPr="00982B86">
        <w:t xml:space="preserve"> is under review by peer reviewed journals that prohibit disclosure of Results pre-publication, the Results will be posted at the time of publication.</w:t>
      </w:r>
      <w:bookmarkEnd w:id="19"/>
    </w:p>
    <w:p w14:paraId="459F5BFA" w14:textId="438ABB0B" w:rsidR="002E5C2A" w:rsidRDefault="00EB3DBF" w:rsidP="00330C92">
      <w:pPr>
        <w:pStyle w:val="Clauselevel1"/>
      </w:pPr>
      <w:r w:rsidRPr="00EB3DBF">
        <w:t xml:space="preserve">The </w:t>
      </w:r>
      <w:r w:rsidR="00024025">
        <w:t>Trial Site</w:t>
      </w:r>
      <w:r w:rsidRPr="00EB3DBF">
        <w:t xml:space="preserve"> acknowledges that nothing in this Agreement prevents the Sponsor </w:t>
      </w:r>
      <w:r w:rsidR="00F80993">
        <w:t>and / or</w:t>
      </w:r>
      <w:r w:rsidR="00D5252D">
        <w:t xml:space="preserve"> CRO </w:t>
      </w:r>
      <w:r w:rsidRPr="00EB3DBF">
        <w:t xml:space="preserve">(nor any person with whom they share the methods and Results of the Clinical </w:t>
      </w:r>
      <w:r>
        <w:t>Investigation</w:t>
      </w:r>
      <w:r w:rsidRPr="00EB3DBF">
        <w:t xml:space="preserve">) from presenting at symposia, national or regional professional meetings, publishing in journals, theses or dissertations or otherwise of their own choosing, the methods and Results of the Clinical </w:t>
      </w:r>
      <w:r>
        <w:t>Investigation</w:t>
      </w:r>
      <w:r w:rsidRPr="00EB3DBF">
        <w:t xml:space="preserve"> and in particular, but without limiting the foregoing, post a summary of the Clinical </w:t>
      </w:r>
      <w:r>
        <w:t>Investigation</w:t>
      </w:r>
      <w:r w:rsidRPr="00EB3DBF">
        <w:t xml:space="preserve"> Results in </w:t>
      </w:r>
      <w:r w:rsidR="008D5190">
        <w:t>a Public Registry</w:t>
      </w:r>
      <w:r w:rsidRPr="00EB3DBF">
        <w:t xml:space="preserve"> before or after publication by any other method.</w:t>
      </w:r>
    </w:p>
    <w:p w14:paraId="27804441" w14:textId="523A5794" w:rsidR="002E5C2A" w:rsidRPr="0041651B" w:rsidRDefault="002E5C2A" w:rsidP="002E5C2A">
      <w:pPr>
        <w:pStyle w:val="Clauselevel1"/>
      </w:pPr>
      <w:r w:rsidRPr="0041651B">
        <w:t xml:space="preserve">Subject to </w:t>
      </w:r>
      <w:r w:rsidRPr="00524C8C">
        <w:t>Clause 8</w:t>
      </w:r>
      <w:r w:rsidRPr="0041651B">
        <w:t xml:space="preserve"> regarding Confidential Information, the </w:t>
      </w:r>
      <w:r w:rsidR="00024025">
        <w:t>Trial Site</w:t>
      </w:r>
      <w:r w:rsidRPr="0041651B">
        <w:t xml:space="preserve"> will accurately describe and will ensure that</w:t>
      </w:r>
      <w:r w:rsidR="0096282D">
        <w:t xml:space="preserve"> any Other Trial Site and</w:t>
      </w:r>
      <w:r w:rsidRPr="0041651B">
        <w:t xml:space="preserve"> the Principal Investigator will accurately describe the financial support of the Sponsor for the Clinical </w:t>
      </w:r>
      <w:r w:rsidR="00FA0B6B">
        <w:t>Investigation</w:t>
      </w:r>
      <w:r w:rsidRPr="0041651B">
        <w:t xml:space="preserve"> in all publications and presentations.</w:t>
      </w:r>
    </w:p>
    <w:p w14:paraId="7EC7345F" w14:textId="11ADF08D" w:rsidR="002E5C2A" w:rsidRPr="0041651B" w:rsidRDefault="002E5C2A" w:rsidP="002E5C2A">
      <w:pPr>
        <w:pStyle w:val="Clauselevel1"/>
      </w:pPr>
      <w:proofErr w:type="gramStart"/>
      <w:r w:rsidRPr="0041651B">
        <w:t>In the event that</w:t>
      </w:r>
      <w:proofErr w:type="gramEnd"/>
      <w:r w:rsidRPr="0041651B">
        <w:t xml:space="preserve"> the Sponsor </w:t>
      </w:r>
      <w:r w:rsidR="00D5252D">
        <w:t xml:space="preserve">or CRO </w:t>
      </w:r>
      <w:r w:rsidRPr="0041651B">
        <w:t xml:space="preserve">coordinates a Multi-Centre </w:t>
      </w:r>
      <w:r w:rsidR="00F36DCB">
        <w:t xml:space="preserve">Investigation </w:t>
      </w:r>
      <w:r w:rsidRPr="0041651B">
        <w:t>publication, the participation of the Principal Investigator or Personnel as named authors shall be determined in accordance with the Sponsor</w:t>
      </w:r>
      <w:r w:rsidR="00D5252D">
        <w:t xml:space="preserve"> or CRO</w:t>
      </w:r>
      <w:r w:rsidRPr="0041651B">
        <w:t xml:space="preserve">’s policy and generally accepted standards for authorship. If the Principal Investigator or other Personnel are to be named as authors of the Multi-Centre </w:t>
      </w:r>
      <w:r w:rsidR="00F36DCB">
        <w:t xml:space="preserve">Investigation </w:t>
      </w:r>
      <w:r w:rsidRPr="0041651B">
        <w:t xml:space="preserve">publication, </w:t>
      </w:r>
      <w:r w:rsidRPr="0041651B">
        <w:lastRenderedPageBreak/>
        <w:t>such person</w:t>
      </w:r>
      <w:r w:rsidR="00EB3DBF">
        <w:t>(s)</w:t>
      </w:r>
      <w:r w:rsidRPr="0041651B">
        <w:t xml:space="preserve"> shall have access to the Clinical </w:t>
      </w:r>
      <w:r w:rsidR="00FA0B6B">
        <w:t>Investigation</w:t>
      </w:r>
      <w:r w:rsidRPr="0041651B">
        <w:t xml:space="preserve"> data from all sites involved in the Clinical </w:t>
      </w:r>
      <w:r w:rsidR="00FA0B6B">
        <w:t>Investigation</w:t>
      </w:r>
      <w:r w:rsidRPr="0041651B">
        <w:t xml:space="preserve">, as necessary to participate fully in the development of the Multi-Centre </w:t>
      </w:r>
      <w:r w:rsidR="00F36DCB">
        <w:t xml:space="preserve">Investigation </w:t>
      </w:r>
      <w:r w:rsidRPr="0041651B">
        <w:t>publication.</w:t>
      </w:r>
    </w:p>
    <w:p w14:paraId="653915CC" w14:textId="7170BB2A" w:rsidR="002E5C2A" w:rsidRDefault="00EB3DBF" w:rsidP="00EB3DBF">
      <w:pPr>
        <w:pStyle w:val="Clauselevel1"/>
      </w:pPr>
      <w:r w:rsidRPr="00EB3DBF">
        <w:t xml:space="preserve">During the period for review of a proposed publication referred to </w:t>
      </w:r>
      <w:r w:rsidRPr="00524C8C">
        <w:t>in Clause 10.2.1</w:t>
      </w:r>
      <w:r w:rsidRPr="00EB3DBF">
        <w:t xml:space="preserve"> above, the Sponsor shall be entitled to make a reasoned request to the </w:t>
      </w:r>
      <w:r w:rsidR="00024025">
        <w:t>Trial Site</w:t>
      </w:r>
      <w:r w:rsidRPr="00EB3DBF">
        <w:t xml:space="preserve"> that publication be delayed for a period of up to </w:t>
      </w:r>
      <w:r w:rsidR="00560B7B">
        <w:t>one hundred and eighty (180) calendar days</w:t>
      </w:r>
      <w:r w:rsidR="00560B7B" w:rsidRPr="00F234DC">
        <w:t xml:space="preserve"> </w:t>
      </w:r>
      <w:r w:rsidRPr="00EB3DBF">
        <w:t xml:space="preserve">from the date of first submission to the Sponsor in order to enable the protection of proprietary information </w:t>
      </w:r>
      <w:r w:rsidR="00F80993">
        <w:t>and / or</w:t>
      </w:r>
      <w:r w:rsidRPr="00EB3DBF">
        <w:t xml:space="preserve"> Intellectual Property Rights and Know-How and the </w:t>
      </w:r>
      <w:r w:rsidR="00024025">
        <w:t>Trial Site</w:t>
      </w:r>
      <w:r w:rsidRPr="00EB3DBF">
        <w:t xml:space="preserve"> shall not unreasonably withhold or delay its consent to such request. The </w:t>
      </w:r>
      <w:r w:rsidR="00024025">
        <w:t>Trial Site</w:t>
      </w:r>
      <w:r w:rsidRPr="00EB3DBF">
        <w:t xml:space="preserve"> shall not unreasonably withhold or delay its consent to a request from the Sponsor for an exceptional additional delay if, in the reasonable opinion of the Sponsor, proprietary information </w:t>
      </w:r>
      <w:r w:rsidR="00F80993">
        <w:t>and / or</w:t>
      </w:r>
      <w:r w:rsidRPr="00EB3DBF">
        <w:t xml:space="preserve"> Intellectual Property Rights and Know-How might otherwise be compromised or lost.</w:t>
      </w:r>
    </w:p>
    <w:p w14:paraId="399B04DE" w14:textId="3BFE6369" w:rsidR="002E5C2A" w:rsidRDefault="002E5C2A" w:rsidP="002E5C2A">
      <w:pPr>
        <w:pStyle w:val="Heading2"/>
      </w:pPr>
      <w:r w:rsidRPr="0041651B">
        <w:t>Intellectual Property</w:t>
      </w:r>
    </w:p>
    <w:p w14:paraId="30C072A9" w14:textId="636E7F48" w:rsidR="002E5C2A" w:rsidRPr="008935EE" w:rsidRDefault="002E5C2A" w:rsidP="008935EE">
      <w:pPr>
        <w:pStyle w:val="Clauselevel1"/>
      </w:pPr>
      <w:r w:rsidRPr="0041651B">
        <w:t xml:space="preserve">All Intellectual Property Rights and Know-How owned by or licensed to the </w:t>
      </w:r>
      <w:r w:rsidRPr="008935EE">
        <w:t>Sponsor or Affiliate(s) prior to and after the date of this Agreement</w:t>
      </w:r>
      <w:r w:rsidR="00A561A4" w:rsidRPr="008935EE">
        <w:t>,</w:t>
      </w:r>
      <w:r w:rsidRPr="008935EE">
        <w:t xml:space="preserve"> other than any Intellectual Property Rights and Know-How arising from the Clinical </w:t>
      </w:r>
      <w:r w:rsidR="00FA0B6B" w:rsidRPr="008935EE">
        <w:t>Investigation Plan</w:t>
      </w:r>
      <w:r w:rsidR="00A561A4" w:rsidRPr="008935EE">
        <w:t>,</w:t>
      </w:r>
      <w:r w:rsidRPr="008935EE">
        <w:t xml:space="preserve"> are and shall remain the property of the Sponsor.</w:t>
      </w:r>
    </w:p>
    <w:p w14:paraId="2115E81E" w14:textId="3B5D1CAF" w:rsidR="00F34BDB" w:rsidRPr="008935EE" w:rsidRDefault="00F34BDB" w:rsidP="008935EE">
      <w:pPr>
        <w:pStyle w:val="Clauselevel1"/>
      </w:pPr>
      <w:r w:rsidRPr="008935EE">
        <w:t>All Intellectual Property Rights and Know-How owned by or licensed to the CRO prior to and after the date of this Agreement, other than any Intellectual Property Rights and Know-How arising from the Clinical Investigation Plan, are and shall remain the property of the CRO.</w:t>
      </w:r>
    </w:p>
    <w:p w14:paraId="61FB8CD1" w14:textId="19F4202A" w:rsidR="002E5C2A" w:rsidRPr="008935EE" w:rsidRDefault="002E5C2A" w:rsidP="008935EE">
      <w:pPr>
        <w:pStyle w:val="Clauselevel1"/>
      </w:pPr>
      <w:r w:rsidRPr="008935EE">
        <w:t xml:space="preserve">All Intellectual Property Rights and Know-How owned by or licensed to the </w:t>
      </w:r>
      <w:r w:rsidR="00024025" w:rsidRPr="008935EE">
        <w:t>Trial Site</w:t>
      </w:r>
      <w:r w:rsidRPr="008935EE">
        <w:t xml:space="preserve"> prior to and after the date of this Agreement</w:t>
      </w:r>
      <w:r w:rsidR="00A561A4" w:rsidRPr="008935EE">
        <w:t>,</w:t>
      </w:r>
      <w:r w:rsidRPr="008935EE">
        <w:t xml:space="preserve"> other than any Intellectual Property Rights and Know-How arising from the Clinical </w:t>
      </w:r>
      <w:r w:rsidR="00FA0B6B" w:rsidRPr="008935EE">
        <w:t>Investigation Plan</w:t>
      </w:r>
      <w:r w:rsidR="00A561A4" w:rsidRPr="008935EE">
        <w:t>,</w:t>
      </w:r>
      <w:r w:rsidRPr="008935EE">
        <w:t xml:space="preserve"> are and shall remain the property of the </w:t>
      </w:r>
      <w:r w:rsidR="00024025" w:rsidRPr="008935EE">
        <w:t>Trial Site</w:t>
      </w:r>
      <w:r w:rsidRPr="008935EE">
        <w:t>.</w:t>
      </w:r>
    </w:p>
    <w:p w14:paraId="0A561C73" w14:textId="3C05416F" w:rsidR="002E5C2A" w:rsidRPr="008935EE" w:rsidRDefault="002E5C2A" w:rsidP="008935EE">
      <w:pPr>
        <w:pStyle w:val="Clauselevel1"/>
      </w:pPr>
      <w:r w:rsidRPr="008935EE">
        <w:t xml:space="preserve">All Intellectual Property Rights and Know-How arising from and relating to the Clinical </w:t>
      </w:r>
      <w:r w:rsidR="00FA0B6B" w:rsidRPr="008935EE">
        <w:t>Investigation</w:t>
      </w:r>
      <w:r w:rsidRPr="008935EE">
        <w:t xml:space="preserve">, the </w:t>
      </w:r>
      <w:r w:rsidR="00903565" w:rsidRPr="008935EE">
        <w:t>Investigational</w:t>
      </w:r>
      <w:r w:rsidR="00B634A8" w:rsidRPr="008935EE">
        <w:t xml:space="preserve"> Medical Device</w:t>
      </w:r>
      <w:r w:rsidRPr="008935EE">
        <w:t xml:space="preserve"> (including but not limited to its </w:t>
      </w:r>
      <w:r w:rsidR="00FA0B6B" w:rsidRPr="008935EE">
        <w:t>design</w:t>
      </w:r>
      <w:r w:rsidRPr="008935EE">
        <w:t xml:space="preserve"> and use alone or in combination with other </w:t>
      </w:r>
      <w:r w:rsidR="00FA0B6B" w:rsidRPr="008935EE">
        <w:t>medical devices or medicinal products</w:t>
      </w:r>
      <w:r w:rsidRPr="008935EE">
        <w:t xml:space="preserve">), </w:t>
      </w:r>
      <w:r w:rsidR="00F80993">
        <w:t>and / or</w:t>
      </w:r>
      <w:r w:rsidRPr="008935EE">
        <w:t xml:space="preserve"> the </w:t>
      </w:r>
      <w:r w:rsidR="00FA0B6B" w:rsidRPr="008935EE">
        <w:t>Clinical Investigation Plan</w:t>
      </w:r>
      <w:r w:rsidRPr="008935EE">
        <w:t xml:space="preserve">, but excluding any clinical procedure and improvements thereto that are clinical procedures of the </w:t>
      </w:r>
      <w:r w:rsidR="00024025" w:rsidRPr="008935EE">
        <w:t>Trial Site</w:t>
      </w:r>
      <w:r w:rsidR="0096282D">
        <w:t xml:space="preserve"> (or any Other Trial Site(s))</w:t>
      </w:r>
      <w:r w:rsidRPr="008935EE">
        <w:t>, shall vest in the Sponsor in accordance with Clauses 11.</w:t>
      </w:r>
      <w:r w:rsidR="00C74F8B" w:rsidRPr="008935EE">
        <w:t>5</w:t>
      </w:r>
      <w:r w:rsidRPr="008935EE">
        <w:t xml:space="preserve"> and 11.</w:t>
      </w:r>
      <w:r w:rsidR="00C74F8B" w:rsidRPr="008935EE">
        <w:t>6</w:t>
      </w:r>
      <w:r w:rsidRPr="008935EE">
        <w:t xml:space="preserve"> of this Agreement.</w:t>
      </w:r>
    </w:p>
    <w:p w14:paraId="248E182F" w14:textId="2BED99C9" w:rsidR="002E5C2A" w:rsidRPr="0041651B" w:rsidRDefault="002E5C2A" w:rsidP="008935EE">
      <w:pPr>
        <w:pStyle w:val="Clauselevel1"/>
      </w:pPr>
      <w:bookmarkStart w:id="20" w:name="_Ref124828434"/>
      <w:r w:rsidRPr="008935EE">
        <w:t>In accordance with Clause 11.</w:t>
      </w:r>
      <w:r w:rsidR="00C74F8B" w:rsidRPr="008935EE">
        <w:t>4</w:t>
      </w:r>
      <w:r w:rsidRPr="008935EE">
        <w:t xml:space="preserve">, the </w:t>
      </w:r>
      <w:r w:rsidR="00024025" w:rsidRPr="008935EE">
        <w:t>Trial Site</w:t>
      </w:r>
      <w:r w:rsidRPr="008935EE">
        <w:t xml:space="preserve"> hereby assigns, and shall procure that its</w:t>
      </w:r>
      <w:r w:rsidRPr="00524C8C">
        <w:t xml:space="preserve"> Agents assign, its rights in relation to all Intellectual Property Rights and Know-How, falling within Clause 11.</w:t>
      </w:r>
      <w:r w:rsidR="00C74F8B">
        <w:t>4</w:t>
      </w:r>
      <w:r w:rsidRPr="00524C8C">
        <w:t xml:space="preserve">, to the Sponsor or its nominee. At the request and expense of the Sponsor, the </w:t>
      </w:r>
      <w:r w:rsidR="00024025" w:rsidRPr="00524C8C">
        <w:t>Trial Site</w:t>
      </w:r>
      <w:r w:rsidRPr="00524C8C">
        <w:t xml:space="preserve"> shall execute, and shall procure that its Agents shall execute, all such documents</w:t>
      </w:r>
      <w:r w:rsidRPr="0041651B">
        <w:t xml:space="preserve"> and do all such other acts as the Sponsor may reasonably require in order to vest fully and effectively all such Intellectual Property Rights and Know-How in the Sponsor or its nominee.</w:t>
      </w:r>
      <w:bookmarkEnd w:id="20"/>
    </w:p>
    <w:p w14:paraId="7A428396" w14:textId="5A6CD306" w:rsidR="002E5C2A" w:rsidRPr="00524C8C" w:rsidRDefault="002E5C2A" w:rsidP="002E5C2A">
      <w:pPr>
        <w:pStyle w:val="Clauselevel1"/>
      </w:pPr>
      <w:bookmarkStart w:id="21" w:name="_Ref124828446"/>
      <w:r w:rsidRPr="0041651B">
        <w:t xml:space="preserve">The </w:t>
      </w:r>
      <w:r w:rsidR="00024025">
        <w:t>Trial Site</w:t>
      </w:r>
      <w:r w:rsidRPr="0041651B">
        <w:t xml:space="preserve"> shall</w:t>
      </w:r>
      <w:r w:rsidR="00A37FB4">
        <w:t>,</w:t>
      </w:r>
      <w:r w:rsidRPr="0041651B">
        <w:t xml:space="preserve"> and will ensure that the Principal Investigator </w:t>
      </w:r>
      <w:r w:rsidR="00A37FB4">
        <w:t xml:space="preserve">shall, </w:t>
      </w:r>
      <w:r w:rsidRPr="0041651B">
        <w:t xml:space="preserve">promptly disclose </w:t>
      </w:r>
      <w:r w:rsidRPr="00524C8C">
        <w:t xml:space="preserve">to the Sponsor </w:t>
      </w:r>
      <w:r w:rsidR="002A10A3">
        <w:t xml:space="preserve">and CRO </w:t>
      </w:r>
      <w:r w:rsidRPr="00524C8C">
        <w:t xml:space="preserve">any Know-How generated pursuant to this </w:t>
      </w:r>
      <w:r w:rsidRPr="00524C8C">
        <w:lastRenderedPageBreak/>
        <w:t>Agreement and falling within Clause 11.</w:t>
      </w:r>
      <w:r w:rsidR="00C80405">
        <w:t>4</w:t>
      </w:r>
      <w:r w:rsidRPr="00524C8C">
        <w:t xml:space="preserve"> and undertakes not to use or disclose such Know-How other than for the purposes of this Agreement.</w:t>
      </w:r>
    </w:p>
    <w:p w14:paraId="433276AB" w14:textId="14C751A7" w:rsidR="006264FF" w:rsidRPr="00524C8C" w:rsidRDefault="006264FF" w:rsidP="006264FF">
      <w:pPr>
        <w:pStyle w:val="Clauselevel1"/>
      </w:pPr>
      <w:r>
        <w:t xml:space="preserve">The Parties represent and warrant that they will not attempt to seek commercial advantage or infringe the IPR of the other Party or any third party, nor knowingly allow any third party to do so, by the analysis of </w:t>
      </w:r>
      <w:r w:rsidR="00560B7B">
        <w:t xml:space="preserve">any </w:t>
      </w:r>
      <w:r>
        <w:t xml:space="preserve">Material or any other process designed or intended to derive privileged information in relation to the chemical, biological or other properties of any investigational medicinal product to which </w:t>
      </w:r>
      <w:r w:rsidR="00F011DD">
        <w:t>Participant</w:t>
      </w:r>
      <w:r>
        <w:t xml:space="preserve">s may have been exposed by virtue of involvement in other Research. </w:t>
      </w:r>
    </w:p>
    <w:p w14:paraId="64BEFA64" w14:textId="7F8A4D0C" w:rsidR="002E5C2A" w:rsidRPr="0041651B" w:rsidRDefault="002E5C2A" w:rsidP="002E5C2A">
      <w:pPr>
        <w:pStyle w:val="Clauselevel1"/>
      </w:pPr>
      <w:r w:rsidRPr="00524C8C">
        <w:t xml:space="preserve">Nothing in this Clause 11 shall be construed so as to prevent or hinder the </w:t>
      </w:r>
      <w:r w:rsidR="00024025" w:rsidRPr="00524C8C">
        <w:t>Trial Site</w:t>
      </w:r>
      <w:r w:rsidR="0096282D">
        <w:t xml:space="preserve"> (or any Other Trial Site(s))</w:t>
      </w:r>
      <w:r w:rsidRPr="00524C8C">
        <w:t xml:space="preserve"> from using </w:t>
      </w:r>
      <w:r w:rsidR="00EB3DBF" w:rsidRPr="00524C8C">
        <w:t xml:space="preserve">its </w:t>
      </w:r>
      <w:r w:rsidRPr="00524C8C">
        <w:t xml:space="preserve">Know-How </w:t>
      </w:r>
      <w:r w:rsidR="00EB3DBF" w:rsidRPr="00524C8C">
        <w:t>generated</w:t>
      </w:r>
      <w:r w:rsidRPr="0041651B">
        <w:t xml:space="preserve"> during the performance of the Clinical </w:t>
      </w:r>
      <w:r w:rsidR="00FA0B6B">
        <w:t>Investigation</w:t>
      </w:r>
      <w:r w:rsidRPr="0041651B">
        <w:t xml:space="preserve"> in the furtherance of its normal activities, to the extent that such use does not result in the disclosure or misuse of Confidential Information or the infringement of any Intellectual Property Right or Know</w:t>
      </w:r>
      <w:r w:rsidR="006768AD">
        <w:t>-</w:t>
      </w:r>
      <w:r w:rsidRPr="0041651B">
        <w:t>How of the Sponsor.</w:t>
      </w:r>
      <w:bookmarkEnd w:id="21"/>
    </w:p>
    <w:p w14:paraId="36983392" w14:textId="7BCA0FBF" w:rsidR="002E5C2A" w:rsidRDefault="002E5C2A" w:rsidP="002E5C2A">
      <w:pPr>
        <w:pStyle w:val="Heading2"/>
      </w:pPr>
      <w:r w:rsidRPr="0041651B">
        <w:t>Financ</w:t>
      </w:r>
      <w:r w:rsidR="00493C02">
        <w:t>es</w:t>
      </w:r>
    </w:p>
    <w:p w14:paraId="52D2043A" w14:textId="6D431C76" w:rsidR="00254241" w:rsidRPr="00524C8C" w:rsidRDefault="00254241" w:rsidP="00254241">
      <w:pPr>
        <w:pStyle w:val="Clauselevel1"/>
      </w:pPr>
      <w:r w:rsidRPr="0041651B">
        <w:t xml:space="preserve">Arrangements relating to </w:t>
      </w:r>
      <w:r w:rsidRPr="00524C8C">
        <w:t xml:space="preserve">the financing of this Clinical </w:t>
      </w:r>
      <w:r w:rsidR="00F73371" w:rsidRPr="00524C8C">
        <w:t>Investigation</w:t>
      </w:r>
      <w:r w:rsidRPr="00524C8C">
        <w:t xml:space="preserve"> by the Sponsor are set out in Appendix 4. All payments will be made according to Appendix 4.</w:t>
      </w:r>
    </w:p>
    <w:p w14:paraId="5DF9020E" w14:textId="5376C723" w:rsidR="00254241" w:rsidRDefault="00254241" w:rsidP="00254241">
      <w:pPr>
        <w:pStyle w:val="Clauselevel1"/>
      </w:pPr>
      <w:proofErr w:type="gramStart"/>
      <w:r w:rsidRPr="00524C8C">
        <w:t>In the event that</w:t>
      </w:r>
      <w:proofErr w:type="gramEnd"/>
      <w:r w:rsidRPr="00524C8C">
        <w:t xml:space="preserve"> any change to the </w:t>
      </w:r>
      <w:r w:rsidR="00F73371" w:rsidRPr="00524C8C">
        <w:t>Clinical Investigation Plan</w:t>
      </w:r>
      <w:r w:rsidRPr="00524C8C">
        <w:t xml:space="preserve"> results in </w:t>
      </w:r>
      <w:r w:rsidR="00DE5417" w:rsidRPr="00524C8C">
        <w:t>change</w:t>
      </w:r>
      <w:r w:rsidRPr="00524C8C">
        <w:t xml:space="preserve"> to the financial arrangements set out at Appendix 4, it is agreed that the Parties will </w:t>
      </w:r>
      <w:r w:rsidR="009F12C2">
        <w:t>vary</w:t>
      </w:r>
      <w:r w:rsidR="009F12C2" w:rsidRPr="00524C8C">
        <w:t xml:space="preserve"> </w:t>
      </w:r>
      <w:r w:rsidRPr="00524C8C">
        <w:t>Appendix 4 in accordance with Clause 16.2.</w:t>
      </w:r>
    </w:p>
    <w:p w14:paraId="7E570338" w14:textId="09F59452" w:rsidR="004A0601" w:rsidRPr="0091358E" w:rsidRDefault="004A0601" w:rsidP="00254241">
      <w:pPr>
        <w:pStyle w:val="Clauselevel1"/>
      </w:pPr>
      <w:r>
        <w:t xml:space="preserve">Subject to </w:t>
      </w:r>
      <w:r w:rsidRPr="0091358E">
        <w:t xml:space="preserve">Clauses </w:t>
      </w:r>
      <w:r w:rsidR="003C5103" w:rsidRPr="0091358E">
        <w:t>4.1</w:t>
      </w:r>
      <w:r w:rsidR="0091358E" w:rsidRPr="0091358E">
        <w:t>8</w:t>
      </w:r>
      <w:r w:rsidR="003C5103" w:rsidRPr="0091358E">
        <w:t xml:space="preserve"> and 12.2</w:t>
      </w:r>
      <w:r w:rsidR="00754AC3" w:rsidRPr="0091358E">
        <w:t>, changes to the recruitment target set out at Clause 4.1</w:t>
      </w:r>
      <w:r w:rsidR="0091358E" w:rsidRPr="0091358E">
        <w:t>7</w:t>
      </w:r>
      <w:r w:rsidR="003B3F11" w:rsidRPr="0091358E">
        <w:t xml:space="preserve"> will be made without renegotiating the per capita payments in Appendix 4</w:t>
      </w:r>
    </w:p>
    <w:p w14:paraId="1140C7C7" w14:textId="2D47B7E6" w:rsidR="003B3F11" w:rsidRDefault="003B3F11" w:rsidP="00254241">
      <w:pPr>
        <w:pStyle w:val="Clauselevel1"/>
      </w:pPr>
      <w:r w:rsidRPr="0091358E">
        <w:t>In accordance with Clause 4.1</w:t>
      </w:r>
      <w:r w:rsidR="0091358E" w:rsidRPr="0091358E">
        <w:t>8</w:t>
      </w:r>
      <w:r w:rsidR="00D35E20" w:rsidRPr="0091358E">
        <w:t>,</w:t>
      </w:r>
      <w:r w:rsidR="00D35E20">
        <w:t xml:space="preserve"> any payment adjustments for recruitment (over or under recruitment) will be made according to the per capita payments and other values specified in</w:t>
      </w:r>
      <w:r w:rsidR="00081D52">
        <w:t xml:space="preserve"> Appendix 4, including (as applicable) any inflationary uplifts in accordance with Clause 4 of Appendix 4. </w:t>
      </w:r>
    </w:p>
    <w:p w14:paraId="3E771FCD" w14:textId="4B0A52A1" w:rsidR="008F1DCD" w:rsidRDefault="008F1DCD" w:rsidP="008F1DCD">
      <w:pPr>
        <w:pStyle w:val="Clauselevel1"/>
      </w:pPr>
      <w:r w:rsidRPr="00524C8C">
        <w:t xml:space="preserve">The Trial Site agrees that the Sponsor </w:t>
      </w:r>
      <w:r w:rsidR="00F76952">
        <w:t xml:space="preserve">and / </w:t>
      </w:r>
      <w:r>
        <w:t xml:space="preserve">or CRO </w:t>
      </w:r>
      <w:r w:rsidRPr="00524C8C">
        <w:t>may make public the financial support provided to the Trial Site by the Sponsor</w:t>
      </w:r>
      <w:r w:rsidR="00F76952">
        <w:t xml:space="preserve"> and / or CRO</w:t>
      </w:r>
      <w:r w:rsidRPr="00524C8C">
        <w:t xml:space="preserve"> for the conduct of the Clinical Investigation and may identify the Trial Site</w:t>
      </w:r>
      <w:r>
        <w:t xml:space="preserve"> (and any Other Trial Site(s))</w:t>
      </w:r>
      <w:r w:rsidRPr="00524C8C">
        <w:t xml:space="preserve"> as part of this disclosure.</w:t>
      </w:r>
    </w:p>
    <w:p w14:paraId="7B0BD0D0" w14:textId="6E739039" w:rsidR="008F1DCD" w:rsidRPr="00C54A05" w:rsidRDefault="008F1DCD" w:rsidP="008F1DCD">
      <w:pPr>
        <w:pStyle w:val="Clauselevel1"/>
      </w:pPr>
      <w:r w:rsidRPr="001F5C66">
        <w:t>Sponsor</w:t>
      </w:r>
      <w:r w:rsidR="00B67269">
        <w:t>’s</w:t>
      </w:r>
      <w:r>
        <w:t xml:space="preserve"> or CRO’s </w:t>
      </w:r>
      <w:r w:rsidRPr="001F5C66">
        <w:t>payment is made in exchange of services and is not intended to promote any of Sponsor</w:t>
      </w:r>
      <w:r w:rsidR="00B67269">
        <w:t>’s</w:t>
      </w:r>
      <w:r w:rsidR="00C177C1">
        <w:t xml:space="preserve"> or CRO’s</w:t>
      </w:r>
      <w:r w:rsidRPr="001F5C66">
        <w:t xml:space="preserve"> products. The Parties hereby confirm that the payment is neither given nor received for any other purposes, stated or otherwise. The payment is not, has not been, and will not be contingent upon the purchase, recommendation, promotion or referral of any of Sponsor</w:t>
      </w:r>
      <w:r w:rsidR="00CD4B7C">
        <w:t>’s</w:t>
      </w:r>
      <w:r w:rsidR="00C177C1">
        <w:t xml:space="preserve"> or CRO’s</w:t>
      </w:r>
      <w:r w:rsidRPr="001F5C66">
        <w:t xml:space="preserve"> products, and is not intended to induce Trial </w:t>
      </w:r>
      <w:r>
        <w:t>Site</w:t>
      </w:r>
      <w:r w:rsidRPr="001F5C66">
        <w:t xml:space="preserve"> to order, promote or recommend any of Sponsor’s</w:t>
      </w:r>
      <w:r w:rsidR="008C3AE8">
        <w:t xml:space="preserve"> or CRO’s</w:t>
      </w:r>
      <w:r w:rsidRPr="001F5C66">
        <w:t xml:space="preserve"> products.</w:t>
      </w:r>
    </w:p>
    <w:p w14:paraId="37781365" w14:textId="0EF45BC6" w:rsidR="008F1DCD" w:rsidRPr="00524C8C" w:rsidRDefault="008F1DCD" w:rsidP="00AB30A4">
      <w:pPr>
        <w:pStyle w:val="Clauselevel1"/>
      </w:pPr>
      <w:r w:rsidRPr="00C54A05">
        <w:t xml:space="preserve">No amounts paid under this Agreement are intended to be for, nor shall they be construed as, an offer or payment made in exchange for any explicit or implicit </w:t>
      </w:r>
      <w:r w:rsidRPr="00C54A05">
        <w:lastRenderedPageBreak/>
        <w:t xml:space="preserve">agreement to purchase, </w:t>
      </w:r>
      <w:r>
        <w:t>r</w:t>
      </w:r>
      <w:r w:rsidRPr="00C54A05">
        <w:t>ecommend, or provide a favourable status for any Sponsor</w:t>
      </w:r>
      <w:r w:rsidR="000F6CB7">
        <w:t xml:space="preserve"> or CRO</w:t>
      </w:r>
      <w:r w:rsidRPr="00C54A05">
        <w:t xml:space="preserve"> product or service outside of the specific conditions of this Agreement.</w:t>
      </w:r>
    </w:p>
    <w:p w14:paraId="5CE4B5AA" w14:textId="22FB3B76" w:rsidR="002E5C2A" w:rsidRDefault="00254241" w:rsidP="00254241">
      <w:pPr>
        <w:pStyle w:val="Heading2"/>
      </w:pPr>
      <w:r w:rsidRPr="00B57DBC">
        <w:t>Term</w:t>
      </w:r>
    </w:p>
    <w:p w14:paraId="1B24E8A6" w14:textId="5A262271" w:rsidR="00254241" w:rsidRPr="00254241" w:rsidRDefault="00254241" w:rsidP="00254241">
      <w:pPr>
        <w:pStyle w:val="Clauselevel1"/>
      </w:pPr>
      <w:r w:rsidRPr="00B57DBC">
        <w:t xml:space="preserve">This Agreement will commence on the Effective Date and shall remain in effect until </w:t>
      </w:r>
      <w:r w:rsidR="00A37FB4">
        <w:t>Investigator Site Investigation Completion</w:t>
      </w:r>
      <w:r w:rsidRPr="00B57DBC">
        <w:t xml:space="preserve"> or earlier termination in accordance with this Agreement.</w:t>
      </w:r>
    </w:p>
    <w:p w14:paraId="18161A4A" w14:textId="7DF283A9" w:rsidR="00254241" w:rsidRDefault="00254241" w:rsidP="00254241">
      <w:pPr>
        <w:pStyle w:val="Heading2"/>
      </w:pPr>
      <w:r w:rsidRPr="00B57DBC">
        <w:t>Termination</w:t>
      </w:r>
    </w:p>
    <w:p w14:paraId="5BB1D64A" w14:textId="36CAB66B" w:rsidR="00254241" w:rsidRDefault="006A25D8" w:rsidP="00254241">
      <w:pPr>
        <w:pStyle w:val="Clauselevel1"/>
        <w:spacing w:after="120"/>
      </w:pPr>
      <w:r>
        <w:t>This</w:t>
      </w:r>
      <w:r w:rsidR="00254241" w:rsidRPr="00B57DBC">
        <w:t xml:space="preserve"> Agreement </w:t>
      </w:r>
      <w:r>
        <w:t xml:space="preserve">may be terminated </w:t>
      </w:r>
      <w:r w:rsidR="0050429E">
        <w:t>immediately by notice in writing by any Party:</w:t>
      </w:r>
    </w:p>
    <w:p w14:paraId="66CAD91A" w14:textId="5BCE1321" w:rsidR="00254241" w:rsidRPr="00B57DBC" w:rsidRDefault="00330C92" w:rsidP="00254241">
      <w:pPr>
        <w:pStyle w:val="Sub-clauselevel2"/>
      </w:pPr>
      <w:bookmarkStart w:id="22" w:name="_Ref124829357"/>
      <w:r>
        <w:t>i</w:t>
      </w:r>
      <w:r w:rsidR="00ED7AA7">
        <w:t xml:space="preserve">f any </w:t>
      </w:r>
      <w:r w:rsidR="00456145">
        <w:t xml:space="preserve">of the other </w:t>
      </w:r>
      <w:r w:rsidR="00ED7AA7">
        <w:t>Part</w:t>
      </w:r>
      <w:r w:rsidR="00456145">
        <w:t>ies</w:t>
      </w:r>
      <w:r w:rsidR="00ED7AA7">
        <w:t xml:space="preserve"> is in material</w:t>
      </w:r>
      <w:r w:rsidR="00F83197">
        <w:t xml:space="preserve"> </w:t>
      </w:r>
      <w:r w:rsidR="00B8085A">
        <w:t xml:space="preserve">or continuing </w:t>
      </w:r>
      <w:r w:rsidR="00254241" w:rsidRPr="00B57DBC">
        <w:t xml:space="preserve">breach of any of </w:t>
      </w:r>
      <w:r w:rsidR="00B8085A">
        <w:t>its</w:t>
      </w:r>
      <w:r w:rsidR="00254241" w:rsidRPr="00B57DBC">
        <w:t xml:space="preserve"> obligations under this Agreement</w:t>
      </w:r>
      <w:r w:rsidR="00044B4D">
        <w:t xml:space="preserve"> </w:t>
      </w:r>
      <w:r w:rsidR="00254241" w:rsidRPr="00B57DBC">
        <w:t xml:space="preserve">and fails to remedy </w:t>
      </w:r>
      <w:r w:rsidR="00383BCC">
        <w:t xml:space="preserve">the </w:t>
      </w:r>
      <w:r w:rsidR="00254241" w:rsidRPr="00B57DBC">
        <w:t xml:space="preserve">breach </w:t>
      </w:r>
      <w:r w:rsidR="00383BCC">
        <w:t xml:space="preserve">(if </w:t>
      </w:r>
      <w:r w:rsidR="00254241" w:rsidRPr="00B57DBC">
        <w:t>capable of remedy</w:t>
      </w:r>
      <w:r w:rsidR="00456145">
        <w:t>)</w:t>
      </w:r>
      <w:r w:rsidR="00383BCC">
        <w:t xml:space="preserve"> for a period of twenty (20) working</w:t>
      </w:r>
      <w:r w:rsidR="00E97F1D">
        <w:t xml:space="preserve"> days </w:t>
      </w:r>
      <w:r w:rsidR="00456145">
        <w:t>after</w:t>
      </w:r>
      <w:r w:rsidR="00731883">
        <w:t xml:space="preserve"> </w:t>
      </w:r>
      <w:r w:rsidR="00254241" w:rsidRPr="00B57DBC">
        <w:t>written notice specifying the breach and requiring its remedy</w:t>
      </w:r>
      <w:r w:rsidR="00E97F1D">
        <w:t xml:space="preserve"> by the non-breaching Party</w:t>
      </w:r>
      <w:r w:rsidR="00254241" w:rsidRPr="00B57DBC">
        <w:t>;</w:t>
      </w:r>
      <w:bookmarkEnd w:id="22"/>
    </w:p>
    <w:p w14:paraId="77559BA1" w14:textId="3FCC7B94" w:rsidR="00254241" w:rsidRPr="00254241" w:rsidRDefault="006230D1" w:rsidP="001A732E">
      <w:pPr>
        <w:pStyle w:val="Sub-clauselevel2"/>
        <w:spacing w:after="240"/>
      </w:pPr>
      <w:r>
        <w:t>i</w:t>
      </w:r>
      <w:r w:rsidR="00E97F1D">
        <w:t xml:space="preserve">f any </w:t>
      </w:r>
      <w:r w:rsidR="00CA539A">
        <w:t>of the other Parties is</w:t>
      </w:r>
      <w:r w:rsidR="00E97F1D">
        <w:t xml:space="preserve"> </w:t>
      </w:r>
      <w:r w:rsidR="00254241" w:rsidRPr="00B57DBC">
        <w:t>declared insolvent or has an administrator or receiver appointed over all or any part of its assets or ceases or threatens to cease to carry on its business</w:t>
      </w:r>
      <w:r w:rsidR="00696A35">
        <w:t>;</w:t>
      </w:r>
    </w:p>
    <w:p w14:paraId="0E15AF01" w14:textId="422BA2FF" w:rsidR="00254241" w:rsidRPr="00B57DBC" w:rsidRDefault="00152578" w:rsidP="00330C92">
      <w:pPr>
        <w:pStyle w:val="Sub-clauselevel2"/>
      </w:pPr>
      <w:bookmarkStart w:id="23" w:name="_Ref124829370"/>
      <w:r>
        <w:t>if the terminating Party</w:t>
      </w:r>
      <w:r w:rsidR="00617BD0">
        <w:t xml:space="preserve"> is</w:t>
      </w:r>
      <w:r w:rsidR="00254241" w:rsidRPr="00B57DBC">
        <w:t xml:space="preserve"> reasonably of the opinion that the Clinical </w:t>
      </w:r>
      <w:r w:rsidR="00A3263D">
        <w:t>Investigation</w:t>
      </w:r>
      <w:r w:rsidR="00254241" w:rsidRPr="00B57DBC">
        <w:t xml:space="preserve"> should cease in the interests of the health of </w:t>
      </w:r>
      <w:r w:rsidR="00F011DD">
        <w:t>Participant</w:t>
      </w:r>
      <w:r w:rsidR="00254241" w:rsidRPr="00B57DBC">
        <w:t xml:space="preserve">s involved in the Clinical </w:t>
      </w:r>
      <w:r w:rsidR="00A3263D">
        <w:t>Investigation</w:t>
      </w:r>
      <w:r w:rsidR="007468CF">
        <w:t>;</w:t>
      </w:r>
      <w:bookmarkEnd w:id="23"/>
    </w:p>
    <w:p w14:paraId="68A54BDD" w14:textId="284682A7" w:rsidR="007C0361" w:rsidRDefault="00254241" w:rsidP="007C0361">
      <w:pPr>
        <w:pStyle w:val="Sub-clauselevel2"/>
      </w:pPr>
      <w:bookmarkStart w:id="24" w:name="_Ref124829379"/>
      <w:r w:rsidRPr="00B57DBC">
        <w:t xml:space="preserve">if the Principal Investigator </w:t>
      </w:r>
      <w:r w:rsidR="004B3C2D">
        <w:t>becomes unavailable to continue their supervision of the Clinical Investigation</w:t>
      </w:r>
      <w:r w:rsidR="004B3C2D" w:rsidRPr="00B57DBC">
        <w:t xml:space="preserve"> </w:t>
      </w:r>
      <w:r w:rsidRPr="00B57DBC">
        <w:t xml:space="preserve">(for </w:t>
      </w:r>
      <w:r w:rsidR="004B3C2D">
        <w:t xml:space="preserve">any </w:t>
      </w:r>
      <w:r w:rsidRPr="00B57DBC">
        <w:t xml:space="preserve">reason) and </w:t>
      </w:r>
      <w:r w:rsidR="00B4428B">
        <w:t xml:space="preserve">a </w:t>
      </w:r>
      <w:r w:rsidRPr="00B57DBC">
        <w:t xml:space="preserve">replacement acceptable to the </w:t>
      </w:r>
      <w:r w:rsidR="00197F93">
        <w:t>Parties</w:t>
      </w:r>
      <w:r w:rsidRPr="00B57DBC">
        <w:t xml:space="preserve"> </w:t>
      </w:r>
      <w:r w:rsidR="00B4428B">
        <w:t>is not</w:t>
      </w:r>
      <w:r w:rsidRPr="00B57DBC">
        <w:t xml:space="preserve"> found.</w:t>
      </w:r>
      <w:bookmarkEnd w:id="24"/>
      <w:r w:rsidR="00A742D1" w:rsidRPr="00A742D1">
        <w:t xml:space="preserve"> </w:t>
      </w:r>
    </w:p>
    <w:p w14:paraId="156799F3" w14:textId="6EDB3546" w:rsidR="00A742D1" w:rsidRPr="00AB30A4" w:rsidRDefault="00A742D1" w:rsidP="00A742D1">
      <w:pPr>
        <w:pStyle w:val="Clauselevel1"/>
      </w:pPr>
      <w:r>
        <w:t xml:space="preserve">If a Sub-Investigator becomes unavailable to continue to support delivery of the Clinical Investigation for any reason and a replacement acceptable to the Principal Investigator and Trial Site is not found, jeopardising the delivery of the Clinical Investigation or the health of Participants at the Investigator Site, the Trial Site must inform the </w:t>
      </w:r>
      <w:r w:rsidR="009A0B0C" w:rsidRPr="00E71C94">
        <w:rPr>
          <w:highlight w:val="yellow"/>
        </w:rPr>
        <w:t>[Sponsor] [and] [CRO] (</w:t>
      </w:r>
      <w:r w:rsidR="009A0B0C" w:rsidRPr="00E71C94">
        <w:rPr>
          <w:b/>
          <w:bCs/>
          <w:highlight w:val="yellow"/>
        </w:rPr>
        <w:t>delete</w:t>
      </w:r>
      <w:r w:rsidR="009A0B0C" w:rsidRPr="00E71C94">
        <w:rPr>
          <w:highlight w:val="yellow"/>
        </w:rPr>
        <w:t xml:space="preserve"> as applicable)</w:t>
      </w:r>
      <w:r>
        <w:t xml:space="preserve"> of this as soon as possible. The Parties should use their best endeavours to ensure the continuation </w:t>
      </w:r>
      <w:r w:rsidRPr="00AB30A4">
        <w:t>of the Clinical Investigation at the Investigator Site, and in accordance with this Clause 14.2:</w:t>
      </w:r>
    </w:p>
    <w:p w14:paraId="4289BEE4" w14:textId="3E890DC9" w:rsidR="00A742D1" w:rsidRPr="001E1132" w:rsidRDefault="00A742D1" w:rsidP="00330C92">
      <w:pPr>
        <w:pStyle w:val="Sub-clauselevel2"/>
      </w:pPr>
      <w:r w:rsidRPr="00AB30A4">
        <w:t>Where the Parties agree that it is unfeasible to continue to conduct the Clinical Investigation at the Investigator Site, the Sponsor</w:t>
      </w:r>
      <w:r w:rsidR="009A0B0C" w:rsidRPr="00AB30A4">
        <w:t xml:space="preserve"> or CRO</w:t>
      </w:r>
      <w:r w:rsidRPr="00AB30A4">
        <w:t xml:space="preserve"> may terminate the Agreement by notice in writing to the Trial Site. </w:t>
      </w:r>
      <w:r w:rsidRPr="00AB30A4">
        <w:rPr>
          <w:highlight w:val="yellow"/>
        </w:rPr>
        <w:t>[</w:t>
      </w:r>
      <w:r w:rsidRPr="00AB30A4">
        <w:rPr>
          <w:b/>
          <w:bCs/>
          <w:highlight w:val="yellow"/>
        </w:rPr>
        <w:t>[DELETE IF NOT APPLICABLE]</w:t>
      </w:r>
      <w:r w:rsidRPr="001E1132">
        <w:rPr>
          <w:b/>
          <w:bCs/>
          <w:highlight w:val="yellow"/>
        </w:rPr>
        <w:t xml:space="preserve"> </w:t>
      </w:r>
      <w:r w:rsidRPr="00AB30A4">
        <w:rPr>
          <w:highlight w:val="yellow"/>
        </w:rPr>
        <w:t xml:space="preserve">The Trial Site is responsible for terminating any Hub and Spoke Agreements it has </w:t>
      </w:r>
      <w:proofErr w:type="gramStart"/>
      <w:r w:rsidRPr="00AB30A4">
        <w:rPr>
          <w:highlight w:val="yellow"/>
        </w:rPr>
        <w:t>entered into</w:t>
      </w:r>
      <w:proofErr w:type="gramEnd"/>
      <w:r w:rsidRPr="00AB30A4">
        <w:rPr>
          <w:highlight w:val="yellow"/>
        </w:rPr>
        <w:t xml:space="preserve"> with Other Trial Sites.]</w:t>
      </w:r>
    </w:p>
    <w:p w14:paraId="70E783C4" w14:textId="710C643F" w:rsidR="00254241" w:rsidRPr="001E1132" w:rsidRDefault="00A742D1" w:rsidP="001E1132">
      <w:pPr>
        <w:pStyle w:val="Sub-clauselevel2"/>
        <w:rPr>
          <w:highlight w:val="yellow"/>
        </w:rPr>
      </w:pPr>
      <w:r w:rsidRPr="00AB30A4">
        <w:rPr>
          <w:highlight w:val="yellow"/>
        </w:rPr>
        <w:t>[</w:t>
      </w:r>
      <w:r w:rsidRPr="00AB30A4">
        <w:rPr>
          <w:b/>
          <w:bCs/>
          <w:highlight w:val="yellow"/>
        </w:rPr>
        <w:t xml:space="preserve">[DELETE IF NOT APPLICABLE] </w:t>
      </w:r>
      <w:r w:rsidRPr="00AB30A4">
        <w:rPr>
          <w:highlight w:val="yellow"/>
        </w:rPr>
        <w:t xml:space="preserve">Where the unavailability of a Sub-Investigator at an Other Trial Site leads to the Clinical Investigation not being able to be conducted at that Other Trial Site but the Investigator Site can still conduct the Clinical Investigation in accordance with this Agreement, the Trial Site may terminate the Hub and Spoke Agreement </w:t>
      </w:r>
      <w:r w:rsidRPr="00AB30A4">
        <w:rPr>
          <w:highlight w:val="yellow"/>
        </w:rPr>
        <w:lastRenderedPageBreak/>
        <w:t>with that Other Trial Site in accordance with that agreement, subject to approval of the removal of the Other Trial Site by the Sponsor</w:t>
      </w:r>
      <w:r w:rsidR="009A0B0C" w:rsidRPr="00AB30A4">
        <w:rPr>
          <w:highlight w:val="yellow"/>
        </w:rPr>
        <w:t xml:space="preserve"> or CRO</w:t>
      </w:r>
      <w:r w:rsidRPr="00AB30A4">
        <w:rPr>
          <w:highlight w:val="yellow"/>
        </w:rPr>
        <w:t>.]</w:t>
      </w:r>
    </w:p>
    <w:p w14:paraId="085073DA" w14:textId="33DC2E9C" w:rsidR="006C3255" w:rsidRDefault="00254241" w:rsidP="00254241">
      <w:pPr>
        <w:pStyle w:val="Clauselevel1"/>
      </w:pPr>
      <w:bookmarkStart w:id="25" w:name="_Ref124829460"/>
      <w:r w:rsidRPr="00B57DBC">
        <w:t xml:space="preserve">The Sponsor may terminate this </w:t>
      </w:r>
      <w:r w:rsidRPr="00524C8C">
        <w:t xml:space="preserve">Agreement immediately upon notice in writing to the </w:t>
      </w:r>
      <w:r w:rsidR="00024025" w:rsidRPr="00524C8C">
        <w:t>Trial Site</w:t>
      </w:r>
      <w:r w:rsidRPr="00524C8C">
        <w:t xml:space="preserve"> for reasons not falling within Clauses 14.1</w:t>
      </w:r>
      <w:r w:rsidR="005D3653">
        <w:t xml:space="preserve"> or</w:t>
      </w:r>
      <w:r w:rsidRPr="00524C8C">
        <w:t xml:space="preserve"> 14.2 above. </w:t>
      </w:r>
    </w:p>
    <w:p w14:paraId="7CB6DE33" w14:textId="74270C92" w:rsidR="00254241" w:rsidRPr="00524C8C" w:rsidRDefault="009A0B0C" w:rsidP="00254241">
      <w:pPr>
        <w:pStyle w:val="Clauselevel1"/>
      </w:pPr>
      <w:r>
        <w:t xml:space="preserve">In </w:t>
      </w:r>
      <w:r w:rsidR="006C3255">
        <w:t xml:space="preserve">the event of early termination of this Agreement pursuant to </w:t>
      </w:r>
      <w:r>
        <w:t>C</w:t>
      </w:r>
      <w:r w:rsidR="006C3255">
        <w:t>lauses 14.1, 14.2</w:t>
      </w:r>
      <w:r w:rsidR="00904255">
        <w:t>.1</w:t>
      </w:r>
      <w:r w:rsidR="005D3653">
        <w:t xml:space="preserve"> </w:t>
      </w:r>
      <w:r w:rsidR="00904255">
        <w:t>or 14.3</w:t>
      </w:r>
      <w:r w:rsidR="00A21B52" w:rsidRPr="00524C8C">
        <w:t>,</w:t>
      </w:r>
      <w:r w:rsidR="00254241" w:rsidRPr="00524C8C">
        <w:t xml:space="preserve"> the Sponsor shall confer with the Principal Investigator and use its best endeavours to minimise any inconvenience or harm to </w:t>
      </w:r>
      <w:r w:rsidR="00F011DD">
        <w:t>Participant</w:t>
      </w:r>
      <w:r w:rsidR="00254241" w:rsidRPr="00524C8C">
        <w:t xml:space="preserve">s caused by the premature termination of the Clinical </w:t>
      </w:r>
      <w:r w:rsidR="00A3263D" w:rsidRPr="00524C8C">
        <w:t>Investigation</w:t>
      </w:r>
      <w:r w:rsidR="00254241" w:rsidRPr="00524C8C">
        <w:t>.</w:t>
      </w:r>
      <w:bookmarkEnd w:id="25"/>
    </w:p>
    <w:p w14:paraId="230697E1" w14:textId="270B6A06" w:rsidR="007D5B6A" w:rsidRPr="001E1132" w:rsidRDefault="00254241" w:rsidP="00254241">
      <w:pPr>
        <w:pStyle w:val="Clauselevel1"/>
      </w:pPr>
      <w:bookmarkStart w:id="26" w:name="_Ref124830081"/>
      <w:r w:rsidRPr="00524C8C">
        <w:t>In the event of early termination of this Agreement by the Sponsor</w:t>
      </w:r>
      <w:r w:rsidR="00197F93">
        <w:t xml:space="preserve"> or CRO</w:t>
      </w:r>
      <w:r w:rsidR="007D5B6A">
        <w:t xml:space="preserve"> due to the Trial Site’s material or continuing breach </w:t>
      </w:r>
      <w:r w:rsidR="007D5B6A" w:rsidRPr="005E371C">
        <w:t xml:space="preserve">pursuant to Clause 14.1.1, the Trial </w:t>
      </w:r>
      <w:r w:rsidR="007D5B6A">
        <w:t>Site</w:t>
      </w:r>
      <w:r w:rsidR="007D5B6A" w:rsidRPr="005E371C">
        <w:t xml:space="preserve"> shall use reasonable endeavours to </w:t>
      </w:r>
      <w:r w:rsidR="007D5B6A" w:rsidRPr="00830091">
        <w:t>collaborate with the Sponsor</w:t>
      </w:r>
      <w:r w:rsidR="00177377">
        <w:t xml:space="preserve"> and CRO</w:t>
      </w:r>
      <w:r w:rsidR="007D5B6A" w:rsidRPr="00830091">
        <w:t xml:space="preserve"> to ensure</w:t>
      </w:r>
      <w:r w:rsidR="007D5B6A">
        <w:rPr>
          <w:rFonts w:eastAsia="Arial"/>
          <w:color w:val="000000"/>
        </w:rPr>
        <w:t>, so far as is reasonably possible,</w:t>
      </w:r>
      <w:r w:rsidR="007D5B6A" w:rsidRPr="00830091">
        <w:rPr>
          <w:rFonts w:eastAsia="Arial"/>
          <w:color w:val="000000"/>
        </w:rPr>
        <w:t xml:space="preserve"> that the Results from the Trial </w:t>
      </w:r>
      <w:r w:rsidR="007D5B6A">
        <w:rPr>
          <w:rFonts w:eastAsia="Arial"/>
          <w:color w:val="000000"/>
        </w:rPr>
        <w:t>Site</w:t>
      </w:r>
      <w:r w:rsidR="007D5B6A" w:rsidRPr="00830091">
        <w:rPr>
          <w:rFonts w:eastAsia="Arial"/>
          <w:color w:val="000000"/>
        </w:rPr>
        <w:t xml:space="preserve"> are reliable, including but not limited to allowing </w:t>
      </w:r>
      <w:r w:rsidR="007D5B6A">
        <w:rPr>
          <w:rFonts w:eastAsia="Arial"/>
          <w:color w:val="000000"/>
        </w:rPr>
        <w:t>Clinical Investigation</w:t>
      </w:r>
      <w:r w:rsidR="007D5B6A" w:rsidRPr="00830091">
        <w:rPr>
          <w:rFonts w:eastAsia="Arial"/>
          <w:color w:val="000000"/>
        </w:rPr>
        <w:t xml:space="preserve"> Monitors access to the Trial </w:t>
      </w:r>
      <w:r w:rsidR="007D5B6A">
        <w:rPr>
          <w:rFonts w:eastAsia="Arial"/>
          <w:color w:val="000000"/>
        </w:rPr>
        <w:t>Site</w:t>
      </w:r>
      <w:r w:rsidR="007D5B6A" w:rsidRPr="00830091">
        <w:rPr>
          <w:rFonts w:eastAsia="Arial"/>
          <w:color w:val="000000"/>
        </w:rPr>
        <w:t xml:space="preserve">, in line with Clauses </w:t>
      </w:r>
      <w:r w:rsidR="007D5B6A" w:rsidRPr="00087CEE">
        <w:rPr>
          <w:rFonts w:eastAsia="Arial"/>
          <w:color w:val="000000"/>
        </w:rPr>
        <w:t>4.</w:t>
      </w:r>
      <w:r w:rsidR="000C3CE6">
        <w:rPr>
          <w:rFonts w:eastAsia="Arial"/>
          <w:color w:val="000000"/>
        </w:rPr>
        <w:t>20</w:t>
      </w:r>
      <w:r w:rsidR="007D5B6A" w:rsidRPr="00087CEE">
        <w:rPr>
          <w:rFonts w:eastAsia="Arial"/>
          <w:color w:val="000000"/>
        </w:rPr>
        <w:t>.4, 4.</w:t>
      </w:r>
      <w:r w:rsidR="000C3CE6">
        <w:rPr>
          <w:rFonts w:eastAsia="Arial"/>
          <w:color w:val="000000"/>
        </w:rPr>
        <w:t>20</w:t>
      </w:r>
      <w:r w:rsidR="007D5B6A" w:rsidRPr="00087CEE">
        <w:rPr>
          <w:rFonts w:eastAsia="Arial"/>
          <w:color w:val="000000"/>
        </w:rPr>
        <w:t>.5 and 4.</w:t>
      </w:r>
      <w:r w:rsidR="000C3CE6">
        <w:rPr>
          <w:rFonts w:eastAsia="Arial"/>
          <w:color w:val="000000"/>
        </w:rPr>
        <w:t>20</w:t>
      </w:r>
      <w:r w:rsidR="007D5B6A" w:rsidRPr="00087CEE">
        <w:rPr>
          <w:rFonts w:eastAsia="Arial"/>
          <w:color w:val="000000"/>
        </w:rPr>
        <w:t>.7</w:t>
      </w:r>
      <w:r w:rsidR="007D5B6A" w:rsidRPr="00830091">
        <w:rPr>
          <w:rFonts w:eastAsia="Arial"/>
          <w:color w:val="000000"/>
        </w:rPr>
        <w:t>.</w:t>
      </w:r>
    </w:p>
    <w:p w14:paraId="0E774F3B" w14:textId="5AFDC395" w:rsidR="00254241" w:rsidRDefault="007D5B6A" w:rsidP="00D03669">
      <w:pPr>
        <w:pStyle w:val="Clauselevel1"/>
      </w:pPr>
      <w:r>
        <w:rPr>
          <w:rFonts w:eastAsia="Arial"/>
          <w:color w:val="000000"/>
        </w:rPr>
        <w:t>In the event of early termination of this Agreement by any Party</w:t>
      </w:r>
      <w:r w:rsidR="00254241" w:rsidRPr="00524C8C">
        <w:t xml:space="preserve"> pursuant to Clauses 14.1,</w:t>
      </w:r>
      <w:r w:rsidR="000C3CE6">
        <w:t xml:space="preserve"> by the Sponsor or CRO pursuant to Clause</w:t>
      </w:r>
      <w:r w:rsidR="00254241" w:rsidRPr="00524C8C">
        <w:t xml:space="preserve"> 14.2</w:t>
      </w:r>
      <w:r w:rsidR="0055704F">
        <w:t>.1</w:t>
      </w:r>
      <w:r w:rsidR="00254241" w:rsidRPr="00524C8C">
        <w:t xml:space="preserve">, </w:t>
      </w:r>
      <w:r w:rsidR="0055704F">
        <w:t xml:space="preserve">or </w:t>
      </w:r>
      <w:r w:rsidR="00455773">
        <w:t xml:space="preserve">by the Sponsor pursuant to Clause </w:t>
      </w:r>
      <w:r w:rsidR="00254241" w:rsidRPr="00524C8C">
        <w:t xml:space="preserve">14.3, the </w:t>
      </w:r>
      <w:r w:rsidR="009D1620">
        <w:t>Party making payment</w:t>
      </w:r>
      <w:r w:rsidR="00254241" w:rsidRPr="00524C8C">
        <w:t xml:space="preserve"> shall pay all costs incurred and falling due for payment up to the date of termination, and also all non-cancellable expenditure falling due for payment after the date of termination that arises from commitments</w:t>
      </w:r>
      <w:r w:rsidR="0055704F">
        <w:t xml:space="preserve"> in this </w:t>
      </w:r>
      <w:r w:rsidR="00455773">
        <w:t>A</w:t>
      </w:r>
      <w:r w:rsidR="0055704F">
        <w:t xml:space="preserve">greement </w:t>
      </w:r>
      <w:r w:rsidR="00254241" w:rsidRPr="00524C8C">
        <w:t xml:space="preserve">reasonably and necessarily incurred by the </w:t>
      </w:r>
      <w:r w:rsidR="00024025" w:rsidRPr="00524C8C">
        <w:t>Trial Site</w:t>
      </w:r>
      <w:r w:rsidR="00254241" w:rsidRPr="00524C8C">
        <w:t xml:space="preserve"> for the performance of the Clinical </w:t>
      </w:r>
      <w:r w:rsidR="00A3263D" w:rsidRPr="00524C8C">
        <w:t>Investigation</w:t>
      </w:r>
      <w:r w:rsidR="00254241" w:rsidRPr="00524C8C">
        <w:t xml:space="preserve"> prior to the date of termination</w:t>
      </w:r>
      <w:r w:rsidR="00005AA8">
        <w:t xml:space="preserve">. </w:t>
      </w:r>
      <w:r w:rsidR="00005AA8" w:rsidRPr="000C4114">
        <w:t xml:space="preserve">The Trial </w:t>
      </w:r>
      <w:r w:rsidR="00005AA8">
        <w:t>Site</w:t>
      </w:r>
      <w:r w:rsidR="00005AA8" w:rsidRPr="00005AA8">
        <w:rPr>
          <w:rFonts w:eastAsia="Arial"/>
          <w:color w:val="000000"/>
        </w:rPr>
        <w:t xml:space="preserve"> shall, and will ensure that the </w:t>
      </w:r>
      <w:r w:rsidR="00005AA8" w:rsidRPr="000D1FD5">
        <w:t>Principal Investigator shall</w:t>
      </w:r>
      <w:r w:rsidR="00005AA8">
        <w:t>,</w:t>
      </w:r>
      <w:r w:rsidR="00005AA8" w:rsidRPr="000D1FD5">
        <w:t xml:space="preserve"> mitigate so far as possible any loss in line with above, ensuring that unnecessary Clinical </w:t>
      </w:r>
      <w:r w:rsidR="00005AA8">
        <w:t>Investigation</w:t>
      </w:r>
      <w:r w:rsidR="00005AA8" w:rsidRPr="000D1FD5">
        <w:t>-related activities are not undertaken once notice that this Agreement is to be terminated early is received from the Sponsor</w:t>
      </w:r>
      <w:r w:rsidR="00005AA8">
        <w:t xml:space="preserve"> or CRO</w:t>
      </w:r>
      <w:r w:rsidR="00005AA8" w:rsidRPr="000D1FD5">
        <w:t xml:space="preserve"> (in the case of the Sponsor</w:t>
      </w:r>
      <w:r w:rsidR="00005AA8">
        <w:t xml:space="preserve"> or CRO</w:t>
      </w:r>
      <w:r w:rsidR="00005AA8" w:rsidRPr="000D1FD5">
        <w:t xml:space="preserve"> terminating this Agreement early) or sent to the Sponsor </w:t>
      </w:r>
      <w:r w:rsidR="00455773">
        <w:t>and</w:t>
      </w:r>
      <w:r w:rsidR="00005AA8">
        <w:t xml:space="preserve"> CRO </w:t>
      </w:r>
      <w:r w:rsidR="00005AA8" w:rsidRPr="000D1FD5">
        <w:t xml:space="preserve">(in the case of the Trial </w:t>
      </w:r>
      <w:r w:rsidR="00005AA8">
        <w:t>Site</w:t>
      </w:r>
      <w:r w:rsidR="00005AA8" w:rsidRPr="000D1FD5">
        <w:t xml:space="preserve"> terminating this Agreement early).</w:t>
      </w:r>
      <w:bookmarkEnd w:id="26"/>
    </w:p>
    <w:p w14:paraId="72475A76" w14:textId="4BD10BC2" w:rsidR="00E26A37" w:rsidRDefault="00821C07" w:rsidP="00821C07">
      <w:pPr>
        <w:pStyle w:val="Clauselevel1"/>
      </w:pPr>
      <w:r w:rsidRPr="00B57DBC">
        <w:t xml:space="preserve">At </w:t>
      </w:r>
      <w:r>
        <w:t>Investigator Site Investigation Completion</w:t>
      </w:r>
      <w:r w:rsidRPr="00B57DBC">
        <w:t xml:space="preserve">, </w:t>
      </w:r>
      <w:r w:rsidR="00FD3F2B">
        <w:t>or early termination of this Agreement, and at the expense of the Sponsor,</w:t>
      </w:r>
      <w:r w:rsidR="00FD3F2B" w:rsidRPr="00B57DBC">
        <w:t xml:space="preserve"> </w:t>
      </w:r>
      <w:r w:rsidRPr="00B57DBC">
        <w:t xml:space="preserve">the </w:t>
      </w:r>
      <w:r>
        <w:t>Trial Site</w:t>
      </w:r>
      <w:r w:rsidRPr="00B57DBC">
        <w:t xml:space="preserve"> shall</w:t>
      </w:r>
      <w:r w:rsidR="00393C5F">
        <w:t>:</w:t>
      </w:r>
    </w:p>
    <w:p w14:paraId="42143418" w14:textId="7E6AF836" w:rsidR="002C4E49" w:rsidRDefault="00A415A5" w:rsidP="00E26A37">
      <w:pPr>
        <w:pStyle w:val="Sub-clauselevel2"/>
      </w:pPr>
      <w:r w:rsidRPr="00393C5F">
        <w:rPr>
          <w:rStyle w:val="Sub-BulletChar"/>
          <w:highlight w:val="yellow"/>
        </w:rPr>
        <w:t>[</w:t>
      </w:r>
      <w:r w:rsidR="00455773">
        <w:rPr>
          <w:rStyle w:val="Sub-BulletChar"/>
          <w:highlight w:val="yellow"/>
        </w:rPr>
        <w:t>D</w:t>
      </w:r>
      <w:r w:rsidRPr="00393C5F">
        <w:rPr>
          <w:rStyle w:val="Sub-BulletChar"/>
          <w:highlight w:val="yellow"/>
        </w:rPr>
        <w:t>estroy, and shall ensure that the Principal Investigator and any Other Trial Site(s) shall destroy,] [</w:t>
      </w:r>
      <w:r w:rsidR="00455773">
        <w:rPr>
          <w:rStyle w:val="Sub-BulletChar"/>
          <w:highlight w:val="yellow"/>
        </w:rPr>
        <w:t>P</w:t>
      </w:r>
      <w:r w:rsidR="00821C07" w:rsidRPr="00393C5F">
        <w:rPr>
          <w:rStyle w:val="Sub-BulletChar"/>
          <w:highlight w:val="yellow"/>
        </w:rPr>
        <w:t>romptly deliver, and shall ensure that any Other Trial Site(s) and the Principal Investigator delivers, to the Sponsor</w:t>
      </w:r>
      <w:r w:rsidR="00B0788B" w:rsidRPr="00393C5F">
        <w:rPr>
          <w:rStyle w:val="Sub-BulletChar"/>
          <w:highlight w:val="yellow"/>
        </w:rPr>
        <w:t>] [delete one option]</w:t>
      </w:r>
      <w:r w:rsidR="00821C07" w:rsidRPr="00393C5F">
        <w:rPr>
          <w:rStyle w:val="Sub-BulletChar"/>
        </w:rPr>
        <w:t xml:space="preserve"> all Confidential Information and any other unused materials provided to the Trial Site, any Other Trial Site(s) and / or the Principal Investigator pursuant to this Agreement, except</w:t>
      </w:r>
      <w:r w:rsidR="008B035E">
        <w:rPr>
          <w:rStyle w:val="Sub-BulletChar"/>
        </w:rPr>
        <w:t>:</w:t>
      </w:r>
      <w:r w:rsidR="00821C07" w:rsidRPr="00B57DBC">
        <w:t xml:space="preserve"> </w:t>
      </w:r>
    </w:p>
    <w:p w14:paraId="7CF00F0C" w14:textId="2DDBB7F5" w:rsidR="002C4E49" w:rsidRDefault="00821C07" w:rsidP="00393C5F">
      <w:pPr>
        <w:pStyle w:val="Sub-clauselevel3"/>
        <w:numPr>
          <w:ilvl w:val="0"/>
          <w:numId w:val="64"/>
        </w:numPr>
        <w:ind w:left="1843" w:hanging="425"/>
      </w:pPr>
      <w:r w:rsidRPr="00393C5F">
        <w:rPr>
          <w:rStyle w:val="Sub-clauselevel3Char"/>
        </w:rPr>
        <w:t>Confidential Information and other information that</w:t>
      </w:r>
      <w:r w:rsidRPr="00B57DBC">
        <w:t xml:space="preserve"> forms the Investigator </w:t>
      </w:r>
      <w:r>
        <w:t xml:space="preserve">Site </w:t>
      </w:r>
      <w:r w:rsidRPr="00B57DBC">
        <w:t xml:space="preserve">File, as per </w:t>
      </w:r>
      <w:r w:rsidR="00E614C6" w:rsidRPr="00D03669">
        <w:rPr>
          <w:bCs/>
        </w:rPr>
        <w:t>BS EN ISO</w:t>
      </w:r>
      <w:r w:rsidRPr="00D03669">
        <w:rPr>
          <w:bCs/>
        </w:rPr>
        <w:t xml:space="preserve"> 14155:2020</w:t>
      </w:r>
      <w:r w:rsidR="008B035E">
        <w:t>;</w:t>
      </w:r>
      <w:r w:rsidRPr="00B57DBC">
        <w:t xml:space="preserve"> and </w:t>
      </w:r>
    </w:p>
    <w:p w14:paraId="75A8BAB1" w14:textId="79479D51" w:rsidR="00AE79D9" w:rsidRDefault="00821C07" w:rsidP="00393C5F">
      <w:pPr>
        <w:pStyle w:val="Sub-clauselevel3"/>
        <w:ind w:left="1843" w:hanging="425"/>
      </w:pPr>
      <w:r w:rsidRPr="00B57DBC">
        <w:t xml:space="preserve">other documents as agreed between </w:t>
      </w:r>
      <w:r w:rsidR="008B035E">
        <w:t xml:space="preserve">the </w:t>
      </w:r>
      <w:r>
        <w:t>Trial Site</w:t>
      </w:r>
      <w:r w:rsidRPr="00B57DBC">
        <w:t xml:space="preserve"> and Sponsor or</w:t>
      </w:r>
      <w:r w:rsidR="008B035E">
        <w:t xml:space="preserve"> CRO</w:t>
      </w:r>
      <w:r w:rsidR="00D93DBB">
        <w:t>, or</w:t>
      </w:r>
      <w:r w:rsidRPr="00B57DBC">
        <w:t xml:space="preserve"> that are otherwise required by applicable legislation</w:t>
      </w:r>
      <w:r w:rsidR="00D93DBB">
        <w:t>,</w:t>
      </w:r>
      <w:r w:rsidRPr="00B57DBC">
        <w:t xml:space="preserve"> to be retained by the </w:t>
      </w:r>
      <w:r>
        <w:t xml:space="preserve">Trial </w:t>
      </w:r>
      <w:r w:rsidRPr="00524C8C">
        <w:t>Site</w:t>
      </w:r>
      <w:r>
        <w:t xml:space="preserve"> and / or any Other Trial Site(s)</w:t>
      </w:r>
      <w:r w:rsidRPr="00524C8C">
        <w:t xml:space="preserve">, which will be retained by the Trial Site in accordance with </w:t>
      </w:r>
      <w:r w:rsidRPr="005F73A3">
        <w:t>Clause</w:t>
      </w:r>
      <w:r w:rsidR="00007201">
        <w:t>s</w:t>
      </w:r>
      <w:r w:rsidRPr="005F73A3">
        <w:t xml:space="preserve"> 4.</w:t>
      </w:r>
      <w:r w:rsidR="005F73A3" w:rsidRPr="005E5E5F">
        <w:t>20</w:t>
      </w:r>
      <w:r w:rsidRPr="005F73A3">
        <w:t>.9</w:t>
      </w:r>
      <w:r w:rsidR="00960CED">
        <w:t>, 4.20.10 and 4.20.11</w:t>
      </w:r>
      <w:r w:rsidRPr="005F73A3">
        <w:t>.</w:t>
      </w:r>
      <w:r w:rsidRPr="00524C8C">
        <w:t xml:space="preserve"> </w:t>
      </w:r>
    </w:p>
    <w:p w14:paraId="236930C1" w14:textId="0223DA80" w:rsidR="00960CED" w:rsidRDefault="00657BF3" w:rsidP="00393C5F">
      <w:pPr>
        <w:pStyle w:val="Sub-clauselevel2"/>
        <w:numPr>
          <w:ilvl w:val="0"/>
          <w:numId w:val="0"/>
        </w:numPr>
        <w:ind w:left="1418"/>
      </w:pPr>
      <w:r w:rsidRPr="00CF258C">
        <w:rPr>
          <w:rFonts w:eastAsia="Times New Roman"/>
          <w:bCs/>
          <w:spacing w:val="-2"/>
          <w:szCs w:val="26"/>
          <w:lang w:val="en-US"/>
        </w:rPr>
        <w:lastRenderedPageBreak/>
        <w:t xml:space="preserve">Any obligation to destroy or return Confidential Information or copies thereof does not extend to automatically generated computer back-up or archival copies generated in the ordinary course of the </w:t>
      </w:r>
      <w:r>
        <w:rPr>
          <w:rFonts w:eastAsia="Times New Roman"/>
          <w:bCs/>
          <w:spacing w:val="-2"/>
          <w:szCs w:val="26"/>
          <w:lang w:val="en-US"/>
        </w:rPr>
        <w:t>Trial Site’s</w:t>
      </w:r>
      <w:r w:rsidRPr="00CF258C">
        <w:rPr>
          <w:rFonts w:eastAsia="Times New Roman"/>
          <w:bCs/>
          <w:spacing w:val="-2"/>
          <w:szCs w:val="26"/>
          <w:lang w:val="en-US"/>
        </w:rPr>
        <w:t xml:space="preserve"> information technology systems procedures, provided that </w:t>
      </w:r>
      <w:r w:rsidR="00F1329F">
        <w:rPr>
          <w:rFonts w:eastAsia="Times New Roman"/>
          <w:bCs/>
          <w:spacing w:val="-2"/>
          <w:szCs w:val="26"/>
          <w:lang w:val="en-US"/>
        </w:rPr>
        <w:t>such copies are maintained in strict confidence and</w:t>
      </w:r>
      <w:r w:rsidR="004935FB">
        <w:rPr>
          <w:rFonts w:eastAsia="Times New Roman"/>
          <w:bCs/>
          <w:spacing w:val="-2"/>
          <w:szCs w:val="26"/>
          <w:lang w:val="en-US"/>
        </w:rPr>
        <w:t xml:space="preserve"> </w:t>
      </w:r>
      <w:r w:rsidRPr="00CF258C">
        <w:rPr>
          <w:rFonts w:eastAsia="Times New Roman"/>
          <w:bCs/>
          <w:spacing w:val="-2"/>
          <w:szCs w:val="26"/>
          <w:lang w:val="en-US"/>
        </w:rPr>
        <w:t xml:space="preserve">the </w:t>
      </w:r>
      <w:r>
        <w:rPr>
          <w:rFonts w:eastAsia="Times New Roman"/>
          <w:bCs/>
          <w:spacing w:val="-2"/>
          <w:szCs w:val="26"/>
          <w:lang w:val="en-US"/>
        </w:rPr>
        <w:t>Trial Site</w:t>
      </w:r>
      <w:r w:rsidRPr="00CF258C">
        <w:rPr>
          <w:rFonts w:eastAsia="Times New Roman"/>
          <w:bCs/>
          <w:spacing w:val="-2"/>
          <w:szCs w:val="26"/>
          <w:lang w:val="en-US"/>
        </w:rPr>
        <w:t xml:space="preserve"> shall make no further use of those copie</w:t>
      </w:r>
      <w:r w:rsidR="004935FB">
        <w:rPr>
          <w:rFonts w:eastAsia="Times New Roman"/>
          <w:bCs/>
          <w:spacing w:val="-2"/>
          <w:szCs w:val="26"/>
          <w:lang w:val="en-US"/>
        </w:rPr>
        <w:t>s other than as permitted in this Agreement</w:t>
      </w:r>
      <w:r w:rsidR="004935FB" w:rsidRPr="00CF258C">
        <w:rPr>
          <w:rFonts w:eastAsia="Times New Roman"/>
          <w:bCs/>
          <w:spacing w:val="-2"/>
          <w:szCs w:val="26"/>
          <w:lang w:val="en-US"/>
        </w:rPr>
        <w:t>.</w:t>
      </w:r>
      <w:r w:rsidR="004935FB" w:rsidRPr="00415488">
        <w:rPr>
          <w:rFonts w:eastAsia="Times New Roman" w:cs="Arial"/>
          <w:bCs/>
          <w:spacing w:val="-2"/>
          <w:szCs w:val="26"/>
          <w:lang w:val="en-US"/>
        </w:rPr>
        <w:t xml:space="preserve"> </w:t>
      </w:r>
      <w:r w:rsidR="004935FB" w:rsidRPr="003B3614">
        <w:rPr>
          <w:rFonts w:eastAsia="Times New Roman" w:cs="Arial"/>
          <w:bCs/>
          <w:spacing w:val="-2"/>
          <w:szCs w:val="26"/>
          <w:lang w:val="en-US"/>
        </w:rPr>
        <w:t xml:space="preserve">Retention of Confidential Information on backup computer systems shall not relieve the </w:t>
      </w:r>
      <w:r w:rsidR="004935FB">
        <w:rPr>
          <w:rFonts w:eastAsia="Times New Roman" w:cs="Arial"/>
          <w:bCs/>
          <w:spacing w:val="-2"/>
          <w:szCs w:val="26"/>
          <w:lang w:val="en-US"/>
        </w:rPr>
        <w:t>P</w:t>
      </w:r>
      <w:r w:rsidR="004935FB" w:rsidRPr="003B3614">
        <w:rPr>
          <w:rFonts w:eastAsia="Times New Roman" w:cs="Arial"/>
          <w:bCs/>
          <w:spacing w:val="-2"/>
          <w:szCs w:val="26"/>
          <w:lang w:val="en-US"/>
        </w:rPr>
        <w:t>arties of non-disclosure and non-use</w:t>
      </w:r>
      <w:r w:rsidR="004935FB">
        <w:rPr>
          <w:rFonts w:eastAsia="Times New Roman" w:cs="Arial"/>
          <w:bCs/>
          <w:spacing w:val="-2"/>
          <w:szCs w:val="26"/>
          <w:lang w:val="en-US"/>
        </w:rPr>
        <w:t xml:space="preserve"> obligations</w:t>
      </w:r>
      <w:r w:rsidR="004935FB" w:rsidRPr="00CF258C">
        <w:rPr>
          <w:rFonts w:eastAsia="Times New Roman"/>
          <w:bCs/>
          <w:spacing w:val="-2"/>
          <w:szCs w:val="26"/>
          <w:lang w:val="en-US"/>
        </w:rPr>
        <w:t>.</w:t>
      </w:r>
      <w:r w:rsidR="003827C5" w:rsidRPr="003827C5">
        <w:t xml:space="preserve"> </w:t>
      </w:r>
    </w:p>
    <w:p w14:paraId="5FE703D4" w14:textId="24A32FB0" w:rsidR="003827C5" w:rsidRPr="00960CED" w:rsidRDefault="003827C5" w:rsidP="00393C5F">
      <w:pPr>
        <w:pStyle w:val="Sub-clauselevel2"/>
      </w:pPr>
      <w:r w:rsidRPr="00960CED">
        <w:t>Provide to the Sponsor all Clinical Investigation data and other relevant information and / or data relating to work undertaken by the Investigator Site prior to and including the date of Investigator Site Investigation Completion or early termination of this Agreement.</w:t>
      </w:r>
    </w:p>
    <w:p w14:paraId="3C8ABE52" w14:textId="77777777" w:rsidR="003827C5" w:rsidRPr="004A2820" w:rsidRDefault="003827C5" w:rsidP="00393C5F">
      <w:pPr>
        <w:pStyle w:val="Sub-clauselevel2"/>
      </w:pPr>
      <w:r w:rsidRPr="004A2820">
        <w:t xml:space="preserve">Subject to the obligations in Clauses 14.7.1 and 14.7.2, comply with the instructions of the Sponsor regarding the transfer and / or storage of all information, Material or data relating to the Clinical Investigation collected by the Trial Site </w:t>
      </w:r>
      <w:proofErr w:type="gramStart"/>
      <w:r w:rsidRPr="004A2820">
        <w:t>in the course of</w:t>
      </w:r>
      <w:proofErr w:type="gramEnd"/>
      <w:r w:rsidRPr="004A2820">
        <w:t xml:space="preserve"> carrying out the Clinical Investigation.</w:t>
      </w:r>
    </w:p>
    <w:p w14:paraId="5E5F6D86" w14:textId="11D99E89" w:rsidR="00821C07" w:rsidRPr="00524C8C" w:rsidRDefault="003827C5" w:rsidP="00393C5F">
      <w:pPr>
        <w:pStyle w:val="Sub-clauselevel2"/>
      </w:pPr>
      <w:r w:rsidRPr="004A2820">
        <w:t>Promptly return to the Sponsor or</w:t>
      </w:r>
      <w:r w:rsidR="00791802" w:rsidRPr="004A2820">
        <w:t xml:space="preserve"> CRO</w:t>
      </w:r>
      <w:r w:rsidR="004A2820" w:rsidRPr="004A2820">
        <w:t xml:space="preserve"> or any</w:t>
      </w:r>
      <w:r w:rsidRPr="004A2820">
        <w:t xml:space="preserve"> vendor any equipment and resources identified for return through the mechanisms in Appendix 7 (Equipment and Resources) of this Agreement which were provided pursuant to this Agreement by the Sponsor</w:t>
      </w:r>
      <w:r w:rsidR="004A2820" w:rsidRPr="004A2820">
        <w:t xml:space="preserve"> or CRO</w:t>
      </w:r>
      <w:r w:rsidRPr="004A2820">
        <w:t xml:space="preserve"> to the Trial Site, Principal Investigator and any Other Trial Sites. The return of any such equipment and resources shall be managed in accordance with the provisions of Appendix 7.</w:t>
      </w:r>
    </w:p>
    <w:p w14:paraId="71DCFAC0" w14:textId="64B7576A" w:rsidR="00821C07" w:rsidRPr="00524C8C" w:rsidRDefault="00821C07" w:rsidP="00821C07">
      <w:pPr>
        <w:pStyle w:val="Clauselevel1"/>
      </w:pPr>
      <w:bookmarkStart w:id="27" w:name="_Ref124830088"/>
      <w:r w:rsidRPr="00524C8C">
        <w:t>Termination of this Agreement</w:t>
      </w:r>
      <w:r w:rsidR="003827C5">
        <w:t xml:space="preserve"> for any reason</w:t>
      </w:r>
      <w:r w:rsidRPr="00524C8C">
        <w:t xml:space="preserve"> will be without prejudice to </w:t>
      </w:r>
      <w:r w:rsidR="005F52FC">
        <w:t xml:space="preserve">any </w:t>
      </w:r>
      <w:r w:rsidRPr="00524C8C">
        <w:t>rights</w:t>
      </w:r>
      <w:r w:rsidR="005F52FC">
        <w:t>, remedies or</w:t>
      </w:r>
      <w:r w:rsidR="004A2820">
        <w:t xml:space="preserve"> </w:t>
      </w:r>
      <w:r w:rsidRPr="00524C8C">
        <w:t xml:space="preserve">liabilities of </w:t>
      </w:r>
      <w:r w:rsidR="00BE7A43">
        <w:t xml:space="preserve">any Party </w:t>
      </w:r>
      <w:r w:rsidRPr="00B57DBC">
        <w:t>under this Agreement</w:t>
      </w:r>
      <w:r w:rsidR="005F52FC">
        <w:t xml:space="preserve"> or at law.</w:t>
      </w:r>
      <w:bookmarkEnd w:id="27"/>
    </w:p>
    <w:p w14:paraId="2B105A14" w14:textId="77777777" w:rsidR="00A21B52" w:rsidRPr="00E927FA" w:rsidRDefault="00A21B52" w:rsidP="00A21B52">
      <w:pPr>
        <w:pStyle w:val="Heading2"/>
      </w:pPr>
      <w:r w:rsidRPr="00E927FA">
        <w:t xml:space="preserve">Relationship </w:t>
      </w:r>
      <w:r>
        <w:t>o</w:t>
      </w:r>
      <w:r w:rsidRPr="00E927FA">
        <w:t xml:space="preserve">f </w:t>
      </w:r>
      <w:r>
        <w:t>t</w:t>
      </w:r>
      <w:r w:rsidRPr="00E927FA">
        <w:t>he Parties</w:t>
      </w:r>
    </w:p>
    <w:p w14:paraId="607DD1A5" w14:textId="4B4D6C10" w:rsidR="00357544" w:rsidRDefault="00D40A78" w:rsidP="00D40A78">
      <w:pPr>
        <w:pStyle w:val="Clauselevel1"/>
      </w:pPr>
      <w:bookmarkStart w:id="28" w:name="_Ref124829560"/>
      <w:r>
        <w:t>The CRO</w:t>
      </w:r>
      <w:r w:rsidRPr="00D40A78">
        <w:t xml:space="preserve"> may assign or otherwise transfer this Agreement in whole including all prior rights and responsibilities but not in part or otherwise to the Sponsor or another party subject to the consent of the Sponsor. The CRO shall promptly inform the </w:t>
      </w:r>
      <w:r w:rsidR="00070712">
        <w:t>Trial Site</w:t>
      </w:r>
      <w:r w:rsidRPr="00D40A78">
        <w:t xml:space="preserve"> of any such transfer and provide the </w:t>
      </w:r>
      <w:r w:rsidR="00070712">
        <w:t>Trial Site</w:t>
      </w:r>
      <w:r w:rsidRPr="00D40A78">
        <w:t xml:space="preserve"> with a copy of the assignment or other transfer agreement duly executed by the CRO and the Sponsor or other party and a copy of the Sponsor’s written consent thereto.</w:t>
      </w:r>
    </w:p>
    <w:p w14:paraId="672EB2F8" w14:textId="64A24A16" w:rsidR="00657BF3" w:rsidRDefault="007220D5" w:rsidP="00EB3DBF">
      <w:pPr>
        <w:pStyle w:val="Clauselevel1"/>
      </w:pPr>
      <w:r w:rsidRPr="007220D5">
        <w:t xml:space="preserve">Except as provided in Clause 15.1, no </w:t>
      </w:r>
      <w:r w:rsidR="00EB3DBF" w:rsidRPr="00EB3DBF">
        <w:t>Party may assign its rights under this Agreement or any part thereof without the prior written consent of the other Part</w:t>
      </w:r>
      <w:r>
        <w:t>ies</w:t>
      </w:r>
      <w:r w:rsidR="00EB3DBF" w:rsidRPr="00EB3DBF">
        <w:t xml:space="preserve">, such consent not to be unreasonably withheld or delayed, except that the Sponsor </w:t>
      </w:r>
      <w:r w:rsidR="00F80993">
        <w:t>and / or</w:t>
      </w:r>
      <w:r w:rsidR="009A0239">
        <w:t xml:space="preserve"> CRO </w:t>
      </w:r>
      <w:r w:rsidR="00EB3DBF" w:rsidRPr="00EB3DBF">
        <w:t xml:space="preserve">may assign this Agreement at any time to a successor to all or substantially all of its business or assets to which this Agreement relates, whether by way of merger, consolidation, sale of stock, sale of assets, operation of law or otherwise, upon written notice to the </w:t>
      </w:r>
      <w:r w:rsidR="00024025">
        <w:t>Trial Site</w:t>
      </w:r>
      <w:r w:rsidR="00EB3DBF" w:rsidRPr="00EB3DBF">
        <w:t>. The Sponsor</w:t>
      </w:r>
      <w:r w:rsidR="00FC2128">
        <w:t>, or CRO,</w:t>
      </w:r>
      <w:r w:rsidR="00EB3DBF" w:rsidRPr="00EB3DBF">
        <w:t xml:space="preserve"> shall inform the </w:t>
      </w:r>
      <w:r w:rsidR="00024025">
        <w:t>Trial Site</w:t>
      </w:r>
      <w:r w:rsidR="00EB3DBF" w:rsidRPr="00EB3DBF">
        <w:t xml:space="preserve"> in good time in writing about the </w:t>
      </w:r>
      <w:proofErr w:type="gramStart"/>
      <w:r w:rsidR="00EB3DBF" w:rsidRPr="00EB3DBF">
        <w:t>aforementioned assignment</w:t>
      </w:r>
      <w:r w:rsidR="00FE5364">
        <w:t xml:space="preserve"> </w:t>
      </w:r>
      <w:r w:rsidR="00EB3DBF" w:rsidRPr="00EB3DBF">
        <w:t>/</w:t>
      </w:r>
      <w:r w:rsidR="00FE5364">
        <w:t xml:space="preserve"> </w:t>
      </w:r>
      <w:r w:rsidR="00EB3DBF" w:rsidRPr="00EB3DBF">
        <w:t>assignation</w:t>
      </w:r>
      <w:proofErr w:type="gramEnd"/>
      <w:r w:rsidR="00EB3DBF" w:rsidRPr="00EB3DBF">
        <w:t>.</w:t>
      </w:r>
    </w:p>
    <w:p w14:paraId="2D5C7BAC" w14:textId="5D9D7FB6" w:rsidR="00A21B52" w:rsidRDefault="00FC2128" w:rsidP="00EB3DBF">
      <w:pPr>
        <w:pStyle w:val="Clauselevel1"/>
      </w:pPr>
      <w:r>
        <w:t>No</w:t>
      </w:r>
      <w:r w:rsidR="00EB3DBF" w:rsidRPr="00EB3DBF">
        <w:t xml:space="preserve"> Party may sub-contract the performance of all or any of its obligations under this Agreement without the prior written consent of the other Part</w:t>
      </w:r>
      <w:r>
        <w:t>ies</w:t>
      </w:r>
      <w:r w:rsidR="00EB3DBF" w:rsidRPr="00EB3DBF">
        <w:t xml:space="preserve">, such consent </w:t>
      </w:r>
      <w:r w:rsidR="00EB3DBF" w:rsidRPr="00EB3DBF">
        <w:lastRenderedPageBreak/>
        <w:t xml:space="preserve">not to be unreasonably withheld or delayed. In the event that </w:t>
      </w:r>
      <w:r w:rsidR="00C549A9">
        <w:t>any</w:t>
      </w:r>
      <w:r w:rsidR="00EB3DBF" w:rsidRPr="00EB3DBF">
        <w:t xml:space="preserve"> Party sub-contracts its responsibilities under this Agreement</w:t>
      </w:r>
      <w:r w:rsidR="005803C5">
        <w:t xml:space="preserve"> </w:t>
      </w:r>
      <w:r w:rsidR="005803C5" w:rsidRPr="00477AED">
        <w:t>(including but not limited to the provision of Equipment and Resources from vendors)</w:t>
      </w:r>
      <w:r w:rsidR="00EB3DBF" w:rsidRPr="00EB3DBF">
        <w:t xml:space="preserve">, it shall be responsible for the acts and omissions of its sub-contractors as though they were its </w:t>
      </w:r>
      <w:proofErr w:type="gramStart"/>
      <w:r w:rsidR="00EB3DBF" w:rsidRPr="00EB3DBF">
        <w:t>own</w:t>
      </w:r>
      <w:r w:rsidR="00DC7DF7" w:rsidRPr="00477AED">
        <w:t>, and</w:t>
      </w:r>
      <w:proofErr w:type="gramEnd"/>
      <w:r w:rsidR="00DC7DF7" w:rsidRPr="00477AED">
        <w:t xml:space="preserve"> shall ensure that its sub-contractors are bound by contractual obligations at least as stringent as those set out in this Agreement</w:t>
      </w:r>
      <w:r w:rsidR="00EB3DBF" w:rsidRPr="00EB3DBF">
        <w:t>. Any Party who so sub-contracts shall be responsible for pass-through of payments to its sub-contractors.</w:t>
      </w:r>
      <w:bookmarkEnd w:id="28"/>
    </w:p>
    <w:p w14:paraId="6F4F74FF" w14:textId="10DA5263" w:rsidR="003569C9" w:rsidRDefault="003569C9" w:rsidP="003569C9">
      <w:pPr>
        <w:pStyle w:val="Clauselevel1"/>
      </w:pPr>
      <w:r>
        <w:t xml:space="preserve">The Sponsor shall use all reasonable endeavours to procure the punctual, true and faithful performance and observance by the CRO of its obligations under Appendix </w:t>
      </w:r>
      <w:r w:rsidR="00B943E1">
        <w:t>9</w:t>
      </w:r>
      <w:r>
        <w:t xml:space="preserve">. In the event of any material breach of the obligations of the CRO under Appendix </w:t>
      </w:r>
      <w:r w:rsidR="00D5129F">
        <w:t>9</w:t>
      </w:r>
      <w:r>
        <w:t xml:space="preserve">, and on receipt of notice from the </w:t>
      </w:r>
      <w:r w:rsidR="00FC59CE">
        <w:t>Trial Site</w:t>
      </w:r>
      <w:r>
        <w:t xml:space="preserve"> to do so, the Sponsor shall from the date of such notice assume all rights and obligations of the CRO under Appendix </w:t>
      </w:r>
      <w:r w:rsidR="00B943E1">
        <w:t>9</w:t>
      </w:r>
      <w:r>
        <w:t xml:space="preserve"> and at its own expense perform or, subject to the agreement of the </w:t>
      </w:r>
      <w:r w:rsidR="00FC59CE">
        <w:t>Trial Site</w:t>
      </w:r>
      <w:r>
        <w:t xml:space="preserve"> (such agreement not to be unreasonably withheld or delayed), take whatever steps may be necessary to procure the performance of the obligations of the CRO under Appendix </w:t>
      </w:r>
      <w:r w:rsidR="00D5129F">
        <w:t>9</w:t>
      </w:r>
      <w:r>
        <w:t xml:space="preserve"> by another party.</w:t>
      </w:r>
    </w:p>
    <w:p w14:paraId="1690F36F" w14:textId="7D244FD2" w:rsidR="003569C9" w:rsidRPr="00E927FA" w:rsidRDefault="003569C9" w:rsidP="003569C9">
      <w:pPr>
        <w:pStyle w:val="Clauselevel1"/>
      </w:pPr>
      <w:r>
        <w:t xml:space="preserve">In the event that the CRO passes a resolution or the court makes an order that the CRO be wound up otherwise than for the purpose of bona fide reconstruction or amalgamation, or a receiver, manager or administrator on behalf of a creditor is appointed in respect of the CRO’s business or any part thereof, or the CRO is unable to pay its debts within the meaning of Section 123 of the Insolvency Act 1986 then, on receipt of notice from the </w:t>
      </w:r>
      <w:r w:rsidR="00FC59CE">
        <w:t>Trial Site</w:t>
      </w:r>
      <w:r>
        <w:t xml:space="preserve"> to do so, the Sponsor shall from the date of such notice assume all the rights and obligations of the CRO under Appendix </w:t>
      </w:r>
      <w:r w:rsidR="00D5129F">
        <w:t>9</w:t>
      </w:r>
      <w:r>
        <w:t xml:space="preserve"> and at its own expense perform or, subject to the agreement of the </w:t>
      </w:r>
      <w:r w:rsidR="00CC3267">
        <w:t>Trial Site</w:t>
      </w:r>
      <w:r>
        <w:t xml:space="preserve"> (such agreement not to be unreasonably withheld or delayed), take whatever steps may be necessary to procure the performance of the obligations of the CRO under Appendix </w:t>
      </w:r>
      <w:r w:rsidR="00D5129F">
        <w:t>9</w:t>
      </w:r>
      <w:r>
        <w:t xml:space="preserve"> by another party.</w:t>
      </w:r>
    </w:p>
    <w:p w14:paraId="649A94B5" w14:textId="41A30606" w:rsidR="00254241" w:rsidRDefault="00A21B52" w:rsidP="00A21B52">
      <w:pPr>
        <w:pStyle w:val="Clauselevel1"/>
      </w:pPr>
      <w:r w:rsidRPr="00E927FA">
        <w:t xml:space="preserve">Nothing in this Agreement shall be construed as creating a joint venture, partnership, contract of employment or relationship of principal and agent between </w:t>
      </w:r>
      <w:r w:rsidR="003569C9">
        <w:t xml:space="preserve">any of </w:t>
      </w:r>
      <w:r w:rsidRPr="00E927FA">
        <w:t>the Parties.</w:t>
      </w:r>
    </w:p>
    <w:p w14:paraId="02B6B8B9" w14:textId="30316E53" w:rsidR="00A21B52" w:rsidRPr="00E927FA" w:rsidRDefault="00A21B52" w:rsidP="00A21B52">
      <w:pPr>
        <w:pStyle w:val="Heading2"/>
      </w:pPr>
      <w:r w:rsidRPr="00E927FA">
        <w:t xml:space="preserve">Agreement </w:t>
      </w:r>
      <w:r>
        <w:t>and</w:t>
      </w:r>
      <w:r w:rsidRPr="00E927FA">
        <w:t xml:space="preserve"> </w:t>
      </w:r>
      <w:r w:rsidR="00DC7DF7">
        <w:t>Variation</w:t>
      </w:r>
    </w:p>
    <w:p w14:paraId="36D93074" w14:textId="6D89DE1E" w:rsidR="00A21B52" w:rsidRPr="00E927FA" w:rsidRDefault="00A21B52" w:rsidP="00A21B52">
      <w:pPr>
        <w:pStyle w:val="Clauselevel1"/>
      </w:pPr>
      <w:bookmarkStart w:id="29" w:name="_Ref121562382"/>
      <w:r w:rsidRPr="002E2B40">
        <w:rPr>
          <w:b/>
        </w:rPr>
        <w:t>Order of Precedence</w:t>
      </w:r>
      <w:r w:rsidRPr="00E927FA">
        <w:t xml:space="preserve"> </w:t>
      </w:r>
      <w:r w:rsidR="002E2B40">
        <w:br/>
      </w:r>
      <w:r w:rsidRPr="00E927FA">
        <w:t xml:space="preserve">Should there be any inconsistency between the </w:t>
      </w:r>
      <w:r w:rsidR="00C468DF">
        <w:t>Clinical Investigation Plan</w:t>
      </w:r>
      <w:r w:rsidRPr="00E927FA">
        <w:t xml:space="preserve"> and the terms of this Agreement</w:t>
      </w:r>
      <w:r w:rsidR="00F833D0">
        <w:t>,</w:t>
      </w:r>
      <w:r w:rsidRPr="00E927FA">
        <w:t xml:space="preserve"> or any other document incorporated herein, the terms of the </w:t>
      </w:r>
      <w:r w:rsidR="00C468DF">
        <w:t>Clinical Investigation Plan</w:t>
      </w:r>
      <w:r w:rsidRPr="00E927FA">
        <w:t xml:space="preserve"> shall prevail to </w:t>
      </w:r>
      <w:r w:rsidRPr="00524C8C">
        <w:t>the extent of any inconsistency except insofar as the inconsistency relates to Clauses 5, 6,</w:t>
      </w:r>
      <w:r w:rsidR="00F833D0" w:rsidRPr="00524C8C">
        <w:t xml:space="preserve"> </w:t>
      </w:r>
      <w:r w:rsidRPr="00524C8C">
        <w:t>7,</w:t>
      </w:r>
      <w:r w:rsidR="00F833D0" w:rsidRPr="00524C8C">
        <w:t xml:space="preserve"> </w:t>
      </w:r>
      <w:r w:rsidRPr="00524C8C">
        <w:t>8,</w:t>
      </w:r>
      <w:r w:rsidRPr="00524C8C" w:rsidDel="003C4F76">
        <w:t xml:space="preserve"> </w:t>
      </w:r>
      <w:r w:rsidRPr="00524C8C">
        <w:t>10, 11 and 16 of this Agreement</w:t>
      </w:r>
      <w:r w:rsidR="00EB3DBF" w:rsidRPr="00524C8C">
        <w:t>, whereby the terms of this Agreement shall prevail</w:t>
      </w:r>
      <w:r w:rsidRPr="00E927FA">
        <w:t>.</w:t>
      </w:r>
    </w:p>
    <w:p w14:paraId="4524A22B" w14:textId="4337D5DE" w:rsidR="00A21B52" w:rsidRPr="00E927FA" w:rsidRDefault="00A21B52" w:rsidP="00A21B52">
      <w:pPr>
        <w:pStyle w:val="Clauselevel1"/>
      </w:pPr>
      <w:r w:rsidRPr="00E927FA">
        <w:t xml:space="preserve">Any change in the terms of this Agreement </w:t>
      </w:r>
      <w:r w:rsidR="00DC7DF7" w:rsidRPr="004A2820">
        <w:t>(“</w:t>
      </w:r>
      <w:r w:rsidR="00DC7DF7" w:rsidRPr="00393C5F">
        <w:rPr>
          <w:b/>
          <w:bCs/>
        </w:rPr>
        <w:t>Contract Variation</w:t>
      </w:r>
      <w:r w:rsidR="00DC7DF7" w:rsidRPr="004A2820">
        <w:t xml:space="preserve">”) </w:t>
      </w:r>
      <w:r w:rsidRPr="00E927FA">
        <w:t xml:space="preserve">shall be valid only if the </w:t>
      </w:r>
      <w:r w:rsidR="005A49B4">
        <w:t>Contract V</w:t>
      </w:r>
      <w:r w:rsidR="00435A45">
        <w:t>ariation</w:t>
      </w:r>
      <w:r w:rsidR="00435A45" w:rsidRPr="00E927FA">
        <w:t xml:space="preserve"> </w:t>
      </w:r>
      <w:r w:rsidRPr="00E927FA">
        <w:t>is made in writing, agreed and signed by the Parties.</w:t>
      </w:r>
      <w:bookmarkEnd w:id="29"/>
    </w:p>
    <w:p w14:paraId="33BDA6BA" w14:textId="24B1A26D" w:rsidR="00A21B52" w:rsidRDefault="00A21B52" w:rsidP="001A732E">
      <w:pPr>
        <w:pStyle w:val="Clauselevel1"/>
        <w:spacing w:after="120"/>
      </w:pPr>
      <w:r w:rsidRPr="00E927FA">
        <w:t xml:space="preserve">Any </w:t>
      </w:r>
      <w:r w:rsidR="005A49B4">
        <w:t>Contract Variatio</w:t>
      </w:r>
      <w:r w:rsidR="004A2820">
        <w:t>n</w:t>
      </w:r>
      <w:r w:rsidR="005A49B4">
        <w:t xml:space="preserve"> to this Agreement arising from</w:t>
      </w:r>
      <w:r w:rsidR="00BF5169">
        <w:t xml:space="preserve"> a modification</w:t>
      </w:r>
      <w:r w:rsidR="005A49B4" w:rsidRPr="00E927FA">
        <w:t xml:space="preserve"> </w:t>
      </w:r>
      <w:r w:rsidRPr="00E927FA">
        <w:t xml:space="preserve">to the </w:t>
      </w:r>
      <w:r w:rsidR="00C468DF">
        <w:t>Clinical Investigation</w:t>
      </w:r>
      <w:r w:rsidR="00BF5169">
        <w:t>, or otherwise,</w:t>
      </w:r>
      <w:r w:rsidR="00C468DF">
        <w:t xml:space="preserve"> </w:t>
      </w:r>
      <w:r w:rsidRPr="00E927FA">
        <w:t xml:space="preserve">shall be </w:t>
      </w:r>
      <w:r w:rsidR="00A9668A">
        <w:t xml:space="preserve">subject to this Clause 16. </w:t>
      </w:r>
    </w:p>
    <w:p w14:paraId="047FF685" w14:textId="0E8A57C5" w:rsidR="002E2B40" w:rsidRPr="003913B2" w:rsidRDefault="00A9668A" w:rsidP="00D03669">
      <w:pPr>
        <w:pStyle w:val="Sub-clauselevel2"/>
      </w:pPr>
      <w:r>
        <w:lastRenderedPageBreak/>
        <w:t xml:space="preserve">Where a </w:t>
      </w:r>
      <w:r w:rsidR="004A2820">
        <w:t>P</w:t>
      </w:r>
      <w:r>
        <w:t>arty requests variation to Appendix 4 (Financial A</w:t>
      </w:r>
      <w:r w:rsidR="00D5625F">
        <w:t>rrangements</w:t>
      </w:r>
      <w:r>
        <w:t xml:space="preserve">) Clause 13 </w:t>
      </w:r>
      <w:r w:rsidR="002E2B40" w:rsidRPr="003913B2">
        <w:t xml:space="preserve">of this Agreement, the Sponsor </w:t>
      </w:r>
      <w:r w:rsidR="00CC3267">
        <w:t xml:space="preserve">or CRO </w:t>
      </w:r>
      <w:r w:rsidR="0002037B">
        <w:t>will provide the revised Finance Schedule to</w:t>
      </w:r>
      <w:r w:rsidR="002E2B40" w:rsidRPr="003913B2">
        <w:t xml:space="preserve"> the </w:t>
      </w:r>
      <w:r w:rsidR="00024025">
        <w:t>Trial Site</w:t>
      </w:r>
      <w:r w:rsidR="003E1E3F">
        <w:t>,</w:t>
      </w:r>
      <w:r w:rsidR="00F8242B">
        <w:t xml:space="preserve"> and the Trial Site</w:t>
      </w:r>
      <w:r w:rsidR="002E2B40" w:rsidRPr="003913B2">
        <w:t xml:space="preserve"> shall provide the Sponsor</w:t>
      </w:r>
      <w:r w:rsidR="00CC3267">
        <w:t xml:space="preserve"> or CRO</w:t>
      </w:r>
      <w:r w:rsidR="002E2B40" w:rsidRPr="003913B2">
        <w:t xml:space="preserve">, within </w:t>
      </w:r>
      <w:r w:rsidR="00657BF3">
        <w:t>ten (10) working</w:t>
      </w:r>
      <w:r w:rsidR="002E2B40" w:rsidRPr="003913B2">
        <w:t xml:space="preserve"> days of receiving the </w:t>
      </w:r>
      <w:r w:rsidR="00B62CC2" w:rsidRPr="00B2035D">
        <w:t xml:space="preserve">request for the variation an initial response regarding the acceptability of the finances. Any </w:t>
      </w:r>
      <w:r w:rsidR="00B62CC2">
        <w:t>Clinical Investigation Plan</w:t>
      </w:r>
      <w:r w:rsidR="00B62CC2" w:rsidRPr="00B2035D">
        <w:t xml:space="preserve">-related or other </w:t>
      </w:r>
      <w:r w:rsidR="00B62CC2">
        <w:t>m</w:t>
      </w:r>
      <w:r w:rsidR="00B62CC2" w:rsidRPr="00B2035D">
        <w:t>odifications which lead to changes in Clause 13 of Appendix 4 should</w:t>
      </w:r>
      <w:r w:rsidR="00B62CC2">
        <w:t xml:space="preserve"> </w:t>
      </w:r>
      <w:r w:rsidR="00B62CC2" w:rsidRPr="006A3184">
        <w:t>not be delayed until Contract Variation is completed; instead, modifications should be implemented in a timely manner, whilst good faith negotiation between the Parties continues to finalise and agree the Contract</w:t>
      </w:r>
      <w:r w:rsidR="00B62CC2">
        <w:t xml:space="preserve"> Variation. </w:t>
      </w:r>
    </w:p>
    <w:p w14:paraId="51BB29DD" w14:textId="1612FD20" w:rsidR="002E2B40" w:rsidRDefault="002E2B40" w:rsidP="002E2B40">
      <w:pPr>
        <w:pStyle w:val="Clauselevel1"/>
      </w:pPr>
      <w:r w:rsidRPr="00524C8C">
        <w:t>This Agreement contains the entire understanding b</w:t>
      </w:r>
      <w:r w:rsidRPr="003913B2">
        <w:t>etween the Parties</w:t>
      </w:r>
      <w:r w:rsidR="00742245">
        <w:t xml:space="preserve">. This </w:t>
      </w:r>
      <w:r w:rsidR="00657BF3">
        <w:t>A</w:t>
      </w:r>
      <w:r w:rsidR="00742245">
        <w:t>greement</w:t>
      </w:r>
      <w:r w:rsidRPr="003913B2">
        <w:t xml:space="preserve"> supersedes all other agreements</w:t>
      </w:r>
      <w:r w:rsidR="008F72D3" w:rsidRPr="008F72D3">
        <w:t xml:space="preserve">, </w:t>
      </w:r>
      <w:r w:rsidRPr="003913B2">
        <w:t>negotiations, representations and undertakings, whether written or oral, of prior date between the Parties relating to the</w:t>
      </w:r>
      <w:r w:rsidR="00657BF3">
        <w:t xml:space="preserve"> conduct of the</w:t>
      </w:r>
      <w:r w:rsidRPr="003913B2">
        <w:t xml:space="preserve"> Clinical </w:t>
      </w:r>
      <w:r w:rsidR="00C468DF">
        <w:t>Investigation</w:t>
      </w:r>
      <w:r w:rsidR="00657BF3">
        <w:t xml:space="preserve"> (as overseen by the Principal Investigator)</w:t>
      </w:r>
      <w:r w:rsidRPr="003913B2">
        <w:t xml:space="preserve"> that is the subject of this Agreement</w:t>
      </w:r>
      <w:r w:rsidR="00102F3B">
        <w:t xml:space="preserve">, </w:t>
      </w:r>
      <w:bookmarkStart w:id="30" w:name="_Hlk95382864"/>
      <w:r w:rsidR="00102F3B" w:rsidRPr="00AE0901">
        <w:rPr>
          <w:rFonts w:cs="Arial"/>
          <w:szCs w:val="24"/>
        </w:rPr>
        <w:t xml:space="preserve">other than the agreement contracting the CRO to work on behalf of the Sponsor with regards to this Clinical </w:t>
      </w:r>
      <w:r w:rsidR="00102F3B">
        <w:rPr>
          <w:rFonts w:cs="Arial"/>
          <w:szCs w:val="24"/>
        </w:rPr>
        <w:t>Investigation</w:t>
      </w:r>
      <w:r w:rsidR="00AD59A2" w:rsidRPr="00AD59A2">
        <w:t xml:space="preserve"> </w:t>
      </w:r>
      <w:r w:rsidR="00AD59A2">
        <w:t>or where a separate Investigator Site within the Trial Site has been contracted</w:t>
      </w:r>
      <w:r w:rsidR="00102F3B">
        <w:t>, in which case the Agreement does not supersede that</w:t>
      </w:r>
      <w:r w:rsidR="00AD59A2">
        <w:t xml:space="preserve"> / those</w:t>
      </w:r>
      <w:r w:rsidR="00102F3B">
        <w:t xml:space="preserve"> agreement</w:t>
      </w:r>
      <w:bookmarkEnd w:id="30"/>
      <w:r w:rsidR="00AD59A2">
        <w:t>(s)</w:t>
      </w:r>
      <w:r w:rsidRPr="003913B2">
        <w:t>.</w:t>
      </w:r>
    </w:p>
    <w:p w14:paraId="7194E730" w14:textId="77777777" w:rsidR="00542210" w:rsidRPr="00834FA8" w:rsidRDefault="00542210" w:rsidP="00542210">
      <w:pPr>
        <w:pStyle w:val="Heading2"/>
      </w:pPr>
      <w:r w:rsidRPr="00834FA8">
        <w:t>Force Majeure</w:t>
      </w:r>
    </w:p>
    <w:p w14:paraId="19FC98DA" w14:textId="21CC7411" w:rsidR="002E2B40" w:rsidRDefault="008F72D3" w:rsidP="00542210">
      <w:pPr>
        <w:pStyle w:val="Clauselevel1"/>
      </w:pPr>
      <w:r>
        <w:t>No</w:t>
      </w:r>
      <w:r w:rsidR="00542210" w:rsidRPr="00834FA8">
        <w:t xml:space="preserve"> Party shall be liable to </w:t>
      </w:r>
      <w:r>
        <w:t>any</w:t>
      </w:r>
      <w:r w:rsidR="00542210" w:rsidRPr="00834FA8">
        <w:t xml:space="preserv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w:t>
      </w:r>
      <w:r w:rsidR="001C5790">
        <w:t>ies</w:t>
      </w:r>
      <w:r w:rsidR="00542210" w:rsidRPr="00834FA8">
        <w:t xml:space="preserve"> in writing when such circumstances cause </w:t>
      </w:r>
      <w:r w:rsidR="00D94AA9">
        <w:t>a d</w:t>
      </w:r>
      <w:r w:rsidR="00542210" w:rsidRPr="00834FA8">
        <w:t xml:space="preserve">elay or failure in performance and when they cease to do so. In the event of </w:t>
      </w:r>
      <w:r w:rsidR="00D94AA9">
        <w:t>a d</w:t>
      </w:r>
      <w:r w:rsidR="00542210" w:rsidRPr="00834FA8">
        <w:t>elay</w:t>
      </w:r>
      <w:r w:rsidR="00D94AA9">
        <w:t xml:space="preserve"> or failure in performance</w:t>
      </w:r>
      <w:r w:rsidR="00542210" w:rsidRPr="00834FA8">
        <w:t xml:space="preserve"> lasting for four (4) weeks or more, the non-affected Part</w:t>
      </w:r>
      <w:r w:rsidR="004864E1">
        <w:t>ies</w:t>
      </w:r>
      <w:r w:rsidR="00542210" w:rsidRPr="00834FA8">
        <w:t xml:space="preserve"> shall have the right to terminate this Agreement immediately by notice in writing to the other Part</w:t>
      </w:r>
      <w:r w:rsidR="004864E1">
        <w:t>ies</w:t>
      </w:r>
      <w:r w:rsidR="00542210" w:rsidRPr="00834FA8">
        <w:t>.</w:t>
      </w:r>
    </w:p>
    <w:p w14:paraId="5ACE397C" w14:textId="77777777" w:rsidR="00542210" w:rsidRPr="00834FA8" w:rsidRDefault="00542210" w:rsidP="00542210">
      <w:pPr>
        <w:pStyle w:val="Heading2"/>
      </w:pPr>
      <w:r w:rsidRPr="00834FA8">
        <w:t>Notices</w:t>
      </w:r>
    </w:p>
    <w:p w14:paraId="09276939" w14:textId="72003440" w:rsidR="00542210" w:rsidRDefault="00542210" w:rsidP="001A732E">
      <w:pPr>
        <w:pStyle w:val="Clauselevel1"/>
        <w:spacing w:after="120"/>
      </w:pPr>
      <w:r w:rsidRPr="00834FA8">
        <w:t xml:space="preserve">Any notice required to be given by </w:t>
      </w:r>
      <w:r w:rsidR="004864E1">
        <w:t>any</w:t>
      </w:r>
      <w:r w:rsidRPr="00834FA8">
        <w:t xml:space="preserve"> Party shall be in writing quoting the date of the Agreement and shall be delivered by hand or sent by pre-paid first</w:t>
      </w:r>
      <w:r w:rsidR="0049649E">
        <w:t>-</w:t>
      </w:r>
      <w:r w:rsidRPr="00834FA8">
        <w:t>class recorded delivery or by e</w:t>
      </w:r>
      <w:r w:rsidR="005C4DF4">
        <w:t>-</w:t>
      </w:r>
      <w:r w:rsidRPr="00834FA8">
        <w:t>mail to the contact persons listed below, as per the contact details listed below, or such other person as one Party may inform the other Part</w:t>
      </w:r>
      <w:r w:rsidR="004864E1">
        <w:t>ies</w:t>
      </w:r>
      <w:r w:rsidRPr="00834FA8">
        <w:t xml:space="preserve"> in writing from time to time.</w:t>
      </w:r>
    </w:p>
    <w:p w14:paraId="3700248F" w14:textId="060AED29" w:rsidR="00542210" w:rsidRDefault="00542210" w:rsidP="00542210">
      <w:pPr>
        <w:pStyle w:val="Sub-clauselevel2"/>
      </w:pPr>
      <w:r w:rsidRPr="00834FA8">
        <w:t>A notice shall be treated as having been received:</w:t>
      </w:r>
    </w:p>
    <w:p w14:paraId="7DDF7DF4" w14:textId="77777777" w:rsidR="00542210" w:rsidRPr="00834FA8" w:rsidRDefault="00542210" w:rsidP="00E242EB">
      <w:pPr>
        <w:pStyle w:val="Sub-clauselevel3"/>
        <w:numPr>
          <w:ilvl w:val="0"/>
          <w:numId w:val="20"/>
        </w:numPr>
        <w:ind w:left="1843" w:hanging="425"/>
      </w:pPr>
      <w:r w:rsidRPr="00834FA8">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726B193F" w:rsidR="00542210" w:rsidRPr="00834FA8" w:rsidRDefault="00542210" w:rsidP="00393C5F">
      <w:pPr>
        <w:pStyle w:val="Sub-clauselevel3"/>
        <w:ind w:left="1843" w:hanging="425"/>
      </w:pPr>
      <w:r w:rsidRPr="00834FA8">
        <w:lastRenderedPageBreak/>
        <w:t>if sent by first</w:t>
      </w:r>
      <w:r w:rsidR="0049649E">
        <w:t>-</w:t>
      </w:r>
      <w:r w:rsidRPr="00834FA8">
        <w:t>class recorded delivery mail on a normal business day, at 9</w:t>
      </w:r>
      <w:r>
        <w:t>.00</w:t>
      </w:r>
      <w:r w:rsidRPr="00834FA8">
        <w:t xml:space="preserve">am on the second business day </w:t>
      </w:r>
      <w:proofErr w:type="gramStart"/>
      <w:r w:rsidRPr="00834FA8">
        <w:t>subsequent to</w:t>
      </w:r>
      <w:proofErr w:type="gramEnd"/>
      <w:r w:rsidRPr="00834FA8">
        <w:t xml:space="preserve"> the day of posting or, if the notice was not posted on a business day, at 9</w:t>
      </w:r>
      <w:r>
        <w:t>.00</w:t>
      </w:r>
      <w:r w:rsidRPr="00834FA8">
        <w:t xml:space="preserve">am on the third business day </w:t>
      </w:r>
      <w:proofErr w:type="gramStart"/>
      <w:r w:rsidRPr="00834FA8">
        <w:t>subsequent to</w:t>
      </w:r>
      <w:proofErr w:type="gramEnd"/>
      <w:r w:rsidRPr="00834FA8">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w:t>
      </w:r>
      <w:r>
        <w:t>.00</w:t>
      </w:r>
      <w:r w:rsidRPr="00834FA8">
        <w:t>am on the third business day subsequent to the day of posting; or</w:t>
      </w:r>
    </w:p>
    <w:p w14:paraId="579CCD9A" w14:textId="41DF96BC" w:rsidR="00542210" w:rsidRPr="00834FA8" w:rsidRDefault="00542210" w:rsidP="00393C5F">
      <w:pPr>
        <w:pStyle w:val="Sub-clauselevel3"/>
        <w:ind w:left="1843" w:hanging="425"/>
      </w:pPr>
      <w:r w:rsidRPr="00834FA8">
        <w:t>if sent by e</w:t>
      </w:r>
      <w:r w:rsidR="005C4DF4">
        <w:t>-</w:t>
      </w:r>
      <w:r w:rsidRPr="00834FA8">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5C4DF4">
        <w:t>-</w:t>
      </w:r>
      <w:r w:rsidRPr="00834FA8">
        <w:t>mail has been received.</w:t>
      </w:r>
    </w:p>
    <w:p w14:paraId="712BDEEF" w14:textId="462689D4" w:rsidR="004864E1" w:rsidRDefault="00542210" w:rsidP="00593A01">
      <w:pPr>
        <w:pStyle w:val="Clauselevel1"/>
      </w:pPr>
      <w:r w:rsidRPr="00834FA8">
        <w:t>Notices to the Sponsor shall be addressed to:</w:t>
      </w:r>
      <w:r w:rsidR="004864E1">
        <w:br/>
      </w:r>
      <w:r w:rsidR="004864E1" w:rsidRPr="004864E1">
        <w:rPr>
          <w:highlight w:val="yellow"/>
        </w:rPr>
        <w:t>[</w:t>
      </w:r>
      <w:r w:rsidR="004864E1" w:rsidRPr="004864E1">
        <w:rPr>
          <w:b/>
          <w:highlight w:val="yellow"/>
        </w:rPr>
        <w:t>INSERT</w:t>
      </w:r>
      <w:r w:rsidR="004864E1" w:rsidRPr="004864E1">
        <w:rPr>
          <w:highlight w:val="yellow"/>
        </w:rPr>
        <w:t xml:space="preserve"> CONTACT NAME </w:t>
      </w:r>
      <w:r w:rsidR="00585195">
        <w:rPr>
          <w:highlight w:val="yellow"/>
        </w:rPr>
        <w:t>AND</w:t>
      </w:r>
      <w:r w:rsidR="004864E1" w:rsidRPr="004864E1">
        <w:rPr>
          <w:highlight w:val="yellow"/>
        </w:rPr>
        <w:t xml:space="preserve"> ADDRESS – INCLUDE E-MAIL ADDRESS AS APPLICABLE]</w:t>
      </w:r>
    </w:p>
    <w:p w14:paraId="1F1D61B5" w14:textId="77777777" w:rsidR="00341E32" w:rsidRDefault="00341E32" w:rsidP="00341E32">
      <w:pPr>
        <w:pStyle w:val="Clauselevel1"/>
        <w:spacing w:after="0"/>
      </w:pPr>
      <w:r w:rsidRPr="00DF4A09">
        <w:rPr>
          <w:highlight w:val="yellow"/>
        </w:rPr>
        <w:t>[</w:t>
      </w:r>
      <w:r w:rsidRPr="00DF4A09">
        <w:rPr>
          <w:b/>
          <w:bCs/>
          <w:highlight w:val="yellow"/>
        </w:rPr>
        <w:t>DELETE</w:t>
      </w:r>
      <w:r w:rsidRPr="00DF4A09">
        <w:rPr>
          <w:highlight w:val="yellow"/>
        </w:rPr>
        <w:t xml:space="preserve"> IF NOT APPLICABLE OR IF TRIAL SITE IS NOT IN NORTHERN IRELAND]</w:t>
      </w:r>
      <w:r>
        <w:t xml:space="preserve"> Notices to the Sponsor required under Regulation (EU) 2017/745 (MDR) shall be addressed to the Sponsor’s </w:t>
      </w:r>
      <w:r w:rsidRPr="00DF4A09">
        <w:rPr>
          <w:highlight w:val="yellow"/>
        </w:rPr>
        <w:t>[legal representative under Regulation (EU) 2017/745 (MDR)] [contact person in Northern Ireland]</w:t>
      </w:r>
      <w:r>
        <w:t xml:space="preserve"> at:</w:t>
      </w:r>
    </w:p>
    <w:p w14:paraId="6029B94B" w14:textId="56FC42E4" w:rsidR="00341E32" w:rsidRDefault="00341E32" w:rsidP="005E5E5F">
      <w:pPr>
        <w:pStyle w:val="Clauselevel1"/>
        <w:numPr>
          <w:ilvl w:val="0"/>
          <w:numId w:val="0"/>
        </w:numPr>
        <w:ind w:left="567"/>
      </w:pPr>
      <w:r w:rsidRPr="00D83487">
        <w:rPr>
          <w:highlight w:val="yellow"/>
        </w:rPr>
        <w:t>[</w:t>
      </w:r>
      <w:r w:rsidRPr="00D83487">
        <w:rPr>
          <w:b/>
          <w:highlight w:val="yellow"/>
        </w:rPr>
        <w:t>INSERT</w:t>
      </w:r>
      <w:r w:rsidRPr="00D83487">
        <w:rPr>
          <w:highlight w:val="yellow"/>
        </w:rPr>
        <w:t xml:space="preserve"> CONTACT NAME </w:t>
      </w:r>
      <w:r>
        <w:rPr>
          <w:highlight w:val="yellow"/>
        </w:rPr>
        <w:t>AND</w:t>
      </w:r>
      <w:r w:rsidRPr="00D83487">
        <w:rPr>
          <w:highlight w:val="yellow"/>
        </w:rPr>
        <w:t xml:space="preserve"> ADDRESS – INCLUDE E</w:t>
      </w:r>
      <w:r>
        <w:rPr>
          <w:highlight w:val="yellow"/>
        </w:rPr>
        <w:t>-</w:t>
      </w:r>
      <w:r w:rsidRPr="00D83487">
        <w:rPr>
          <w:highlight w:val="yellow"/>
        </w:rPr>
        <w:t>MAIL ADDRESS AS APPLICABLE]</w:t>
      </w:r>
    </w:p>
    <w:p w14:paraId="5F830C4F" w14:textId="312128DF" w:rsidR="004864E1" w:rsidRPr="00834FA8" w:rsidRDefault="004864E1" w:rsidP="004864E1">
      <w:pPr>
        <w:pStyle w:val="Clauselevel1"/>
      </w:pPr>
      <w:r w:rsidRPr="00834FA8">
        <w:t xml:space="preserve">Notices to the </w:t>
      </w:r>
      <w:r w:rsidR="00593A01">
        <w:t>CRO</w:t>
      </w:r>
      <w:r w:rsidRPr="00834FA8">
        <w:t xml:space="preserve"> shall be addressed to:</w:t>
      </w:r>
      <w:r>
        <w:br/>
      </w:r>
      <w:r w:rsidRPr="00D83487">
        <w:rPr>
          <w:highlight w:val="yellow"/>
        </w:rPr>
        <w:t>[</w:t>
      </w:r>
      <w:r w:rsidRPr="00D83487">
        <w:rPr>
          <w:b/>
          <w:highlight w:val="yellow"/>
        </w:rPr>
        <w:t>INSERT</w:t>
      </w:r>
      <w:r w:rsidRPr="00D83487">
        <w:rPr>
          <w:highlight w:val="yellow"/>
        </w:rPr>
        <w:t xml:space="preserve"> CONTACT NAME </w:t>
      </w:r>
      <w:r w:rsidR="00585195">
        <w:rPr>
          <w:highlight w:val="yellow"/>
        </w:rPr>
        <w:t>AND</w:t>
      </w:r>
      <w:r w:rsidRPr="00D83487">
        <w:rPr>
          <w:highlight w:val="yellow"/>
        </w:rPr>
        <w:t xml:space="preserve"> ADDRESS – INCLUDE E</w:t>
      </w:r>
      <w:r>
        <w:rPr>
          <w:highlight w:val="yellow"/>
        </w:rPr>
        <w:t>-</w:t>
      </w:r>
      <w:r w:rsidRPr="00D83487">
        <w:rPr>
          <w:highlight w:val="yellow"/>
        </w:rPr>
        <w:t>MAIL ADDRESS AS APPLICABLE]</w:t>
      </w:r>
    </w:p>
    <w:p w14:paraId="269AAC93" w14:textId="58B94BAC" w:rsidR="00542210" w:rsidRPr="00834FA8" w:rsidRDefault="00542210" w:rsidP="00542210">
      <w:pPr>
        <w:pStyle w:val="Clauselevel1"/>
      </w:pPr>
      <w:r w:rsidRPr="00834FA8">
        <w:t xml:space="preserve">Notices to the </w:t>
      </w:r>
      <w:r w:rsidR="00024025">
        <w:t>Trial Site</w:t>
      </w:r>
      <w:r w:rsidRPr="00834FA8">
        <w:t xml:space="preserve"> shall be addressed to:</w:t>
      </w:r>
      <w:r w:rsidR="00D83487">
        <w:br/>
      </w:r>
      <w:r w:rsidRPr="00D83487">
        <w:rPr>
          <w:highlight w:val="yellow"/>
        </w:rPr>
        <w:t>[</w:t>
      </w:r>
      <w:r w:rsidRPr="00D83487">
        <w:rPr>
          <w:b/>
          <w:highlight w:val="yellow"/>
        </w:rPr>
        <w:t>INSERT</w:t>
      </w:r>
      <w:r w:rsidRPr="00D83487">
        <w:rPr>
          <w:highlight w:val="yellow"/>
        </w:rPr>
        <w:t xml:space="preserve"> CONTACT NAME </w:t>
      </w:r>
      <w:r w:rsidR="00585195">
        <w:rPr>
          <w:highlight w:val="yellow"/>
        </w:rPr>
        <w:t>AND</w:t>
      </w:r>
      <w:r w:rsidRPr="00D83487">
        <w:rPr>
          <w:highlight w:val="yellow"/>
        </w:rPr>
        <w:t xml:space="preserve"> ADDRESS – INCLUDE E</w:t>
      </w:r>
      <w:r w:rsidR="005C4DF4">
        <w:rPr>
          <w:highlight w:val="yellow"/>
        </w:rPr>
        <w:t>-</w:t>
      </w:r>
      <w:r w:rsidRPr="00D83487">
        <w:rPr>
          <w:highlight w:val="yellow"/>
        </w:rPr>
        <w:t>MAIL ADDRESS AS APPLICABLE]</w:t>
      </w:r>
    </w:p>
    <w:p w14:paraId="12420403" w14:textId="77777777" w:rsidR="00D83487" w:rsidRPr="00FC5787" w:rsidRDefault="00D83487" w:rsidP="00D83487">
      <w:pPr>
        <w:pStyle w:val="Heading2"/>
      </w:pPr>
      <w:r w:rsidRPr="00FC5787">
        <w:t>Dispute Resolution</w:t>
      </w:r>
    </w:p>
    <w:p w14:paraId="6C38ECF2" w14:textId="27A3CBD9" w:rsidR="00542210" w:rsidRDefault="00D83487" w:rsidP="00D83487">
      <w:pPr>
        <w:pStyle w:val="Clauselevel1"/>
      </w:pPr>
      <w:bookmarkStart w:id="31" w:name="_Ref124829806"/>
      <w:r w:rsidRPr="00FC5787">
        <w:t xml:space="preserve">In the event of a dispute arising under this Agreement, authorised representatives of the Parties will discuss and meet as appropriate to try to resolve the dispute within </w:t>
      </w:r>
      <w:r w:rsidR="00341E32">
        <w:t>five (5) working</w:t>
      </w:r>
      <w:r w:rsidRPr="00FC5787">
        <w:t xml:space="preserve"> days of being requested in writing by </w:t>
      </w:r>
      <w:r w:rsidR="00593A01">
        <w:t>any</w:t>
      </w:r>
      <w:r w:rsidRPr="00FC5787">
        <w:t xml:space="preserve"> Party to do so. If the dispute remains unresolved, it will then be referred to a senior manager from each of the Parties who will use all reasonable endeavours to resolve the dispute within a further </w:t>
      </w:r>
      <w:r w:rsidR="00341E32">
        <w:t>ten (10) working</w:t>
      </w:r>
      <w:r w:rsidRPr="00FC5787">
        <w:t xml:space="preserve"> days.</w:t>
      </w:r>
      <w:bookmarkEnd w:id="31"/>
    </w:p>
    <w:p w14:paraId="23968B26" w14:textId="0487A611" w:rsidR="00D83487" w:rsidRPr="00FC5787" w:rsidRDefault="00D83487" w:rsidP="00D83487">
      <w:pPr>
        <w:pStyle w:val="Clauselevel1"/>
      </w:pPr>
      <w:r>
        <w:t>I</w:t>
      </w:r>
      <w:r w:rsidRPr="00FC5787">
        <w:t xml:space="preserve">f the </w:t>
      </w:r>
      <w:r w:rsidR="00024025">
        <w:t>Trial Site</w:t>
      </w:r>
      <w:r w:rsidRPr="00FC5787">
        <w:t xml:space="preserve"> is constituted in England or Wales then</w:t>
      </w:r>
      <w:r w:rsidR="0049649E">
        <w:t>,</w:t>
      </w:r>
      <w:r w:rsidRPr="00FC5787">
        <w:t xml:space="preserve"> in the event of failure to resolve the dispute through the steps set out in Clause </w:t>
      </w:r>
      <w:r w:rsidRPr="00FC5787">
        <w:fldChar w:fldCharType="begin"/>
      </w:r>
      <w:r w:rsidRPr="00FC5787">
        <w:instrText xml:space="preserve"> REF _Ref124829806 \r \h  \* MERGEFORMAT </w:instrText>
      </w:r>
      <w:r w:rsidRPr="00FC5787">
        <w:fldChar w:fldCharType="separate"/>
      </w:r>
      <w:r w:rsidR="008817AD">
        <w:t>19.1</w:t>
      </w:r>
      <w:r w:rsidRPr="00FC5787">
        <w:fldChar w:fldCharType="end"/>
      </w:r>
      <w:r w:rsidR="0049649E">
        <w:t>,</w:t>
      </w:r>
      <w:r w:rsidRPr="00FC5787">
        <w:t xml:space="preserve"> the Parties agree to attempt to settle it by mediation in accordance with the Centre for Effective Dispute Resolution Model Mediation Procedure. To initiate a mediation, </w:t>
      </w:r>
      <w:r w:rsidR="0043534D">
        <w:t>a</w:t>
      </w:r>
      <w:r w:rsidRPr="00FC5787">
        <w:t xml:space="preserve"> Party shall give notice in writing (“</w:t>
      </w:r>
      <w:r w:rsidRPr="00BD2924">
        <w:rPr>
          <w:b/>
          <w:bCs/>
        </w:rPr>
        <w:t>ADR Notice</w:t>
      </w:r>
      <w:r w:rsidRPr="00FC5787">
        <w:t>”) to the other Part</w:t>
      </w:r>
      <w:r w:rsidR="0043534D">
        <w:t>ies</w:t>
      </w:r>
      <w:r w:rsidRPr="00FC5787">
        <w:t xml:space="preserve"> requesting mediation in accordance with this </w:t>
      </w:r>
      <w:r w:rsidR="005C4DF4">
        <w:t>C</w:t>
      </w:r>
      <w:r w:rsidRPr="00FC5787">
        <w:t xml:space="preserve">lause 19.2. The Parties shall seek to agree the nomination </w:t>
      </w:r>
      <w:r w:rsidRPr="00FC5787">
        <w:lastRenderedPageBreak/>
        <w:t xml:space="preserve">of the mediator, but in the absence of agreement the mediator shall be nominated by the President for the time being of the British Medical Association. The person so appointed will act as an expert and not as an arbitrator. The mediation will start no later than </w:t>
      </w:r>
      <w:r w:rsidR="00341E32">
        <w:t>fifteen (15) working</w:t>
      </w:r>
      <w:r w:rsidRPr="00FC5787">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341E32" w:rsidRPr="00FC5787">
        <w:t>twenty (20)</w:t>
      </w:r>
      <w:r w:rsidR="00341E32">
        <w:t xml:space="preserve"> working </w:t>
      </w:r>
      <w:r w:rsidRPr="00FC5787">
        <w:t xml:space="preserve">days of the ADR Notice, </w:t>
      </w:r>
      <w:r w:rsidR="0043534D">
        <w:t>a</w:t>
      </w:r>
      <w:r w:rsidRPr="00FC5787">
        <w:t xml:space="preserve"> Party shall be entitled to submit to the exclusive jurisdiction of the </w:t>
      </w:r>
      <w:r w:rsidR="00585195">
        <w:t>c</w:t>
      </w:r>
      <w:r w:rsidRPr="00FC5787">
        <w:t>ourts of England and Wales.</w:t>
      </w:r>
    </w:p>
    <w:p w14:paraId="616508C5" w14:textId="5B160A4A" w:rsidR="00D83487" w:rsidRPr="00FC5787" w:rsidRDefault="00D83487" w:rsidP="007C32CE">
      <w:pPr>
        <w:ind w:left="567"/>
      </w:pPr>
      <w:r w:rsidRPr="00FC5787">
        <w:t xml:space="preserve">If the </w:t>
      </w:r>
      <w:r w:rsidR="00024025">
        <w:t>Trial Site</w:t>
      </w:r>
      <w:r w:rsidRPr="00FC5787">
        <w:t xml:space="preserve"> is constituted in Scotland, then in the event of failure to resolve the dispute through the steps set out in Clause 19.1, the same may be referred to an independent third party for resolution. </w:t>
      </w:r>
      <w:proofErr w:type="gramStart"/>
      <w:r w:rsidRPr="00FC5787">
        <w:t>In the event that</w:t>
      </w:r>
      <w:proofErr w:type="gramEnd"/>
      <w:r w:rsidRPr="00FC5787">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w:t>
      </w:r>
      <w:r w:rsidR="0043534D">
        <w:t>a</w:t>
      </w:r>
      <w:r w:rsidRPr="00FC5787">
        <w:t xml:space="preserve"> Party shall be entitled to submit to the exclusive jurisdiction of the Scottish </w:t>
      </w:r>
      <w:r w:rsidR="003D766C">
        <w:t>c</w:t>
      </w:r>
      <w:r w:rsidRPr="00FC5787">
        <w:t>ourts.</w:t>
      </w:r>
    </w:p>
    <w:p w14:paraId="5F63CBFD" w14:textId="07B4F740" w:rsidR="00542210" w:rsidRDefault="00D83487" w:rsidP="007C32CE">
      <w:pPr>
        <w:ind w:left="567"/>
      </w:pPr>
      <w:r w:rsidRPr="00FC5787">
        <w:t xml:space="preserve">If the </w:t>
      </w:r>
      <w:r w:rsidR="00024025">
        <w:t>Trial Site</w:t>
      </w:r>
      <w:r w:rsidRPr="00FC5787">
        <w:t xml:space="preserve"> is constituted in Northern Ireland, then in the event of failure to resolve the dispute through the steps set out in Clause 19.1, the Parties agree to attempt to resolve the dispute by mediation. To initiate a mediation, </w:t>
      </w:r>
      <w:r w:rsidR="005974C4">
        <w:t>a</w:t>
      </w:r>
      <w:r w:rsidRPr="00FC5787">
        <w:t xml:space="preserve"> Party will give notice in writing to the other Part</w:t>
      </w:r>
      <w:r w:rsidR="005974C4">
        <w:t>ies</w:t>
      </w:r>
      <w:r w:rsidRPr="00FC5787">
        <w:t xml:space="preserve"> requesting mediation in accordance with this Clause 19.2. The Parties shall seek to agree the nomination of the mediator but</w:t>
      </w:r>
      <w:r w:rsidR="007C32CE">
        <w:t>,</w:t>
      </w:r>
      <w:r w:rsidRPr="00FC5787">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w:t>
      </w:r>
      <w:r w:rsidR="005974C4">
        <w:t>a</w:t>
      </w:r>
      <w:r w:rsidRPr="00FC5787">
        <w:t xml:space="preserve"> Party shall be entitled to submit to the exclusive jurisdiction of the courts of Northern Ireland.</w:t>
      </w:r>
    </w:p>
    <w:p w14:paraId="0E835D61" w14:textId="62FA8CAD" w:rsidR="00542210" w:rsidRDefault="007C32CE" w:rsidP="007C32CE">
      <w:pPr>
        <w:pStyle w:val="Clauselevel1"/>
      </w:pPr>
      <w:r w:rsidRPr="00311F8E">
        <w:t xml:space="preserve">Nothing in this Agreement shall prevent </w:t>
      </w:r>
      <w:r w:rsidR="005974C4">
        <w:t>any</w:t>
      </w:r>
      <w:r w:rsidRPr="00311F8E">
        <w:t xml:space="preserve"> Party from seeking an interim injunction (if the </w:t>
      </w:r>
      <w:r w:rsidR="00024025">
        <w:t>Trial Site</w:t>
      </w:r>
      <w:r w:rsidRPr="00311F8E">
        <w:t xml:space="preserve"> is constituted in England or Wales or Northern Ireland) or interdict (if the </w:t>
      </w:r>
      <w:r w:rsidR="00024025">
        <w:t>Trial Site</w:t>
      </w:r>
      <w:r w:rsidRPr="00311F8E">
        <w:t xml:space="preserve"> is constituted in Scotland) in respect of a breach of this Agreement. For the avoidance of doubt, nothing in this </w:t>
      </w:r>
      <w:r w:rsidR="00341E32">
        <w:t>Agreement</w:t>
      </w:r>
      <w:r w:rsidR="00341E32" w:rsidRPr="00311F8E">
        <w:t xml:space="preserve"> </w:t>
      </w:r>
      <w:r w:rsidRPr="00311F8E">
        <w:t xml:space="preserve">shall amount to an agreement that </w:t>
      </w:r>
      <w:r w:rsidR="00556DFD">
        <w:t>any</w:t>
      </w:r>
      <w:r w:rsidRPr="00311F8E">
        <w:t xml:space="preserve"> of the Parties is entitled to an interim injunction or interdict as applicable.</w:t>
      </w:r>
    </w:p>
    <w:p w14:paraId="6AC91D3B" w14:textId="77777777" w:rsidR="007C32CE" w:rsidRPr="00311F8E" w:rsidRDefault="007C32CE" w:rsidP="007C32CE">
      <w:pPr>
        <w:pStyle w:val="Heading2"/>
      </w:pPr>
      <w:bookmarkStart w:id="32" w:name="_Hlk22560653"/>
      <w:r w:rsidRPr="007C32CE">
        <w:t>Miscellaneous</w:t>
      </w:r>
    </w:p>
    <w:bookmarkEnd w:id="32"/>
    <w:p w14:paraId="407354CC" w14:textId="18D315AE" w:rsidR="007C32CE" w:rsidRPr="00311F8E" w:rsidRDefault="007C32CE" w:rsidP="007C32CE">
      <w:pPr>
        <w:pStyle w:val="Clauselevel1"/>
      </w:pPr>
      <w:r w:rsidRPr="007C32CE">
        <w:rPr>
          <w:b/>
        </w:rPr>
        <w:t>Rights of Third Parties</w:t>
      </w:r>
      <w:r w:rsidRPr="00311F8E">
        <w:t xml:space="preserve"> </w:t>
      </w:r>
      <w:r>
        <w:br/>
      </w:r>
      <w:r w:rsidRPr="00311F8E">
        <w:t xml:space="preserve">Nothing </w:t>
      </w:r>
      <w:r w:rsidR="008E259C" w:rsidRPr="008D60BA">
        <w:rPr>
          <w:color w:val="auto"/>
          <w:szCs w:val="24"/>
        </w:rPr>
        <w:t>in this Agreement is intended to confer on any person any right to enforce any term of this Agreement which that person would not have had but for the Contracts (Rights of Third Parties) Act 1999</w:t>
      </w:r>
      <w:r w:rsidR="008E259C">
        <w:rPr>
          <w:color w:val="auto"/>
          <w:szCs w:val="24"/>
        </w:rPr>
        <w:t>,</w:t>
      </w:r>
      <w:r w:rsidR="008E259C" w:rsidRPr="008D60BA">
        <w:rPr>
          <w:color w:val="auto"/>
          <w:szCs w:val="24"/>
        </w:rPr>
        <w:t xml:space="preserve"> or </w:t>
      </w:r>
      <w:r w:rsidR="008E259C" w:rsidRPr="008D60BA">
        <w:rPr>
          <w:rFonts w:cs="Arial"/>
          <w:color w:val="auto"/>
          <w:szCs w:val="24"/>
        </w:rPr>
        <w:t xml:space="preserve">the Contract (Third Party Rights) </w:t>
      </w:r>
      <w:r w:rsidR="008E259C" w:rsidRPr="008D60BA">
        <w:rPr>
          <w:rFonts w:cs="Arial"/>
          <w:color w:val="auto"/>
          <w:szCs w:val="24"/>
        </w:rPr>
        <w:lastRenderedPageBreak/>
        <w:t xml:space="preserve">(Scotland) Act 2017 </w:t>
      </w:r>
      <w:r w:rsidR="008E259C" w:rsidRPr="008D60BA">
        <w:rPr>
          <w:color w:val="auto"/>
          <w:szCs w:val="24"/>
        </w:rPr>
        <w:t xml:space="preserve">where the </w:t>
      </w:r>
      <w:r w:rsidR="00024025">
        <w:rPr>
          <w:color w:val="auto"/>
          <w:szCs w:val="24"/>
        </w:rPr>
        <w:t>Trial Site</w:t>
      </w:r>
      <w:r w:rsidR="008E259C" w:rsidRPr="008D60BA">
        <w:rPr>
          <w:color w:val="auto"/>
          <w:szCs w:val="24"/>
        </w:rPr>
        <w:t xml:space="preserve"> is constituted in Scotland</w:t>
      </w:r>
      <w:r w:rsidR="008E259C">
        <w:rPr>
          <w:color w:val="auto"/>
          <w:szCs w:val="24"/>
        </w:rPr>
        <w:t xml:space="preserve"> </w:t>
      </w:r>
      <w:r w:rsidR="008E259C" w:rsidRPr="008D60BA">
        <w:rPr>
          <w:color w:val="auto"/>
          <w:szCs w:val="24"/>
        </w:rPr>
        <w:t>(</w:t>
      </w:r>
      <w:r w:rsidR="008E259C">
        <w:rPr>
          <w:color w:val="auto"/>
          <w:szCs w:val="24"/>
        </w:rPr>
        <w:t xml:space="preserve">each being a </w:t>
      </w:r>
      <w:r w:rsidR="008E259C" w:rsidRPr="008D60BA">
        <w:rPr>
          <w:color w:val="auto"/>
          <w:szCs w:val="24"/>
        </w:rPr>
        <w:t>"</w:t>
      </w:r>
      <w:r w:rsidR="008E259C" w:rsidRPr="008D60BA">
        <w:rPr>
          <w:b/>
          <w:color w:val="auto"/>
          <w:szCs w:val="24"/>
        </w:rPr>
        <w:t>Third</w:t>
      </w:r>
      <w:r w:rsidR="0049649E">
        <w:rPr>
          <w:b/>
          <w:color w:val="auto"/>
          <w:szCs w:val="24"/>
        </w:rPr>
        <w:t xml:space="preserve"> </w:t>
      </w:r>
      <w:r w:rsidR="008E259C" w:rsidRPr="008D60BA">
        <w:rPr>
          <w:b/>
          <w:color w:val="auto"/>
          <w:szCs w:val="24"/>
        </w:rPr>
        <w:t>Party Rights Act</w:t>
      </w:r>
      <w:r w:rsidR="008E259C" w:rsidRPr="008D60BA">
        <w:rPr>
          <w:color w:val="auto"/>
          <w:szCs w:val="24"/>
        </w:rPr>
        <w:t xml:space="preserve">"). Any right or remedy of a third party that existed or is available apart from the </w:t>
      </w:r>
      <w:r w:rsidR="008E259C">
        <w:rPr>
          <w:color w:val="auto"/>
          <w:szCs w:val="24"/>
        </w:rPr>
        <w:t xml:space="preserve">relevant </w:t>
      </w:r>
      <w:proofErr w:type="gramStart"/>
      <w:r w:rsidR="008E259C" w:rsidRPr="008D60BA">
        <w:rPr>
          <w:color w:val="auto"/>
          <w:szCs w:val="24"/>
        </w:rPr>
        <w:t>Third Party</w:t>
      </w:r>
      <w:proofErr w:type="gramEnd"/>
      <w:r w:rsidR="008E259C" w:rsidRPr="008D60BA">
        <w:rPr>
          <w:color w:val="auto"/>
          <w:szCs w:val="24"/>
        </w:rPr>
        <w:t xml:space="preserve"> Rights Act is not affected; in particular, without limitation, any right of any </w:t>
      </w:r>
      <w:r w:rsidR="00F011DD">
        <w:rPr>
          <w:color w:val="auto"/>
          <w:szCs w:val="24"/>
        </w:rPr>
        <w:t>Participant</w:t>
      </w:r>
      <w:r w:rsidR="008E259C" w:rsidRPr="008D60BA">
        <w:rPr>
          <w:color w:val="auto"/>
          <w:szCs w:val="24"/>
        </w:rPr>
        <w:t xml:space="preserve"> to claim compensation in accordance with the Clinical </w:t>
      </w:r>
      <w:r w:rsidR="006E4766">
        <w:t>Investigation</w:t>
      </w:r>
      <w:r w:rsidR="006E4766" w:rsidRPr="004B623D">
        <w:t xml:space="preserve"> </w:t>
      </w:r>
      <w:r w:rsidR="008E259C" w:rsidRPr="008D60BA">
        <w:rPr>
          <w:color w:val="auto"/>
          <w:szCs w:val="24"/>
        </w:rPr>
        <w:t>Compensation Guidelines referred to in Appendix 2.</w:t>
      </w:r>
    </w:p>
    <w:p w14:paraId="2388F366" w14:textId="564B8EC7" w:rsidR="007C32CE" w:rsidRPr="00311F8E" w:rsidRDefault="007C32CE" w:rsidP="007C32CE">
      <w:pPr>
        <w:pStyle w:val="Clauselevel1"/>
      </w:pPr>
      <w:r w:rsidRPr="007C32CE">
        <w:rPr>
          <w:b/>
        </w:rPr>
        <w:t>Waiver</w:t>
      </w:r>
      <w:r w:rsidRPr="00311F8E">
        <w:t xml:space="preserve"> </w:t>
      </w:r>
      <w:r>
        <w:br/>
      </w:r>
      <w:r w:rsidRPr="00311F8E">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524C8C" w:rsidRDefault="007C32CE" w:rsidP="007C32CE">
      <w:pPr>
        <w:pStyle w:val="Clauselevel1"/>
      </w:pPr>
      <w:r w:rsidRPr="00524C8C">
        <w:rPr>
          <w:b/>
        </w:rPr>
        <w:t>Survival of Clauses</w:t>
      </w:r>
      <w:r w:rsidR="00C52102" w:rsidRPr="00524C8C">
        <w:br/>
      </w:r>
      <w:r w:rsidRPr="00524C8C">
        <w:t>The following clauses shall survive the termination or expiry of this Agreement:</w:t>
      </w:r>
    </w:p>
    <w:p w14:paraId="54787F3E" w14:textId="68E2E6FF" w:rsidR="00C52102" w:rsidRPr="00524C8C" w:rsidRDefault="00C52102" w:rsidP="00C52102">
      <w:pPr>
        <w:tabs>
          <w:tab w:val="left" w:pos="2694"/>
        </w:tabs>
        <w:ind w:left="567"/>
      </w:pPr>
      <w:r w:rsidRPr="00524C8C">
        <w:rPr>
          <w:b/>
        </w:rPr>
        <w:t>Clause 1</w:t>
      </w:r>
      <w:r w:rsidRPr="00524C8C">
        <w:t xml:space="preserve"> </w:t>
      </w:r>
      <w:r w:rsidRPr="00524C8C">
        <w:tab/>
      </w:r>
      <w:r w:rsidRPr="00524C8C">
        <w:tab/>
        <w:t>Definitions</w:t>
      </w:r>
    </w:p>
    <w:p w14:paraId="2DB65FDE" w14:textId="5277857C" w:rsidR="00C52102" w:rsidRDefault="00C52102" w:rsidP="00C52102">
      <w:pPr>
        <w:tabs>
          <w:tab w:val="left" w:pos="2694"/>
        </w:tabs>
        <w:ind w:left="567"/>
      </w:pPr>
      <w:r w:rsidRPr="00524C8C">
        <w:rPr>
          <w:b/>
        </w:rPr>
        <w:t>Clause 3.2 to 3.</w:t>
      </w:r>
      <w:r w:rsidR="002D5CF4">
        <w:rPr>
          <w:b/>
        </w:rPr>
        <w:t>7</w:t>
      </w:r>
      <w:r w:rsidRPr="00524C8C">
        <w:tab/>
        <w:t xml:space="preserve">Clinical </w:t>
      </w:r>
      <w:r w:rsidR="006E4766" w:rsidRPr="00524C8C">
        <w:t xml:space="preserve">Investigation </w:t>
      </w:r>
      <w:r w:rsidRPr="00524C8C">
        <w:t>Governance</w:t>
      </w:r>
    </w:p>
    <w:p w14:paraId="740DCC40" w14:textId="1D52417D" w:rsidR="004B0672" w:rsidRPr="00393C5F" w:rsidRDefault="00094738" w:rsidP="00094738">
      <w:pPr>
        <w:tabs>
          <w:tab w:val="left" w:pos="2694"/>
        </w:tabs>
        <w:ind w:left="567"/>
        <w:rPr>
          <w:b/>
        </w:rPr>
      </w:pPr>
      <w:r>
        <w:rPr>
          <w:b/>
        </w:rPr>
        <w:t>Clause 4.</w:t>
      </w:r>
      <w:r w:rsidR="00855EE0">
        <w:rPr>
          <w:b/>
        </w:rPr>
        <w:t>6</w:t>
      </w:r>
      <w:r>
        <w:rPr>
          <w:b/>
        </w:rPr>
        <w:tab/>
      </w:r>
      <w:r>
        <w:rPr>
          <w:b/>
        </w:rPr>
        <w:tab/>
      </w:r>
      <w:r w:rsidRPr="00393C5F">
        <w:rPr>
          <w:bCs/>
        </w:rPr>
        <w:t>Registration and Deferral</w:t>
      </w:r>
    </w:p>
    <w:p w14:paraId="435BB1F9" w14:textId="40F3B305" w:rsidR="00652CE4" w:rsidRPr="00CC2401" w:rsidRDefault="00652CE4" w:rsidP="00C52102">
      <w:pPr>
        <w:tabs>
          <w:tab w:val="left" w:pos="2694"/>
        </w:tabs>
        <w:ind w:left="567"/>
        <w:rPr>
          <w:bCs/>
        </w:rPr>
      </w:pPr>
      <w:r w:rsidRPr="00CC2401">
        <w:rPr>
          <w:b/>
        </w:rPr>
        <w:t>Clause 4.</w:t>
      </w:r>
      <w:r w:rsidR="00CC2401" w:rsidRPr="005E5E5F">
        <w:rPr>
          <w:b/>
        </w:rPr>
        <w:t>19</w:t>
      </w:r>
      <w:r w:rsidRPr="00CC2401">
        <w:rPr>
          <w:b/>
        </w:rPr>
        <w:tab/>
      </w:r>
      <w:r w:rsidRPr="00CC2401">
        <w:rPr>
          <w:bCs/>
        </w:rPr>
        <w:t>Updating Contact Details, Including for Notices and Payments</w:t>
      </w:r>
    </w:p>
    <w:p w14:paraId="4888822B" w14:textId="6D816539" w:rsidR="00C52102" w:rsidRPr="00524C8C" w:rsidRDefault="00C52102" w:rsidP="00C52102">
      <w:pPr>
        <w:tabs>
          <w:tab w:val="left" w:pos="2694"/>
        </w:tabs>
        <w:ind w:left="567"/>
      </w:pPr>
      <w:r w:rsidRPr="00CC2401">
        <w:rPr>
          <w:b/>
        </w:rPr>
        <w:t>Clause 4.</w:t>
      </w:r>
      <w:r w:rsidR="00CC2401" w:rsidRPr="005E5E5F">
        <w:rPr>
          <w:b/>
        </w:rPr>
        <w:t>20</w:t>
      </w:r>
      <w:r w:rsidRPr="00524C8C">
        <w:tab/>
        <w:t>Access, Research Misconduct and Regulatory Authorities</w:t>
      </w:r>
    </w:p>
    <w:p w14:paraId="37F68024" w14:textId="7FE7A250" w:rsidR="00C52102" w:rsidRPr="00524C8C" w:rsidRDefault="00C52102" w:rsidP="00C52102">
      <w:pPr>
        <w:tabs>
          <w:tab w:val="left" w:pos="2694"/>
        </w:tabs>
        <w:ind w:left="567"/>
      </w:pPr>
      <w:r w:rsidRPr="00524C8C">
        <w:rPr>
          <w:b/>
        </w:rPr>
        <w:t>Clause 5</w:t>
      </w:r>
      <w:r w:rsidRPr="00524C8C">
        <w:tab/>
      </w:r>
      <w:r w:rsidRPr="00524C8C">
        <w:tab/>
        <w:t>Liabilities and Indemnities</w:t>
      </w:r>
    </w:p>
    <w:p w14:paraId="069EBABA" w14:textId="64996F5C" w:rsidR="00C52102" w:rsidRPr="00524C8C" w:rsidRDefault="00C52102" w:rsidP="00C52102">
      <w:pPr>
        <w:tabs>
          <w:tab w:val="left" w:pos="2694"/>
        </w:tabs>
        <w:ind w:left="567"/>
      </w:pPr>
      <w:r w:rsidRPr="00524C8C">
        <w:rPr>
          <w:b/>
        </w:rPr>
        <w:t>Clause 6</w:t>
      </w:r>
      <w:r w:rsidRPr="00524C8C">
        <w:tab/>
      </w:r>
      <w:r w:rsidRPr="00524C8C">
        <w:tab/>
        <w:t>Data Protection</w:t>
      </w:r>
    </w:p>
    <w:p w14:paraId="126E164A" w14:textId="6D51F775" w:rsidR="00C52102" w:rsidRPr="00524C8C" w:rsidRDefault="00C52102" w:rsidP="00C52102">
      <w:pPr>
        <w:tabs>
          <w:tab w:val="left" w:pos="2694"/>
        </w:tabs>
        <w:ind w:left="567"/>
      </w:pPr>
      <w:r w:rsidRPr="00524C8C">
        <w:rPr>
          <w:b/>
        </w:rPr>
        <w:t>Clause 7</w:t>
      </w:r>
      <w:r w:rsidRPr="00524C8C">
        <w:tab/>
      </w:r>
      <w:r w:rsidRPr="00524C8C">
        <w:tab/>
        <w:t>Freedom of Information</w:t>
      </w:r>
    </w:p>
    <w:p w14:paraId="2459C883" w14:textId="7C8F37F0" w:rsidR="00C52102" w:rsidRPr="00524C8C" w:rsidRDefault="00C52102" w:rsidP="00C52102">
      <w:pPr>
        <w:tabs>
          <w:tab w:val="left" w:pos="2694"/>
        </w:tabs>
        <w:ind w:left="567"/>
      </w:pPr>
      <w:r w:rsidRPr="00524C8C">
        <w:rPr>
          <w:b/>
        </w:rPr>
        <w:t>Clause 8</w:t>
      </w:r>
      <w:r w:rsidRPr="00524C8C">
        <w:tab/>
      </w:r>
      <w:r w:rsidRPr="00524C8C">
        <w:tab/>
        <w:t>Confidential Information</w:t>
      </w:r>
    </w:p>
    <w:p w14:paraId="236E02D6" w14:textId="1D61FCE2" w:rsidR="00C52102" w:rsidRPr="00524C8C" w:rsidRDefault="00C52102" w:rsidP="00C52102">
      <w:pPr>
        <w:tabs>
          <w:tab w:val="left" w:pos="2694"/>
        </w:tabs>
        <w:ind w:left="567"/>
      </w:pPr>
      <w:r w:rsidRPr="00524C8C">
        <w:rPr>
          <w:b/>
        </w:rPr>
        <w:t>Clause 9</w:t>
      </w:r>
      <w:r w:rsidRPr="00524C8C">
        <w:tab/>
      </w:r>
      <w:r w:rsidRPr="00524C8C">
        <w:tab/>
        <w:t>Publicity</w:t>
      </w:r>
    </w:p>
    <w:p w14:paraId="4E6F9CE4" w14:textId="532F25F8" w:rsidR="00C52102" w:rsidRPr="00524C8C" w:rsidRDefault="00C52102" w:rsidP="00C52102">
      <w:pPr>
        <w:tabs>
          <w:tab w:val="left" w:pos="2694"/>
        </w:tabs>
        <w:ind w:left="567"/>
      </w:pPr>
      <w:r w:rsidRPr="00524C8C">
        <w:rPr>
          <w:b/>
        </w:rPr>
        <w:t>Clause 10</w:t>
      </w:r>
      <w:r w:rsidRPr="00524C8C">
        <w:tab/>
      </w:r>
      <w:r w:rsidRPr="00524C8C">
        <w:tab/>
        <w:t>Publications</w:t>
      </w:r>
    </w:p>
    <w:p w14:paraId="2AE2A5CE" w14:textId="3C7A6947" w:rsidR="00C52102" w:rsidRPr="00524C8C" w:rsidRDefault="00C52102" w:rsidP="00C52102">
      <w:pPr>
        <w:tabs>
          <w:tab w:val="left" w:pos="2694"/>
        </w:tabs>
        <w:ind w:left="567"/>
      </w:pPr>
      <w:r w:rsidRPr="00524C8C">
        <w:rPr>
          <w:b/>
        </w:rPr>
        <w:t>Clause 11</w:t>
      </w:r>
      <w:r w:rsidRPr="00524C8C">
        <w:tab/>
      </w:r>
      <w:r w:rsidRPr="00524C8C">
        <w:tab/>
        <w:t>Intellectual Property</w:t>
      </w:r>
    </w:p>
    <w:p w14:paraId="53FF948B" w14:textId="3660D93A" w:rsidR="00C52102" w:rsidRPr="00524C8C" w:rsidRDefault="00C52102" w:rsidP="00C52102">
      <w:pPr>
        <w:tabs>
          <w:tab w:val="left" w:pos="2694"/>
        </w:tabs>
        <w:ind w:left="567"/>
      </w:pPr>
      <w:r w:rsidRPr="00524C8C">
        <w:rPr>
          <w:b/>
        </w:rPr>
        <w:t>Clause 14</w:t>
      </w:r>
      <w:r w:rsidRPr="00524C8C">
        <w:tab/>
      </w:r>
      <w:r w:rsidRPr="00524C8C">
        <w:tab/>
        <w:t>Termination</w:t>
      </w:r>
    </w:p>
    <w:p w14:paraId="0EF287FE" w14:textId="3F258F27" w:rsidR="00C52102" w:rsidRPr="00524C8C" w:rsidRDefault="00C52102" w:rsidP="00C52102">
      <w:pPr>
        <w:tabs>
          <w:tab w:val="left" w:pos="2694"/>
        </w:tabs>
        <w:ind w:left="567"/>
      </w:pPr>
      <w:r w:rsidRPr="00524C8C">
        <w:rPr>
          <w:b/>
        </w:rPr>
        <w:t>Clause 15</w:t>
      </w:r>
      <w:r w:rsidRPr="00524C8C">
        <w:tab/>
      </w:r>
      <w:r w:rsidRPr="00524C8C">
        <w:tab/>
        <w:t>Relationship of the Parties</w:t>
      </w:r>
    </w:p>
    <w:p w14:paraId="0957D98B" w14:textId="5F2C6060" w:rsidR="00C52102" w:rsidRPr="00524C8C" w:rsidRDefault="00C52102" w:rsidP="00C52102">
      <w:pPr>
        <w:tabs>
          <w:tab w:val="left" w:pos="2694"/>
        </w:tabs>
        <w:ind w:left="567"/>
      </w:pPr>
      <w:r w:rsidRPr="00524C8C">
        <w:rPr>
          <w:b/>
        </w:rPr>
        <w:t>Clause 16</w:t>
      </w:r>
      <w:r w:rsidRPr="00524C8C">
        <w:tab/>
      </w:r>
      <w:r w:rsidRPr="00524C8C">
        <w:tab/>
        <w:t xml:space="preserve">Agreement and </w:t>
      </w:r>
      <w:r w:rsidR="00094738">
        <w:t xml:space="preserve">Variation </w:t>
      </w:r>
    </w:p>
    <w:p w14:paraId="0A415ACD" w14:textId="34CD4C7F" w:rsidR="00C52102" w:rsidRPr="00524C8C" w:rsidRDefault="00C52102" w:rsidP="00C52102">
      <w:pPr>
        <w:tabs>
          <w:tab w:val="left" w:pos="2694"/>
        </w:tabs>
        <w:ind w:left="567"/>
      </w:pPr>
      <w:r w:rsidRPr="00524C8C">
        <w:rPr>
          <w:b/>
        </w:rPr>
        <w:t>Clause 17</w:t>
      </w:r>
      <w:r w:rsidRPr="00524C8C">
        <w:tab/>
      </w:r>
      <w:r w:rsidRPr="00524C8C">
        <w:tab/>
        <w:t>Force Majeure</w:t>
      </w:r>
    </w:p>
    <w:p w14:paraId="084531E2" w14:textId="42FC840C" w:rsidR="00C52102" w:rsidRPr="00524C8C" w:rsidRDefault="00C52102" w:rsidP="00C52102">
      <w:pPr>
        <w:tabs>
          <w:tab w:val="left" w:pos="2694"/>
        </w:tabs>
        <w:ind w:left="567"/>
      </w:pPr>
      <w:r w:rsidRPr="00524C8C">
        <w:rPr>
          <w:b/>
        </w:rPr>
        <w:t>Clause 18</w:t>
      </w:r>
      <w:r w:rsidRPr="00524C8C">
        <w:tab/>
      </w:r>
      <w:r w:rsidRPr="00524C8C">
        <w:tab/>
        <w:t>Notices</w:t>
      </w:r>
    </w:p>
    <w:p w14:paraId="6197628C" w14:textId="6C628704" w:rsidR="00C52102" w:rsidRPr="00524C8C" w:rsidRDefault="00C52102" w:rsidP="00C52102">
      <w:pPr>
        <w:tabs>
          <w:tab w:val="left" w:pos="2694"/>
        </w:tabs>
        <w:ind w:left="567"/>
      </w:pPr>
      <w:r w:rsidRPr="00524C8C">
        <w:rPr>
          <w:b/>
        </w:rPr>
        <w:t>Clause 19</w:t>
      </w:r>
      <w:r w:rsidRPr="00524C8C">
        <w:tab/>
      </w:r>
      <w:r w:rsidRPr="00524C8C">
        <w:tab/>
        <w:t>Dispute Resolution</w:t>
      </w:r>
    </w:p>
    <w:p w14:paraId="07AC7E96" w14:textId="03AC08BC" w:rsidR="00C52102" w:rsidRPr="00B12D13" w:rsidRDefault="00C52102" w:rsidP="00C52102">
      <w:pPr>
        <w:tabs>
          <w:tab w:val="left" w:pos="2694"/>
        </w:tabs>
        <w:ind w:left="567"/>
      </w:pPr>
      <w:r w:rsidRPr="00524C8C">
        <w:rPr>
          <w:b/>
        </w:rPr>
        <w:lastRenderedPageBreak/>
        <w:t>Clause 20</w:t>
      </w:r>
      <w:r w:rsidRPr="00524C8C">
        <w:tab/>
      </w:r>
      <w:r w:rsidRPr="00524C8C">
        <w:tab/>
        <w:t>Miscellaneous</w:t>
      </w:r>
    </w:p>
    <w:p w14:paraId="1AB2429F" w14:textId="5980076B" w:rsidR="00C52102" w:rsidRPr="00B12D13" w:rsidRDefault="00C52102" w:rsidP="00C52102">
      <w:pPr>
        <w:pStyle w:val="Clauselevel1"/>
      </w:pPr>
      <w:r w:rsidRPr="00C52102">
        <w:rPr>
          <w:b/>
        </w:rPr>
        <w:t xml:space="preserve">Governing Law </w:t>
      </w:r>
      <w:r w:rsidR="00633C79">
        <w:rPr>
          <w:b/>
        </w:rPr>
        <w:t>and</w:t>
      </w:r>
      <w:r w:rsidRPr="00C52102">
        <w:rPr>
          <w:b/>
        </w:rPr>
        <w:t xml:space="preserve"> Jurisdiction</w:t>
      </w:r>
      <w:r>
        <w:br/>
      </w:r>
      <w:r w:rsidRPr="00B12D13">
        <w:t xml:space="preserve">Where the </w:t>
      </w:r>
      <w:r w:rsidR="00024025">
        <w:t>Trial Site</w:t>
      </w:r>
      <w:r w:rsidRPr="00B12D13">
        <w:t xml:space="preserve"> is constituted in England then this Agreement shall be governed and construed in accordance with the laws of England and Wales and the </w:t>
      </w:r>
      <w:r w:rsidR="007E2E23">
        <w:t>c</w:t>
      </w:r>
      <w:r w:rsidRPr="00B12D13">
        <w:t>ourts of England and Wales shall have exclusive jurisdiction to hear any dispute relating to this Agreement.</w:t>
      </w:r>
    </w:p>
    <w:p w14:paraId="43B29BFD" w14:textId="1FA97821" w:rsidR="00C52102" w:rsidRPr="00B12D13" w:rsidRDefault="00C52102" w:rsidP="00C52102">
      <w:pPr>
        <w:ind w:left="567"/>
      </w:pPr>
      <w:r w:rsidRPr="00B12D13">
        <w:t xml:space="preserve">Where the </w:t>
      </w:r>
      <w:r w:rsidR="00024025">
        <w:t>Trial Site</w:t>
      </w:r>
      <w:r w:rsidRPr="00B12D13">
        <w:t xml:space="preserve"> is constituted in Wales then this Agreement shall be governed and construed in accordance with the laws of England and Wales as applied in Wales and the </w:t>
      </w:r>
      <w:r w:rsidR="007E2E23">
        <w:t>c</w:t>
      </w:r>
      <w:r w:rsidRPr="00B12D13">
        <w:t>ourts of England and Wales shall have exclusive jurisdiction to hear any dispute relating to this Agreement.</w:t>
      </w:r>
    </w:p>
    <w:p w14:paraId="361704AA" w14:textId="43723ED0" w:rsidR="00C52102" w:rsidRPr="00B12D13" w:rsidRDefault="00C52102" w:rsidP="00C52102">
      <w:pPr>
        <w:ind w:left="567"/>
      </w:pPr>
      <w:r w:rsidRPr="00B12D13">
        <w:t xml:space="preserve">Where the </w:t>
      </w:r>
      <w:r w:rsidR="00024025">
        <w:t>Trial Site</w:t>
      </w:r>
      <w:r w:rsidRPr="00B12D13">
        <w:t xml:space="preserve"> is constituted in Scotland, this Agreement shall be governed and construed in accordance with the laws of Scotland and the </w:t>
      </w:r>
      <w:r w:rsidR="007E2E23">
        <w:t>c</w:t>
      </w:r>
      <w:r w:rsidRPr="00B12D13">
        <w:t>ourts of Scotland shall have exclusive jurisdiction to hear any dispute relating to this Agreement.</w:t>
      </w:r>
    </w:p>
    <w:p w14:paraId="2C1AB9BD" w14:textId="10E08D94" w:rsidR="00C52102" w:rsidRPr="00B12D13" w:rsidRDefault="00C52102" w:rsidP="00C52102">
      <w:pPr>
        <w:ind w:left="567"/>
      </w:pPr>
      <w:r w:rsidRPr="00B12D13">
        <w:t xml:space="preserve">Where the </w:t>
      </w:r>
      <w:r w:rsidR="00024025">
        <w:t>Trial Site</w:t>
      </w:r>
      <w:r w:rsidRPr="00B12D13">
        <w:t xml:space="preserve"> is constituted in Northern Ireland, then this Agreement shall be governed and construed in accordance with the laws of Northern Ireland and the </w:t>
      </w:r>
      <w:r w:rsidR="007E2E23">
        <w:t>c</w:t>
      </w:r>
      <w:r w:rsidRPr="00B12D13">
        <w:t>ourts of Northern Ireland shall have exclusive jurisdiction to hear any dispute relating to this Agreement.</w:t>
      </w:r>
    </w:p>
    <w:p w14:paraId="2928A791" w14:textId="77777777" w:rsidR="001A732E" w:rsidRDefault="001A732E">
      <w:pPr>
        <w:tabs>
          <w:tab w:val="clear" w:pos="567"/>
          <w:tab w:val="clear" w:pos="1418"/>
          <w:tab w:val="clear" w:pos="1843"/>
        </w:tabs>
        <w:spacing w:after="160" w:line="259" w:lineRule="auto"/>
        <w:rPr>
          <w:b/>
        </w:rPr>
      </w:pPr>
      <w:r>
        <w:rPr>
          <w:b/>
        </w:rPr>
        <w:br w:type="page"/>
      </w:r>
    </w:p>
    <w:p w14:paraId="5DFC90CD" w14:textId="392DB294" w:rsidR="003D766C" w:rsidRDefault="00633C79" w:rsidP="003D766C">
      <w:pPr>
        <w:pStyle w:val="Clauselevel1"/>
        <w:spacing w:after="960"/>
      </w:pPr>
      <w:r w:rsidRPr="00633C79">
        <w:rPr>
          <w:b/>
        </w:rPr>
        <w:lastRenderedPageBreak/>
        <w:t xml:space="preserve">Counterparts </w:t>
      </w:r>
      <w:r>
        <w:rPr>
          <w:b/>
        </w:rPr>
        <w:t>and</w:t>
      </w:r>
      <w:r w:rsidRPr="00633C79">
        <w:rPr>
          <w:b/>
        </w:rPr>
        <w:t xml:space="preserve"> Signatures</w:t>
      </w:r>
      <w:r w:rsidRPr="0084045B">
        <w:t xml:space="preserve"> </w:t>
      </w:r>
      <w:r>
        <w:br/>
      </w:r>
      <w:r w:rsidRPr="0084045B">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84045B">
        <w:t>through the use of</w:t>
      </w:r>
      <w:proofErr w:type="gramEnd"/>
      <w:r w:rsidRPr="0084045B">
        <w:t xml:space="preserve"> an electronic signature. Transmission of the executed signature page of a counterpart of this Agreement by e</w:t>
      </w:r>
      <w:r w:rsidR="005C4DF4">
        <w:t>-</w:t>
      </w:r>
      <w:r w:rsidRPr="0084045B">
        <w:t xml:space="preserve">mail (in PDF, JPEG or other agreed format) to </w:t>
      </w:r>
      <w:r w:rsidR="00385DDC">
        <w:t>an</w:t>
      </w:r>
      <w:r w:rsidRPr="0084045B">
        <w:t>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10207" w:type="dxa"/>
        <w:tblInd w:w="-431" w:type="dxa"/>
        <w:tblLook w:val="04A0" w:firstRow="1" w:lastRow="0" w:firstColumn="1" w:lastColumn="0" w:noHBand="0" w:noVBand="1"/>
      </w:tblPr>
      <w:tblGrid>
        <w:gridCol w:w="3403"/>
        <w:gridCol w:w="3544"/>
        <w:gridCol w:w="3260"/>
      </w:tblGrid>
      <w:tr w:rsidR="00385DDC" w:rsidRPr="0084045B" w14:paraId="268FF98B" w14:textId="77777777" w:rsidTr="008C5952">
        <w:tc>
          <w:tcPr>
            <w:tcW w:w="3403" w:type="dxa"/>
          </w:tcPr>
          <w:p w14:paraId="34E60610" w14:textId="77777777" w:rsidR="00143BEA" w:rsidRPr="00566A26" w:rsidRDefault="00143BEA" w:rsidP="00143BEA">
            <w:r w:rsidRPr="00393C5F">
              <w:rPr>
                <w:highlight w:val="yellow"/>
              </w:rPr>
              <w:t>Signed for and on behalf of:</w:t>
            </w:r>
          </w:p>
          <w:p w14:paraId="77836C73" w14:textId="77777777" w:rsidR="00143BEA" w:rsidRPr="00405F00" w:rsidRDefault="00143BEA" w:rsidP="00405F00">
            <w:pPr>
              <w:spacing w:after="480"/>
              <w:rPr>
                <w:highlight w:val="yellow"/>
              </w:rPr>
            </w:pPr>
            <w:r w:rsidRPr="00405F00">
              <w:rPr>
                <w:highlight w:val="yellow"/>
              </w:rPr>
              <w:t>[</w:t>
            </w:r>
            <w:r w:rsidRPr="00405F00">
              <w:rPr>
                <w:b/>
                <w:bCs/>
                <w:highlight w:val="yellow"/>
              </w:rPr>
              <w:t xml:space="preserve">INSERT </w:t>
            </w:r>
            <w:r w:rsidRPr="00405F00">
              <w:rPr>
                <w:highlight w:val="yellow"/>
              </w:rPr>
              <w:t>NAME OF SPONSOR]</w:t>
            </w:r>
          </w:p>
          <w:p w14:paraId="07E4736A" w14:textId="77777777" w:rsidR="00143BEA" w:rsidRPr="00405F00" w:rsidRDefault="00143BEA" w:rsidP="00143BEA">
            <w:pPr>
              <w:rPr>
                <w:highlight w:val="yellow"/>
              </w:rPr>
            </w:pPr>
            <w:r w:rsidRPr="00405F00">
              <w:rPr>
                <w:highlight w:val="yellow"/>
              </w:rPr>
              <w:t>Or</w:t>
            </w:r>
          </w:p>
          <w:p w14:paraId="17CAFA96" w14:textId="4854F47D" w:rsidR="00566A26" w:rsidRPr="0084045B" w:rsidRDefault="00143BEA" w:rsidP="00405F00">
            <w:pPr>
              <w:spacing w:after="480"/>
            </w:pPr>
            <w:r w:rsidRPr="00405F00">
              <w:rPr>
                <w:highlight w:val="yellow"/>
              </w:rPr>
              <w:t>Signed by [</w:t>
            </w:r>
            <w:r w:rsidRPr="00405F00">
              <w:rPr>
                <w:b/>
                <w:bCs/>
                <w:highlight w:val="yellow"/>
              </w:rPr>
              <w:t>INSERT</w:t>
            </w:r>
            <w:r w:rsidRPr="00405F00">
              <w:rPr>
                <w:highlight w:val="yellow"/>
              </w:rPr>
              <w:t xml:space="preserve"> name of company] for and on behalf of [</w:t>
            </w:r>
            <w:r w:rsidRPr="00405F00">
              <w:rPr>
                <w:b/>
                <w:bCs/>
                <w:highlight w:val="yellow"/>
              </w:rPr>
              <w:t>INSERT</w:t>
            </w:r>
            <w:r w:rsidRPr="00405F00">
              <w:rPr>
                <w:highlight w:val="yellow"/>
              </w:rPr>
              <w:t xml:space="preserve"> NAME OF SPONSOR], as duly authorised under Appendix 8</w:t>
            </w:r>
          </w:p>
          <w:p w14:paraId="46F5EBA1" w14:textId="7FCF1A18" w:rsidR="00385DDC" w:rsidRDefault="00385DDC" w:rsidP="00405F00">
            <w:pPr>
              <w:spacing w:after="480"/>
            </w:pPr>
            <w:r w:rsidRPr="0084045B">
              <w:t>Signature:</w:t>
            </w:r>
          </w:p>
          <w:p w14:paraId="4728F9C3" w14:textId="1FD8BFB1" w:rsidR="00F05853" w:rsidRPr="0084045B" w:rsidRDefault="00F05853" w:rsidP="00405F00">
            <w:pPr>
              <w:spacing w:after="480"/>
            </w:pPr>
            <w:r>
              <w:t>Print name:</w:t>
            </w:r>
          </w:p>
          <w:p w14:paraId="0D1F7F76" w14:textId="77777777" w:rsidR="00385DDC" w:rsidRPr="0084045B" w:rsidRDefault="00385DDC" w:rsidP="00405F00">
            <w:pPr>
              <w:spacing w:after="480"/>
            </w:pPr>
            <w:r w:rsidRPr="0084045B">
              <w:t xml:space="preserve">Title: </w:t>
            </w:r>
          </w:p>
          <w:p w14:paraId="0F3DE686" w14:textId="77777777" w:rsidR="00385DDC" w:rsidRPr="0084045B" w:rsidRDefault="00385DDC" w:rsidP="00405F00">
            <w:pPr>
              <w:spacing w:after="480"/>
            </w:pPr>
            <w:r w:rsidRPr="0084045B">
              <w:t>Date:</w:t>
            </w:r>
          </w:p>
        </w:tc>
        <w:tc>
          <w:tcPr>
            <w:tcW w:w="3544" w:type="dxa"/>
          </w:tcPr>
          <w:p w14:paraId="2712B4D3" w14:textId="77777777" w:rsidR="00385DDC" w:rsidRDefault="00385DDC" w:rsidP="00385DDC">
            <w:r>
              <w:t>Signed for and on behalf of:</w:t>
            </w:r>
          </w:p>
          <w:p w14:paraId="13AFD813" w14:textId="6436734B" w:rsidR="00385DDC" w:rsidRDefault="00385DDC" w:rsidP="00405F00">
            <w:pPr>
              <w:spacing w:after="480"/>
            </w:pPr>
            <w:r w:rsidRPr="00385DDC">
              <w:rPr>
                <w:highlight w:val="yellow"/>
              </w:rPr>
              <w:t>[INSERT NAME OF CRO]</w:t>
            </w:r>
            <w:r w:rsidR="008C5952">
              <w:br/>
            </w:r>
          </w:p>
          <w:p w14:paraId="5C010713" w14:textId="593EA71E" w:rsidR="00385DDC" w:rsidRDefault="00385DDC" w:rsidP="00405F00">
            <w:pPr>
              <w:spacing w:after="480"/>
            </w:pPr>
            <w:r>
              <w:t>Signature:</w:t>
            </w:r>
          </w:p>
          <w:p w14:paraId="539DFE1E" w14:textId="2B4ECD78" w:rsidR="00F05853" w:rsidRDefault="00F05853" w:rsidP="00405F00">
            <w:pPr>
              <w:spacing w:after="480"/>
            </w:pPr>
            <w:r>
              <w:t>Print name:</w:t>
            </w:r>
          </w:p>
          <w:p w14:paraId="2E794A41" w14:textId="17F1F6E4" w:rsidR="00385DDC" w:rsidRDefault="00385DDC" w:rsidP="00405F00">
            <w:pPr>
              <w:spacing w:after="480"/>
            </w:pPr>
            <w:r>
              <w:t>Title:</w:t>
            </w:r>
          </w:p>
          <w:p w14:paraId="55E9CCB6" w14:textId="7E227E18" w:rsidR="00385DDC" w:rsidRPr="0084045B" w:rsidRDefault="00385DDC" w:rsidP="00405F00">
            <w:pPr>
              <w:spacing w:after="480"/>
            </w:pPr>
            <w:r>
              <w:t>Date:</w:t>
            </w:r>
          </w:p>
        </w:tc>
        <w:tc>
          <w:tcPr>
            <w:tcW w:w="3260" w:type="dxa"/>
          </w:tcPr>
          <w:p w14:paraId="54C16AE9" w14:textId="67EBA36F" w:rsidR="00385DDC" w:rsidRPr="0084045B" w:rsidRDefault="00385DDC" w:rsidP="00CA68C5">
            <w:r w:rsidRPr="0084045B">
              <w:t>Signed for and on behalf of</w:t>
            </w:r>
            <w:r>
              <w:t>:</w:t>
            </w:r>
          </w:p>
          <w:p w14:paraId="1B2F4A62" w14:textId="1A457948" w:rsidR="00385DDC" w:rsidRPr="0084045B" w:rsidRDefault="00385DDC" w:rsidP="00405F00">
            <w:pPr>
              <w:spacing w:after="480"/>
            </w:pPr>
            <w:r w:rsidRPr="0084045B">
              <w:rPr>
                <w:highlight w:val="yellow"/>
              </w:rPr>
              <w:t>[</w:t>
            </w:r>
            <w:r w:rsidRPr="00633C79">
              <w:rPr>
                <w:b/>
                <w:highlight w:val="yellow"/>
              </w:rPr>
              <w:t>INSERT</w:t>
            </w:r>
            <w:r w:rsidRPr="0084045B">
              <w:rPr>
                <w:highlight w:val="yellow"/>
              </w:rPr>
              <w:t xml:space="preserve"> NAME OF </w:t>
            </w:r>
            <w:r>
              <w:rPr>
                <w:highlight w:val="yellow"/>
              </w:rPr>
              <w:t>TRIAL SITE</w:t>
            </w:r>
            <w:r w:rsidRPr="0084045B">
              <w:rPr>
                <w:highlight w:val="yellow"/>
              </w:rPr>
              <w:t>]</w:t>
            </w:r>
          </w:p>
          <w:p w14:paraId="00454DFF" w14:textId="092D4AD7" w:rsidR="00385DDC" w:rsidRDefault="00385DDC" w:rsidP="00405F00">
            <w:pPr>
              <w:spacing w:after="480"/>
            </w:pPr>
            <w:r w:rsidRPr="0084045B">
              <w:t>Signature:</w:t>
            </w:r>
          </w:p>
          <w:p w14:paraId="299CD035" w14:textId="5741D1BF" w:rsidR="00F05853" w:rsidRPr="0084045B" w:rsidRDefault="00F05853" w:rsidP="00405F00">
            <w:pPr>
              <w:spacing w:after="480"/>
            </w:pPr>
            <w:r>
              <w:t>Print name:</w:t>
            </w:r>
          </w:p>
          <w:p w14:paraId="5B18C41B" w14:textId="77777777" w:rsidR="00385DDC" w:rsidRPr="0084045B" w:rsidRDefault="00385DDC" w:rsidP="00F05853">
            <w:pPr>
              <w:spacing w:after="480"/>
            </w:pPr>
            <w:r w:rsidRPr="0084045B">
              <w:t>Title:</w:t>
            </w:r>
          </w:p>
          <w:p w14:paraId="1BB9160F" w14:textId="389938DC" w:rsidR="00385DDC" w:rsidRPr="0084045B" w:rsidRDefault="00385DDC" w:rsidP="00405F00">
            <w:pPr>
              <w:spacing w:after="480"/>
            </w:pPr>
            <w:r w:rsidRPr="0084045B">
              <w:t>Date</w:t>
            </w:r>
            <w:r w:rsidR="008C5952">
              <w:t>:</w:t>
            </w:r>
          </w:p>
        </w:tc>
      </w:tr>
    </w:tbl>
    <w:p w14:paraId="67EF084E" w14:textId="77777777" w:rsidR="00F66545" w:rsidRPr="009A304C" w:rsidRDefault="00F66545" w:rsidP="00405F00">
      <w:pPr>
        <w:spacing w:before="12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9AACC9D" w14:textId="77777777" w:rsidR="00633C79" w:rsidRDefault="00633C79" w:rsidP="00633C79">
      <w:pPr>
        <w:sectPr w:rsidR="00633C79" w:rsidSect="00561193">
          <w:headerReference w:type="default" r:id="rId17"/>
          <w:footerReference w:type="default" r:id="rId18"/>
          <w:headerReference w:type="first" r:id="rId19"/>
          <w:footerReference w:type="first" r:id="rId20"/>
          <w:pgSz w:w="11906" w:h="16838"/>
          <w:pgMar w:top="1361" w:right="1134" w:bottom="1361" w:left="1361" w:header="624" w:footer="567" w:gutter="0"/>
          <w:pgNumType w:start="1"/>
          <w:cols w:space="708"/>
          <w:docGrid w:linePitch="360"/>
        </w:sectPr>
      </w:pPr>
    </w:p>
    <w:p w14:paraId="46149909" w14:textId="77777777" w:rsidR="001A6007" w:rsidRPr="001A6007" w:rsidRDefault="001A6007" w:rsidP="00774F65">
      <w:pPr>
        <w:pStyle w:val="Heading1"/>
      </w:pPr>
      <w:r w:rsidRPr="001A6007">
        <w:lastRenderedPageBreak/>
        <w:t>Appendix 1: Timelines and Responsibilities of the Parties</w:t>
      </w:r>
    </w:p>
    <w:p w14:paraId="37AE4667" w14:textId="1B8A532E" w:rsidR="008C5952" w:rsidRPr="001A6007" w:rsidRDefault="008C5952" w:rsidP="008C5952">
      <w:pPr>
        <w:spacing w:after="600"/>
      </w:pPr>
      <w:r w:rsidRPr="00E7422D">
        <w:rPr>
          <w:highlight w:val="yellow"/>
        </w:rPr>
        <w:t>The milestones and division of responsibility set out below are provided as examples only. The milestones for each Clinical Investigation are to be agreed between the Sponsor and the Trial Site. Please remove this text once the document has been agreed for the Clinical Investigation.</w:t>
      </w:r>
    </w:p>
    <w:tbl>
      <w:tblPr>
        <w:tblStyle w:val="TableGrid1"/>
        <w:tblW w:w="9923" w:type="dxa"/>
        <w:tblInd w:w="-289" w:type="dxa"/>
        <w:tblLook w:val="04A0" w:firstRow="1" w:lastRow="0" w:firstColumn="1" w:lastColumn="0" w:noHBand="0" w:noVBand="1"/>
      </w:tblPr>
      <w:tblGrid>
        <w:gridCol w:w="2169"/>
        <w:gridCol w:w="1880"/>
        <w:gridCol w:w="1880"/>
        <w:gridCol w:w="1880"/>
        <w:gridCol w:w="2114"/>
      </w:tblGrid>
      <w:tr w:rsidR="00060A15" w:rsidRPr="001A6007" w14:paraId="245A98FC" w14:textId="77777777" w:rsidTr="00405F00">
        <w:tc>
          <w:tcPr>
            <w:tcW w:w="2169" w:type="dxa"/>
            <w:vAlign w:val="center"/>
          </w:tcPr>
          <w:p w14:paraId="6F4E106D" w14:textId="77777777" w:rsidR="00060A15" w:rsidRPr="001A6007" w:rsidRDefault="00060A15" w:rsidP="00405F00">
            <w:pPr>
              <w:spacing w:before="120" w:after="120"/>
              <w:rPr>
                <w:b/>
              </w:rPr>
            </w:pPr>
            <w:r w:rsidRPr="001A6007">
              <w:rPr>
                <w:b/>
              </w:rPr>
              <w:t>Milestone</w:t>
            </w:r>
          </w:p>
        </w:tc>
        <w:tc>
          <w:tcPr>
            <w:tcW w:w="1880" w:type="dxa"/>
            <w:vAlign w:val="center"/>
          </w:tcPr>
          <w:p w14:paraId="20D907AE" w14:textId="77777777" w:rsidR="00060A15" w:rsidRPr="001A6007" w:rsidRDefault="00060A15" w:rsidP="00405F00">
            <w:pPr>
              <w:spacing w:before="120" w:after="120"/>
              <w:rPr>
                <w:b/>
              </w:rPr>
            </w:pPr>
            <w:r w:rsidRPr="001A6007">
              <w:rPr>
                <w:b/>
              </w:rPr>
              <w:t>Sponsor responsibility</w:t>
            </w:r>
          </w:p>
        </w:tc>
        <w:tc>
          <w:tcPr>
            <w:tcW w:w="1880" w:type="dxa"/>
            <w:vAlign w:val="center"/>
          </w:tcPr>
          <w:p w14:paraId="0EC0FB9E" w14:textId="39746CE5" w:rsidR="00060A15" w:rsidRDefault="00C26272" w:rsidP="00860AE6">
            <w:pPr>
              <w:spacing w:before="120" w:after="120"/>
              <w:rPr>
                <w:b/>
              </w:rPr>
            </w:pPr>
            <w:r>
              <w:rPr>
                <w:b/>
              </w:rPr>
              <w:t>CRO responsibility</w:t>
            </w:r>
          </w:p>
        </w:tc>
        <w:tc>
          <w:tcPr>
            <w:tcW w:w="1880" w:type="dxa"/>
            <w:vAlign w:val="center"/>
          </w:tcPr>
          <w:p w14:paraId="41086F35" w14:textId="3AF2C6CA" w:rsidR="00060A15" w:rsidRPr="001A6007" w:rsidRDefault="00060A15" w:rsidP="00A511AF">
            <w:pPr>
              <w:spacing w:before="120" w:after="120"/>
              <w:rPr>
                <w:b/>
              </w:rPr>
            </w:pPr>
            <w:r>
              <w:rPr>
                <w:b/>
              </w:rPr>
              <w:t>Trial Site</w:t>
            </w:r>
            <w:r w:rsidRPr="001A6007">
              <w:rPr>
                <w:b/>
              </w:rPr>
              <w:t xml:space="preserve"> responsibility</w:t>
            </w:r>
          </w:p>
        </w:tc>
        <w:tc>
          <w:tcPr>
            <w:tcW w:w="2114" w:type="dxa"/>
            <w:vAlign w:val="center"/>
          </w:tcPr>
          <w:p w14:paraId="7B9F2BA7" w14:textId="0E28EDCB" w:rsidR="00060A15" w:rsidRPr="001A6007" w:rsidRDefault="65930ECD" w:rsidP="0AA305FD">
            <w:pPr>
              <w:spacing w:before="120" w:after="120"/>
              <w:rPr>
                <w:b/>
                <w:bCs/>
              </w:rPr>
            </w:pPr>
            <w:r w:rsidRPr="0AA305FD">
              <w:rPr>
                <w:b/>
                <w:bCs/>
              </w:rPr>
              <w:t>Target date for completion at Investigator Site</w:t>
            </w:r>
          </w:p>
        </w:tc>
      </w:tr>
      <w:tr w:rsidR="00060A15" w:rsidRPr="001A6007" w14:paraId="55952BEA" w14:textId="77777777" w:rsidTr="0AA305FD">
        <w:tc>
          <w:tcPr>
            <w:tcW w:w="2169" w:type="dxa"/>
          </w:tcPr>
          <w:p w14:paraId="42ABC401" w14:textId="24A5C303" w:rsidR="00060A15" w:rsidRPr="00405F00" w:rsidRDefault="004842E0" w:rsidP="001A6007">
            <w:pPr>
              <w:spacing w:before="120" w:after="120"/>
              <w:rPr>
                <w:highlight w:val="yellow"/>
              </w:rPr>
            </w:pPr>
            <w:r w:rsidRPr="00405F00">
              <w:rPr>
                <w:highlight w:val="yellow"/>
              </w:rPr>
              <w:t xml:space="preserve">Investigator </w:t>
            </w:r>
            <w:r w:rsidR="00060A15" w:rsidRPr="00405F00">
              <w:rPr>
                <w:highlight w:val="yellow"/>
              </w:rPr>
              <w:t xml:space="preserve">Site </w:t>
            </w:r>
            <w:r w:rsidRPr="00405F00">
              <w:rPr>
                <w:highlight w:val="yellow"/>
              </w:rPr>
              <w:t>i</w:t>
            </w:r>
            <w:r w:rsidR="00060A15" w:rsidRPr="00405F00">
              <w:rPr>
                <w:highlight w:val="yellow"/>
              </w:rPr>
              <w:t>nitiation visit</w:t>
            </w:r>
          </w:p>
        </w:tc>
        <w:tc>
          <w:tcPr>
            <w:tcW w:w="1880" w:type="dxa"/>
          </w:tcPr>
          <w:p w14:paraId="528B26A4" w14:textId="77777777" w:rsidR="00060A15" w:rsidRPr="00405F00" w:rsidRDefault="00060A15" w:rsidP="001A6007">
            <w:pPr>
              <w:spacing w:before="120" w:after="120"/>
              <w:rPr>
                <w:highlight w:val="yellow"/>
              </w:rPr>
            </w:pPr>
            <w:r w:rsidRPr="00405F00">
              <w:rPr>
                <w:highlight w:val="yellow"/>
              </w:rPr>
              <w:t>Yes</w:t>
            </w:r>
          </w:p>
        </w:tc>
        <w:tc>
          <w:tcPr>
            <w:tcW w:w="1880" w:type="dxa"/>
          </w:tcPr>
          <w:p w14:paraId="5E3C5584" w14:textId="32646C97" w:rsidR="00060A15" w:rsidRPr="00405F00" w:rsidRDefault="00C26272" w:rsidP="001A6007">
            <w:pPr>
              <w:spacing w:before="120" w:after="120"/>
              <w:rPr>
                <w:highlight w:val="yellow"/>
              </w:rPr>
            </w:pPr>
            <w:r w:rsidRPr="00405F00">
              <w:rPr>
                <w:highlight w:val="yellow"/>
              </w:rPr>
              <w:t>Yes</w:t>
            </w:r>
          </w:p>
        </w:tc>
        <w:tc>
          <w:tcPr>
            <w:tcW w:w="1880" w:type="dxa"/>
          </w:tcPr>
          <w:p w14:paraId="3F5637F9" w14:textId="7D34660F" w:rsidR="00060A15" w:rsidRPr="00405F00" w:rsidRDefault="00060A15" w:rsidP="001A6007">
            <w:pPr>
              <w:spacing w:before="120" w:after="120"/>
              <w:rPr>
                <w:highlight w:val="yellow"/>
              </w:rPr>
            </w:pPr>
            <w:r w:rsidRPr="00405F00">
              <w:rPr>
                <w:highlight w:val="yellow"/>
              </w:rPr>
              <w:t>Yes</w:t>
            </w:r>
          </w:p>
        </w:tc>
        <w:tc>
          <w:tcPr>
            <w:tcW w:w="2114" w:type="dxa"/>
          </w:tcPr>
          <w:p w14:paraId="69AE0F7D" w14:textId="218A5FB1" w:rsidR="00060A15" w:rsidRPr="00C26272" w:rsidRDefault="00060A15" w:rsidP="001A6007">
            <w:pPr>
              <w:spacing w:before="120" w:after="120"/>
              <w:rPr>
                <w:highlight w:val="yellow"/>
              </w:rPr>
            </w:pPr>
            <w:r w:rsidRPr="00C26272">
              <w:rPr>
                <w:highlight w:val="yellow"/>
              </w:rPr>
              <w:t>[ENTER DATE]</w:t>
            </w:r>
          </w:p>
        </w:tc>
      </w:tr>
      <w:tr w:rsidR="00060A15" w:rsidRPr="001A6007" w14:paraId="04080B30" w14:textId="77777777" w:rsidTr="0AA305FD">
        <w:tc>
          <w:tcPr>
            <w:tcW w:w="2169" w:type="dxa"/>
          </w:tcPr>
          <w:p w14:paraId="56C2935D" w14:textId="74F38581" w:rsidR="00060A15" w:rsidRPr="00405F00" w:rsidRDefault="00060A15" w:rsidP="001A6007">
            <w:pPr>
              <w:spacing w:before="120" w:after="120"/>
              <w:rPr>
                <w:highlight w:val="yellow"/>
              </w:rPr>
            </w:pPr>
            <w:r w:rsidRPr="00405F00">
              <w:rPr>
                <w:highlight w:val="yellow"/>
              </w:rPr>
              <w:t xml:space="preserve">First </w:t>
            </w:r>
            <w:r w:rsidR="00F011DD" w:rsidRPr="00405F00">
              <w:rPr>
                <w:highlight w:val="yellow"/>
              </w:rPr>
              <w:t>Participant</w:t>
            </w:r>
            <w:r w:rsidRPr="00405F00">
              <w:rPr>
                <w:highlight w:val="yellow"/>
              </w:rPr>
              <w:t xml:space="preserve"> enrolled</w:t>
            </w:r>
          </w:p>
        </w:tc>
        <w:tc>
          <w:tcPr>
            <w:tcW w:w="1880" w:type="dxa"/>
          </w:tcPr>
          <w:p w14:paraId="019C2B15" w14:textId="77777777" w:rsidR="00060A15" w:rsidRPr="00405F00" w:rsidRDefault="00060A15" w:rsidP="001A6007">
            <w:pPr>
              <w:spacing w:before="120" w:after="120"/>
              <w:rPr>
                <w:highlight w:val="yellow"/>
              </w:rPr>
            </w:pPr>
            <w:r w:rsidRPr="00405F00">
              <w:rPr>
                <w:highlight w:val="yellow"/>
              </w:rPr>
              <w:t>No</w:t>
            </w:r>
          </w:p>
        </w:tc>
        <w:tc>
          <w:tcPr>
            <w:tcW w:w="1880" w:type="dxa"/>
          </w:tcPr>
          <w:p w14:paraId="3B263AC8" w14:textId="4B5D664A" w:rsidR="00060A15" w:rsidRPr="00405F00" w:rsidRDefault="00C26272" w:rsidP="001A6007">
            <w:pPr>
              <w:spacing w:before="120" w:after="120"/>
              <w:rPr>
                <w:highlight w:val="yellow"/>
              </w:rPr>
            </w:pPr>
            <w:r w:rsidRPr="00405F00">
              <w:rPr>
                <w:highlight w:val="yellow"/>
              </w:rPr>
              <w:t>Yes</w:t>
            </w:r>
          </w:p>
        </w:tc>
        <w:tc>
          <w:tcPr>
            <w:tcW w:w="1880" w:type="dxa"/>
          </w:tcPr>
          <w:p w14:paraId="5F2D855E" w14:textId="78F71D26" w:rsidR="00060A15" w:rsidRPr="00405F00" w:rsidRDefault="00060A15" w:rsidP="001A6007">
            <w:pPr>
              <w:spacing w:before="120" w:after="120"/>
              <w:rPr>
                <w:highlight w:val="yellow"/>
              </w:rPr>
            </w:pPr>
            <w:r w:rsidRPr="00405F00">
              <w:rPr>
                <w:highlight w:val="yellow"/>
              </w:rPr>
              <w:t>Yes</w:t>
            </w:r>
          </w:p>
        </w:tc>
        <w:tc>
          <w:tcPr>
            <w:tcW w:w="2114" w:type="dxa"/>
          </w:tcPr>
          <w:p w14:paraId="70623E97" w14:textId="6E03D855" w:rsidR="00060A15" w:rsidRPr="00C26272" w:rsidRDefault="00060A15" w:rsidP="001A6007">
            <w:pPr>
              <w:spacing w:before="120" w:after="120"/>
              <w:rPr>
                <w:highlight w:val="yellow"/>
              </w:rPr>
            </w:pPr>
            <w:r w:rsidRPr="00C26272">
              <w:rPr>
                <w:highlight w:val="yellow"/>
              </w:rPr>
              <w:t>[ENTER DATE]</w:t>
            </w:r>
          </w:p>
        </w:tc>
      </w:tr>
      <w:tr w:rsidR="00060A15" w:rsidRPr="001A6007" w14:paraId="42D0C011" w14:textId="77777777" w:rsidTr="0AA305FD">
        <w:tc>
          <w:tcPr>
            <w:tcW w:w="2169" w:type="dxa"/>
          </w:tcPr>
          <w:p w14:paraId="43A1EC4E" w14:textId="3D55A923" w:rsidR="00060A15" w:rsidRPr="00405F00" w:rsidRDefault="00060A15" w:rsidP="001A6007">
            <w:pPr>
              <w:spacing w:before="120" w:after="120"/>
              <w:rPr>
                <w:highlight w:val="yellow"/>
              </w:rPr>
            </w:pPr>
            <w:r w:rsidRPr="00405F00">
              <w:rPr>
                <w:highlight w:val="yellow"/>
              </w:rPr>
              <w:t xml:space="preserve">Last </w:t>
            </w:r>
            <w:r w:rsidR="00F011DD" w:rsidRPr="00405F00">
              <w:rPr>
                <w:highlight w:val="yellow"/>
              </w:rPr>
              <w:t>Participant</w:t>
            </w:r>
            <w:r w:rsidRPr="00405F00">
              <w:rPr>
                <w:highlight w:val="yellow"/>
              </w:rPr>
              <w:t xml:space="preserve"> enrolled</w:t>
            </w:r>
          </w:p>
        </w:tc>
        <w:tc>
          <w:tcPr>
            <w:tcW w:w="1880" w:type="dxa"/>
          </w:tcPr>
          <w:p w14:paraId="35F34B32" w14:textId="77777777" w:rsidR="00060A15" w:rsidRPr="00405F00" w:rsidRDefault="00060A15" w:rsidP="001A6007">
            <w:pPr>
              <w:spacing w:before="120" w:after="120"/>
              <w:rPr>
                <w:highlight w:val="yellow"/>
              </w:rPr>
            </w:pPr>
            <w:r w:rsidRPr="00405F00">
              <w:rPr>
                <w:highlight w:val="yellow"/>
              </w:rPr>
              <w:t>No</w:t>
            </w:r>
          </w:p>
        </w:tc>
        <w:tc>
          <w:tcPr>
            <w:tcW w:w="1880" w:type="dxa"/>
          </w:tcPr>
          <w:p w14:paraId="49A5C339" w14:textId="2904F85E" w:rsidR="00060A15" w:rsidRPr="00405F00" w:rsidRDefault="00C26272" w:rsidP="001A6007">
            <w:pPr>
              <w:spacing w:before="120" w:after="120"/>
              <w:rPr>
                <w:highlight w:val="yellow"/>
              </w:rPr>
            </w:pPr>
            <w:r w:rsidRPr="00405F00">
              <w:rPr>
                <w:highlight w:val="yellow"/>
              </w:rPr>
              <w:t>Yes</w:t>
            </w:r>
          </w:p>
        </w:tc>
        <w:tc>
          <w:tcPr>
            <w:tcW w:w="1880" w:type="dxa"/>
          </w:tcPr>
          <w:p w14:paraId="5198955B" w14:textId="0CC70209" w:rsidR="00060A15" w:rsidRPr="00405F00" w:rsidRDefault="00060A15" w:rsidP="001A6007">
            <w:pPr>
              <w:spacing w:before="120" w:after="120"/>
              <w:rPr>
                <w:highlight w:val="yellow"/>
              </w:rPr>
            </w:pPr>
            <w:r w:rsidRPr="00405F00">
              <w:rPr>
                <w:highlight w:val="yellow"/>
              </w:rPr>
              <w:t>Yes</w:t>
            </w:r>
          </w:p>
        </w:tc>
        <w:tc>
          <w:tcPr>
            <w:tcW w:w="2114" w:type="dxa"/>
          </w:tcPr>
          <w:p w14:paraId="65A695E1" w14:textId="39F61CF5" w:rsidR="00060A15" w:rsidRPr="00C26272" w:rsidRDefault="00060A15" w:rsidP="001A6007">
            <w:pPr>
              <w:spacing w:before="120" w:after="120"/>
              <w:rPr>
                <w:highlight w:val="yellow"/>
              </w:rPr>
            </w:pPr>
            <w:r w:rsidRPr="00C26272">
              <w:rPr>
                <w:highlight w:val="yellow"/>
              </w:rPr>
              <w:t>[ENTER DATE]</w:t>
            </w:r>
          </w:p>
        </w:tc>
      </w:tr>
      <w:tr w:rsidR="00060A15" w:rsidRPr="001A6007" w14:paraId="5835032E" w14:textId="77777777" w:rsidTr="0AA305FD">
        <w:tc>
          <w:tcPr>
            <w:tcW w:w="2169" w:type="dxa"/>
          </w:tcPr>
          <w:p w14:paraId="5D651228" w14:textId="77777777" w:rsidR="00060A15" w:rsidRPr="00405F00" w:rsidRDefault="00060A15" w:rsidP="001A6007">
            <w:pPr>
              <w:spacing w:before="120" w:after="120"/>
              <w:rPr>
                <w:highlight w:val="yellow"/>
              </w:rPr>
            </w:pPr>
            <w:r w:rsidRPr="00405F00">
              <w:rPr>
                <w:highlight w:val="yellow"/>
              </w:rPr>
              <w:t>All Case Report Form queries submitted</w:t>
            </w:r>
          </w:p>
        </w:tc>
        <w:tc>
          <w:tcPr>
            <w:tcW w:w="1880" w:type="dxa"/>
          </w:tcPr>
          <w:p w14:paraId="09767B66" w14:textId="77777777" w:rsidR="00060A15" w:rsidRPr="00405F00" w:rsidRDefault="00060A15" w:rsidP="001A6007">
            <w:pPr>
              <w:spacing w:before="120" w:after="120"/>
              <w:rPr>
                <w:highlight w:val="yellow"/>
              </w:rPr>
            </w:pPr>
            <w:r w:rsidRPr="00405F00">
              <w:rPr>
                <w:highlight w:val="yellow"/>
              </w:rPr>
              <w:t>Yes</w:t>
            </w:r>
          </w:p>
        </w:tc>
        <w:tc>
          <w:tcPr>
            <w:tcW w:w="1880" w:type="dxa"/>
          </w:tcPr>
          <w:p w14:paraId="5B809F07" w14:textId="5B8B458C" w:rsidR="00060A15" w:rsidRPr="00405F00" w:rsidRDefault="00C26272" w:rsidP="001A6007">
            <w:pPr>
              <w:spacing w:before="120" w:after="120"/>
              <w:rPr>
                <w:highlight w:val="yellow"/>
              </w:rPr>
            </w:pPr>
            <w:r w:rsidRPr="00405F00">
              <w:rPr>
                <w:highlight w:val="yellow"/>
              </w:rPr>
              <w:t>No</w:t>
            </w:r>
          </w:p>
        </w:tc>
        <w:tc>
          <w:tcPr>
            <w:tcW w:w="1880" w:type="dxa"/>
          </w:tcPr>
          <w:p w14:paraId="2168BCFE" w14:textId="72199BF3" w:rsidR="00060A15" w:rsidRPr="00405F00" w:rsidRDefault="00060A15" w:rsidP="001A6007">
            <w:pPr>
              <w:spacing w:before="120" w:after="120"/>
              <w:rPr>
                <w:highlight w:val="yellow"/>
              </w:rPr>
            </w:pPr>
            <w:r w:rsidRPr="00405F00">
              <w:rPr>
                <w:highlight w:val="yellow"/>
              </w:rPr>
              <w:t>No</w:t>
            </w:r>
          </w:p>
        </w:tc>
        <w:tc>
          <w:tcPr>
            <w:tcW w:w="2114" w:type="dxa"/>
          </w:tcPr>
          <w:p w14:paraId="4A2713F2" w14:textId="3952A5D4" w:rsidR="00060A15" w:rsidRPr="00C26272" w:rsidRDefault="00060A15" w:rsidP="001A6007">
            <w:pPr>
              <w:spacing w:before="120" w:after="120"/>
              <w:rPr>
                <w:highlight w:val="yellow"/>
              </w:rPr>
            </w:pPr>
            <w:r w:rsidRPr="00C26272">
              <w:rPr>
                <w:highlight w:val="yellow"/>
              </w:rPr>
              <w:t>[ENTER DATE]</w:t>
            </w:r>
          </w:p>
        </w:tc>
      </w:tr>
      <w:tr w:rsidR="00060A15" w:rsidRPr="001A6007" w14:paraId="41B9A626" w14:textId="77777777" w:rsidTr="0AA305FD">
        <w:tc>
          <w:tcPr>
            <w:tcW w:w="2169" w:type="dxa"/>
          </w:tcPr>
          <w:p w14:paraId="04C7D481" w14:textId="77777777" w:rsidR="00060A15" w:rsidRPr="00405F00" w:rsidRDefault="00060A15" w:rsidP="001A6007">
            <w:pPr>
              <w:spacing w:before="120" w:after="120"/>
              <w:rPr>
                <w:highlight w:val="yellow"/>
              </w:rPr>
            </w:pPr>
            <w:r w:rsidRPr="00405F00">
              <w:rPr>
                <w:highlight w:val="yellow"/>
              </w:rPr>
              <w:t>All Case Report Form queries completed</w:t>
            </w:r>
          </w:p>
        </w:tc>
        <w:tc>
          <w:tcPr>
            <w:tcW w:w="1880" w:type="dxa"/>
          </w:tcPr>
          <w:p w14:paraId="013015B6" w14:textId="77777777" w:rsidR="00060A15" w:rsidRPr="00405F00" w:rsidRDefault="00060A15" w:rsidP="001A6007">
            <w:pPr>
              <w:spacing w:before="120" w:after="120"/>
              <w:rPr>
                <w:highlight w:val="yellow"/>
              </w:rPr>
            </w:pPr>
            <w:r w:rsidRPr="00405F00">
              <w:rPr>
                <w:highlight w:val="yellow"/>
              </w:rPr>
              <w:t>No</w:t>
            </w:r>
          </w:p>
        </w:tc>
        <w:tc>
          <w:tcPr>
            <w:tcW w:w="1880" w:type="dxa"/>
          </w:tcPr>
          <w:p w14:paraId="76C1A014" w14:textId="32C15A34" w:rsidR="00060A15" w:rsidRPr="00405F00" w:rsidRDefault="00C26272" w:rsidP="001A6007">
            <w:pPr>
              <w:spacing w:before="120" w:after="120"/>
              <w:rPr>
                <w:highlight w:val="yellow"/>
              </w:rPr>
            </w:pPr>
            <w:r w:rsidRPr="00405F00">
              <w:rPr>
                <w:highlight w:val="yellow"/>
              </w:rPr>
              <w:t>Yes</w:t>
            </w:r>
          </w:p>
        </w:tc>
        <w:tc>
          <w:tcPr>
            <w:tcW w:w="1880" w:type="dxa"/>
          </w:tcPr>
          <w:p w14:paraId="2CBD871D" w14:textId="254C2F5C" w:rsidR="00060A15" w:rsidRPr="00405F00" w:rsidRDefault="00060A15" w:rsidP="001A6007">
            <w:pPr>
              <w:spacing w:before="120" w:after="120"/>
              <w:rPr>
                <w:highlight w:val="yellow"/>
              </w:rPr>
            </w:pPr>
            <w:r w:rsidRPr="00405F00">
              <w:rPr>
                <w:highlight w:val="yellow"/>
              </w:rPr>
              <w:t>Yes</w:t>
            </w:r>
          </w:p>
        </w:tc>
        <w:tc>
          <w:tcPr>
            <w:tcW w:w="2114" w:type="dxa"/>
          </w:tcPr>
          <w:p w14:paraId="7DF52C83" w14:textId="4A70A5E6" w:rsidR="00060A15" w:rsidRPr="00C26272" w:rsidRDefault="00060A15" w:rsidP="001A6007">
            <w:pPr>
              <w:spacing w:before="120" w:after="120"/>
              <w:rPr>
                <w:highlight w:val="yellow"/>
              </w:rPr>
            </w:pPr>
            <w:r w:rsidRPr="00C26272">
              <w:rPr>
                <w:highlight w:val="yellow"/>
              </w:rPr>
              <w:t>[ENTER DATE]</w:t>
            </w:r>
          </w:p>
        </w:tc>
      </w:tr>
    </w:tbl>
    <w:p w14:paraId="3334BEE0" w14:textId="77777777" w:rsidR="001A6007" w:rsidRPr="001A6007" w:rsidRDefault="001A6007" w:rsidP="001A6007">
      <w:pPr>
        <w:tabs>
          <w:tab w:val="clear" w:pos="567"/>
          <w:tab w:val="clear" w:pos="1418"/>
          <w:tab w:val="clear" w:pos="1843"/>
        </w:tabs>
        <w:spacing w:after="160" w:line="259" w:lineRule="auto"/>
      </w:pPr>
      <w:r w:rsidRPr="001A6007">
        <w:br w:type="page"/>
      </w:r>
    </w:p>
    <w:p w14:paraId="098B7603" w14:textId="0AF25B55" w:rsidR="001A6007" w:rsidRPr="001A6007" w:rsidRDefault="001A6007" w:rsidP="00774F65">
      <w:pPr>
        <w:pStyle w:val="Heading1"/>
      </w:pPr>
      <w:r w:rsidRPr="001A6007">
        <w:lastRenderedPageBreak/>
        <w:t xml:space="preserve">Appendix 2: Clinical </w:t>
      </w:r>
      <w:r w:rsidR="00E8378A">
        <w:t>Investigation</w:t>
      </w:r>
      <w:r w:rsidRPr="001A6007">
        <w:t xml:space="preserve"> Compensation Guidelines </w:t>
      </w:r>
    </w:p>
    <w:p w14:paraId="42E8147E" w14:textId="77777777" w:rsidR="00172AFA" w:rsidRPr="00B33B07" w:rsidRDefault="00172AFA" w:rsidP="00172AFA">
      <w:pPr>
        <w:pStyle w:val="Heading3"/>
        <w:rPr>
          <w:rFonts w:eastAsia="Times New Roman"/>
        </w:rPr>
      </w:pPr>
      <w:r w:rsidRPr="00B33B07">
        <w:rPr>
          <w:rFonts w:eastAsia="Times New Roman"/>
        </w:rPr>
        <w:t>Preamble</w:t>
      </w:r>
    </w:p>
    <w:p w14:paraId="5C66F99E" w14:textId="77777777" w:rsidR="00172AFA" w:rsidRPr="00B33B07" w:rsidRDefault="00172AFA" w:rsidP="00172AFA">
      <w:r w:rsidRPr="00B33B07">
        <w:t xml:space="preserve">The Association of British Healthcare Industries favours a simple and expeditious procedure in relation to the provision of compensation for injury caused by participation in clinical investigations. The Association therefore recommends that a member company sponsoring a clinical investigation should provide without legal commitment a written assurance to the investigator </w:t>
      </w:r>
      <w:r>
        <w:t>–</w:t>
      </w:r>
      <w:r w:rsidRPr="00B33B07">
        <w:t xml:space="preserve"> and through him to the relevant research ethics committee </w:t>
      </w:r>
      <w:r>
        <w:t>–</w:t>
      </w:r>
      <w:r w:rsidRPr="00B33B07">
        <w:t xml:space="preserve"> that the following Guidelines will be adhered to in the event of injury caused to a patient attributable to participation in the investigation in question.</w:t>
      </w:r>
    </w:p>
    <w:p w14:paraId="7583060D" w14:textId="77777777" w:rsidR="00172AFA" w:rsidRPr="00172AFA" w:rsidRDefault="00172AFA" w:rsidP="00172AFA">
      <w:pPr>
        <w:pStyle w:val="Heading2"/>
        <w:numPr>
          <w:ilvl w:val="0"/>
          <w:numId w:val="49"/>
        </w:numPr>
        <w:rPr>
          <w:rFonts w:eastAsia="Times New Roman"/>
        </w:rPr>
      </w:pPr>
      <w:r w:rsidRPr="00172AFA">
        <w:rPr>
          <w:rFonts w:eastAsia="Times New Roman"/>
        </w:rPr>
        <w:t>Basic Principles</w:t>
      </w:r>
    </w:p>
    <w:p w14:paraId="3E8C10E4" w14:textId="77777777" w:rsidR="00172AFA" w:rsidRPr="00B33B07" w:rsidRDefault="00172AFA" w:rsidP="00172AFA">
      <w:pPr>
        <w:pStyle w:val="Clauselevel1"/>
      </w:pPr>
      <w:r w:rsidRPr="00B33B07">
        <w:t>Notwithstanding the absence of legal commitment, the company should pay compensation to patient-volunteers suffering bodily injury (including death) in accordance with these Guidelines</w:t>
      </w:r>
      <w:r>
        <w:t>.</w:t>
      </w:r>
    </w:p>
    <w:p w14:paraId="1E70D186" w14:textId="77777777" w:rsidR="00172AFA" w:rsidRPr="00B33B07" w:rsidRDefault="00172AFA" w:rsidP="00172AFA">
      <w:pPr>
        <w:pStyle w:val="Clauselevel1"/>
      </w:pPr>
      <w:r w:rsidRPr="00B33B07">
        <w:t>Compensation should be paid when, on the balance of probabilities, the injury was attributable to the use of a medical device under investigation or any clinical intervention or procedure provided for by the clinical investigation plan that would not have occurred but for the inclusion of the patient in the investigation.</w:t>
      </w:r>
    </w:p>
    <w:p w14:paraId="6922BB39" w14:textId="77777777" w:rsidR="00172AFA" w:rsidRPr="00B33B07" w:rsidRDefault="00172AFA" w:rsidP="00172AFA">
      <w:pPr>
        <w:pStyle w:val="Clauselevel1"/>
      </w:pPr>
      <w:r w:rsidRPr="00B33B07">
        <w:t>Compensation should be paid to a child injured in utero though the participation of the subject’s mother in a clinical investigation as if the child were a patient-volunteer with the full benefit of these Guidelines.</w:t>
      </w:r>
    </w:p>
    <w:p w14:paraId="747566BA" w14:textId="77777777" w:rsidR="00172AFA" w:rsidRPr="00B33B07" w:rsidRDefault="00172AFA" w:rsidP="00172AFA">
      <w:pPr>
        <w:pStyle w:val="Clauselevel1"/>
      </w:pPr>
      <w:r w:rsidRPr="00B33B07">
        <w:t>Compensation should only be paid for the more serious injury of an enduring and disabling character (including exacerbation of an existing condition) and not for temporary pain or discomfort or less serious curable complaints.</w:t>
      </w:r>
    </w:p>
    <w:p w14:paraId="56F2D26C" w14:textId="77777777" w:rsidR="00172AFA" w:rsidRPr="00B33B07" w:rsidRDefault="00172AFA" w:rsidP="00172AFA">
      <w:pPr>
        <w:pStyle w:val="Clauselevel1"/>
      </w:pPr>
      <w:r w:rsidRPr="00B33B07">
        <w:t>Where there is an adverse event caused by a medical device under investigation and injury caused by a procedure adopted to deal with that adverse event, compensation should be paid for such injury as if it were caused directly by the medical device under investigation.</w:t>
      </w:r>
    </w:p>
    <w:p w14:paraId="3C7F65F5" w14:textId="77777777" w:rsidR="00172AFA" w:rsidRPr="00B33B07" w:rsidRDefault="00172AFA" w:rsidP="00172AFA">
      <w:pPr>
        <w:pStyle w:val="Clauselevel1"/>
      </w:pPr>
      <w:r w:rsidRPr="00B33B07">
        <w:t>Neither the fact that the adverse event causing the injury was foreseeable or predictable, nor the fact that the patient has freely consented (whether in writing or otherwise) to participate in the investigation should exclude a patient from consideration for compensation under these Guidelines, although compensation may be abated or excluded in the light of the factors described in paragraph 4.2 below.</w:t>
      </w:r>
    </w:p>
    <w:p w14:paraId="7E7730FB" w14:textId="77777777" w:rsidR="00172AFA" w:rsidRPr="00B33B07" w:rsidRDefault="00172AFA" w:rsidP="00172AFA">
      <w:pPr>
        <w:pStyle w:val="Clauselevel1"/>
      </w:pPr>
      <w:r w:rsidRPr="00B33B07">
        <w:t xml:space="preserve">For the avoidance of doubt, compensation should be paid regardless of whether the patient is able to prove that the company has been negligent in relation to research or development of the medical device under investigation or that the </w:t>
      </w:r>
      <w:r w:rsidRPr="00B33B07">
        <w:lastRenderedPageBreak/>
        <w:t>product is defective and therefore, as the producer, the company is subject to strict liability in respect of injuries caused by it.</w:t>
      </w:r>
    </w:p>
    <w:p w14:paraId="3D9F0A3D" w14:textId="77777777" w:rsidR="00172AFA" w:rsidRPr="00B33B07" w:rsidRDefault="00172AFA" w:rsidP="00172AFA">
      <w:pPr>
        <w:pStyle w:val="Heading2"/>
        <w:rPr>
          <w:rFonts w:eastAsia="Times New Roman"/>
        </w:rPr>
      </w:pPr>
      <w:r w:rsidRPr="00B33B07">
        <w:rPr>
          <w:rFonts w:eastAsia="Times New Roman"/>
        </w:rPr>
        <w:t>Type of Clinical Research Covered</w:t>
      </w:r>
    </w:p>
    <w:p w14:paraId="1958A625" w14:textId="77777777" w:rsidR="00172AFA" w:rsidRPr="00B33B07" w:rsidRDefault="00172AFA" w:rsidP="00172AFA">
      <w:pPr>
        <w:pStyle w:val="Clauselevel1"/>
      </w:pPr>
      <w:r w:rsidRPr="00B33B07">
        <w:t>These Guidelines apply to injury caused to patients involved in clinical investigations, that is to say, patients under treatment and surveillance (usually in hospital) which the use of the medical device under investigation is intended to assist but where the device does not bear “CE” marking in relation to the aspect(s) under investigation.</w:t>
      </w:r>
    </w:p>
    <w:p w14:paraId="78EAA710" w14:textId="77777777" w:rsidR="00172AFA" w:rsidRPr="00B33B07" w:rsidRDefault="00172AFA" w:rsidP="00172AFA">
      <w:pPr>
        <w:pStyle w:val="Clauselevel1"/>
      </w:pPr>
      <w:r w:rsidRPr="00B33B07">
        <w:t>These Guidelines do not apply to injuries arising from clinical investigations on medical devices bearing “CE” marking, denoting compliance with Directives 90/385/EEC or 93/42/EEC, except to the extent that the injury is caused to a patient as a direct result of procedures undertaken in accordance with the clinical investigation plan (but not any product administered or used) to which the patient would not have been exposed had treatment been other than in the course of the investigation.</w:t>
      </w:r>
    </w:p>
    <w:p w14:paraId="5D1817E8" w14:textId="77777777" w:rsidR="00172AFA" w:rsidRPr="00B33B07" w:rsidRDefault="00172AFA" w:rsidP="00172AFA">
      <w:pPr>
        <w:pStyle w:val="Clauselevel1"/>
      </w:pPr>
      <w:r w:rsidRPr="00B33B07">
        <w:t>These Guidelines do not apply to clinical investigations, which have not been initiated or directly sponsored by the company providing the product for research.  Where investigations of products are initiated independently by doctors or third parties, responsibility for the health and welfare of patients rests with that doctor (or third party) alone (see also paragraph 5.2 below).</w:t>
      </w:r>
    </w:p>
    <w:p w14:paraId="005A0C4E" w14:textId="77777777" w:rsidR="00172AFA" w:rsidRPr="00B33B07" w:rsidRDefault="00172AFA" w:rsidP="00172AFA">
      <w:pPr>
        <w:pStyle w:val="Heading2"/>
        <w:rPr>
          <w:rFonts w:eastAsia="Times New Roman"/>
        </w:rPr>
      </w:pPr>
      <w:r w:rsidRPr="00B33B07">
        <w:rPr>
          <w:rFonts w:eastAsia="Times New Roman"/>
        </w:rPr>
        <w:t>Limitations</w:t>
      </w:r>
    </w:p>
    <w:p w14:paraId="1996CAD4" w14:textId="77777777" w:rsidR="00172AFA" w:rsidRPr="00B33B07" w:rsidRDefault="00172AFA" w:rsidP="00172AFA">
      <w:pPr>
        <w:pStyle w:val="Clauselevel1"/>
      </w:pPr>
      <w:r w:rsidRPr="00B33B07">
        <w:t>No compensation should be paid for the failure of a medical device to have its intended effect or to provide any other benefit to the patient.</w:t>
      </w:r>
    </w:p>
    <w:p w14:paraId="48EFED3A" w14:textId="77777777" w:rsidR="00172AFA" w:rsidRPr="00B33B07" w:rsidRDefault="00172AFA" w:rsidP="00172AFA">
      <w:pPr>
        <w:pStyle w:val="Clauselevel1"/>
      </w:pPr>
      <w:r w:rsidRPr="00B33B07">
        <w:t>No compensation should be paid for injury caused by any other “CE”</w:t>
      </w:r>
      <w:r>
        <w:t>-</w:t>
      </w:r>
      <w:r w:rsidRPr="00B33B07">
        <w:t>marked medical device or product used on the patient for the purpose of comparison with the medical device under investigation.</w:t>
      </w:r>
    </w:p>
    <w:p w14:paraId="376C937B" w14:textId="77777777" w:rsidR="00172AFA" w:rsidRPr="00B33B07" w:rsidRDefault="00172AFA" w:rsidP="00172AFA">
      <w:pPr>
        <w:pStyle w:val="Clauselevel1"/>
      </w:pPr>
      <w:r w:rsidRPr="00B33B07">
        <w:t>No compensation should be paid to patients receiving placebo in consideration of its failure to provide a therapeutic benefit.</w:t>
      </w:r>
    </w:p>
    <w:p w14:paraId="5B62B7B0" w14:textId="77777777" w:rsidR="00172AFA" w:rsidRPr="00B33B07" w:rsidRDefault="00172AFA" w:rsidP="00172AFA">
      <w:pPr>
        <w:pStyle w:val="Clauselevel1"/>
        <w:spacing w:after="120"/>
      </w:pPr>
      <w:r w:rsidRPr="00B33B07">
        <w:t>No compensation should be paid (or it should be abated as the case may be) to the extent that the injury has arisen:</w:t>
      </w:r>
    </w:p>
    <w:p w14:paraId="752DCB41" w14:textId="77777777" w:rsidR="00172AFA" w:rsidRPr="00B33B07" w:rsidRDefault="00172AFA" w:rsidP="00172AFA">
      <w:pPr>
        <w:pStyle w:val="Sub-clauselevel2"/>
      </w:pPr>
      <w:r w:rsidRPr="00B33B07">
        <w:t>through a significant departure from the agreed clinical investigation plan;</w:t>
      </w:r>
    </w:p>
    <w:p w14:paraId="78DB612A" w14:textId="77777777" w:rsidR="00172AFA" w:rsidRPr="00B33B07" w:rsidRDefault="00172AFA" w:rsidP="00172AFA">
      <w:pPr>
        <w:pStyle w:val="Sub-clauselevel2"/>
      </w:pPr>
      <w:r>
        <w:t>t</w:t>
      </w:r>
      <w:r w:rsidRPr="00B33B07">
        <w:t>hrough the wrongful act or default of a third party, including a doctor’s failure to deal adequately with an adverse event; or</w:t>
      </w:r>
    </w:p>
    <w:p w14:paraId="132B7F79" w14:textId="77777777" w:rsidR="00172AFA" w:rsidRPr="00B33B07" w:rsidRDefault="00172AFA" w:rsidP="00172AFA">
      <w:pPr>
        <w:pStyle w:val="Sub-clauselevel2"/>
      </w:pPr>
      <w:r w:rsidRPr="00B33B07">
        <w:t>through contributory negligence by the patient.</w:t>
      </w:r>
    </w:p>
    <w:p w14:paraId="06C5F823" w14:textId="77777777" w:rsidR="00172AFA" w:rsidRPr="00B33B07" w:rsidRDefault="00172AFA" w:rsidP="00172AFA">
      <w:pPr>
        <w:pStyle w:val="Heading2"/>
        <w:rPr>
          <w:rFonts w:eastAsia="Times New Roman"/>
        </w:rPr>
      </w:pPr>
      <w:r w:rsidRPr="00B33B07">
        <w:rPr>
          <w:rFonts w:eastAsia="Times New Roman"/>
        </w:rPr>
        <w:lastRenderedPageBreak/>
        <w:t>Assessment of Compensation</w:t>
      </w:r>
    </w:p>
    <w:p w14:paraId="73CD0C83" w14:textId="77777777" w:rsidR="00172AFA" w:rsidRPr="00B33B07" w:rsidRDefault="00172AFA" w:rsidP="00172AFA">
      <w:pPr>
        <w:pStyle w:val="Clauselevel1"/>
      </w:pPr>
      <w:r w:rsidRPr="00B33B07">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1C65E777" w14:textId="77777777" w:rsidR="00172AFA" w:rsidRPr="00B33B07" w:rsidRDefault="00172AFA" w:rsidP="00172AFA">
      <w:pPr>
        <w:pStyle w:val="Clauselevel1"/>
        <w:spacing w:after="120"/>
      </w:pPr>
      <w:r w:rsidRPr="00B33B07">
        <w:t>Compensation may be abated, or in certain circumstances excluded, in the light of the following factors (on which will depend the level of risk the patient can reasonably be expected to accept):</w:t>
      </w:r>
    </w:p>
    <w:p w14:paraId="0C6D8D09" w14:textId="77777777" w:rsidR="00172AFA" w:rsidRPr="00B33B07" w:rsidRDefault="00172AFA" w:rsidP="00172AFA">
      <w:pPr>
        <w:pStyle w:val="Sub-clauselevel2"/>
      </w:pPr>
      <w:r w:rsidRPr="00B33B07">
        <w:t>the seriousness of the disease being treated, the degree of probability that adverse events will occur and their seriousness, any warnings and precautions given; or</w:t>
      </w:r>
    </w:p>
    <w:p w14:paraId="61C84CB6" w14:textId="77777777" w:rsidR="00172AFA" w:rsidRPr="00B33B07" w:rsidRDefault="00172AFA" w:rsidP="00172AFA">
      <w:pPr>
        <w:pStyle w:val="Sub-clauselevel2"/>
      </w:pPr>
      <w:r w:rsidRPr="00B33B07">
        <w:t>the risk and benefits of established treatments relative to those known or suspected of the medical device.</w:t>
      </w:r>
    </w:p>
    <w:p w14:paraId="5C33D608" w14:textId="77777777" w:rsidR="00172AFA" w:rsidRPr="00B33B07" w:rsidRDefault="00172AFA" w:rsidP="00172AFA">
      <w:pPr>
        <w:ind w:left="1418"/>
      </w:pPr>
      <w:r w:rsidRPr="00B33B07">
        <w:t xml:space="preserve">This reflects the fact that flexibility is required given the </w:t>
      </w:r>
      <w:proofErr w:type="gramStart"/>
      <w:r w:rsidRPr="00B33B07">
        <w:t>particular patient’s</w:t>
      </w:r>
      <w:proofErr w:type="gramEnd"/>
      <w:r w:rsidRPr="00B33B07">
        <w:t xml:space="preserve"> circumstances. As an extreme example, there may be a patient suffering from a serious or life-threatening disease who is warned of a certain defined risk of an adverse event. Participation in the investigation is then based on an expectation that the risk/benefit ratio associated with participation may be better than that associated with alternative treatment. It is, therefore</w:t>
      </w:r>
      <w:r>
        <w:t>,</w:t>
      </w:r>
      <w:r w:rsidRPr="00B33B07">
        <w:t xml:space="preserve"> reasonable that the patient accepts the high risk and should not expect compensation for the occurrence of the adverse incident of which he or she was told.</w:t>
      </w:r>
    </w:p>
    <w:p w14:paraId="4BA6CAAC" w14:textId="77777777" w:rsidR="00172AFA" w:rsidRPr="00B33B07" w:rsidRDefault="00172AFA" w:rsidP="00172AFA">
      <w:pPr>
        <w:pStyle w:val="Clauselevel1"/>
      </w:pPr>
      <w:r w:rsidRPr="00B33B07">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58B9F330" w14:textId="77777777" w:rsidR="00172AFA" w:rsidRPr="00B33B07" w:rsidRDefault="00172AFA" w:rsidP="00172AFA">
      <w:pPr>
        <w:pStyle w:val="Heading2"/>
        <w:rPr>
          <w:rFonts w:eastAsia="Times New Roman"/>
        </w:rPr>
      </w:pPr>
      <w:r w:rsidRPr="00B33B07">
        <w:rPr>
          <w:rFonts w:eastAsia="Times New Roman"/>
        </w:rPr>
        <w:t>Miscellaneous</w:t>
      </w:r>
    </w:p>
    <w:p w14:paraId="70B355F2" w14:textId="77777777" w:rsidR="00172AFA" w:rsidRPr="00B33B07" w:rsidRDefault="00172AFA" w:rsidP="00172AFA">
      <w:pPr>
        <w:pStyle w:val="Clauselevel1"/>
      </w:pPr>
      <w:r w:rsidRPr="00B33B07">
        <w:t>Claims pursuant to the Guidelines should be made by the patient to the company, preferably via the investigator, setting out details of the nature and background of the claim and, subject to the patient providing on request and authority for the company to review any medical records relevant to the claim, the company should consider the claim expeditiously.</w:t>
      </w:r>
    </w:p>
    <w:p w14:paraId="2AF51921" w14:textId="77777777" w:rsidR="00172AFA" w:rsidRPr="00B33B07" w:rsidRDefault="00172AFA" w:rsidP="00172AFA">
      <w:pPr>
        <w:pStyle w:val="Clauselevel1"/>
      </w:pPr>
      <w:r w:rsidRPr="00B33B07">
        <w:t xml:space="preserve">The undertaking given by a company extends to injury arising (at whatever time) from all administrations, clinical interventions or procedures occurring </w:t>
      </w:r>
      <w:proofErr w:type="gramStart"/>
      <w:r w:rsidRPr="00B33B07">
        <w:t>during the course of</w:t>
      </w:r>
      <w:proofErr w:type="gramEnd"/>
      <w:r w:rsidRPr="00B33B07">
        <w:t xml:space="preserve"> the investigation but not to treatment extended beyond the end of the investigation at the instigation of the investigator. The use of products not bearing CE marking beyond the investigation period is wholly the responsibility of the investigator.</w:t>
      </w:r>
    </w:p>
    <w:p w14:paraId="17D1D657" w14:textId="3B20ED4C" w:rsidR="00172AFA" w:rsidRDefault="00172AFA" w:rsidP="00172AFA">
      <w:pPr>
        <w:pStyle w:val="Clauselevel1"/>
      </w:pPr>
      <w:r w:rsidRPr="00B33B07">
        <w:lastRenderedPageBreak/>
        <w:t xml:space="preserve">The fact that a company has agreed to abide by these Guidelines in respect of an investigation does not affect the right of a patient to pursue a legal remedy in respect of injury alleged to have been suffered </w:t>
      </w:r>
      <w:proofErr w:type="gramStart"/>
      <w:r w:rsidRPr="00B33B07">
        <w:t>as a result of</w:t>
      </w:r>
      <w:proofErr w:type="gramEnd"/>
      <w:r w:rsidRPr="00B33B07">
        <w:t xml:space="preserve"> participation. Nevertheless, patients will normally be asked to accept that any payment made under the Guidelines will be in full settlement of their claims.</w:t>
      </w:r>
    </w:p>
    <w:p w14:paraId="793C576B" w14:textId="3C05DB56" w:rsidR="0033615A" w:rsidRPr="00B33B07" w:rsidRDefault="0033615A" w:rsidP="00172AFA">
      <w:pPr>
        <w:pStyle w:val="Clauselevel1"/>
      </w:pPr>
      <w:r>
        <w:t xml:space="preserve">A company sponsoring an investigation should encourage the investigator to make clear to participating patients that the investigation is being conducted subject to these Guidelines relating to compensation for injury arising </w:t>
      </w:r>
      <w:proofErr w:type="gramStart"/>
      <w:r>
        <w:t>in the course of</w:t>
      </w:r>
      <w:proofErr w:type="gramEnd"/>
      <w:r>
        <w:t xml:space="preserve"> clinical investigations and have available copies of the Guidelines should they be requested.</w:t>
      </w:r>
    </w:p>
    <w:p w14:paraId="36929806" w14:textId="046BFBD0" w:rsidR="001A6007" w:rsidRDefault="001A6007" w:rsidP="00405F00">
      <w:pPr>
        <w:pStyle w:val="Clauselevel1"/>
        <w:numPr>
          <w:ilvl w:val="0"/>
          <w:numId w:val="0"/>
        </w:numPr>
        <w:spacing w:before="480" w:after="480"/>
      </w:pPr>
      <w:r w:rsidRPr="001A6007">
        <w:br w:type="page"/>
      </w:r>
      <w:r w:rsidRPr="00405F00">
        <w:rPr>
          <w:rStyle w:val="Heading1Char"/>
        </w:rPr>
        <w:lastRenderedPageBreak/>
        <w:t>Appendix 3 – Form of Indemnity</w:t>
      </w:r>
    </w:p>
    <w:p w14:paraId="17DE288D" w14:textId="0DF5C0B4" w:rsidR="00172AFA" w:rsidRPr="00E8378A" w:rsidRDefault="00172AFA" w:rsidP="00172AFA">
      <w:pPr>
        <w:pStyle w:val="Normalnos"/>
        <w:numPr>
          <w:ilvl w:val="0"/>
          <w:numId w:val="22"/>
        </w:numPr>
      </w:pPr>
      <w:r w:rsidRPr="00E8378A">
        <w:t xml:space="preserve">The Sponsor indemnifies and holds harmless the </w:t>
      </w:r>
      <w:r>
        <w:t>Trial Site</w:t>
      </w:r>
      <w:r w:rsidRPr="00E8378A">
        <w:t xml:space="preserve"> and its employees and Agents against all claims and proceedings (to include any settlements or ex gratia payments made with the consent of the Parties hereto and reasonable legal and expert costs and expenses) made or brought (whether successfully or otherwise):</w:t>
      </w:r>
    </w:p>
    <w:p w14:paraId="40C672A7" w14:textId="25D29A3F" w:rsidR="00172AFA" w:rsidRPr="00E8378A" w:rsidRDefault="00172AFA" w:rsidP="00172AFA">
      <w:pPr>
        <w:pStyle w:val="Normalnos"/>
      </w:pPr>
      <w:r w:rsidRPr="00E8378A">
        <w:t xml:space="preserve">by or on behalf of </w:t>
      </w:r>
      <w:r w:rsidR="00F011DD">
        <w:t>Participant</w:t>
      </w:r>
      <w:r w:rsidRPr="00E8378A">
        <w:t xml:space="preserve">s and (or their dependants) against the </w:t>
      </w:r>
      <w:r>
        <w:t>Trial Site</w:t>
      </w:r>
      <w:r w:rsidRPr="00E8378A">
        <w:t xml:space="preserve"> or any of its employees or </w:t>
      </w:r>
      <w:r>
        <w:t>A</w:t>
      </w:r>
      <w:r w:rsidRPr="00E8378A">
        <w:t xml:space="preserve">gents for personal injury (including death) to </w:t>
      </w:r>
      <w:r w:rsidR="00F011DD">
        <w:t>Participant</w:t>
      </w:r>
      <w:r w:rsidRPr="00E8378A">
        <w:t xml:space="preserve">s arising out of or relating to the administration of the Investigational Medical Devices under investigation or any clinical intervention or procedure provided for or required by the Clinical Investigation Plan to which the </w:t>
      </w:r>
      <w:r w:rsidR="00F011DD">
        <w:t>Participant</w:t>
      </w:r>
      <w:r w:rsidRPr="00E8378A">
        <w:t xml:space="preserve">s would not have been exposed but for their participation in the Clinical </w:t>
      </w:r>
      <w:r w:rsidRPr="00E8378A">
        <w:rPr>
          <w:color w:val="000000"/>
        </w:rPr>
        <w:t>Investigation</w:t>
      </w:r>
      <w:r w:rsidRPr="00E8378A">
        <w:t>;</w:t>
      </w:r>
    </w:p>
    <w:p w14:paraId="18294ACF" w14:textId="4945D63D" w:rsidR="00172AFA" w:rsidRPr="00E8378A" w:rsidRDefault="00172AFA" w:rsidP="00172AFA">
      <w:pPr>
        <w:pStyle w:val="Normalnos"/>
      </w:pPr>
      <w:r w:rsidRPr="00E8378A">
        <w:t xml:space="preserve">by the </w:t>
      </w:r>
      <w:r>
        <w:t>Trial Site</w:t>
      </w:r>
      <w:r w:rsidRPr="00E8378A">
        <w:t xml:space="preserve">, its employees or Agents or by or on behalf of a </w:t>
      </w:r>
      <w:r w:rsidR="00F011DD">
        <w:t>Participant</w:t>
      </w:r>
      <w:r w:rsidRPr="00E8378A">
        <w:t xml:space="preserve"> for a declaration concerning the treatment of a </w:t>
      </w:r>
      <w:r w:rsidR="00F011DD">
        <w:t>Participant</w:t>
      </w:r>
      <w:r w:rsidRPr="00E8378A">
        <w:t xml:space="preserve"> who has suffered such personal injury.</w:t>
      </w:r>
    </w:p>
    <w:p w14:paraId="0327AE63" w14:textId="77777777" w:rsidR="00172AFA" w:rsidRPr="00E8378A" w:rsidRDefault="00172AFA" w:rsidP="00172AFA">
      <w:pPr>
        <w:pStyle w:val="Normalnos"/>
        <w:numPr>
          <w:ilvl w:val="0"/>
          <w:numId w:val="22"/>
        </w:numPr>
      </w:pPr>
      <w:r w:rsidRPr="00E8378A">
        <w:t>The above indemnity by the Sponsor shall not apply to any such claim or proceeding:</w:t>
      </w:r>
    </w:p>
    <w:p w14:paraId="2459AE82" w14:textId="77777777" w:rsidR="00172AFA" w:rsidRPr="00E8378A" w:rsidRDefault="00172AFA" w:rsidP="00172AFA">
      <w:pPr>
        <w:pStyle w:val="Normalnos"/>
        <w:rPr>
          <w:caps/>
        </w:rPr>
      </w:pPr>
      <w:r w:rsidRPr="00E8378A">
        <w:t xml:space="preserve">to the extent that such personal injury (including death) is caused by the negligent or wrongful acts or omissions or breach of statutory duty of the </w:t>
      </w:r>
      <w:r>
        <w:t>Trial Site</w:t>
      </w:r>
      <w:r w:rsidRPr="00E8378A">
        <w:t>, its employees or Agents;</w:t>
      </w:r>
    </w:p>
    <w:p w14:paraId="1F8880F4" w14:textId="77777777" w:rsidR="00172AFA" w:rsidRPr="00E8378A" w:rsidRDefault="00172AFA" w:rsidP="00172AFA">
      <w:pPr>
        <w:pStyle w:val="Normalnos"/>
      </w:pPr>
      <w:r w:rsidRPr="00E8378A">
        <w:t xml:space="preserve">to the extent that such personal injury (including death) is caused by the failure of the </w:t>
      </w:r>
      <w:r>
        <w:t>Trial Site</w:t>
      </w:r>
      <w:r w:rsidRPr="00E8378A">
        <w:rPr>
          <w:i/>
        </w:rPr>
        <w:t>,</w:t>
      </w:r>
      <w:r w:rsidRPr="00E8378A">
        <w:t xml:space="preserve"> its employees, or Agents to conduct the Clinical </w:t>
      </w:r>
      <w:r w:rsidRPr="00E8378A">
        <w:rPr>
          <w:color w:val="000000"/>
        </w:rPr>
        <w:t>Investigation</w:t>
      </w:r>
      <w:r w:rsidRPr="00E8378A">
        <w:t xml:space="preserve"> in accordance with the Clinical Investigation Plan;</w:t>
      </w:r>
    </w:p>
    <w:p w14:paraId="52C7E54F" w14:textId="77777777" w:rsidR="00172AFA" w:rsidRPr="00E8378A" w:rsidRDefault="00172AFA" w:rsidP="00172AFA">
      <w:pPr>
        <w:pStyle w:val="Normalnos"/>
      </w:pPr>
      <w:r w:rsidRPr="00E8378A">
        <w:t xml:space="preserve">unless as soon as reasonably practicable following receipt of notice of such claim or proceeding, the </w:t>
      </w:r>
      <w:r>
        <w:t>Trial Site</w:t>
      </w:r>
      <w:r w:rsidRPr="00E8378A">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59B4EB47" w14:textId="77777777" w:rsidR="00172AFA" w:rsidRPr="00E8378A" w:rsidRDefault="00172AFA" w:rsidP="00172AFA">
      <w:pPr>
        <w:pStyle w:val="Normalnos"/>
      </w:pPr>
      <w:r w:rsidRPr="00E8378A">
        <w:t xml:space="preserve">if the </w:t>
      </w:r>
      <w:r>
        <w:t>Trial Site</w:t>
      </w:r>
      <w:r w:rsidRPr="00E8378A">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t>Trial Site</w:t>
      </w:r>
      <w:r w:rsidRPr="00E8378A">
        <w:t xml:space="preserve">, its employees or Agents in connection with the operation of the </w:t>
      </w:r>
      <w:r>
        <w:t>Trial Site’s</w:t>
      </w:r>
      <w:r w:rsidRPr="00E8378A">
        <w:t xml:space="preserve"> internal complaint procedures, accident reporting procedures or disciplinary procedures or where such a statement is required by law.</w:t>
      </w:r>
    </w:p>
    <w:p w14:paraId="0CB2EBFF" w14:textId="77777777" w:rsidR="00172AFA" w:rsidRPr="00E8378A" w:rsidRDefault="00172AFA" w:rsidP="00172AFA">
      <w:pPr>
        <w:pStyle w:val="Normalnos"/>
        <w:numPr>
          <w:ilvl w:val="0"/>
          <w:numId w:val="22"/>
        </w:numPr>
      </w:pPr>
      <w:r w:rsidRPr="00E8378A">
        <w:t xml:space="preserve">The Sponsor shall keep the </w:t>
      </w:r>
      <w:r>
        <w:t>Trial Site</w:t>
      </w:r>
      <w:r w:rsidRPr="00E8378A">
        <w:t xml:space="preserve"> and its legal advisors fully informed of the progress of any such claim or proceeding, will consult fully with the </w:t>
      </w:r>
      <w:r>
        <w:t>Trial Site</w:t>
      </w:r>
      <w:r w:rsidRPr="00E8378A">
        <w:t xml:space="preserve"> on the nature of any defence to be advanced and will not settle any such claim or </w:t>
      </w:r>
      <w:r w:rsidRPr="00E8378A">
        <w:lastRenderedPageBreak/>
        <w:t xml:space="preserve">proceeding without the written approval of the </w:t>
      </w:r>
      <w:r>
        <w:t>Trial Site</w:t>
      </w:r>
      <w:r w:rsidRPr="00E8378A">
        <w:t xml:space="preserve"> (such approval not to be unreasonably withheld).</w:t>
      </w:r>
    </w:p>
    <w:p w14:paraId="47144A03" w14:textId="77777777" w:rsidR="00172AFA" w:rsidRPr="00E8378A" w:rsidRDefault="00172AFA" w:rsidP="00172AFA">
      <w:pPr>
        <w:pStyle w:val="Normalnos"/>
        <w:numPr>
          <w:ilvl w:val="0"/>
          <w:numId w:val="22"/>
        </w:numPr>
      </w:pPr>
      <w:r w:rsidRPr="00E8378A">
        <w:t xml:space="preserve">Without prejudice to the provisions of paragraph 2.3 above, the </w:t>
      </w:r>
      <w:r>
        <w:t>Trial Site</w:t>
      </w:r>
      <w:r w:rsidRPr="00E8378A">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t>Trial Site</w:t>
      </w:r>
      <w:r w:rsidRPr="00E8378A">
        <w:t xml:space="preserve"> decides not to make a claim under this indemnity. Likewise, the Sponsor shall use its reasonable endeavours to inform the </w:t>
      </w:r>
      <w:r>
        <w:t>Trial Site</w:t>
      </w:r>
      <w:r w:rsidRPr="00E8378A">
        <w:t xml:space="preserve"> of any circumstances and shall keep the </w:t>
      </w:r>
      <w:r>
        <w:t>Trial Site</w:t>
      </w:r>
      <w:r w:rsidRPr="00E8378A">
        <w:t xml:space="preserve"> reasonably informed of developments in relation to any such claim or proceeding made or brought against the Sponsor alone.</w:t>
      </w:r>
    </w:p>
    <w:p w14:paraId="70682DA7" w14:textId="1738BDA7" w:rsidR="00172AFA" w:rsidRPr="00E8378A" w:rsidRDefault="00172AFA" w:rsidP="00172AFA">
      <w:pPr>
        <w:pStyle w:val="Normalnos"/>
        <w:numPr>
          <w:ilvl w:val="0"/>
          <w:numId w:val="22"/>
        </w:numPr>
      </w:pPr>
      <w:r w:rsidRPr="00E8378A">
        <w:t xml:space="preserve">The </w:t>
      </w:r>
      <w:r>
        <w:t>Trial Site</w:t>
      </w:r>
      <w:r w:rsidRPr="00E8378A">
        <w:t xml:space="preserve"> and the Sponsor will each give to the other such help as may reasonably be required for the efficient conduct and prompt handling of any claim or proceeding by or on behalf of </w:t>
      </w:r>
      <w:r w:rsidR="00F011DD">
        <w:t>Participant</w:t>
      </w:r>
      <w:r w:rsidRPr="00E8378A">
        <w:t>s (or their dependants) or concerning such a declaration as is referred to in paragraph 1.2 above.</w:t>
      </w:r>
    </w:p>
    <w:p w14:paraId="67AC5454" w14:textId="59B7CC22" w:rsidR="00172AFA" w:rsidRPr="00E8378A" w:rsidRDefault="00172AFA" w:rsidP="00172AFA">
      <w:pPr>
        <w:pStyle w:val="Normalnos"/>
        <w:numPr>
          <w:ilvl w:val="0"/>
          <w:numId w:val="22"/>
        </w:numPr>
        <w:rPr>
          <w:caps/>
        </w:rPr>
      </w:pPr>
      <w:r w:rsidRPr="00E8378A">
        <w:t xml:space="preserve">Without prejudice to the foregoing if injury is suffered by a </w:t>
      </w:r>
      <w:r w:rsidR="00F011DD">
        <w:t>Participant</w:t>
      </w:r>
      <w:r w:rsidRPr="00E8378A">
        <w:t xml:space="preserve"> while participating in the Clinical Investigation, the Sponsor agrees to operate in good faith the guidelines published in 1995 by The Association of the British Healthcare Industries and entitled “Clinical Investigation Compensation Guidelines” and shall request the </w:t>
      </w:r>
      <w:r w:rsidR="006503B7">
        <w:t xml:space="preserve">Principal </w:t>
      </w:r>
      <w:r w:rsidRPr="00E8378A">
        <w:t xml:space="preserve">Investigator to make clear to the </w:t>
      </w:r>
      <w:r w:rsidR="00F011DD">
        <w:t>Participant</w:t>
      </w:r>
      <w:r w:rsidRPr="00E8378A">
        <w:t>s that the Clinical Investigation is being conducted subject to the Association Guidelines</w:t>
      </w:r>
      <w:r w:rsidRPr="00E8378A">
        <w:rPr>
          <w:caps/>
        </w:rPr>
        <w:t>.</w:t>
      </w:r>
    </w:p>
    <w:p w14:paraId="592C13AC" w14:textId="77777777" w:rsidR="00172AFA" w:rsidRPr="00E8378A" w:rsidRDefault="00172AFA" w:rsidP="00172AFA">
      <w:pPr>
        <w:pStyle w:val="Normalnos"/>
        <w:numPr>
          <w:ilvl w:val="0"/>
          <w:numId w:val="22"/>
        </w:numPr>
        <w:rPr>
          <w:caps/>
        </w:rPr>
      </w:pPr>
      <w:r w:rsidRPr="00E8378A">
        <w:rPr>
          <w:caps/>
        </w:rPr>
        <w:t>F</w:t>
      </w:r>
      <w:r w:rsidRPr="00E8378A">
        <w:t xml:space="preserve">or the purpose of this indemnity, the expression “Agents” shall be deemed to include without limitation any nurse or other health professional providing services to the </w:t>
      </w:r>
      <w:r>
        <w:t>Trial Site</w:t>
      </w:r>
      <w:r w:rsidRPr="00E8378A">
        <w:t xml:space="preserve"> under a contract for services or otherwise and any person carrying out work for the </w:t>
      </w:r>
      <w:r>
        <w:t>Trial Site</w:t>
      </w:r>
      <w:r w:rsidRPr="00E8378A">
        <w:t xml:space="preserve"> under such a contract connected with such of the </w:t>
      </w:r>
      <w:r>
        <w:t>Trial Site’s</w:t>
      </w:r>
      <w:r w:rsidRPr="00E8378A">
        <w:t xml:space="preserve"> facilities and equipment as are made available for the Clinical Investigation.</w:t>
      </w:r>
    </w:p>
    <w:p w14:paraId="553AED25" w14:textId="77777777" w:rsidR="001A6007" w:rsidRPr="001A6007" w:rsidRDefault="001A6007" w:rsidP="001A6007">
      <w:pPr>
        <w:tabs>
          <w:tab w:val="clear" w:pos="567"/>
          <w:tab w:val="clear" w:pos="1418"/>
          <w:tab w:val="clear" w:pos="1843"/>
        </w:tabs>
        <w:spacing w:after="160" w:line="259" w:lineRule="auto"/>
      </w:pPr>
      <w:r w:rsidRPr="001A6007">
        <w:br w:type="page"/>
      </w:r>
    </w:p>
    <w:p w14:paraId="50A87789" w14:textId="77777777" w:rsidR="001A6007" w:rsidRPr="001A6007" w:rsidRDefault="001A6007" w:rsidP="00400987">
      <w:pPr>
        <w:pStyle w:val="Heading1"/>
      </w:pPr>
      <w:r w:rsidRPr="001A6007">
        <w:lastRenderedPageBreak/>
        <w:t>Appendix 4 – Financial Arrangements</w:t>
      </w:r>
    </w:p>
    <w:p w14:paraId="43E9B3E0" w14:textId="77777777" w:rsidR="0014184C" w:rsidRPr="0014184C" w:rsidRDefault="0014184C" w:rsidP="0014184C">
      <w:pPr>
        <w:pStyle w:val="Heading3"/>
        <w:tabs>
          <w:tab w:val="left" w:pos="1931"/>
          <w:tab w:val="center" w:pos="4513"/>
        </w:tabs>
        <w:jc w:val="center"/>
        <w:rPr>
          <w:rFonts w:eastAsia="Times New Roman" w:cs="Arial"/>
          <w:color w:val="auto"/>
          <w:highlight w:val="yellow"/>
        </w:rPr>
      </w:pPr>
      <w:bookmarkStart w:id="33" w:name="_Hlk83034125"/>
      <w:r w:rsidRPr="0014184C">
        <w:rPr>
          <w:highlight w:val="yellow"/>
        </w:rPr>
        <w:t>[</w:t>
      </w:r>
      <w:r w:rsidRPr="000C0743">
        <w:rPr>
          <w:rFonts w:eastAsia="Times New Roman" w:cs="Arial"/>
          <w:color w:val="auto"/>
          <w:highlight w:val="yellow"/>
        </w:rPr>
        <w:t>Financial Arrangements Appendix Instructions</w:t>
      </w:r>
    </w:p>
    <w:p w14:paraId="77A65F08" w14:textId="77777777" w:rsidR="0014184C" w:rsidRPr="004B77D0" w:rsidRDefault="0014184C" w:rsidP="0014184C">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44989AC3" w14:textId="6B26C0FE" w:rsidR="0014184C" w:rsidRDefault="0014184C" w:rsidP="00393C5F">
      <w:pPr>
        <w:pStyle w:val="ListParagraph"/>
        <w:numPr>
          <w:ilvl w:val="0"/>
          <w:numId w:val="51"/>
        </w:numPr>
        <w:tabs>
          <w:tab w:val="clear" w:pos="567"/>
        </w:tabs>
        <w:ind w:left="567" w:hanging="567"/>
        <w:rPr>
          <w:rFonts w:eastAsia="Times New Roman" w:cs="Arial"/>
          <w:i/>
          <w:iCs/>
          <w:color w:val="auto"/>
          <w:highlight w:val="yellow"/>
        </w:rPr>
      </w:pPr>
      <w:r w:rsidRPr="00785C50">
        <w:rPr>
          <w:rFonts w:eastAsia="Times New Roman" w:cs="Arial"/>
          <w:b/>
          <w:color w:val="auto"/>
          <w:highlight w:val="yellow"/>
        </w:rPr>
        <w:t xml:space="preserve">Clause 2.2: </w:t>
      </w:r>
      <w:r w:rsidRPr="163D0484">
        <w:rPr>
          <w:rFonts w:eastAsia="Times New Roman" w:cs="Arial"/>
          <w:color w:val="auto"/>
          <w:highlight w:val="yellow"/>
        </w:rPr>
        <w:t>Four options to describe the frequency of invoicing are provided to the Sponsor</w:t>
      </w:r>
      <w:r w:rsidR="00FC7384">
        <w:rPr>
          <w:rFonts w:eastAsia="Times New Roman" w:cs="Arial"/>
          <w:color w:val="auto"/>
          <w:highlight w:val="yellow"/>
        </w:rPr>
        <w:t xml:space="preserve"> </w:t>
      </w:r>
      <w:r w:rsidR="00E41DF8">
        <w:rPr>
          <w:rFonts w:eastAsia="Times New Roman" w:cs="Arial"/>
          <w:color w:val="auto"/>
          <w:highlight w:val="yellow"/>
        </w:rPr>
        <w:t>or CRO</w:t>
      </w:r>
      <w:r w:rsidRPr="163D0484">
        <w:rPr>
          <w:rFonts w:eastAsia="Times New Roman" w:cs="Arial"/>
          <w:color w:val="auto"/>
          <w:highlight w:val="yellow"/>
        </w:rPr>
        <w:t xml:space="preserve">. A single option should be selected. If the final option is selected (another frequency to be agreed by the Parties) this should be based on a calendar frequency (for example twice annually), not Clinical </w:t>
      </w:r>
      <w:r w:rsidR="00E41DF8">
        <w:rPr>
          <w:rFonts w:eastAsia="Times New Roman" w:cs="Arial"/>
          <w:color w:val="auto"/>
          <w:highlight w:val="yellow"/>
        </w:rPr>
        <w:t>Investigation</w:t>
      </w:r>
      <w:r w:rsidRPr="163D0484">
        <w:rPr>
          <w:rFonts w:eastAsia="Times New Roman" w:cs="Arial"/>
          <w:color w:val="auto"/>
          <w:highlight w:val="yellow"/>
        </w:rPr>
        <w:t xml:space="preserve"> or Trial Site milestones (for example, upon recruitment of 10 Participants).</w:t>
      </w:r>
    </w:p>
    <w:p w14:paraId="2D75F133" w14:textId="679C55DF" w:rsidR="0014184C" w:rsidRDefault="0014184C" w:rsidP="00393C5F">
      <w:pPr>
        <w:pStyle w:val="ListParagraph"/>
        <w:numPr>
          <w:ilvl w:val="0"/>
          <w:numId w:val="51"/>
        </w:numPr>
        <w:tabs>
          <w:tab w:val="clear" w:pos="567"/>
        </w:tabs>
        <w:ind w:left="567" w:hanging="567"/>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Five options, to describe the arrangements for raising invoices for this Clinical </w:t>
      </w:r>
      <w:r w:rsidR="00E41DF8">
        <w:rPr>
          <w:rFonts w:eastAsia="Times New Roman" w:cs="Arial"/>
          <w:color w:val="auto"/>
          <w:highlight w:val="yellow"/>
        </w:rPr>
        <w:t>Investigation</w:t>
      </w:r>
      <w:r w:rsidRPr="163D0484">
        <w:rPr>
          <w:rFonts w:eastAsia="Times New Roman" w:cs="Arial"/>
          <w:color w:val="auto"/>
          <w:highlight w:val="yellow"/>
        </w:rPr>
        <w:t xml:space="preserve">, are provided to the Sponsor or </w:t>
      </w:r>
      <w:r w:rsidR="00E41DF8">
        <w:rPr>
          <w:rFonts w:eastAsia="Times New Roman" w:cs="Arial"/>
          <w:color w:val="auto"/>
          <w:highlight w:val="yellow"/>
        </w:rPr>
        <w:t>CRO</w:t>
      </w:r>
      <w:r w:rsidRPr="163D0484">
        <w:rPr>
          <w:rFonts w:eastAsia="Times New Roman" w:cs="Arial"/>
          <w:color w:val="auto"/>
          <w:highlight w:val="yellow"/>
        </w:rPr>
        <w: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30F47FDB" w14:textId="128C198E" w:rsidR="005C7BF8" w:rsidRDefault="0014184C" w:rsidP="00393C5F">
      <w:pPr>
        <w:pStyle w:val="ListParagraph"/>
        <w:numPr>
          <w:ilvl w:val="0"/>
          <w:numId w:val="51"/>
        </w:numPr>
        <w:tabs>
          <w:tab w:val="clear" w:pos="567"/>
        </w:tabs>
        <w:ind w:left="567" w:hanging="567"/>
        <w:rPr>
          <w:rFonts w:eastAsia="Times New Roman" w:cs="Arial"/>
          <w:color w:val="auto"/>
          <w:highlight w:val="yellow"/>
        </w:rPr>
      </w:pPr>
      <w:r w:rsidRPr="00785C50">
        <w:rPr>
          <w:rFonts w:eastAsia="Times New Roman" w:cs="Arial"/>
          <w:b/>
          <w:color w:val="auto"/>
          <w:highlight w:val="yellow"/>
        </w:rPr>
        <w:t xml:space="preserve">Clause 6.3: </w:t>
      </w:r>
      <w:r w:rsidRPr="163D0484">
        <w:rPr>
          <w:rFonts w:eastAsia="Times New Roman" w:cs="Arial"/>
          <w:color w:val="auto"/>
          <w:highlight w:val="yellow"/>
        </w:rPr>
        <w:t xml:space="preserve">The Sponsor, or its Agent, should include </w:t>
      </w:r>
      <w:r w:rsidR="004F4A3C">
        <w:rPr>
          <w:rFonts w:eastAsia="Times New Roman" w:cs="Arial"/>
          <w:color w:val="auto"/>
          <w:highlight w:val="yellow"/>
        </w:rPr>
        <w:t>the</w:t>
      </w:r>
      <w:r w:rsidR="004F4A3C" w:rsidRPr="163D0484">
        <w:rPr>
          <w:rFonts w:eastAsia="Times New Roman" w:cs="Arial"/>
          <w:color w:val="auto"/>
          <w:highlight w:val="yellow"/>
        </w:rPr>
        <w:t xml:space="preserve"> </w:t>
      </w:r>
      <w:r w:rsidRPr="163D0484">
        <w:rPr>
          <w:rFonts w:eastAsia="Times New Roman" w:cs="Arial"/>
          <w:color w:val="auto"/>
          <w:highlight w:val="yellow"/>
        </w:rPr>
        <w:t>proposed cap</w:t>
      </w:r>
      <w:r w:rsidR="004F4A3C">
        <w:rPr>
          <w:rFonts w:eastAsia="Times New Roman" w:cs="Arial"/>
          <w:color w:val="auto"/>
          <w:highlight w:val="yellow"/>
        </w:rPr>
        <w:t>s</w:t>
      </w:r>
      <w:r w:rsidRPr="163D0484">
        <w:rPr>
          <w:rFonts w:eastAsia="Times New Roman" w:cs="Arial"/>
          <w:color w:val="auto"/>
          <w:highlight w:val="yellow"/>
        </w:rPr>
        <w:t xml:space="preserve"> for the payment of Expenses </w:t>
      </w:r>
      <w:r>
        <w:rPr>
          <w:rFonts w:eastAsia="Times New Roman" w:cs="Arial"/>
          <w:color w:val="auto"/>
          <w:highlight w:val="yellow"/>
        </w:rPr>
        <w:t>(without further authorisation)</w:t>
      </w:r>
      <w:r w:rsidR="004F4A3C">
        <w:rPr>
          <w:rFonts w:eastAsia="Times New Roman" w:cs="Arial"/>
          <w:color w:val="auto"/>
          <w:highlight w:val="yellow"/>
        </w:rPr>
        <w:t xml:space="preserve"> within the table</w:t>
      </w:r>
      <w:r>
        <w:rPr>
          <w:rFonts w:eastAsia="Times New Roman" w:cs="Arial"/>
          <w:color w:val="auto"/>
          <w:highlight w:val="yellow"/>
        </w:rPr>
        <w:t xml:space="preserve"> </w:t>
      </w:r>
      <w:r w:rsidRPr="163D0484">
        <w:rPr>
          <w:rFonts w:eastAsia="Times New Roman" w:cs="Arial"/>
          <w:color w:val="auto"/>
          <w:highlight w:val="yellow"/>
        </w:rPr>
        <w:t xml:space="preserve">prior to sharing the Agreement with the Trial Site. </w:t>
      </w:r>
      <w:r w:rsidR="005C7BF8">
        <w:rPr>
          <w:rFonts w:eastAsia="Times New Roman" w:cs="Arial"/>
          <w:color w:val="auto"/>
          <w:highlight w:val="yellow"/>
        </w:rPr>
        <w:t xml:space="preserve">The template table includes examples of Expenses that may be entered here, and under which basis the cap applies. The examples can be </w:t>
      </w:r>
      <w:r w:rsidR="00094738">
        <w:rPr>
          <w:rFonts w:eastAsia="Times New Roman" w:cs="Arial"/>
          <w:color w:val="auto"/>
          <w:highlight w:val="yellow"/>
        </w:rPr>
        <w:t>changed</w:t>
      </w:r>
      <w:r w:rsidR="005C7BF8">
        <w:rPr>
          <w:rFonts w:eastAsia="Times New Roman" w:cs="Arial"/>
          <w:color w:val="auto"/>
          <w:highlight w:val="yellow"/>
        </w:rPr>
        <w:t xml:space="preserve">, added to and / or removed as needed to reflect the Clinical Investigation specific arrangements. Rows should be deleted or added to the table as needed. </w:t>
      </w:r>
      <w:r w:rsidRPr="163D0484">
        <w:rPr>
          <w:rFonts w:eastAsia="Times New Roman" w:cs="Arial"/>
          <w:color w:val="auto"/>
          <w:highlight w:val="yellow"/>
        </w:rPr>
        <w:t xml:space="preserve">The Sponsor, or </w:t>
      </w:r>
      <w:r w:rsidR="00870988">
        <w:rPr>
          <w:rFonts w:eastAsia="Times New Roman" w:cs="Arial"/>
          <w:color w:val="auto"/>
          <w:highlight w:val="yellow"/>
        </w:rPr>
        <w:t>CRO</w:t>
      </w:r>
      <w:r w:rsidRPr="163D0484">
        <w:rPr>
          <w:rFonts w:eastAsia="Times New Roman" w:cs="Arial"/>
          <w:color w:val="auto"/>
          <w:highlight w:val="yellow"/>
        </w:rPr>
        <w:t>, may need to discuss the appropriateness of the cap</w:t>
      </w:r>
      <w:r w:rsidR="005C7BF8">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w:t>
      </w:r>
      <w:r w:rsidR="00870988">
        <w:rPr>
          <w:rFonts w:eastAsia="Times New Roman" w:cs="Arial"/>
          <w:color w:val="auto"/>
          <w:highlight w:val="yellow"/>
        </w:rPr>
        <w:t>Investigation</w:t>
      </w:r>
      <w:r w:rsidRPr="163D0484">
        <w:rPr>
          <w:rFonts w:eastAsia="Times New Roman" w:cs="Arial"/>
          <w:color w:val="auto"/>
          <w:highlight w:val="yellow"/>
        </w:rPr>
        <w:t xml:space="preserve"> visits, the distance Participants (and, as applicable, parents, carers or others who may reasonably be expected to accompany them) need to travel to the Trial Site, and any other factors which may impact on the cap.</w:t>
      </w:r>
    </w:p>
    <w:p w14:paraId="227396BC" w14:textId="697560E3" w:rsidR="006B4F61" w:rsidRDefault="00E96695" w:rsidP="00393C5F">
      <w:pPr>
        <w:pStyle w:val="ListParagraph"/>
        <w:numPr>
          <w:ilvl w:val="0"/>
          <w:numId w:val="0"/>
        </w:numPr>
        <w:tabs>
          <w:tab w:val="clear" w:pos="567"/>
        </w:tabs>
        <w:ind w:left="567"/>
        <w:rPr>
          <w:rFonts w:eastAsia="Times New Roman" w:cs="Arial"/>
          <w:color w:val="auto"/>
          <w:highlight w:val="yellow"/>
        </w:rPr>
      </w:pPr>
      <w:r>
        <w:rPr>
          <w:rFonts w:eastAsia="Times New Roman" w:cs="Arial"/>
          <w:color w:val="auto"/>
          <w:highlight w:val="yellow"/>
        </w:rPr>
        <w:t xml:space="preserve">If there will be no Expenses paid, </w:t>
      </w:r>
      <w:r w:rsidR="006B4F61">
        <w:rPr>
          <w:rFonts w:eastAsia="Times New Roman" w:cs="Arial"/>
          <w:color w:val="auto"/>
          <w:highlight w:val="yellow"/>
        </w:rPr>
        <w:t xml:space="preserve">enter “not applicable” as the pass-through cost, and enter </w:t>
      </w:r>
      <w:r>
        <w:rPr>
          <w:rFonts w:eastAsia="Times New Roman" w:cs="Arial"/>
          <w:color w:val="auto"/>
          <w:highlight w:val="yellow"/>
        </w:rPr>
        <w:t>the cap as £0.00.</w:t>
      </w:r>
    </w:p>
    <w:p w14:paraId="20B2FA82" w14:textId="5712C2F3" w:rsidR="0014184C" w:rsidRDefault="006B4F61" w:rsidP="00393C5F">
      <w:pPr>
        <w:pStyle w:val="ListParagraph"/>
        <w:numPr>
          <w:ilvl w:val="0"/>
          <w:numId w:val="0"/>
        </w:numPr>
        <w:tabs>
          <w:tab w:val="clear" w:pos="567"/>
        </w:tabs>
        <w:ind w:left="567"/>
        <w:rPr>
          <w:rFonts w:eastAsia="Times New Roman" w:cs="Arial"/>
          <w:color w:val="auto"/>
          <w:highlight w:val="yellow"/>
        </w:rPr>
      </w:pPr>
      <w:r>
        <w:rPr>
          <w:rFonts w:eastAsia="Times New Roman" w:cs="Arial"/>
          <w:color w:val="auto"/>
          <w:highlight w:val="yellow"/>
        </w:rPr>
        <w:t>Complete the table</w:t>
      </w:r>
      <w:r w:rsidR="0014184C" w:rsidRPr="163D0484">
        <w:rPr>
          <w:rFonts w:eastAsia="Times New Roman" w:cs="Arial"/>
          <w:color w:val="auto"/>
          <w:highlight w:val="yellow"/>
        </w:rPr>
        <w:t>, as agreed between both Parties, in the Appendix before the contract is executed.</w:t>
      </w:r>
    </w:p>
    <w:p w14:paraId="4A72E4E7" w14:textId="7A22738A" w:rsidR="00CE6888" w:rsidRPr="00393C5F" w:rsidRDefault="00CE6888" w:rsidP="00393C5F">
      <w:pPr>
        <w:pStyle w:val="ListParagraph"/>
        <w:numPr>
          <w:ilvl w:val="0"/>
          <w:numId w:val="51"/>
        </w:numPr>
        <w:tabs>
          <w:tab w:val="clear" w:pos="567"/>
          <w:tab w:val="left" w:pos="709"/>
        </w:tabs>
        <w:ind w:left="567" w:hanging="567"/>
        <w:rPr>
          <w:rFonts w:eastAsia="Times New Roman" w:cs="Arial"/>
          <w:color w:val="auto"/>
          <w:highlight w:val="yellow"/>
        </w:rPr>
      </w:pPr>
      <w:r w:rsidRPr="006619D4">
        <w:rPr>
          <w:b/>
          <w:color w:val="auto"/>
          <w:highlight w:val="yellow"/>
        </w:rPr>
        <w:t>Clause 6.4:</w:t>
      </w:r>
      <w:r>
        <w:rPr>
          <w:rFonts w:eastAsia="Times New Roman" w:cs="Arial"/>
          <w:color w:val="auto"/>
          <w:highlight w:val="yellow"/>
        </w:rPr>
        <w:t xml:space="preserve"> </w:t>
      </w:r>
      <w:r w:rsidRPr="00377C32">
        <w:rPr>
          <w:highlight w:val="yellow"/>
        </w:rPr>
        <w:t xml:space="preserve">Three options are presented to the Sponsor or </w:t>
      </w:r>
      <w:r w:rsidR="0011564E">
        <w:rPr>
          <w:highlight w:val="yellow"/>
        </w:rPr>
        <w:t>CRO</w:t>
      </w:r>
      <w:r w:rsidRPr="00377C32">
        <w:rPr>
          <w:highlight w:val="yellow"/>
        </w:rPr>
        <w:t xml:space="preserve"> for how Expenses will be paid. More than one option may be appropriate to include in the Agreement; only the relevant option(s) should be retained. </w:t>
      </w:r>
      <w:r w:rsidRPr="00C44A3D">
        <w:rPr>
          <w:rFonts w:eastAsia="Times New Roman"/>
          <w:highlight w:val="yellow"/>
        </w:rPr>
        <w:t xml:space="preserve">Discussion with the Trial </w:t>
      </w:r>
      <w:r>
        <w:rPr>
          <w:rFonts w:eastAsia="Times New Roman"/>
          <w:highlight w:val="yellow"/>
        </w:rPr>
        <w:t>Site</w:t>
      </w:r>
      <w:r w:rsidRPr="00377C32">
        <w:rPr>
          <w:highlight w:val="yellow"/>
        </w:rPr>
        <w:t xml:space="preserve"> to agree which option(s) are appropriate may be needed before sharing the Agreement. The options are not exclusive of each other. At least one option must be chosen. If the third option is chosen (use of a pre-payment card) the Sponsor</w:t>
      </w:r>
      <w:r w:rsidR="0011564E">
        <w:rPr>
          <w:highlight w:val="yellow"/>
        </w:rPr>
        <w:t xml:space="preserve"> or CRO</w:t>
      </w:r>
      <w:r w:rsidRPr="00377C32">
        <w:rPr>
          <w:highlight w:val="yellow"/>
        </w:rPr>
        <w:t xml:space="preserve"> should indicate which Party is responsible for providing the pre-payment card.</w:t>
      </w:r>
    </w:p>
    <w:p w14:paraId="6443BEA8" w14:textId="0400D56C" w:rsidR="001E0B4D" w:rsidRDefault="001E0B4D" w:rsidP="00393C5F">
      <w:pPr>
        <w:pStyle w:val="ListParagraph"/>
        <w:numPr>
          <w:ilvl w:val="0"/>
          <w:numId w:val="51"/>
        </w:numPr>
        <w:tabs>
          <w:tab w:val="clear" w:pos="567"/>
          <w:tab w:val="left" w:pos="709"/>
        </w:tabs>
        <w:ind w:left="567" w:hanging="567"/>
        <w:rPr>
          <w:rFonts w:eastAsia="Times New Roman" w:cs="Arial"/>
          <w:color w:val="auto"/>
          <w:highlight w:val="yellow"/>
        </w:rPr>
      </w:pPr>
      <w:r w:rsidRPr="006619D4">
        <w:rPr>
          <w:b/>
          <w:color w:val="auto"/>
          <w:highlight w:val="yellow"/>
        </w:rPr>
        <w:t>Clause 6.</w:t>
      </w:r>
      <w:r w:rsidR="00CE6888">
        <w:rPr>
          <w:b/>
          <w:color w:val="auto"/>
          <w:highlight w:val="yellow"/>
        </w:rPr>
        <w:t>5</w:t>
      </w:r>
      <w:r w:rsidRPr="006619D4">
        <w:rPr>
          <w:b/>
          <w:color w:val="auto"/>
          <w:highlight w:val="yellow"/>
        </w:rPr>
        <w:t>:</w:t>
      </w:r>
      <w:r>
        <w:rPr>
          <w:rFonts w:eastAsia="Times New Roman" w:cs="Arial"/>
          <w:color w:val="auto"/>
          <w:highlight w:val="yellow"/>
        </w:rPr>
        <w:t xml:space="preserve"> This clause is used to specify additional costs when the Sponsor has not designed the Clinical Investigation or specific research activities within it to require out of hours working by the Trial Site’s Agents, but </w:t>
      </w:r>
      <w:r w:rsidR="008647DD">
        <w:rPr>
          <w:rFonts w:eastAsia="Times New Roman" w:cs="Arial"/>
          <w:color w:val="auto"/>
          <w:highlight w:val="yellow"/>
        </w:rPr>
        <w:t>the</w:t>
      </w:r>
      <w:r>
        <w:rPr>
          <w:rFonts w:eastAsia="Times New Roman" w:cs="Arial"/>
          <w:color w:val="auto"/>
          <w:highlight w:val="yellow"/>
        </w:rPr>
        <w:t xml:space="preserve"> Parties agree that it would be beneficial for this to happen at the Investigator Site. For example, the </w:t>
      </w:r>
      <w:r>
        <w:rPr>
          <w:rFonts w:eastAsia="Times New Roman" w:cs="Arial"/>
          <w:color w:val="auto"/>
          <w:highlight w:val="yellow"/>
        </w:rPr>
        <w:lastRenderedPageBreak/>
        <w:t xml:space="preserve">Trial Site might advise that they have a higher uptake locally of patients attending weekend or evening clinics instead of daytime clinics, which helps with Participant retention. The table includes examples of out of hours costs which should be entered here, and the cap which applies for each type of cost. The examples can be </w:t>
      </w:r>
      <w:r w:rsidR="00CE6888">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r w:rsidRPr="163D0484">
        <w:rPr>
          <w:rFonts w:eastAsia="Times New Roman" w:cs="Arial"/>
          <w:color w:val="auto"/>
          <w:highlight w:val="yellow"/>
        </w:rPr>
        <w:t xml:space="preserve"> The Sponsor,</w:t>
      </w:r>
      <w:r w:rsidR="004D0D77">
        <w:rPr>
          <w:rFonts w:eastAsia="Times New Roman" w:cs="Arial"/>
          <w:color w:val="auto"/>
          <w:highlight w:val="yellow"/>
        </w:rPr>
        <w:t xml:space="preserve"> CRO</w:t>
      </w:r>
      <w:r w:rsidRPr="163D0484">
        <w:rPr>
          <w:rFonts w:eastAsia="Times New Roman" w:cs="Arial"/>
          <w:color w:val="auto"/>
          <w:highlight w:val="yellow"/>
        </w:rPr>
        <w:t xml:space="preserve"> or its Agent, may need to discuss the appropriateness of the cap</w:t>
      </w:r>
      <w:r>
        <w:rPr>
          <w:rFonts w:eastAsia="Times New Roman" w:cs="Arial"/>
          <w:color w:val="auto"/>
          <w:highlight w:val="yellow"/>
        </w:rPr>
        <w:t>s</w:t>
      </w:r>
      <w:r w:rsidRPr="163D0484">
        <w:rPr>
          <w:rFonts w:eastAsia="Times New Roman" w:cs="Arial"/>
          <w:color w:val="auto"/>
          <w:highlight w:val="yellow"/>
        </w:rPr>
        <w:t xml:space="preserve"> with the Trial Site to accommodate </w:t>
      </w:r>
      <w:r>
        <w:rPr>
          <w:rFonts w:eastAsia="Times New Roman" w:cs="Arial"/>
          <w:color w:val="auto"/>
          <w:highlight w:val="yellow"/>
        </w:rPr>
        <w:t>the additional costs of out of hours working.</w:t>
      </w:r>
    </w:p>
    <w:p w14:paraId="15F6187D" w14:textId="77777777" w:rsidR="001E0B4D" w:rsidRDefault="001E0B4D" w:rsidP="00393C5F">
      <w:pPr>
        <w:pStyle w:val="ListParagraph"/>
        <w:numPr>
          <w:ilvl w:val="0"/>
          <w:numId w:val="0"/>
        </w:numPr>
        <w:tabs>
          <w:tab w:val="clear" w:pos="567"/>
          <w:tab w:val="left" w:pos="709"/>
        </w:tabs>
        <w:ind w:left="567"/>
        <w:rPr>
          <w:rFonts w:eastAsia="Times New Roman" w:cs="Arial"/>
          <w:color w:val="auto"/>
          <w:highlight w:val="yellow"/>
        </w:rPr>
      </w:pPr>
      <w:r w:rsidRPr="005E5E5F">
        <w:rPr>
          <w:rFonts w:eastAsia="Times New Roman" w:cs="Arial"/>
          <w:color w:val="auto"/>
          <w:highlight w:val="yellow"/>
        </w:rPr>
        <w:t xml:space="preserve">If the Sponsor has not designed the Clinical Investigation to require out of hours working, </w:t>
      </w:r>
      <w:r w:rsidRPr="006619D4">
        <w:rPr>
          <w:rFonts w:eastAsia="Times New Roman" w:cs="Arial"/>
          <w:color w:val="auto"/>
          <w:highlight w:val="yellow"/>
        </w:rPr>
        <w:t>enter “not applicable” as the out of hours cost, and enter the cost as £0.00.</w:t>
      </w:r>
    </w:p>
    <w:p w14:paraId="1D1624A4" w14:textId="74269245" w:rsidR="001E0B4D" w:rsidRDefault="001E0B4D" w:rsidP="00393C5F">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 xml:space="preserve">Complete the table, as agreed between </w:t>
      </w:r>
      <w:r w:rsidR="001D5F1E">
        <w:rPr>
          <w:rFonts w:eastAsia="Times New Roman" w:cs="Arial"/>
          <w:color w:val="auto"/>
          <w:highlight w:val="yellow"/>
        </w:rPr>
        <w:t>the</w:t>
      </w:r>
      <w:r w:rsidRPr="006619D4">
        <w:rPr>
          <w:rFonts w:eastAsia="Times New Roman" w:cs="Arial"/>
          <w:color w:val="auto"/>
          <w:highlight w:val="yellow"/>
        </w:rPr>
        <w:t xml:space="preserve"> Parties, in the Appendix before the Agreement is executed.</w:t>
      </w:r>
    </w:p>
    <w:p w14:paraId="75886803" w14:textId="77777777" w:rsidR="001E0B4D" w:rsidRPr="006619D4" w:rsidRDefault="001E0B4D" w:rsidP="00393C5F">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 xml:space="preserve">This clause does not apply to out of hours costs which are required for the delivery of the Protocol (for example, </w:t>
      </w:r>
      <w:r>
        <w:rPr>
          <w:rFonts w:eastAsia="Times New Roman" w:cs="Arial"/>
          <w:color w:val="auto"/>
          <w:highlight w:val="yellow"/>
        </w:rPr>
        <w:t>overnight monitoring following surgery</w:t>
      </w:r>
      <w:r w:rsidRPr="006619D4">
        <w:rPr>
          <w:rFonts w:eastAsia="Times New Roman" w:cs="Arial"/>
          <w:color w:val="auto"/>
          <w:highlight w:val="yellow"/>
        </w:rPr>
        <w:t xml:space="preserve">) or which the Sponsor wants to be delivered out of hours; this is included in the National Contract Value Review and the prices in the Localised Online </w:t>
      </w:r>
      <w:proofErr w:type="spellStart"/>
      <w:r w:rsidRPr="006619D4">
        <w:rPr>
          <w:rFonts w:eastAsia="Times New Roman" w:cs="Arial"/>
          <w:color w:val="auto"/>
          <w:highlight w:val="yellow"/>
        </w:rPr>
        <w:t>iCT</w:t>
      </w:r>
      <w:proofErr w:type="spellEnd"/>
      <w:r w:rsidRPr="006619D4">
        <w:rPr>
          <w:rFonts w:eastAsia="Times New Roman" w:cs="Arial"/>
          <w:color w:val="auto"/>
          <w:highlight w:val="yellow"/>
        </w:rPr>
        <w:t>.</w:t>
      </w:r>
    </w:p>
    <w:p w14:paraId="0D0B4363" w14:textId="19E43BBB" w:rsidR="001E0B4D" w:rsidRDefault="001E0B4D" w:rsidP="00393C5F">
      <w:pPr>
        <w:pStyle w:val="ListParagraph"/>
        <w:numPr>
          <w:ilvl w:val="0"/>
          <w:numId w:val="51"/>
        </w:numPr>
        <w:tabs>
          <w:tab w:val="clear" w:pos="567"/>
          <w:tab w:val="left" w:pos="709"/>
        </w:tabs>
        <w:ind w:left="567" w:hanging="567"/>
        <w:rPr>
          <w:rFonts w:eastAsia="Times New Roman" w:cs="Arial"/>
          <w:color w:val="auto"/>
          <w:highlight w:val="yellow"/>
        </w:rPr>
      </w:pPr>
      <w:r>
        <w:rPr>
          <w:rFonts w:eastAsia="Times New Roman" w:cs="Arial"/>
          <w:b/>
          <w:bCs/>
          <w:color w:val="auto"/>
          <w:highlight w:val="yellow"/>
        </w:rPr>
        <w:t>Clause 6.</w:t>
      </w:r>
      <w:r w:rsidR="00366454">
        <w:rPr>
          <w:rFonts w:eastAsia="Times New Roman" w:cs="Arial"/>
          <w:b/>
          <w:bCs/>
          <w:color w:val="auto"/>
          <w:highlight w:val="yellow"/>
        </w:rPr>
        <w:t>6</w:t>
      </w:r>
      <w:r w:rsidRPr="006619D4">
        <w:rPr>
          <w:b/>
          <w:color w:val="auto"/>
          <w:highlight w:val="yellow"/>
        </w:rPr>
        <w:t>:</w:t>
      </w:r>
      <w:r>
        <w:rPr>
          <w:rFonts w:eastAsia="Times New Roman" w:cs="Arial"/>
          <w:color w:val="auto"/>
          <w:highlight w:val="yellow"/>
        </w:rPr>
        <w:t xml:space="preserve"> The Sponsor</w:t>
      </w:r>
      <w:r w:rsidR="00C12036">
        <w:rPr>
          <w:rFonts w:eastAsia="Times New Roman" w:cs="Arial"/>
          <w:color w:val="auto"/>
          <w:highlight w:val="yellow"/>
        </w:rPr>
        <w:t xml:space="preserve"> or</w:t>
      </w:r>
      <w:r w:rsidR="001D5F1E">
        <w:rPr>
          <w:rFonts w:eastAsia="Times New Roman" w:cs="Arial"/>
          <w:color w:val="auto"/>
          <w:highlight w:val="yellow"/>
        </w:rPr>
        <w:t xml:space="preserve"> CRO</w:t>
      </w:r>
      <w:r>
        <w:rPr>
          <w:rFonts w:eastAsia="Times New Roman" w:cs="Arial"/>
          <w:color w:val="auto"/>
          <w:highlight w:val="yellow"/>
        </w:rPr>
        <w:t xml:space="preserve"> should include any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within the table prior to sharing the Agreement with the Trial Site.</w:t>
      </w:r>
      <w:r w:rsidRPr="007922CC">
        <w:rPr>
          <w:rFonts w:eastAsia="Times New Roman" w:cs="Arial"/>
          <w:color w:val="auto"/>
          <w:highlight w:val="yellow"/>
        </w:rPr>
        <w:t xml:space="preserve"> </w:t>
      </w:r>
      <w:r>
        <w:rPr>
          <w:rFonts w:eastAsia="Times New Roman" w:cs="Arial"/>
          <w:color w:val="auto"/>
          <w:highlight w:val="yellow"/>
        </w:rPr>
        <w:t xml:space="preserve">The table includes examples of the prices which should be entered here and allows for the Sponsor, </w:t>
      </w:r>
      <w:r w:rsidR="001D5F1E">
        <w:rPr>
          <w:rFonts w:eastAsia="Times New Roman" w:cs="Arial"/>
          <w:color w:val="auto"/>
          <w:highlight w:val="yellow"/>
        </w:rPr>
        <w:t xml:space="preserve">CRO </w:t>
      </w:r>
      <w:r>
        <w:rPr>
          <w:rFonts w:eastAsia="Times New Roman" w:cs="Arial"/>
          <w:color w:val="auto"/>
          <w:highlight w:val="yellow"/>
        </w:rPr>
        <w:t xml:space="preserve">or its Agent, to specify the basis on which the payment will be made (for example, hourly, per visit, etc.). The examples can be </w:t>
      </w:r>
      <w:r w:rsidR="00366454">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p>
    <w:p w14:paraId="0424F008" w14:textId="77777777" w:rsidR="001E0B4D" w:rsidRPr="006619D4" w:rsidRDefault="001E0B4D" w:rsidP="00393C5F">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 xml:space="preserve">If there will be no </w:t>
      </w:r>
      <w:proofErr w:type="gramStart"/>
      <w:r w:rsidRPr="006619D4">
        <w:rPr>
          <w:rFonts w:eastAsia="Times New Roman" w:cs="Arial"/>
          <w:color w:val="auto"/>
          <w:highlight w:val="yellow"/>
        </w:rPr>
        <w:t>Ethically-Approved</w:t>
      </w:r>
      <w:proofErr w:type="gramEnd"/>
      <w:r w:rsidRPr="006619D4">
        <w:rPr>
          <w:rFonts w:eastAsia="Times New Roman" w:cs="Arial"/>
          <w:color w:val="auto"/>
          <w:highlight w:val="yellow"/>
        </w:rPr>
        <w:t xml:space="preserve"> Participant Payments, enter “not applicable” as the </w:t>
      </w:r>
      <w:proofErr w:type="gramStart"/>
      <w:r w:rsidRPr="006619D4">
        <w:rPr>
          <w:rFonts w:eastAsia="Times New Roman" w:cs="Arial"/>
          <w:color w:val="auto"/>
          <w:highlight w:val="yellow"/>
        </w:rPr>
        <w:t>Ethically-Approved</w:t>
      </w:r>
      <w:proofErr w:type="gramEnd"/>
      <w:r w:rsidRPr="006619D4">
        <w:rPr>
          <w:rFonts w:eastAsia="Times New Roman" w:cs="Arial"/>
          <w:color w:val="auto"/>
          <w:highlight w:val="yellow"/>
        </w:rPr>
        <w:t xml:space="preserve"> Participant Payment, and enter the price as £0.00.</w:t>
      </w:r>
    </w:p>
    <w:p w14:paraId="181905D3" w14:textId="77777777" w:rsidR="001E0B4D" w:rsidRDefault="001E0B4D" w:rsidP="00393C5F">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Ensure the table is completed in the Appendix before the contract is executed</w:t>
      </w:r>
      <w:r>
        <w:rPr>
          <w:rFonts w:eastAsia="Times New Roman" w:cs="Arial"/>
          <w:color w:val="auto"/>
          <w:highlight w:val="yellow"/>
        </w:rPr>
        <w:t>.</w:t>
      </w:r>
    </w:p>
    <w:p w14:paraId="2A4438C7" w14:textId="00691746" w:rsidR="00B60C6F" w:rsidRDefault="00B60C6F" w:rsidP="00393C5F">
      <w:pPr>
        <w:pStyle w:val="ListParagraph"/>
        <w:numPr>
          <w:ilvl w:val="0"/>
          <w:numId w:val="51"/>
        </w:numPr>
        <w:tabs>
          <w:tab w:val="clear" w:pos="567"/>
          <w:tab w:val="left" w:pos="709"/>
        </w:tabs>
        <w:ind w:left="567" w:hanging="567"/>
        <w:rPr>
          <w:rFonts w:eastAsia="Times New Roman" w:cs="Arial"/>
          <w:color w:val="auto"/>
          <w:highlight w:val="yellow"/>
        </w:rPr>
      </w:pPr>
      <w:r w:rsidRPr="006619D4">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options are presented to the Sponsor</w:t>
      </w:r>
      <w:r>
        <w:rPr>
          <w:rFonts w:eastAsia="Times New Roman" w:cs="Arial"/>
          <w:color w:val="auto"/>
          <w:highlight w:val="yellow"/>
        </w:rPr>
        <w:t xml:space="preserve"> or CRO</w:t>
      </w:r>
      <w:r w:rsidRPr="163D0484">
        <w:rPr>
          <w:rFonts w:eastAsia="Times New Roman" w:cs="Arial"/>
          <w:color w:val="auto"/>
          <w:highlight w:val="yellow"/>
        </w:rPr>
        <w:t xml:space="preserve">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43C658CE" w14:textId="7284C475" w:rsidR="00052AF4" w:rsidRPr="00393C5F" w:rsidRDefault="00052AF4" w:rsidP="00393C5F">
      <w:pPr>
        <w:pStyle w:val="ListParagraph"/>
        <w:numPr>
          <w:ilvl w:val="0"/>
          <w:numId w:val="51"/>
        </w:numPr>
        <w:tabs>
          <w:tab w:val="clear" w:pos="567"/>
          <w:tab w:val="left" w:pos="709"/>
        </w:tabs>
        <w:ind w:left="567" w:hanging="567"/>
        <w:rPr>
          <w:rFonts w:eastAsia="Times New Roman" w:cs="Arial"/>
          <w:color w:val="auto"/>
          <w:highlight w:val="yellow"/>
        </w:rPr>
      </w:pPr>
      <w:r w:rsidRPr="00087CEE">
        <w:rPr>
          <w:rFonts w:eastAsia="Times New Roman" w:cs="Arial"/>
          <w:b/>
          <w:bCs/>
          <w:color w:val="auto"/>
          <w:highlight w:val="yellow"/>
        </w:rPr>
        <w:t>Clause 6.8</w:t>
      </w:r>
      <w:r w:rsidRPr="00087CEE">
        <w:rPr>
          <w:rFonts w:eastAsia="Times New Roman" w:cs="Arial"/>
          <w:color w:val="auto"/>
          <w:highlight w:val="yellow"/>
        </w:rPr>
        <w:t>: The Sponsor</w:t>
      </w:r>
      <w:r w:rsidR="00536472">
        <w:rPr>
          <w:rFonts w:eastAsia="Times New Roman" w:cs="Arial"/>
          <w:color w:val="auto"/>
          <w:highlight w:val="yellow"/>
        </w:rPr>
        <w:t xml:space="preserve"> or CRO</w:t>
      </w:r>
      <w:r w:rsidRPr="00087CEE">
        <w:rPr>
          <w:rFonts w:eastAsia="Times New Roman" w:cs="Arial"/>
          <w:color w:val="auto"/>
          <w:highlight w:val="yellow"/>
        </w:rPr>
        <w:t xml:space="preserve"> should include the proposed caps for the payment of any other pass-through costs within the table prior to sharing the Agreement with the Trial </w:t>
      </w:r>
      <w:r>
        <w:rPr>
          <w:rFonts w:eastAsia="Times New Roman" w:cs="Arial"/>
          <w:color w:val="auto"/>
          <w:highlight w:val="yellow"/>
        </w:rPr>
        <w:t>Site</w:t>
      </w:r>
      <w:r w:rsidRPr="00087CEE">
        <w:rPr>
          <w:rFonts w:eastAsia="Times New Roman" w:cs="Arial"/>
          <w:color w:val="auto"/>
          <w:highlight w:val="yellow"/>
        </w:rPr>
        <w:t xml:space="preserve">. The table includes examples of pass-through costs that may be entered here, and under which basis the cap applies. The examples can be changed, added to and / or removed as needed to reflect the Clinical </w:t>
      </w:r>
      <w:r>
        <w:rPr>
          <w:rFonts w:eastAsia="Times New Roman" w:cs="Arial"/>
          <w:color w:val="auto"/>
          <w:highlight w:val="yellow"/>
        </w:rPr>
        <w:t>Investigation</w:t>
      </w:r>
      <w:r w:rsidRPr="00087CEE">
        <w:rPr>
          <w:rFonts w:eastAsia="Times New Roman" w:cs="Arial"/>
          <w:color w:val="auto"/>
          <w:highlight w:val="yellow"/>
        </w:rPr>
        <w:t xml:space="preserve"> specific arrangements, though it should not include any pass-through costs which are contained elsewhere in the Agreement (including archiving). Rows should be deleted or added to the table as needed. The Sponsor</w:t>
      </w:r>
      <w:r w:rsidR="00536472">
        <w:rPr>
          <w:rFonts w:eastAsia="Times New Roman" w:cs="Arial"/>
          <w:color w:val="auto"/>
          <w:highlight w:val="yellow"/>
        </w:rPr>
        <w:t xml:space="preserve"> or CRO</w:t>
      </w:r>
      <w:r w:rsidRPr="00087CEE">
        <w:rPr>
          <w:rFonts w:eastAsia="Times New Roman" w:cs="Arial"/>
          <w:color w:val="auto"/>
          <w:highlight w:val="yellow"/>
        </w:rPr>
        <w:t xml:space="preserve"> may need to discuss the appropriateness of the caps with the Trial </w:t>
      </w:r>
      <w:r>
        <w:rPr>
          <w:rFonts w:eastAsia="Times New Roman" w:cs="Arial"/>
          <w:color w:val="auto"/>
          <w:highlight w:val="yellow"/>
        </w:rPr>
        <w:t>Site</w:t>
      </w:r>
      <w:r w:rsidRPr="00087CEE">
        <w:rPr>
          <w:rFonts w:eastAsia="Times New Roman" w:cs="Arial"/>
          <w:color w:val="auto"/>
          <w:highlight w:val="yellow"/>
        </w:rPr>
        <w:t xml:space="preserve"> to accommodate local factors.</w:t>
      </w:r>
      <w:r>
        <w:rPr>
          <w:rFonts w:eastAsia="Times New Roman" w:cs="Arial"/>
          <w:color w:val="auto"/>
          <w:highlight w:val="yellow"/>
        </w:rPr>
        <w:t xml:space="preserve"> </w:t>
      </w:r>
      <w:r w:rsidRPr="00393C5F">
        <w:rPr>
          <w:rFonts w:eastAsia="Times New Roman" w:cs="Arial"/>
          <w:color w:val="auto"/>
          <w:highlight w:val="yellow"/>
        </w:rPr>
        <w:t xml:space="preserve">Complete the table, as agreed between </w:t>
      </w:r>
      <w:r w:rsidR="00317C82">
        <w:rPr>
          <w:rFonts w:eastAsia="Times New Roman" w:cs="Arial"/>
          <w:color w:val="auto"/>
          <w:highlight w:val="yellow"/>
        </w:rPr>
        <w:t>the</w:t>
      </w:r>
      <w:r w:rsidRPr="00393C5F">
        <w:rPr>
          <w:rFonts w:eastAsia="Times New Roman" w:cs="Arial"/>
          <w:color w:val="auto"/>
          <w:highlight w:val="yellow"/>
        </w:rPr>
        <w:t xml:space="preserve"> Parties, in the Appendix before the Agreement is executed.</w:t>
      </w:r>
    </w:p>
    <w:p w14:paraId="170BCE48" w14:textId="0DE82D52" w:rsidR="0014184C" w:rsidRPr="00CE7012" w:rsidRDefault="0014184C" w:rsidP="00393C5F">
      <w:pPr>
        <w:pStyle w:val="ListParagraph"/>
        <w:numPr>
          <w:ilvl w:val="0"/>
          <w:numId w:val="51"/>
        </w:numPr>
        <w:tabs>
          <w:tab w:val="clear" w:pos="567"/>
        </w:tabs>
        <w:ind w:left="567" w:hanging="567"/>
        <w:rPr>
          <w:rFonts w:eastAsia="Times New Roman" w:cs="Arial"/>
          <w:color w:val="auto"/>
          <w:highlight w:val="yellow"/>
        </w:rPr>
      </w:pPr>
      <w:r w:rsidRPr="00785C50">
        <w:rPr>
          <w:rFonts w:eastAsia="Times New Roman" w:cs="Arial"/>
          <w:b/>
          <w:color w:val="auto"/>
          <w:highlight w:val="yellow"/>
        </w:rPr>
        <w:lastRenderedPageBreak/>
        <w:t>Clause 6.</w:t>
      </w:r>
      <w:r w:rsidR="00317C82">
        <w:rPr>
          <w:rFonts w:eastAsia="Times New Roman" w:cs="Arial"/>
          <w:b/>
          <w:color w:val="auto"/>
          <w:highlight w:val="yellow"/>
        </w:rPr>
        <w:t>10</w:t>
      </w:r>
      <w:r w:rsidRPr="00785C50">
        <w:rPr>
          <w:rFonts w:eastAsia="Times New Roman" w:cs="Arial"/>
          <w:b/>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This is an optional clause for use when the Sponsor or </w:t>
      </w:r>
      <w:r w:rsidR="005E6782">
        <w:rPr>
          <w:rFonts w:eastAsia="Times New Roman" w:cs="Arial"/>
          <w:color w:val="auto"/>
          <w:highlight w:val="yellow"/>
        </w:rPr>
        <w:t>CRO</w:t>
      </w:r>
      <w:r w:rsidRPr="163D0484">
        <w:rPr>
          <w:rFonts w:eastAsia="Times New Roman" w:cs="Arial"/>
          <w:color w:val="auto"/>
          <w:highlight w:val="yellow"/>
        </w:rPr>
        <w:t xml:space="preserve"> intends to provide an Expenses float to the Trial Site to allow for Trial Site payment of Expenses. If an Expenses float is to be provided, the value of this float in GBP should be inserted into this clause. If no Expenses float is to be provided, Clause 6.</w:t>
      </w:r>
      <w:r w:rsidR="00C4394B">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3550D55D" w14:textId="265C9B0B" w:rsidR="0060516E" w:rsidRDefault="0014184C" w:rsidP="00393C5F">
      <w:pPr>
        <w:pStyle w:val="ListParagraph"/>
        <w:numPr>
          <w:ilvl w:val="0"/>
          <w:numId w:val="51"/>
        </w:numPr>
        <w:tabs>
          <w:tab w:val="clear" w:pos="567"/>
          <w:tab w:val="left" w:pos="709"/>
        </w:tabs>
        <w:ind w:left="567" w:hanging="567"/>
        <w:rPr>
          <w:rFonts w:eastAsia="Times New Roman" w:cs="Arial"/>
          <w:color w:val="auto"/>
          <w:highlight w:val="yellow"/>
        </w:rPr>
      </w:pPr>
      <w:r w:rsidRPr="00785C50">
        <w:rPr>
          <w:rFonts w:eastAsia="Times New Roman" w:cs="Arial"/>
          <w:b/>
          <w:color w:val="auto"/>
          <w:highlight w:val="yellow"/>
        </w:rPr>
        <w:t>Clause 8.1.1:</w:t>
      </w:r>
      <w:r w:rsidRPr="163D0484">
        <w:rPr>
          <w:rFonts w:eastAsia="Times New Roman" w:cs="Arial"/>
          <w:color w:val="auto"/>
          <w:highlight w:val="yellow"/>
        </w:rPr>
        <w:t xml:space="preserve"> The Sponsor or </w:t>
      </w:r>
      <w:r w:rsidR="005E6782">
        <w:rPr>
          <w:rFonts w:eastAsia="Times New Roman" w:cs="Arial"/>
          <w:color w:val="auto"/>
          <w:highlight w:val="yellow"/>
        </w:rPr>
        <w:t>CRO</w:t>
      </w:r>
      <w:r w:rsidRPr="163D0484">
        <w:rPr>
          <w:rFonts w:eastAsia="Times New Roman" w:cs="Arial"/>
          <w:color w:val="auto"/>
          <w:highlight w:val="yellow"/>
        </w:rPr>
        <w:t xml:space="preserve"> should indicate </w:t>
      </w:r>
      <w:r w:rsidR="0060516E" w:rsidRPr="00DF4A09">
        <w:rPr>
          <w:rFonts w:eastAsia="Times New Roman" w:cs="Arial"/>
          <w:color w:val="auto"/>
          <w:highlight w:val="yellow"/>
        </w:rPr>
        <w:t>how many screen failures it will pay for by selecting one of the options and deleting the other. The first option should be kept if the Sponsor or its Agent will pay the Trial Site for all screen failures. The second option should be used for no or some payment of screen failures as follows:</w:t>
      </w:r>
    </w:p>
    <w:p w14:paraId="79162873" w14:textId="77777777" w:rsidR="0060516E" w:rsidRPr="006619D4" w:rsidRDefault="0060516E" w:rsidP="00393C5F">
      <w:pPr>
        <w:pStyle w:val="ListParagraph"/>
        <w:numPr>
          <w:ilvl w:val="1"/>
          <w:numId w:val="51"/>
        </w:numPr>
        <w:tabs>
          <w:tab w:val="clear" w:pos="567"/>
          <w:tab w:val="left" w:pos="709"/>
        </w:tabs>
        <w:ind w:left="993" w:hanging="426"/>
        <w:rPr>
          <w:i/>
          <w:color w:val="auto"/>
          <w:highlight w:val="yellow"/>
        </w:rPr>
      </w:pPr>
      <w:r w:rsidRPr="006619D4">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621AB18C" w14:textId="77777777" w:rsidR="0060516E" w:rsidRPr="006619D4" w:rsidRDefault="0060516E" w:rsidP="00393C5F">
      <w:pPr>
        <w:pStyle w:val="ListParagraph"/>
        <w:numPr>
          <w:ilvl w:val="1"/>
          <w:numId w:val="51"/>
        </w:numPr>
        <w:tabs>
          <w:tab w:val="clear" w:pos="567"/>
          <w:tab w:val="left" w:pos="709"/>
        </w:tabs>
        <w:ind w:left="993" w:hanging="426"/>
        <w:rPr>
          <w:i/>
          <w:color w:val="auto"/>
          <w:highlight w:val="yellow"/>
        </w:rPr>
      </w:pPr>
      <w:r w:rsidRPr="006619D4">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3AF566D0" w14:textId="0FF7923F" w:rsidR="0014184C" w:rsidRPr="005E5E5F" w:rsidRDefault="0060516E" w:rsidP="00393C5F">
      <w:pPr>
        <w:pStyle w:val="ListParagraph"/>
        <w:numPr>
          <w:ilvl w:val="1"/>
          <w:numId w:val="51"/>
        </w:numPr>
        <w:tabs>
          <w:tab w:val="clear" w:pos="567"/>
          <w:tab w:val="left" w:pos="709"/>
        </w:tabs>
        <w:ind w:left="993" w:hanging="426"/>
        <w:rPr>
          <w:rFonts w:eastAsia="Times New Roman" w:cs="Arial"/>
          <w:color w:val="auto"/>
          <w:highlight w:val="yellow"/>
        </w:rPr>
      </w:pPr>
      <w:r w:rsidRPr="006619D4">
        <w:rPr>
          <w:b/>
          <w:color w:val="auto"/>
          <w:highlight w:val="yellow"/>
        </w:rPr>
        <w:t>No screen failures</w:t>
      </w:r>
      <w:r w:rsidRPr="006619D4">
        <w:rPr>
          <w:rFonts w:eastAsia="Times New Roman" w:cs="Arial"/>
          <w:color w:val="auto"/>
          <w:highlight w:val="yellow"/>
        </w:rPr>
        <w:t>: Enter ‘0’ into every [X</w:t>
      </w:r>
      <w:r>
        <w:rPr>
          <w:rFonts w:eastAsia="Times New Roman" w:cs="Arial"/>
          <w:color w:val="auto"/>
          <w:highlight w:val="yellow"/>
        </w:rPr>
        <w:t>].</w:t>
      </w:r>
    </w:p>
    <w:p w14:paraId="73761E6A" w14:textId="620873FA" w:rsidR="0014184C" w:rsidRPr="00916EB4" w:rsidRDefault="0014184C" w:rsidP="00393C5F">
      <w:pPr>
        <w:pStyle w:val="ListParagraph"/>
        <w:numPr>
          <w:ilvl w:val="0"/>
          <w:numId w:val="51"/>
        </w:numPr>
        <w:tabs>
          <w:tab w:val="clear" w:pos="567"/>
        </w:tabs>
        <w:ind w:left="567" w:hanging="567"/>
        <w:rPr>
          <w:rFonts w:eastAsia="Times New Roman" w:cs="Arial"/>
          <w:i/>
          <w:iCs/>
          <w:color w:val="auto"/>
          <w:highlight w:val="yellow"/>
        </w:rPr>
      </w:pPr>
      <w:r w:rsidRPr="00785C50">
        <w:rPr>
          <w:rFonts w:eastAsia="Times New Roman" w:cs="Arial"/>
          <w:b/>
          <w:color w:val="auto"/>
          <w:highlight w:val="yellow"/>
        </w:rPr>
        <w:t xml:space="preserve">Clause 12.1: </w:t>
      </w:r>
      <w:r w:rsidRPr="163D0484">
        <w:rPr>
          <w:rFonts w:eastAsia="Times New Roman" w:cs="Arial"/>
          <w:color w:val="auto"/>
          <w:highlight w:val="yellow"/>
        </w:rPr>
        <w:t xml:space="preserve">The Sponsor or </w:t>
      </w:r>
      <w:r w:rsidR="005E6782">
        <w:rPr>
          <w:rFonts w:eastAsia="Times New Roman" w:cs="Arial"/>
          <w:color w:val="auto"/>
          <w:highlight w:val="yellow"/>
        </w:rPr>
        <w:t>CRO</w:t>
      </w:r>
      <w:r w:rsidRPr="163D0484">
        <w:rPr>
          <w:rFonts w:eastAsia="Times New Roman" w:cs="Arial"/>
          <w:color w:val="auto"/>
          <w:highlight w:val="yellow"/>
        </w:rPr>
        <w:t xml:space="preserve"> should provide here the contact details to which invoices should be sent by the Trial Site. The Sponsor or </w:t>
      </w:r>
      <w:r w:rsidR="005E6782">
        <w:rPr>
          <w:rFonts w:eastAsia="Times New Roman" w:cs="Arial"/>
          <w:color w:val="auto"/>
          <w:highlight w:val="yellow"/>
        </w:rPr>
        <w:t>CRO</w:t>
      </w:r>
      <w:r w:rsidRPr="163D0484">
        <w:rPr>
          <w:rFonts w:eastAsia="Times New Roman" w:cs="Arial"/>
          <w:color w:val="auto"/>
          <w:highlight w:val="yellow"/>
        </w:rPr>
        <w:t xml:space="preserve"> should state here whether their preference is to receive invoices physically at this address or by email. The physical address should be provided regardless of preference.</w:t>
      </w:r>
    </w:p>
    <w:p w14:paraId="1579B515" w14:textId="7195A6CF" w:rsidR="0014184C" w:rsidRPr="00916EB4" w:rsidRDefault="0014184C" w:rsidP="00393C5F">
      <w:pPr>
        <w:pStyle w:val="ListParagraph"/>
        <w:numPr>
          <w:ilvl w:val="0"/>
          <w:numId w:val="51"/>
        </w:numPr>
        <w:tabs>
          <w:tab w:val="clear" w:pos="567"/>
        </w:tabs>
        <w:ind w:left="567" w:hanging="567"/>
        <w:rPr>
          <w:rFonts w:eastAsia="Times New Roman" w:cs="Arial"/>
          <w:i/>
          <w:iCs/>
          <w:color w:val="auto"/>
          <w:highlight w:val="yellow"/>
        </w:rPr>
      </w:pPr>
      <w:r w:rsidRPr="00785C50">
        <w:rPr>
          <w:rFonts w:eastAsia="Times New Roman" w:cs="Arial"/>
          <w:b/>
          <w:color w:val="auto"/>
          <w:highlight w:val="yellow"/>
        </w:rPr>
        <w:t xml:space="preserve">Clause 12.2: </w:t>
      </w:r>
      <w:r w:rsidRPr="163D0484">
        <w:rPr>
          <w:rFonts w:eastAsia="Times New Roman" w:cs="Arial"/>
          <w:color w:val="auto"/>
          <w:highlight w:val="yellow"/>
        </w:rPr>
        <w:t xml:space="preserve">The contact details for invoice requests and invoice queries to be sent to the Trial Site should be completed by the Sponsor or </w:t>
      </w:r>
      <w:r w:rsidR="005E6782">
        <w:rPr>
          <w:rFonts w:eastAsia="Times New Roman" w:cs="Arial"/>
          <w:color w:val="auto"/>
          <w:highlight w:val="yellow"/>
        </w:rPr>
        <w:t>CRO</w:t>
      </w:r>
      <w:r w:rsidRPr="163D0484">
        <w:rPr>
          <w:rFonts w:eastAsia="Times New Roman" w:cs="Arial"/>
          <w:color w:val="auto"/>
          <w:highlight w:val="yellow"/>
        </w:rPr>
        <w:t xml:space="preserve"> following discussion with the Trial Site and prior to sharing the Agreement with the Trial Site. Whether the Trial Site chooses to receive the invoice requests or queries to its physical address or by email should be specified here.</w:t>
      </w:r>
    </w:p>
    <w:p w14:paraId="7924A1BF" w14:textId="5A2499DC" w:rsidR="0014184C" w:rsidRPr="00CE7012" w:rsidRDefault="0014184C" w:rsidP="00393C5F">
      <w:pPr>
        <w:pStyle w:val="ListParagraph"/>
        <w:numPr>
          <w:ilvl w:val="0"/>
          <w:numId w:val="51"/>
        </w:numPr>
        <w:tabs>
          <w:tab w:val="clear" w:pos="567"/>
        </w:tabs>
        <w:ind w:left="567" w:hanging="567"/>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Payment details for the Trial Site should be completed by the Sponsor or </w:t>
      </w:r>
      <w:r w:rsidR="005E6782">
        <w:rPr>
          <w:rFonts w:eastAsia="Times New Roman" w:cs="Arial"/>
          <w:color w:val="auto"/>
          <w:highlight w:val="yellow"/>
        </w:rPr>
        <w:t>CRO</w:t>
      </w:r>
      <w:r w:rsidRPr="163D0484">
        <w:rPr>
          <w:rFonts w:eastAsia="Times New Roman" w:cs="Arial"/>
          <w:color w:val="auto"/>
          <w:highlight w:val="yellow"/>
        </w:rPr>
        <w:t xml:space="preserve"> following discussion with the Trial Site and prior to sharing the Agreement with the Trial Site.</w:t>
      </w:r>
    </w:p>
    <w:p w14:paraId="0D5E024B" w14:textId="38338141" w:rsidR="0014184C" w:rsidRPr="00CE7012" w:rsidRDefault="0014184C" w:rsidP="00393C5F">
      <w:pPr>
        <w:pStyle w:val="ListParagraph"/>
        <w:numPr>
          <w:ilvl w:val="0"/>
          <w:numId w:val="51"/>
        </w:numPr>
        <w:tabs>
          <w:tab w:val="clear" w:pos="567"/>
        </w:tabs>
        <w:spacing w:after="200"/>
        <w:ind w:left="567" w:hanging="567"/>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The </w:t>
      </w:r>
      <w:r w:rsidR="00A43387" w:rsidRPr="0021333F">
        <w:rPr>
          <w:highlight w:val="yellow"/>
        </w:rPr>
        <w:t>Localised Online</w:t>
      </w:r>
      <w:r w:rsidR="00A43387" w:rsidRPr="163D0484">
        <w:rPr>
          <w:rFonts w:eastAsia="Times New Roman" w:cs="Arial"/>
          <w:color w:val="auto"/>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Trial Site. No </w:t>
      </w:r>
      <w:r w:rsidR="00052AF4">
        <w:rPr>
          <w:rFonts w:eastAsia="Times New Roman" w:cs="Arial"/>
          <w:color w:val="auto"/>
          <w:highlight w:val="yellow"/>
        </w:rPr>
        <w:t>alterations</w:t>
      </w:r>
      <w:r w:rsidR="00052AF4" w:rsidRPr="163D0484">
        <w:rPr>
          <w:rFonts w:eastAsia="Times New Roman" w:cs="Arial"/>
          <w:color w:val="auto"/>
          <w:highlight w:val="yellow"/>
        </w:rPr>
        <w:t xml:space="preserve"> </w:t>
      </w:r>
      <w:r w:rsidRPr="163D0484">
        <w:rPr>
          <w:rFonts w:eastAsia="Times New Roman" w:cs="Arial"/>
          <w:color w:val="auto"/>
          <w:highlight w:val="yellow"/>
        </w:rPr>
        <w:t>to the Finance Schedule should be made by either Party for studies within scope of the National Contract Value Review.</w:t>
      </w:r>
    </w:p>
    <w:p w14:paraId="6A8AABEB" w14:textId="77777777" w:rsidR="0014184C" w:rsidRPr="00CE7012" w:rsidRDefault="0014184C" w:rsidP="00393C5F">
      <w:pPr>
        <w:pStyle w:val="ListParagraph"/>
        <w:numPr>
          <w:ilvl w:val="0"/>
          <w:numId w:val="51"/>
        </w:numPr>
        <w:tabs>
          <w:tab w:val="clear" w:pos="567"/>
        </w:tabs>
        <w:ind w:left="567" w:hanging="567"/>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64F24ACF" w14:textId="77777777" w:rsidR="0014184C" w:rsidRPr="00916EB4" w:rsidRDefault="0014184C" w:rsidP="0014184C">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57831C75" w14:textId="77777777" w:rsidR="0014184C" w:rsidRPr="0014184C" w:rsidRDefault="0014184C" w:rsidP="000C0743">
      <w:pPr>
        <w:pStyle w:val="Heading2"/>
        <w:numPr>
          <w:ilvl w:val="0"/>
          <w:numId w:val="52"/>
        </w:numPr>
        <w:rPr>
          <w:color w:val="000000"/>
        </w:rPr>
      </w:pPr>
      <w:r w:rsidRPr="00785C50">
        <w:t>Payments</w:t>
      </w:r>
    </w:p>
    <w:p w14:paraId="5BE794A3" w14:textId="77777777" w:rsidR="0014184C" w:rsidRPr="003A3335" w:rsidRDefault="0014184C" w:rsidP="0014184C">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Pr="00785C50">
        <w:t>Trial Site,</w:t>
      </w:r>
      <w:r w:rsidRPr="163D0484">
        <w:t xml:space="preserve"> under the Financial Arrangements and Termination Clauses within this </w:t>
      </w:r>
      <w:r w:rsidRPr="00785C50">
        <w:t xml:space="preserve">Agreement. </w:t>
      </w:r>
    </w:p>
    <w:p w14:paraId="5E3E0CC7" w14:textId="560673FA" w:rsidR="0014184C" w:rsidRPr="00FA64B5" w:rsidRDefault="0014184C" w:rsidP="0014184C">
      <w:pPr>
        <w:pStyle w:val="Clauselevel1"/>
        <w:rPr>
          <w:rFonts w:eastAsia="Calibri" w:cs="Arial"/>
          <w:szCs w:val="24"/>
        </w:rPr>
      </w:pPr>
      <w:r w:rsidRPr="163D0484">
        <w:lastRenderedPageBreak/>
        <w:t xml:space="preserve">Clinical </w:t>
      </w:r>
      <w:r w:rsidR="00C954A3">
        <w:t>Investigation</w:t>
      </w:r>
      <w:r w:rsidRPr="163D0484">
        <w:t xml:space="preserve">s that are subject to </w:t>
      </w:r>
      <w:hyperlink r:id="rId21">
        <w:r w:rsidRPr="163D0484">
          <w:rPr>
            <w:rStyle w:val="Hyperlink"/>
          </w:rPr>
          <w:t>National Contract Value Review</w:t>
        </w:r>
      </w:hyperlink>
      <w:r w:rsidRPr="163D0484">
        <w:t xml:space="preserve"> must use an </w:t>
      </w:r>
      <w:r w:rsidR="00052AF4" w:rsidRPr="163D0484">
        <w:t>un</w:t>
      </w:r>
      <w:r w:rsidR="00052AF4">
        <w:t xml:space="preserve">altered </w:t>
      </w:r>
      <w:r w:rsidRPr="163D0484">
        <w:t>version of the Finance Schedule generated by the interactive Costing Tool (</w:t>
      </w:r>
      <w:proofErr w:type="spellStart"/>
      <w:r w:rsidRPr="163D0484">
        <w:t>iCT</w:t>
      </w:r>
      <w:proofErr w:type="spellEnd"/>
      <w:r w:rsidRPr="163D0484">
        <w:t xml:space="preserve">). Changes, by either Party, to the Finance Schedule, prior to the Effective Date of this Agreement, are not permitted under the terms of the </w:t>
      </w:r>
      <w:hyperlink r:id="rId22">
        <w:r w:rsidRPr="163D0484">
          <w:rPr>
            <w:rStyle w:val="Hyperlink"/>
          </w:rPr>
          <w:t>National Directive on Commercial Contract Research Studies</w:t>
        </w:r>
      </w:hyperlink>
      <w:r w:rsidRPr="163D0484">
        <w:t xml:space="preserve">, in England, and equivalent policy positions in each of the devolved administrations. </w:t>
      </w:r>
    </w:p>
    <w:p w14:paraId="3B19083B" w14:textId="1D59AD64" w:rsidR="00AA029F" w:rsidRDefault="00AA029F" w:rsidP="00AA029F">
      <w:pPr>
        <w:pStyle w:val="Sub-clauselevel2"/>
      </w:pPr>
      <w:r>
        <w:t>In accordance</w:t>
      </w:r>
      <w:r w:rsidRPr="00AA029F">
        <w:t xml:space="preserve"> </w:t>
      </w:r>
      <w:r w:rsidRPr="00785C50">
        <w:t>with the above, the Sponsor</w:t>
      </w:r>
      <w:r>
        <w:t xml:space="preserve"> and / or CRO</w:t>
      </w:r>
      <w:r w:rsidRPr="00785C50">
        <w:t xml:space="preserve"> represents and warrants that the Finance Schedule, incorporated into this Appendix by or on behalf of the Sponsor, is</w:t>
      </w:r>
      <w:r w:rsidRPr="163D0484">
        <w:t xml:space="preserve"> an </w:t>
      </w:r>
      <w:r w:rsidR="00052AF4" w:rsidRPr="163D0484">
        <w:t>un</w:t>
      </w:r>
      <w:r w:rsidR="00052AF4">
        <w:t>altered</w:t>
      </w:r>
      <w:r w:rsidR="00052AF4" w:rsidRPr="163D0484">
        <w:t xml:space="preserve"> </w:t>
      </w:r>
      <w:r w:rsidRPr="163D0484">
        <w:t xml:space="preserve">version of the Finance Schedule generated by the </w:t>
      </w:r>
      <w:r w:rsidR="00723BAA">
        <w:t xml:space="preserve">Localised Online </w:t>
      </w:r>
      <w:proofErr w:type="spellStart"/>
      <w:r w:rsidR="00723BAA" w:rsidRPr="163D0484">
        <w:t>iCT</w:t>
      </w:r>
      <w:proofErr w:type="spellEnd"/>
      <w:r w:rsidR="00723BAA" w:rsidRPr="163D0484" w:rsidDel="00723BAA">
        <w:t xml:space="preserve"> </w:t>
      </w:r>
      <w:r w:rsidRPr="163D0484">
        <w:t xml:space="preserve">for this Clinical </w:t>
      </w:r>
      <w:r>
        <w:t>Investigation</w:t>
      </w:r>
      <w:r w:rsidRPr="163D0484">
        <w:t>, following the conclusion of the study resource review.</w:t>
      </w:r>
    </w:p>
    <w:p w14:paraId="6A99E5F4" w14:textId="267C6E1E" w:rsidR="00AE66F9" w:rsidRDefault="00AE66F9" w:rsidP="00FA64B5">
      <w:pPr>
        <w:pStyle w:val="Sub-clauselevel2"/>
      </w:pPr>
      <w:r>
        <w:t xml:space="preserve">In accordance </w:t>
      </w:r>
      <w:r w:rsidRPr="163D0484">
        <w:t>with the above, the Trial Site represents and warrants that prior to execution of this Agreement, no alterations have been made to the Financial Arrangements Appendix, including the Finance Schedule, provided by or on behalf of the Sponsor.</w:t>
      </w:r>
    </w:p>
    <w:p w14:paraId="366B978A" w14:textId="6F015D51" w:rsidR="0014184C" w:rsidRPr="00FA64B5" w:rsidRDefault="0014184C" w:rsidP="0014184C">
      <w:pPr>
        <w:pStyle w:val="Clauselevel1"/>
        <w:rPr>
          <w:rFonts w:eastAsia="Calibri" w:cs="Arial"/>
          <w:szCs w:val="24"/>
        </w:rPr>
      </w:pPr>
      <w:r w:rsidRPr="163D0484">
        <w:t xml:space="preserve">Subject to Clause 9 of this Appendix, the </w:t>
      </w:r>
      <w:r w:rsidR="00DC4374" w:rsidRPr="000C0743">
        <w:rPr>
          <w:highlight w:val="yellow"/>
        </w:rPr>
        <w:t>[</w:t>
      </w:r>
      <w:r w:rsidRPr="000C0743">
        <w:rPr>
          <w:highlight w:val="yellow"/>
        </w:rPr>
        <w:t>Sponsor</w:t>
      </w:r>
      <w:r w:rsidR="007F1DA5">
        <w:rPr>
          <w:highlight w:val="yellow"/>
        </w:rPr>
        <w:t>]</w:t>
      </w:r>
      <w:r w:rsidR="00DC4374" w:rsidRPr="000C0743">
        <w:rPr>
          <w:highlight w:val="yellow"/>
        </w:rPr>
        <w:t xml:space="preserve"> [CRO] </w:t>
      </w:r>
      <w:r w:rsidR="00DC4374" w:rsidRPr="000C0743">
        <w:rPr>
          <w:b/>
          <w:bCs/>
          <w:highlight w:val="yellow"/>
        </w:rPr>
        <w:t>(delete as appropriate)</w:t>
      </w:r>
      <w:r w:rsidR="00C90D4E">
        <w:t xml:space="preserve"> </w:t>
      </w:r>
      <w:r w:rsidRPr="163D0484">
        <w:t>reserves the right to withhold payments to the Trial Site for activities conducted which were:</w:t>
      </w:r>
    </w:p>
    <w:p w14:paraId="50B838CA" w14:textId="70CAD90E" w:rsidR="00AE66F9" w:rsidRPr="00FA64B5" w:rsidRDefault="00AE66F9" w:rsidP="00FA64B5">
      <w:pPr>
        <w:pStyle w:val="Sub-clauselevel2"/>
        <w:rPr>
          <w:rFonts w:eastAsia="Calibri" w:cs="Arial"/>
          <w:szCs w:val="24"/>
        </w:rPr>
      </w:pPr>
      <w:r>
        <w:t>not required by the Clinical Investigation Plan; and / or</w:t>
      </w:r>
    </w:p>
    <w:p w14:paraId="4F3D6ABC" w14:textId="0A62DB36" w:rsidR="00AE66F9" w:rsidRPr="00FA64B5" w:rsidRDefault="00AE66F9" w:rsidP="00FA64B5">
      <w:pPr>
        <w:pStyle w:val="Sub-clauselevel2"/>
        <w:rPr>
          <w:rFonts w:eastAsia="Calibri" w:cs="Arial"/>
          <w:szCs w:val="24"/>
        </w:rPr>
      </w:pPr>
      <w:r>
        <w:t>conducted in breach of the Clinical Investigation Plan.</w:t>
      </w:r>
    </w:p>
    <w:p w14:paraId="5A224B17" w14:textId="38C35C33" w:rsidR="00AE66F9" w:rsidRPr="00CF52B4" w:rsidRDefault="00AE66F9" w:rsidP="0014184C">
      <w:pPr>
        <w:pStyle w:val="Clauselevel1"/>
        <w:rPr>
          <w:rFonts w:eastAsia="Calibri" w:cs="Arial"/>
          <w:szCs w:val="24"/>
        </w:rPr>
      </w:pPr>
      <w:r>
        <w:t xml:space="preserve">The </w:t>
      </w:r>
      <w:r w:rsidR="004B4233" w:rsidRPr="004809BA">
        <w:rPr>
          <w:highlight w:val="yellow"/>
        </w:rPr>
        <w:t xml:space="preserve">[Sponsor] [CRO] </w:t>
      </w:r>
      <w:r w:rsidR="004B4233" w:rsidRPr="004809BA">
        <w:rPr>
          <w:b/>
          <w:bCs/>
          <w:highlight w:val="yellow"/>
        </w:rPr>
        <w:t>(delete as appropriate)</w:t>
      </w:r>
      <w:r w:rsidR="004B4233">
        <w:rPr>
          <w:rFonts w:cs="Arial"/>
          <w:szCs w:val="24"/>
        </w:rPr>
        <w:t xml:space="preserve"> acknowledges that the </w:t>
      </w:r>
      <w:r w:rsidR="000D1232">
        <w:rPr>
          <w:rFonts w:cs="Arial"/>
          <w:szCs w:val="24"/>
        </w:rPr>
        <w:t>Trial Site</w:t>
      </w:r>
      <w:r w:rsidR="004B4233">
        <w:rPr>
          <w:rFonts w:cs="Arial"/>
          <w:szCs w:val="24"/>
        </w:rPr>
        <w:t xml:space="preserve"> can defer funds paid under this Agreement to build research capacity in future financial years. All Parties acknowledge that there is no obligation under this Agreement on the </w:t>
      </w:r>
      <w:r w:rsidR="000D1232">
        <w:rPr>
          <w:rFonts w:cs="Arial"/>
          <w:szCs w:val="24"/>
        </w:rPr>
        <w:t>Trial Site</w:t>
      </w:r>
      <w:r w:rsidR="004B4233">
        <w:rPr>
          <w:rFonts w:cs="Arial"/>
          <w:szCs w:val="24"/>
        </w:rPr>
        <w:t xml:space="preserve"> to either spend funds paid under the Agreement within the same financial year, or to refund the </w:t>
      </w:r>
      <w:r w:rsidR="004B4233" w:rsidRPr="004809BA">
        <w:rPr>
          <w:highlight w:val="yellow"/>
        </w:rPr>
        <w:t xml:space="preserve">[Sponsor] [CRO] </w:t>
      </w:r>
      <w:r w:rsidR="004B4233" w:rsidRPr="004809BA">
        <w:rPr>
          <w:b/>
          <w:bCs/>
          <w:highlight w:val="yellow"/>
        </w:rPr>
        <w:t>(delete as appropriate)</w:t>
      </w:r>
      <w:r w:rsidR="004B4233">
        <w:rPr>
          <w:b/>
          <w:bCs/>
        </w:rPr>
        <w:t xml:space="preserve"> </w:t>
      </w:r>
      <w:r w:rsidR="004B4233">
        <w:rPr>
          <w:rFonts w:cs="Arial"/>
          <w:szCs w:val="24"/>
        </w:rPr>
        <w:t>with any sums not spent within the same financial year.</w:t>
      </w:r>
    </w:p>
    <w:p w14:paraId="3E00C02A" w14:textId="4F5BDAA4" w:rsidR="0014184C" w:rsidRDefault="0014184C" w:rsidP="0014184C">
      <w:pPr>
        <w:pStyle w:val="Heading2"/>
        <w:rPr>
          <w:color w:val="000000"/>
        </w:rPr>
      </w:pPr>
      <w:r w:rsidRPr="00785C50">
        <w:t>Invoicing and</w:t>
      </w:r>
      <w:r w:rsidR="00623756">
        <w:t xml:space="preserve"> </w:t>
      </w:r>
      <w:r w:rsidRPr="00785C50">
        <w:t>Value Added Tax (VAT)</w:t>
      </w:r>
      <w:bookmarkStart w:id="34" w:name="_Ref35861049"/>
    </w:p>
    <w:p w14:paraId="23D36973" w14:textId="6A47A7BD" w:rsidR="0014184C" w:rsidRDefault="0014184C" w:rsidP="0014184C">
      <w:pPr>
        <w:pStyle w:val="Clauselevel1"/>
        <w:rPr>
          <w:rFonts w:eastAsia="Calibri" w:cs="Arial"/>
          <w:szCs w:val="24"/>
        </w:rPr>
      </w:pPr>
      <w:r w:rsidRPr="00785C50">
        <w:t xml:space="preserve">Invoices will be based on the services performed and / or data monitored. Where possible, data will be confirmed as complete and evaluable in a timely manner by (or on behalf of) the </w:t>
      </w:r>
      <w:r w:rsidR="00DC4374" w:rsidRPr="000C0743">
        <w:rPr>
          <w:highlight w:val="yellow"/>
        </w:rPr>
        <w:t>[</w:t>
      </w:r>
      <w:r w:rsidRPr="000C0743">
        <w:rPr>
          <w:highlight w:val="yellow"/>
        </w:rPr>
        <w:t>Sponsor</w:t>
      </w:r>
      <w:r w:rsidR="00DC4374" w:rsidRPr="000C0743">
        <w:rPr>
          <w:highlight w:val="yellow"/>
        </w:rPr>
        <w:t xml:space="preserve">] [CRO] </w:t>
      </w:r>
      <w:r w:rsidR="00DC4374" w:rsidRPr="000C0743">
        <w:rPr>
          <w:b/>
          <w:bCs/>
          <w:highlight w:val="yellow"/>
        </w:rPr>
        <w:t>(delete as appropriate)</w:t>
      </w:r>
      <w:r w:rsidRPr="00785C50">
        <w:t xml:space="preserve"> for the invoice period, prior to the raising of the invoice. No payment will be made (unless an automatic payment has been arranged) by or on behalf of the </w:t>
      </w:r>
      <w:r w:rsidR="00DC4374" w:rsidRPr="00706951">
        <w:rPr>
          <w:highlight w:val="yellow"/>
        </w:rPr>
        <w:t xml:space="preserve">[Sponsor] [CRO] </w:t>
      </w:r>
      <w:r w:rsidR="00DC4374" w:rsidRPr="00706951">
        <w:rPr>
          <w:b/>
          <w:bCs/>
          <w:highlight w:val="yellow"/>
        </w:rPr>
        <w:t>(delete as appropriate)</w:t>
      </w:r>
      <w:r w:rsidR="00DC4374" w:rsidRPr="00785C50">
        <w:t xml:space="preserve"> </w:t>
      </w:r>
      <w:r w:rsidRPr="00785C50">
        <w:t>until a valid invoice for the amount payable has been received.</w:t>
      </w:r>
    </w:p>
    <w:p w14:paraId="00811CB9" w14:textId="77777777" w:rsidR="0014184C" w:rsidRDefault="0014184C" w:rsidP="0014184C">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7437A4AB" w14:textId="77777777" w:rsidR="0014184C" w:rsidRPr="00FA64B5" w:rsidRDefault="0014184C" w:rsidP="0014184C">
      <w:pPr>
        <w:pStyle w:val="Clauselevel1"/>
        <w:rPr>
          <w:rFonts w:eastAsia="Calibri" w:cs="Arial"/>
          <w:szCs w:val="24"/>
        </w:rPr>
      </w:pPr>
      <w:r w:rsidRPr="00FA64B5">
        <w:t>The Parties agree to use the following method(s) to manage invoicing:</w:t>
      </w:r>
    </w:p>
    <w:p w14:paraId="368CD5B8" w14:textId="27F10619" w:rsidR="00307CB1" w:rsidRDefault="00307CB1" w:rsidP="00307CB1">
      <w:pPr>
        <w:pStyle w:val="Sub-clauselevel2"/>
        <w:rPr>
          <w:highlight w:val="yellow"/>
        </w:rPr>
      </w:pPr>
      <w:r>
        <w:rPr>
          <w:highlight w:val="yellow"/>
        </w:rPr>
        <w:t>[</w:t>
      </w:r>
      <w:r w:rsidRPr="00785C50">
        <w:rPr>
          <w:b/>
          <w:highlight w:val="yellow"/>
          <w:u w:val="single"/>
        </w:rPr>
        <w:t>OPTION 1 (delete if not applicable):</w:t>
      </w:r>
      <w:r w:rsidRPr="00785C50">
        <w:rPr>
          <w:highlight w:val="yellow"/>
        </w:rPr>
        <w:t xml:space="preserve"> The </w:t>
      </w:r>
      <w:r w:rsidRPr="00706951">
        <w:rPr>
          <w:highlight w:val="yellow"/>
        </w:rPr>
        <w:t xml:space="preserve">[Sponsor] [CRO] </w:t>
      </w:r>
      <w:r w:rsidRPr="00706951">
        <w:rPr>
          <w:b/>
          <w:bCs/>
          <w:highlight w:val="yellow"/>
        </w:rPr>
        <w:t>(delete as appropriate)</w:t>
      </w:r>
      <w:r w:rsidRPr="00785C50">
        <w:rPr>
          <w:highlight w:val="yellow"/>
        </w:rPr>
        <w:t xml:space="preserve">, or </w:t>
      </w:r>
      <w:r>
        <w:rPr>
          <w:highlight w:val="yellow"/>
        </w:rPr>
        <w:t>its Agent</w:t>
      </w:r>
      <w:r w:rsidRPr="00785C50">
        <w:rPr>
          <w:highlight w:val="yellow"/>
        </w:rPr>
        <w:t xml:space="preserve">, will issue invoice requests, detailing visits and </w:t>
      </w:r>
      <w:r w:rsidRPr="00785C50">
        <w:rPr>
          <w:highlight w:val="yellow"/>
        </w:rPr>
        <w:lastRenderedPageBreak/>
        <w:t xml:space="preserve">any additional procedures completed. </w:t>
      </w:r>
      <w:r w:rsidRPr="163D0484">
        <w:rPr>
          <w:highlight w:val="yellow"/>
        </w:rPr>
        <w:t xml:space="preserve">The Trial Site shall invoice the </w:t>
      </w:r>
      <w:r w:rsidRPr="00706951">
        <w:rPr>
          <w:highlight w:val="yellow"/>
        </w:rPr>
        <w:t xml:space="preserve">[Sponsor] [CRO] </w:t>
      </w:r>
      <w:r w:rsidRPr="00706951">
        <w:rPr>
          <w:b/>
          <w:bCs/>
          <w:highlight w:val="yellow"/>
        </w:rPr>
        <w:t xml:space="preserve">(delete as </w:t>
      </w:r>
      <w:r w:rsidRPr="00DC4374">
        <w:rPr>
          <w:b/>
          <w:bCs/>
          <w:highlight w:val="yellow"/>
        </w:rPr>
        <w:t>appropriate)</w:t>
      </w:r>
      <w:r w:rsidRPr="000C0743">
        <w:rPr>
          <w:highlight w:val="yellow"/>
        </w:rPr>
        <w:t xml:space="preserve"> </w:t>
      </w:r>
      <w:r>
        <w:rPr>
          <w:highlight w:val="yellow"/>
        </w:rPr>
        <w:t xml:space="preserve">or its Agent </w:t>
      </w:r>
      <w:r w:rsidRPr="00DC4374">
        <w:rPr>
          <w:highlight w:val="yellow"/>
        </w:rPr>
        <w:t>in a</w:t>
      </w:r>
      <w:r w:rsidRPr="163D0484">
        <w:rPr>
          <w:highlight w:val="yellow"/>
        </w:rPr>
        <w:t xml:space="preserve">rrears upon receipt of an invoice request. </w:t>
      </w:r>
      <w:r w:rsidRPr="00785C50">
        <w:rPr>
          <w:b/>
          <w:highlight w:val="yellow"/>
        </w:rPr>
        <w:t>[</w:t>
      </w:r>
      <w:r w:rsidRPr="002F2BEC">
        <w:rPr>
          <w:b/>
          <w:bCs/>
          <w:highlight w:val="yellow"/>
        </w:rPr>
        <w:t>Sub-Option (delete if not applicable)</w:t>
      </w:r>
      <w:r w:rsidRPr="00785C50">
        <w:rPr>
          <w:b/>
          <w:highlight w:val="yellow"/>
        </w:rPr>
        <w:t>:</w:t>
      </w:r>
      <w:r w:rsidRPr="163D0484">
        <w:rPr>
          <w:highlight w:val="yellow"/>
        </w:rPr>
        <w:t xml:space="preserve"> This Clause is effective for invoicing relating to [</w:t>
      </w:r>
      <w:r w:rsidRPr="002F2BEC">
        <w:rPr>
          <w:b/>
          <w:bCs/>
          <w:highlight w:val="yellow"/>
        </w:rPr>
        <w:t>insert activities which will be invoiced using this method</w:t>
      </w:r>
      <w:r w:rsidRPr="163D0484">
        <w:rPr>
          <w:highlight w:val="yellow"/>
        </w:rPr>
        <w:t>]].</w:t>
      </w:r>
      <w:r w:rsidRPr="00785C50">
        <w:rPr>
          <w:highlight w:val="yellow"/>
        </w:rPr>
        <w:t>]</w:t>
      </w:r>
    </w:p>
    <w:p w14:paraId="5CF27EE8" w14:textId="2A0F1683" w:rsidR="00307CB1" w:rsidRDefault="00307CB1" w:rsidP="00307CB1">
      <w:pPr>
        <w:pStyle w:val="Sub-clauselevel2"/>
        <w:rPr>
          <w:highlight w:val="yellow"/>
        </w:rPr>
      </w:pPr>
      <w:r>
        <w:rPr>
          <w:highlight w:val="yellow"/>
        </w:rPr>
        <w:t>[</w:t>
      </w:r>
      <w:r w:rsidRPr="00785C50">
        <w:rPr>
          <w:b/>
          <w:highlight w:val="yellow"/>
          <w:u w:val="single"/>
        </w:rPr>
        <w:t>OPTION 2 (delete if not applicable):</w:t>
      </w:r>
      <w:r w:rsidRPr="00785C50">
        <w:rPr>
          <w:highlight w:val="yellow"/>
        </w:rPr>
        <w:t xml:space="preserve"> The </w:t>
      </w:r>
      <w:r w:rsidRPr="00706951">
        <w:rPr>
          <w:highlight w:val="yellow"/>
        </w:rPr>
        <w:t xml:space="preserve">[Sponsor] [CRO] </w:t>
      </w:r>
      <w:r w:rsidRPr="00706951">
        <w:rPr>
          <w:b/>
          <w:bCs/>
          <w:highlight w:val="yellow"/>
        </w:rPr>
        <w:t>(delete as appropriate</w:t>
      </w:r>
      <w:r w:rsidRPr="00DC4374">
        <w:rPr>
          <w:b/>
          <w:bCs/>
          <w:highlight w:val="yellow"/>
        </w:rPr>
        <w:t>)</w:t>
      </w:r>
      <w:r w:rsidRPr="000C0743">
        <w:rPr>
          <w:highlight w:val="yellow"/>
        </w:rPr>
        <w:t xml:space="preserve"> </w:t>
      </w:r>
      <w:r>
        <w:rPr>
          <w:highlight w:val="yellow"/>
        </w:rPr>
        <w:t xml:space="preserve">or its Agent </w:t>
      </w:r>
      <w:r w:rsidRPr="00DC4374">
        <w:rPr>
          <w:highlight w:val="yellow"/>
        </w:rPr>
        <w:t xml:space="preserve">will </w:t>
      </w:r>
      <w:r w:rsidRPr="00785C50">
        <w:rPr>
          <w:highlight w:val="yellow"/>
        </w:rPr>
        <w:t xml:space="preserve">liaise with the Trial Site to agree the value and content of invoices to be raised. </w:t>
      </w:r>
      <w:r w:rsidRPr="00785C50">
        <w:rPr>
          <w:b/>
          <w:highlight w:val="yellow"/>
        </w:rPr>
        <w:t>[</w:t>
      </w:r>
      <w:r w:rsidRPr="00E67B91">
        <w:rPr>
          <w:b/>
          <w:bCs/>
          <w:highlight w:val="yellow"/>
        </w:rPr>
        <w:t>Sub-Option (delete if not applicable)</w:t>
      </w:r>
      <w:r w:rsidRPr="00C264E0">
        <w:rPr>
          <w:highlight w:val="yellow"/>
        </w:rPr>
        <w:t>:</w:t>
      </w:r>
      <w:r w:rsidRPr="163D0484">
        <w:rPr>
          <w:highlight w:val="yellow"/>
        </w:rPr>
        <w:t xml:space="preserve"> This Clause is effective for invoicing relating to [</w:t>
      </w:r>
      <w:r w:rsidRPr="00C264E0">
        <w:rPr>
          <w:b/>
          <w:bCs/>
          <w:highlight w:val="yellow"/>
        </w:rPr>
        <w:t>insert activities which will be invoiced using this method</w:t>
      </w:r>
      <w:r w:rsidRPr="163D0484">
        <w:rPr>
          <w:highlight w:val="yellow"/>
        </w:rPr>
        <w:t>]]</w:t>
      </w:r>
      <w:r w:rsidRPr="00785C50">
        <w:rPr>
          <w:highlight w:val="yellow"/>
        </w:rPr>
        <w:t>.]</w:t>
      </w:r>
    </w:p>
    <w:p w14:paraId="03D9A7B3" w14:textId="120BDF51" w:rsidR="00307CB1" w:rsidRDefault="00307CB1" w:rsidP="00307CB1">
      <w:pPr>
        <w:pStyle w:val="Sub-clauselevel2"/>
        <w:rPr>
          <w:highlight w:val="yellow"/>
        </w:rPr>
      </w:pPr>
      <w:r>
        <w:rPr>
          <w:highlight w:val="yellow"/>
        </w:rPr>
        <w:t>[</w:t>
      </w:r>
      <w:r w:rsidRPr="00785C50">
        <w:rPr>
          <w:b/>
          <w:highlight w:val="yellow"/>
          <w:u w:val="single"/>
        </w:rPr>
        <w:t>OPTION 3 (delete if not applicable):</w:t>
      </w:r>
      <w:r w:rsidRPr="00785C50">
        <w:rPr>
          <w:highlight w:val="yellow"/>
        </w:rPr>
        <w:t xml:space="preserve"> The </w:t>
      </w:r>
      <w:r w:rsidRPr="00706951">
        <w:rPr>
          <w:highlight w:val="yellow"/>
        </w:rPr>
        <w:t xml:space="preserve">[Sponsor] [CRO] </w:t>
      </w:r>
      <w:r w:rsidRPr="00706951">
        <w:rPr>
          <w:b/>
          <w:bCs/>
          <w:highlight w:val="yellow"/>
        </w:rPr>
        <w:t>(delete as appropriate</w:t>
      </w:r>
      <w:r w:rsidRPr="00DC4374">
        <w:rPr>
          <w:b/>
          <w:bCs/>
          <w:highlight w:val="yellow"/>
        </w:rPr>
        <w:t>)</w:t>
      </w:r>
      <w:r w:rsidRPr="000C0743">
        <w:rPr>
          <w:highlight w:val="yellow"/>
        </w:rPr>
        <w:t xml:space="preserve"> </w:t>
      </w:r>
      <w:r>
        <w:rPr>
          <w:highlight w:val="yellow"/>
        </w:rPr>
        <w:t xml:space="preserve">or its Agent </w:t>
      </w:r>
      <w:r w:rsidRPr="00DC4374">
        <w:rPr>
          <w:highlight w:val="yellow"/>
        </w:rPr>
        <w:t xml:space="preserve">will </w:t>
      </w:r>
      <w:r w:rsidRPr="00785C50">
        <w:rPr>
          <w:highlight w:val="yellow"/>
        </w:rPr>
        <w:t xml:space="preserve">use a self-invoicing system to raise invoices on behalf of the 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w:t>
      </w:r>
    </w:p>
    <w:p w14:paraId="78B64C77" w14:textId="42A21073" w:rsidR="00307CB1" w:rsidRDefault="00307CB1" w:rsidP="00307CB1">
      <w:pPr>
        <w:pStyle w:val="Sub-clauselevel2"/>
        <w:rPr>
          <w:highlight w:val="yellow"/>
        </w:rPr>
      </w:pPr>
      <w:r>
        <w:rPr>
          <w:highlight w:val="yellow"/>
        </w:rPr>
        <w:t>[</w:t>
      </w:r>
      <w:r w:rsidRPr="00785C50">
        <w:rPr>
          <w:b/>
          <w:highlight w:val="yellow"/>
          <w:u w:val="single"/>
        </w:rPr>
        <w:t>OPTION 4 (delete if not applicable):</w:t>
      </w:r>
      <w:r w:rsidRPr="00785C50">
        <w:rPr>
          <w:highlight w:val="yellow"/>
        </w:rPr>
        <w:t xml:space="preserve"> The </w:t>
      </w:r>
      <w:r w:rsidRPr="00706951">
        <w:rPr>
          <w:highlight w:val="yellow"/>
        </w:rPr>
        <w:t xml:space="preserve">[Sponsor] [CRO] </w:t>
      </w:r>
      <w:r w:rsidRPr="00706951">
        <w:rPr>
          <w:b/>
          <w:bCs/>
          <w:highlight w:val="yellow"/>
        </w:rPr>
        <w:t>(delete as appropriate</w:t>
      </w:r>
      <w:r w:rsidRPr="002E65AB">
        <w:rPr>
          <w:b/>
          <w:bCs/>
          <w:highlight w:val="yellow"/>
        </w:rPr>
        <w:t>)</w:t>
      </w:r>
      <w:r w:rsidRPr="000C0743">
        <w:rPr>
          <w:highlight w:val="yellow"/>
        </w:rPr>
        <w:t xml:space="preserve"> </w:t>
      </w:r>
      <w:r>
        <w:rPr>
          <w:highlight w:val="yellow"/>
        </w:rPr>
        <w:t xml:space="preserve">or its Agent </w:t>
      </w:r>
      <w:r w:rsidRPr="002E65AB">
        <w:rPr>
          <w:highlight w:val="yellow"/>
        </w:rPr>
        <w:t xml:space="preserve">will </w:t>
      </w:r>
      <w:r w:rsidRPr="00785C50">
        <w:rPr>
          <w:highlight w:val="yellow"/>
        </w:rPr>
        <w:t xml:space="preserve">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4B3BA02B" w14:textId="793E216C" w:rsidR="00307CB1" w:rsidRPr="00CE7012" w:rsidRDefault="00307CB1" w:rsidP="00FA64B5">
      <w:pPr>
        <w:pStyle w:val="Sub-clauselevel2"/>
        <w:rPr>
          <w:highlight w:val="yellow"/>
        </w:rPr>
      </w:pPr>
      <w:r>
        <w:rPr>
          <w:highlight w:val="yellow"/>
        </w:rPr>
        <w:t>[</w:t>
      </w:r>
      <w:r w:rsidRPr="2E6979A3">
        <w:rPr>
          <w:b/>
          <w:bCs/>
          <w:highlight w:val="yellow"/>
          <w:u w:val="single"/>
        </w:rPr>
        <w:t>OPTION 5 (delete if not applicable):</w:t>
      </w:r>
      <w:r w:rsidRPr="2E6979A3">
        <w:rPr>
          <w:highlight w:val="yellow"/>
        </w:rPr>
        <w:t xml:space="preserve"> The </w:t>
      </w:r>
      <w:r w:rsidRPr="00706951">
        <w:rPr>
          <w:highlight w:val="yellow"/>
        </w:rPr>
        <w:t xml:space="preserve">[Sponsor] [CRO] </w:t>
      </w:r>
      <w:r w:rsidRPr="00706951">
        <w:rPr>
          <w:b/>
          <w:bCs/>
          <w:highlight w:val="yellow"/>
        </w:rPr>
        <w:t>(delete as appropriate</w:t>
      </w:r>
      <w:r w:rsidRPr="002E65AB">
        <w:rPr>
          <w:b/>
          <w:bCs/>
          <w:highlight w:val="yellow"/>
        </w:rPr>
        <w:t>)</w:t>
      </w:r>
      <w:r w:rsidRPr="000C0743">
        <w:rPr>
          <w:highlight w:val="yellow"/>
        </w:rPr>
        <w:t xml:space="preserve"> </w:t>
      </w:r>
      <w:r>
        <w:rPr>
          <w:highlight w:val="yellow"/>
        </w:rPr>
        <w:t xml:space="preserve">or its Agent </w:t>
      </w:r>
      <w:r w:rsidRPr="002E65AB">
        <w:rPr>
          <w:highlight w:val="yellow"/>
        </w:rPr>
        <w:t xml:space="preserve">will </w:t>
      </w:r>
      <w:r w:rsidRPr="2E6979A3">
        <w:rPr>
          <w:highlight w:val="yellow"/>
        </w:rPr>
        <w:t xml:space="preserve">delegate responsibility to manage invoicing to the Trial Site. The Trial Site will invoice the </w:t>
      </w:r>
      <w:r w:rsidRPr="00706951">
        <w:rPr>
          <w:highlight w:val="yellow"/>
        </w:rPr>
        <w:t xml:space="preserve">[Sponsor] [CRO] </w:t>
      </w:r>
      <w:r w:rsidRPr="00706951">
        <w:rPr>
          <w:b/>
          <w:bCs/>
          <w:highlight w:val="yellow"/>
        </w:rPr>
        <w:t>(delete as appropriate)</w:t>
      </w:r>
      <w:r w:rsidRPr="2E6979A3">
        <w:rPr>
          <w:highlight w:val="yellow"/>
        </w:rPr>
        <w:t xml:space="preserve">, or </w:t>
      </w:r>
      <w:r>
        <w:rPr>
          <w:highlight w:val="yellow"/>
        </w:rPr>
        <w:t>its 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2E6979A3">
        <w:rPr>
          <w:highlight w:val="yellow"/>
        </w:rPr>
        <w:t>]].</w:t>
      </w:r>
      <w:r w:rsidRPr="2E6979A3">
        <w:rPr>
          <w:b/>
          <w:bCs/>
          <w:highlight w:val="yellow"/>
        </w:rPr>
        <w:t>]</w:t>
      </w:r>
    </w:p>
    <w:p w14:paraId="61F3C8DF" w14:textId="7DF13D13" w:rsidR="0014184C" w:rsidRPr="00F5608D" w:rsidRDefault="0014184C" w:rsidP="0014184C">
      <w:pPr>
        <w:pStyle w:val="Sub-clauselevel2"/>
        <w:numPr>
          <w:ilvl w:val="0"/>
          <w:numId w:val="0"/>
        </w:numPr>
        <w:ind w:left="568"/>
      </w:pPr>
      <w:r w:rsidRPr="00785C50">
        <w:t>Payments will be made in arrears within forty-five (45)</w:t>
      </w:r>
      <w:r w:rsidR="00723BAA">
        <w:t xml:space="preserve"> calendar</w:t>
      </w:r>
      <w:r w:rsidRPr="00785C50">
        <w:t xml:space="preserve"> days of the date of receipt of a valid invoice </w:t>
      </w:r>
      <w:r w:rsidRPr="00033B1B">
        <w:t>(excluding disputed amounts, which will be resolved in good faith in a timely manner in accordance with Clause 2.7 of this Appendix)</w:t>
      </w:r>
      <w:r>
        <w:t>.</w:t>
      </w:r>
    </w:p>
    <w:p w14:paraId="606E080C" w14:textId="77777777" w:rsidR="0014184C" w:rsidRPr="00FA64B5" w:rsidRDefault="0014184C" w:rsidP="0014184C">
      <w:pPr>
        <w:pStyle w:val="Clauselevel1"/>
        <w:rPr>
          <w:rFonts w:eastAsia="Calibri" w:cs="Arial"/>
          <w:szCs w:val="24"/>
        </w:rPr>
      </w:pPr>
      <w:bookmarkStart w:id="35" w:name="_Ref528833793"/>
      <w:bookmarkEnd w:id="34"/>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35"/>
    </w:p>
    <w:p w14:paraId="444C4FDF" w14:textId="77777777" w:rsidR="0053296C" w:rsidRPr="00357B15" w:rsidRDefault="0053296C" w:rsidP="0053296C">
      <w:pPr>
        <w:pStyle w:val="Sub-clauselevel2"/>
      </w:pPr>
      <w:r w:rsidRPr="00357B15">
        <w:t>be valid tax invoices for the purposes of VAT legislation;</w:t>
      </w:r>
    </w:p>
    <w:p w14:paraId="3EA0F142" w14:textId="0CA943C9" w:rsidR="0053296C" w:rsidRPr="0043664B" w:rsidRDefault="0053296C" w:rsidP="0053296C">
      <w:pPr>
        <w:pStyle w:val="Sub-clauselevel2"/>
      </w:pPr>
      <w:r w:rsidRPr="0043664B">
        <w:t xml:space="preserve">identify the </w:t>
      </w:r>
      <w:r>
        <w:t>Trial Site</w:t>
      </w:r>
      <w:r w:rsidRPr="0043664B">
        <w:t xml:space="preserve"> and IRAS ID;</w:t>
      </w:r>
    </w:p>
    <w:p w14:paraId="3F544340" w14:textId="651D341D" w:rsidR="0053296C" w:rsidRDefault="0053296C" w:rsidP="0053296C">
      <w:pPr>
        <w:pStyle w:val="Sub-clauselevel2"/>
      </w:pPr>
      <w:r w:rsidRPr="0043664B">
        <w:t xml:space="preserve">contain a breakdown of </w:t>
      </w:r>
      <w:r w:rsidR="00723BAA">
        <w:t>price</w:t>
      </w:r>
      <w:r w:rsidRPr="0043664B">
        <w:t>s per activity covering:</w:t>
      </w:r>
    </w:p>
    <w:p w14:paraId="1EA4B2A9" w14:textId="2C653073" w:rsidR="0053296C" w:rsidRDefault="0053296C" w:rsidP="0053296C">
      <w:pPr>
        <w:pStyle w:val="Clauselevel3"/>
        <w:numPr>
          <w:ilvl w:val="3"/>
          <w:numId w:val="55"/>
        </w:numPr>
      </w:pPr>
      <w:r w:rsidRPr="005D7C09">
        <w:t xml:space="preserve">set-up and close-down </w:t>
      </w:r>
      <w:r w:rsidR="00723BAA">
        <w:t>price</w:t>
      </w:r>
      <w:r w:rsidRPr="005D7C09">
        <w:t>s;</w:t>
      </w:r>
    </w:p>
    <w:p w14:paraId="2F66D104" w14:textId="4100858B" w:rsidR="0053296C" w:rsidRPr="005D7C09" w:rsidRDefault="0053296C" w:rsidP="0053296C">
      <w:pPr>
        <w:pStyle w:val="Clauselevel3"/>
        <w:numPr>
          <w:ilvl w:val="3"/>
          <w:numId w:val="55"/>
        </w:numPr>
      </w:pPr>
      <w:r w:rsidRPr="005D7C09">
        <w:t xml:space="preserve">Per Participant </w:t>
      </w:r>
      <w:r w:rsidR="00723BAA">
        <w:t>price</w:t>
      </w:r>
      <w:r w:rsidRPr="005D7C09">
        <w:t>s, clearly identifying the correct Participant identification number(s), and;</w:t>
      </w:r>
    </w:p>
    <w:p w14:paraId="166D5535" w14:textId="4C0FF033" w:rsidR="0053296C" w:rsidRPr="005D7C09" w:rsidRDefault="0053296C" w:rsidP="0053296C">
      <w:pPr>
        <w:pStyle w:val="Clauselevel3"/>
        <w:numPr>
          <w:ilvl w:val="3"/>
          <w:numId w:val="55"/>
        </w:numPr>
      </w:pPr>
      <w:r w:rsidRPr="005D7C09">
        <w:t xml:space="preserve">all other </w:t>
      </w:r>
      <w:r w:rsidR="00723BAA">
        <w:t>price</w:t>
      </w:r>
      <w:r w:rsidRPr="005D7C09">
        <w:t>s.</w:t>
      </w:r>
    </w:p>
    <w:p w14:paraId="7B6A820E" w14:textId="1A7EB20A" w:rsidR="0053296C" w:rsidRDefault="0053296C" w:rsidP="0053296C">
      <w:pPr>
        <w:pStyle w:val="Sub-clauselevel2"/>
      </w:pPr>
      <w:r w:rsidRPr="005D7C09">
        <w:lastRenderedPageBreak/>
        <w:t xml:space="preserve">clearly state the corresponding period being invoiced for any periodic </w:t>
      </w:r>
      <w:r w:rsidR="00723BAA">
        <w:t>prices</w:t>
      </w:r>
      <w:r w:rsidRPr="005D7C09">
        <w:t>;</w:t>
      </w:r>
    </w:p>
    <w:p w14:paraId="400C4EF1" w14:textId="209626EA" w:rsidR="0053296C" w:rsidRPr="005D7C09" w:rsidRDefault="0053296C" w:rsidP="0053296C">
      <w:pPr>
        <w:pStyle w:val="Sub-clauselevel2"/>
      </w:pPr>
      <w:r w:rsidRPr="005D7C09">
        <w:t xml:space="preserve">identify the purchase order number (if applicable) assigned to the </w:t>
      </w:r>
      <w:r w:rsidR="00971551">
        <w:t>Clinical Investigation</w:t>
      </w:r>
      <w:r w:rsidRPr="005D7C09">
        <w:t>; and</w:t>
      </w:r>
    </w:p>
    <w:p w14:paraId="1AF8F791" w14:textId="333D5722" w:rsidR="0053296C" w:rsidRDefault="0053296C" w:rsidP="00FA64B5">
      <w:pPr>
        <w:pStyle w:val="Sub-clauselevel2"/>
        <w:rPr>
          <w:rFonts w:eastAsia="Calibri" w:cs="Arial"/>
          <w:szCs w:val="24"/>
        </w:rPr>
      </w:pPr>
      <w:r w:rsidRPr="005D7C09">
        <w:t xml:space="preserve">be sent to the </w:t>
      </w:r>
      <w:r w:rsidRPr="00DB71FB">
        <w:rPr>
          <w:highlight w:val="yellow"/>
        </w:rPr>
        <w:t xml:space="preserve">[Sponsor] [CRO] </w:t>
      </w:r>
      <w:r w:rsidRPr="00DB71FB">
        <w:rPr>
          <w:b/>
          <w:bCs/>
          <w:highlight w:val="yellow"/>
        </w:rPr>
        <w:t>(delete as appropriate)</w:t>
      </w:r>
      <w:r w:rsidRPr="005D7C09">
        <w:t xml:space="preserve"> </w:t>
      </w:r>
      <w:r>
        <w:t xml:space="preserve">or its Agent </w:t>
      </w:r>
      <w:r w:rsidRPr="005D7C09">
        <w:t>at the email address provided below.</w:t>
      </w:r>
    </w:p>
    <w:p w14:paraId="08BE0AEF" w14:textId="77777777" w:rsidR="00A71974" w:rsidRPr="002361D6" w:rsidRDefault="0014184C" w:rsidP="0014184C">
      <w:pPr>
        <w:pStyle w:val="Clauselevel1"/>
        <w:rPr>
          <w:rFonts w:eastAsia="Calibri" w:cs="Arial"/>
          <w:szCs w:val="24"/>
        </w:rPr>
      </w:pPr>
      <w:r>
        <w:t>The Trial Site’s failure to comply with the above invoice requirements may result in a delay in payment.</w:t>
      </w:r>
    </w:p>
    <w:p w14:paraId="556F4AB8" w14:textId="607F99C2" w:rsidR="0014184C" w:rsidRPr="002361D6" w:rsidRDefault="00A71974" w:rsidP="0014184C">
      <w:pPr>
        <w:pStyle w:val="Clauselevel1"/>
        <w:rPr>
          <w:rFonts w:eastAsia="Calibri" w:cs="Arial"/>
          <w:szCs w:val="24"/>
        </w:rPr>
      </w:pPr>
      <w:r>
        <w:t xml:space="preserve">Any </w:t>
      </w:r>
      <w:r w:rsidRPr="00033B1B">
        <w:t xml:space="preserve">delay in the payment of the payee invoices by or on behalf of the </w:t>
      </w:r>
      <w:r w:rsidRPr="00706951">
        <w:rPr>
          <w:highlight w:val="yellow"/>
        </w:rPr>
        <w:t xml:space="preserve">[Sponsor] [CRO] </w:t>
      </w:r>
      <w:r w:rsidRPr="00706951">
        <w:rPr>
          <w:b/>
          <w:bCs/>
          <w:highlight w:val="yellow"/>
        </w:rPr>
        <w:t>(delete as appropriate)</w:t>
      </w:r>
      <w:r w:rsidRPr="00785C50">
        <w:t xml:space="preserve"> </w:t>
      </w:r>
      <w:r w:rsidRPr="00033B1B">
        <w:t>will incur an interest charge on any undisputed amounts overdue of two (2) per cent per month above the National Westminster Bank plc base rate prevailing on the date the payment is due.</w:t>
      </w:r>
    </w:p>
    <w:p w14:paraId="1BC9D67E" w14:textId="38724A2E" w:rsidR="00A71974" w:rsidRPr="002361D6" w:rsidRDefault="00A71974" w:rsidP="0014184C">
      <w:pPr>
        <w:pStyle w:val="Clauselevel1"/>
        <w:rPr>
          <w:rFonts w:eastAsia="Calibri" w:cs="Arial"/>
          <w:szCs w:val="24"/>
        </w:rPr>
      </w:pPr>
      <w:r>
        <w:t xml:space="preserve">If the </w:t>
      </w:r>
      <w:r w:rsidRPr="00706951">
        <w:rPr>
          <w:highlight w:val="yellow"/>
        </w:rPr>
        <w:t xml:space="preserve">[Sponsor] [CRO] </w:t>
      </w:r>
      <w:r w:rsidRPr="00706951">
        <w:rPr>
          <w:b/>
          <w:bCs/>
          <w:highlight w:val="yellow"/>
        </w:rPr>
        <w:t>(delete as appropriate)</w:t>
      </w:r>
      <w:r w:rsidRPr="00785C50">
        <w:t xml:space="preserve"> </w:t>
      </w:r>
      <w:r w:rsidR="00AB3DDA">
        <w:t xml:space="preserve">or its Agent </w:t>
      </w:r>
      <w:r>
        <w:t>disputes any invoice, or part of any invoice, or receives an invoice in respect of activities</w:t>
      </w:r>
      <w:r w:rsidDel="003A65E7">
        <w:t xml:space="preserve"> </w:t>
      </w:r>
      <w:r>
        <w:t xml:space="preserve">not provided in accordance with this Agreement, or which the </w:t>
      </w:r>
      <w:r w:rsidRPr="00706951">
        <w:rPr>
          <w:highlight w:val="yellow"/>
        </w:rPr>
        <w:t xml:space="preserve">[Sponsor] [CRO] </w:t>
      </w:r>
      <w:r w:rsidRPr="00706951">
        <w:rPr>
          <w:b/>
          <w:bCs/>
          <w:highlight w:val="yellow"/>
        </w:rPr>
        <w:t>(delete as appropriate)</w:t>
      </w:r>
      <w:r>
        <w:t xml:space="preserve"> believes (acting reasonably) have not been properly provided, then the </w:t>
      </w:r>
      <w:r w:rsidRPr="00706951">
        <w:rPr>
          <w:highlight w:val="yellow"/>
        </w:rPr>
        <w:t xml:space="preserve">[Sponsor] [CRO] </w:t>
      </w:r>
      <w:r w:rsidRPr="00706951">
        <w:rPr>
          <w:b/>
          <w:bCs/>
          <w:highlight w:val="yellow"/>
        </w:rPr>
        <w:t>(delete as appropriate)</w:t>
      </w:r>
      <w:r w:rsidRPr="00785C50">
        <w:t xml:space="preserve"> </w:t>
      </w:r>
      <w:r w:rsidR="00DF24B9">
        <w:t xml:space="preserve">or its Agent </w:t>
      </w:r>
      <w:r>
        <w:t xml:space="preserve">will make contact in a timely manner with the Trial Site’s finance team as per Clause 12.2 of this Appendix to resolve the query. If the query is not resolved, then the </w:t>
      </w:r>
      <w:r w:rsidRPr="00706951">
        <w:rPr>
          <w:highlight w:val="yellow"/>
        </w:rPr>
        <w:t xml:space="preserve">[Sponsor] [CRO] </w:t>
      </w:r>
      <w:r w:rsidRPr="00706951">
        <w:rPr>
          <w:b/>
          <w:bCs/>
          <w:highlight w:val="yellow"/>
        </w:rPr>
        <w:t>(delete as appropriate)</w:t>
      </w:r>
      <w:r w:rsidRPr="00785C50">
        <w:t xml:space="preserve"> </w:t>
      </w:r>
      <w:r w:rsidR="00DF24B9">
        <w:t xml:space="preserve">or its Agent </w:t>
      </w:r>
      <w:r>
        <w:t>may either:</w:t>
      </w:r>
    </w:p>
    <w:p w14:paraId="5862742C" w14:textId="447E7F25" w:rsidR="00E040D7" w:rsidRDefault="00E040D7" w:rsidP="00E040D7">
      <w:pPr>
        <w:pStyle w:val="Sub-clauselevel2"/>
      </w:pPr>
      <w:r>
        <w:t xml:space="preserve">withhold payment of the disputed part of the invoice in respect of the disputed amounts and / or activities, including an explanation as to why payment is withheld, in which case the Trial Site shall issue the </w:t>
      </w:r>
      <w:r w:rsidRPr="00706951">
        <w:rPr>
          <w:highlight w:val="yellow"/>
        </w:rPr>
        <w:t xml:space="preserve">[Sponsor] [CRO] </w:t>
      </w:r>
      <w:r w:rsidRPr="00706951">
        <w:rPr>
          <w:b/>
          <w:bCs/>
          <w:highlight w:val="yellow"/>
        </w:rPr>
        <w:t>(delete as appropriate)</w:t>
      </w:r>
      <w:r w:rsidRPr="00785C50">
        <w:t xml:space="preserve"> </w:t>
      </w:r>
      <w:r w:rsidR="002D050D">
        <w:t xml:space="preserve">or its Agent </w:t>
      </w:r>
      <w:r>
        <w:t xml:space="preserve">with a credit note for the disputed amount and the </w:t>
      </w:r>
      <w:r w:rsidRPr="00706951">
        <w:rPr>
          <w:highlight w:val="yellow"/>
        </w:rPr>
        <w:t xml:space="preserve">[Sponsor] [CRO] </w:t>
      </w:r>
      <w:r w:rsidRPr="00706951">
        <w:rPr>
          <w:b/>
          <w:bCs/>
          <w:highlight w:val="yellow"/>
        </w:rPr>
        <w:t>(delete as appropriate)</w:t>
      </w:r>
      <w:r w:rsidRPr="00785C50">
        <w:t xml:space="preserve"> </w:t>
      </w:r>
      <w:r w:rsidR="002D050D">
        <w:t xml:space="preserve">or its Agent </w:t>
      </w:r>
      <w:r>
        <w:t>will pay the undisputed amount in accordance with the Finances clause of this Agreement, or;</w:t>
      </w:r>
    </w:p>
    <w:p w14:paraId="7E911269" w14:textId="5D1381BB" w:rsidR="00E040D7" w:rsidRDefault="00E040D7" w:rsidP="002361D6">
      <w:pPr>
        <w:pStyle w:val="Sub-clauselevel2"/>
      </w:pPr>
      <w:r>
        <w:t xml:space="preserve">reject the Trial Site’s invoice and request that the Trial Site submit a new invoice for the undisputed amount. On receipt of the new valid invoice, the </w:t>
      </w:r>
      <w:r w:rsidRPr="00706951">
        <w:rPr>
          <w:highlight w:val="yellow"/>
        </w:rPr>
        <w:t xml:space="preserve">[Sponsor] [CRO] </w:t>
      </w:r>
      <w:r w:rsidRPr="00706951">
        <w:rPr>
          <w:b/>
          <w:bCs/>
          <w:highlight w:val="yellow"/>
        </w:rPr>
        <w:t>(delete as appropriate)</w:t>
      </w:r>
      <w:r w:rsidRPr="00785C50">
        <w:t xml:space="preserve"> </w:t>
      </w:r>
      <w:r w:rsidR="002D050D">
        <w:t xml:space="preserve">or its Agent </w:t>
      </w:r>
      <w:r>
        <w:t>shall pay the new invoice in accordance with the Finances clause of this Agreement.</w:t>
      </w:r>
    </w:p>
    <w:p w14:paraId="2C787775" w14:textId="77777777" w:rsidR="0014184C" w:rsidRPr="00F9709A" w:rsidRDefault="0014184C" w:rsidP="0014184C">
      <w:pPr>
        <w:pStyle w:val="Clauselevel1"/>
        <w:rPr>
          <w:rFonts w:eastAsia="Calibri" w:cs="Arial"/>
          <w:szCs w:val="24"/>
        </w:rPr>
      </w:pPr>
      <w:r>
        <w:t>Any outstanding dispute remaining in relation to Clause 2.7 of this Appendix will be resolved in accordance with Clause 19 of this Agreement.</w:t>
      </w:r>
    </w:p>
    <w:p w14:paraId="16CC7E63" w14:textId="54152C7D" w:rsidR="00E41687" w:rsidRPr="002361D6" w:rsidRDefault="00E41687" w:rsidP="0014184C">
      <w:pPr>
        <w:pStyle w:val="Clauselevel1"/>
        <w:rPr>
          <w:rFonts w:eastAsia="Calibri" w:cs="Arial"/>
          <w:szCs w:val="24"/>
        </w:rPr>
      </w:pPr>
      <w:r>
        <w:t xml:space="preserve">The </w:t>
      </w:r>
      <w:r w:rsidRPr="00706951">
        <w:rPr>
          <w:highlight w:val="yellow"/>
        </w:rPr>
        <w:t xml:space="preserve">[Sponsor] [CRO] </w:t>
      </w:r>
      <w:r w:rsidRPr="00706951">
        <w:rPr>
          <w:b/>
          <w:bCs/>
          <w:highlight w:val="yellow"/>
        </w:rPr>
        <w:t>(delete as appropriate)</w:t>
      </w:r>
      <w:r w:rsidRPr="00785C50">
        <w:t xml:space="preserve"> </w:t>
      </w:r>
      <w:r w:rsidR="002361D6">
        <w:t xml:space="preserve">or its Agent </w:t>
      </w:r>
      <w:r w:rsidRPr="00033B1B">
        <w:t xml:space="preserve">will notify the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48D4F357" w14:textId="6194CE2D" w:rsidR="00E41687" w:rsidRPr="002361D6" w:rsidRDefault="00E41687" w:rsidP="0014184C">
      <w:pPr>
        <w:pStyle w:val="Clauselevel1"/>
        <w:rPr>
          <w:rFonts w:eastAsia="Calibri" w:cs="Arial"/>
          <w:szCs w:val="24"/>
        </w:rPr>
      </w:pPr>
      <w:r>
        <w:t xml:space="preserve">Upon </w:t>
      </w:r>
      <w:r w:rsidRPr="00785C50">
        <w:t xml:space="preserve">Investigator Site </w:t>
      </w:r>
      <w:r>
        <w:t xml:space="preserve">Investigation </w:t>
      </w:r>
      <w:r w:rsidRPr="00785C50">
        <w:t>Completion,</w:t>
      </w:r>
      <w:r w:rsidRPr="163D0484">
        <w:t xml:space="preserve"> or early termination of this Agreement, all remaining amounts due shall be invoiced as per the terms detailed in this Financial Arrangements Appendix</w:t>
      </w:r>
      <w:r w:rsidRPr="00785C50">
        <w:t>, subject to the following:</w:t>
      </w:r>
    </w:p>
    <w:p w14:paraId="4550FCDB" w14:textId="3A31667A" w:rsidR="00E41687" w:rsidRDefault="00E41687" w:rsidP="00E41687">
      <w:pPr>
        <w:pStyle w:val="Sub-clauselevel2"/>
      </w:pPr>
      <w:r>
        <w:t>completion of close-out visit, where applicable;</w:t>
      </w:r>
    </w:p>
    <w:p w14:paraId="061BF98A" w14:textId="067F74BB" w:rsidR="00E41687" w:rsidRDefault="00E41687" w:rsidP="00E41687">
      <w:pPr>
        <w:pStyle w:val="Sub-clauselevel2"/>
      </w:pPr>
      <w:r>
        <w:lastRenderedPageBreak/>
        <w:t>receipt of all completed and corrected case report forms and queries;</w:t>
      </w:r>
    </w:p>
    <w:p w14:paraId="70BDA14F" w14:textId="7E08C07A" w:rsidR="00E41687" w:rsidRDefault="00E41687" w:rsidP="00E41687">
      <w:pPr>
        <w:pStyle w:val="Sub-clauselevel2"/>
      </w:pPr>
      <w:r>
        <w:t xml:space="preserve">receipt of </w:t>
      </w:r>
      <w:r w:rsidRPr="163D0484">
        <w:t xml:space="preserve">the </w:t>
      </w:r>
      <w:r w:rsidRPr="00785C50">
        <w:t xml:space="preserve">Principal </w:t>
      </w:r>
      <w:r w:rsidRPr="163D0484">
        <w:t xml:space="preserve">Investigator’s final report, where applicable, in a form acceptable to the </w:t>
      </w:r>
      <w:r w:rsidRPr="00706951">
        <w:rPr>
          <w:highlight w:val="yellow"/>
        </w:rPr>
        <w:t xml:space="preserve">[Sponsor] [CRO] </w:t>
      </w:r>
      <w:r w:rsidRPr="00706951">
        <w:rPr>
          <w:b/>
          <w:bCs/>
          <w:highlight w:val="yellow"/>
        </w:rPr>
        <w:t>(delete as appropriate)</w:t>
      </w:r>
      <w:r w:rsidRPr="00785C50">
        <w:t xml:space="preserve"> </w:t>
      </w:r>
      <w:r w:rsidRPr="163D0484">
        <w:t>as per relevant standards / requirements, and;</w:t>
      </w:r>
    </w:p>
    <w:p w14:paraId="7D3A7F9E" w14:textId="2A5DC22C" w:rsidR="00E41687" w:rsidRDefault="002066F7" w:rsidP="002361D6">
      <w:pPr>
        <w:pStyle w:val="Sub-clauselevel2"/>
      </w:pPr>
      <w:r>
        <w:t xml:space="preserve">provided </w:t>
      </w:r>
      <w:r w:rsidRPr="163D0484">
        <w:t xml:space="preserve">all unused </w:t>
      </w:r>
      <w:r w:rsidRPr="00785C50">
        <w:t xml:space="preserve">Investigational Medical </w:t>
      </w:r>
      <w:r>
        <w:t>Devices</w:t>
      </w:r>
      <w:r w:rsidRPr="00785C50">
        <w:t xml:space="preserve"> </w:t>
      </w:r>
      <w:r w:rsidRPr="163D0484">
        <w:t>and any applicable Sponsor or Vendor Resources o</w:t>
      </w:r>
      <w:r>
        <w:t>r</w:t>
      </w:r>
      <w:r w:rsidRPr="163D0484">
        <w:t xml:space="preserve"> Equipment has been accounted for and returned, retained or destroyed in accordance with </w:t>
      </w:r>
      <w:r w:rsidRPr="00706951">
        <w:rPr>
          <w:highlight w:val="yellow"/>
        </w:rPr>
        <w:t xml:space="preserve">[Sponsor] [CRO] </w:t>
      </w:r>
      <w:r w:rsidRPr="00706951">
        <w:rPr>
          <w:b/>
          <w:bCs/>
          <w:highlight w:val="yellow"/>
        </w:rPr>
        <w:t>(delete as appropriate)</w:t>
      </w:r>
      <w:r w:rsidRPr="00785C50">
        <w:t xml:space="preserve"> </w:t>
      </w:r>
      <w:r w:rsidRPr="163D0484">
        <w:t>instructions.</w:t>
      </w:r>
    </w:p>
    <w:p w14:paraId="02314606" w14:textId="117F0E83" w:rsidR="0014184C" w:rsidRPr="00AB60AD" w:rsidRDefault="0014184C" w:rsidP="0014184C">
      <w:pPr>
        <w:pStyle w:val="Clauselevel1"/>
        <w:rPr>
          <w:rFonts w:eastAsia="Calibri" w:cs="Arial"/>
          <w:szCs w:val="24"/>
        </w:rPr>
      </w:pPr>
      <w:r w:rsidRPr="00033B1B">
        <w:t>The Sponsor</w:t>
      </w:r>
      <w:r>
        <w:t xml:space="preserve"> </w:t>
      </w:r>
      <w:r w:rsidR="00ED7796">
        <w:t xml:space="preserve">and / or CRO </w:t>
      </w:r>
      <w:r w:rsidR="00746A5A">
        <w:t xml:space="preserve">or its Agent </w:t>
      </w:r>
      <w:r w:rsidRPr="00033B1B">
        <w:t>shall promptly respond to any reasonable request for invoicing data received from the Trial Site for the purposes of the final invoice, provided that the request is received within forty-five (45)</w:t>
      </w:r>
      <w:r w:rsidR="00723BAA">
        <w:t xml:space="preserve"> calendar</w:t>
      </w:r>
      <w:r w:rsidRPr="00033B1B">
        <w:t xml:space="preserve"> days of the notification of Investigator Site </w:t>
      </w:r>
      <w:r w:rsidR="00ED7796">
        <w:t xml:space="preserve">Investigation </w:t>
      </w:r>
      <w:r w:rsidRPr="00033B1B">
        <w:t>Completion or early termination of the Agreement.</w:t>
      </w:r>
    </w:p>
    <w:p w14:paraId="3758015D" w14:textId="081E17F2" w:rsidR="0014184C" w:rsidRPr="00EC6C5E" w:rsidRDefault="0014184C" w:rsidP="0014184C">
      <w:pPr>
        <w:pStyle w:val="Clauselevel1"/>
        <w:rPr>
          <w:rFonts w:eastAsia="Calibri" w:cs="Arial"/>
          <w:szCs w:val="24"/>
        </w:rPr>
      </w:pPr>
      <w:r w:rsidRPr="004367D1">
        <w:rPr>
          <w:b/>
          <w:bCs/>
        </w:rPr>
        <w:t>Longstop Dates</w:t>
      </w:r>
      <w:r>
        <w:br/>
      </w:r>
      <w:r w:rsidRPr="00033B1B">
        <w:t xml:space="preserve">It is agreed that the </w:t>
      </w:r>
      <w:r w:rsidR="007435EC" w:rsidRPr="00706951">
        <w:rPr>
          <w:highlight w:val="yellow"/>
        </w:rPr>
        <w:t xml:space="preserve">[Sponsor] [CRO] </w:t>
      </w:r>
      <w:r w:rsidR="007435EC" w:rsidRPr="00706951">
        <w:rPr>
          <w:b/>
          <w:bCs/>
          <w:highlight w:val="yellow"/>
        </w:rPr>
        <w:t>(delete as appropriate)</w:t>
      </w:r>
      <w:r w:rsidR="007435EC" w:rsidRPr="00785C50">
        <w:t xml:space="preserve"> </w:t>
      </w:r>
      <w:r w:rsidRPr="00033B1B">
        <w:t xml:space="preserve">shall not be required to make payment for any amounts that the Trial Site fails to notify the </w:t>
      </w:r>
      <w:r w:rsidR="007435EC" w:rsidRPr="00706951">
        <w:rPr>
          <w:highlight w:val="yellow"/>
        </w:rPr>
        <w:t xml:space="preserve">[Sponsor] [CRO] </w:t>
      </w:r>
      <w:r w:rsidR="007435EC" w:rsidRPr="00706951">
        <w:rPr>
          <w:b/>
          <w:bCs/>
          <w:highlight w:val="yellow"/>
        </w:rPr>
        <w:t>(delete as appropriate)</w:t>
      </w:r>
      <w:r w:rsidR="007435EC" w:rsidRPr="00785C50">
        <w:t xml:space="preserve"> </w:t>
      </w:r>
      <w:r w:rsidRPr="00033B1B">
        <w:t xml:space="preserve">of within sixty (60) </w:t>
      </w:r>
      <w:r w:rsidR="00723BAA">
        <w:t xml:space="preserve">calendar </w:t>
      </w:r>
      <w:r w:rsidRPr="00033B1B">
        <w:t xml:space="preserve">days of the </w:t>
      </w:r>
      <w:r w:rsidR="00AB32EB" w:rsidRPr="00706951">
        <w:rPr>
          <w:highlight w:val="yellow"/>
        </w:rPr>
        <w:t xml:space="preserve">[Sponsor] [CRO] </w:t>
      </w:r>
      <w:r w:rsidR="00AB32EB" w:rsidRPr="00706951">
        <w:rPr>
          <w:b/>
          <w:bCs/>
          <w:highlight w:val="yellow"/>
        </w:rPr>
        <w:t>(delete as appropriate)</w:t>
      </w:r>
      <w:r w:rsidR="00AB32EB" w:rsidRPr="00785C50">
        <w:t xml:space="preserve"> </w:t>
      </w:r>
      <w:r w:rsidRPr="00033B1B">
        <w:t>providing the final invoicing information (if requested), in accordance with Clause 2.11 of this Appendix, or sixty (60)</w:t>
      </w:r>
      <w:r w:rsidR="00723BAA">
        <w:t xml:space="preserve"> calendar</w:t>
      </w:r>
      <w:r w:rsidRPr="00033B1B">
        <w:t xml:space="preserve"> days from Investigator Site </w:t>
      </w:r>
      <w:r w:rsidR="00AB32EB">
        <w:t>Investigation</w:t>
      </w:r>
      <w:r w:rsidRPr="00033B1B">
        <w:t xml:space="preserve"> Completion, or early termination of this Agreement, if invoicing information is not requested (“</w:t>
      </w:r>
      <w:r w:rsidRPr="004367D1">
        <w:rPr>
          <w:b/>
          <w:bCs/>
        </w:rPr>
        <w:t>Longstop Dates</w:t>
      </w:r>
      <w:r w:rsidRPr="00033B1B">
        <w:t>”). For the avoidance of doubt these notifications should be in accordance with table 12.1, and it is not an obligation for the Sponsor</w:t>
      </w:r>
      <w:r w:rsidR="00AB32EB">
        <w:t xml:space="preserve"> or CRO</w:t>
      </w:r>
      <w:r w:rsidRPr="00033B1B">
        <w:t xml:space="preserve"> to pay invoices dated after the Longstop Date. Notwithstanding the above, this Clause does not take effect until any dispute regarding invoicing in line with Clauses 2.7 to 2.8 of this Appendix is resolved. </w:t>
      </w:r>
    </w:p>
    <w:p w14:paraId="19B4B2D1" w14:textId="050587A0" w:rsidR="00871259" w:rsidRPr="00F9709A" w:rsidRDefault="00871259" w:rsidP="0014184C">
      <w:pPr>
        <w:pStyle w:val="Clauselevel1"/>
        <w:rPr>
          <w:rFonts w:eastAsia="Calibri" w:cs="Arial"/>
          <w:szCs w:val="24"/>
        </w:rPr>
      </w:pPr>
      <w:r>
        <w:rPr>
          <w:rFonts w:eastAsia="Calibri" w:cs="Arial"/>
          <w:szCs w:val="24"/>
        </w:rPr>
        <w:t>The final invoice</w:t>
      </w:r>
      <w:r w:rsidRPr="00871259">
        <w:t xml:space="preserve"> </w:t>
      </w:r>
      <w:r w:rsidRPr="163D0484">
        <w:t xml:space="preserve">payment may be held by the </w:t>
      </w:r>
      <w:r w:rsidRPr="00706951">
        <w:rPr>
          <w:highlight w:val="yellow"/>
        </w:rPr>
        <w:t xml:space="preserve">[Sponsor] [CRO] </w:t>
      </w:r>
      <w:r w:rsidRPr="00706951">
        <w:rPr>
          <w:b/>
          <w:bCs/>
          <w:highlight w:val="yellow"/>
        </w:rPr>
        <w:t>(delete as appropriate)</w:t>
      </w:r>
      <w:r w:rsidRPr="00785C50">
        <w:t xml:space="preserve"> </w:t>
      </w:r>
      <w:r>
        <w:t xml:space="preserve">or its Agent </w:t>
      </w:r>
      <w:r w:rsidRPr="163D0484">
        <w:t>until all outstanding queries have been resolved.</w:t>
      </w:r>
    </w:p>
    <w:p w14:paraId="16D6EFF8" w14:textId="5377102F" w:rsidR="0014184C" w:rsidRPr="004B1146" w:rsidRDefault="0014184C" w:rsidP="0014184C">
      <w:pPr>
        <w:pStyle w:val="Clauselevel1"/>
        <w:rPr>
          <w:rFonts w:eastAsia="Calibri" w:cs="Arial"/>
          <w:szCs w:val="24"/>
        </w:rPr>
      </w:pPr>
      <w:r w:rsidRPr="163D0484">
        <w:t xml:space="preserve">All figures in the Finance Schedule are INCLUSIVE of all </w:t>
      </w:r>
      <w:r w:rsidRPr="00785C50">
        <w:t>indirect costs</w:t>
      </w:r>
      <w:r w:rsidRPr="163D0484">
        <w:t xml:space="preserve">, capacity building and Trial Site specific multipliers. All figures include all relevant taxes EXCEPT VAT which should be added to invoices where applicable.  </w:t>
      </w:r>
    </w:p>
    <w:p w14:paraId="4EC0C925" w14:textId="77777777" w:rsidR="0014184C" w:rsidRDefault="0014184C" w:rsidP="0014184C">
      <w:pPr>
        <w:pStyle w:val="Heading2"/>
        <w:rPr>
          <w:rFonts w:eastAsia="Calibri" w:cs="Arial"/>
        </w:rPr>
      </w:pPr>
      <w:r w:rsidRPr="00785C50">
        <w:t>Pass-through Payments</w:t>
      </w:r>
    </w:p>
    <w:p w14:paraId="54F1784B" w14:textId="77777777" w:rsidR="0014184C" w:rsidRPr="004B1146" w:rsidRDefault="0014184C" w:rsidP="0014184C">
      <w:pPr>
        <w:pStyle w:val="Clauselevel1"/>
        <w:rPr>
          <w:b/>
          <w:bCs/>
        </w:rPr>
      </w:pPr>
      <w:r>
        <w:t xml:space="preserve">It shall be the responsibility of the </w:t>
      </w:r>
      <w:r w:rsidRPr="2E6979A3">
        <w:rPr>
          <w:rFonts w:eastAsia="Arial" w:cs="Arial"/>
        </w:rPr>
        <w:t xml:space="preserve">Trial </w:t>
      </w:r>
      <w:r>
        <w:t>Site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 Other Trial Sites or other Agents of the Trial Site.</w:t>
      </w:r>
    </w:p>
    <w:p w14:paraId="4EA0A5A5" w14:textId="77777777" w:rsidR="0014184C" w:rsidRDefault="0014184C" w:rsidP="0014184C">
      <w:pPr>
        <w:pStyle w:val="Heading2"/>
        <w:rPr>
          <w:color w:val="000000"/>
        </w:rPr>
      </w:pPr>
      <w:r w:rsidRPr="00785C50">
        <w:t>Inflation</w:t>
      </w:r>
    </w:p>
    <w:p w14:paraId="29EB42C5" w14:textId="77777777" w:rsidR="00F64968" w:rsidRPr="00F9709A" w:rsidRDefault="0014184C" w:rsidP="0014184C">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w:t>
      </w:r>
      <w:r w:rsidR="002E7D43" w:rsidRPr="00706951">
        <w:rPr>
          <w:highlight w:val="yellow"/>
        </w:rPr>
        <w:t xml:space="preserve">[Sponsor] [CRO] </w:t>
      </w:r>
      <w:r w:rsidR="002E7D43" w:rsidRPr="00706951">
        <w:rPr>
          <w:b/>
          <w:bCs/>
          <w:highlight w:val="yellow"/>
        </w:rPr>
        <w:t xml:space="preserve">(delete </w:t>
      </w:r>
      <w:r w:rsidR="002E7D43" w:rsidRPr="00706951">
        <w:rPr>
          <w:b/>
          <w:bCs/>
          <w:highlight w:val="yellow"/>
        </w:rPr>
        <w:lastRenderedPageBreak/>
        <w:t>as appropriate)</w:t>
      </w:r>
      <w:r w:rsidRPr="00FA19BE">
        <w:t xml:space="preserve">, a minimum of two years (twenty-four consecutive months) from the </w:t>
      </w:r>
      <w:r>
        <w:t>E</w:t>
      </w:r>
      <w:r w:rsidRPr="00FA19BE">
        <w:t>ffective Date of the Agreement and thereafter every twelve months.</w:t>
      </w:r>
    </w:p>
    <w:p w14:paraId="444B6580" w14:textId="0980F77D" w:rsidR="00F64968" w:rsidRPr="00F9709A" w:rsidRDefault="00F64968" w:rsidP="00F64968">
      <w:pPr>
        <w:pStyle w:val="Sub-clauselevel2"/>
        <w:rPr>
          <w:b/>
          <w:color w:val="000000"/>
        </w:rPr>
      </w:pPr>
      <w:r>
        <w:t>The prices presented in the revised Finance Schedule</w:t>
      </w:r>
      <w:r w:rsidRPr="00FA19BE">
        <w:t xml:space="preserve">, accounting for inflation, will be the prices generated by the </w:t>
      </w:r>
      <w:r w:rsidR="00B60AE3" w:rsidRPr="00394FA3">
        <w:t>Localised Online</w:t>
      </w:r>
      <w:r w:rsidR="00B60AE3">
        <w:rPr>
          <w:b/>
          <w:bCs/>
        </w:rPr>
        <w:t xml:space="preserve"> </w:t>
      </w:r>
      <w:proofErr w:type="spellStart"/>
      <w:r w:rsidR="00B60AE3" w:rsidRPr="00FA19BE">
        <w:t>iCT</w:t>
      </w:r>
      <w:proofErr w:type="spellEnd"/>
      <w:r w:rsidR="00B60AE3" w:rsidRPr="00FA19BE" w:rsidDel="00D35D65">
        <w:t xml:space="preserve"> </w:t>
      </w:r>
      <w:r w:rsidRPr="00FA19BE">
        <w:t>on the day agreed by the Parties</w:t>
      </w:r>
      <w:r w:rsidR="00E70963">
        <w:t>,</w:t>
      </w:r>
      <w:r w:rsidRPr="00FA19BE">
        <w:t xml:space="preserve"> </w:t>
      </w:r>
      <w:r>
        <w:t>and the revised prices</w:t>
      </w:r>
      <w:r w:rsidRPr="00FA19BE">
        <w:t xml:space="preserve"> will be applied to all Clinical </w:t>
      </w:r>
      <w:r>
        <w:t xml:space="preserve">Investigation </w:t>
      </w:r>
      <w:r w:rsidRPr="00FA19BE">
        <w:t>payments</w:t>
      </w:r>
      <w:r>
        <w:t xml:space="preserve"> made as a result of the first and any subsequent invoices following execution of contract variation</w:t>
      </w:r>
      <w:r w:rsidRPr="00FA19BE">
        <w:t>.</w:t>
      </w:r>
    </w:p>
    <w:p w14:paraId="03FF80F7" w14:textId="33A31F52" w:rsidR="0014184C" w:rsidRPr="00F9709A" w:rsidRDefault="00F64968" w:rsidP="00F64968">
      <w:pPr>
        <w:pStyle w:val="Sub-clauselevel2"/>
        <w:rPr>
          <w:b/>
          <w:color w:val="000000"/>
        </w:rPr>
      </w:pPr>
      <w:r>
        <w:t xml:space="preserve">The revised </w:t>
      </w:r>
      <w:r w:rsidR="00B60AE3" w:rsidRPr="00394FA3">
        <w:t>Localised Online</w:t>
      </w:r>
      <w:r w:rsidR="00B60AE3">
        <w:rPr>
          <w:b/>
          <w:bCs/>
        </w:rPr>
        <w:t xml:space="preserve"> </w:t>
      </w:r>
      <w:proofErr w:type="spellStart"/>
      <w:r w:rsidR="00B60AE3" w:rsidRPr="00FA19BE">
        <w:t>iCT</w:t>
      </w:r>
      <w:proofErr w:type="spellEnd"/>
      <w:r w:rsidRPr="00FA19BE">
        <w:t xml:space="preserve"> Finance Schedule generated on the day agreed, will be provided by the </w:t>
      </w:r>
      <w:r w:rsidRPr="00706951">
        <w:rPr>
          <w:highlight w:val="yellow"/>
        </w:rPr>
        <w:t xml:space="preserve">[Sponsor] [CRO] </w:t>
      </w:r>
      <w:r w:rsidRPr="00706951">
        <w:rPr>
          <w:b/>
          <w:bCs/>
          <w:highlight w:val="yellow"/>
        </w:rPr>
        <w:t>(delete as appropriate)</w:t>
      </w:r>
      <w:r w:rsidRPr="00785C50">
        <w:t xml:space="preserve"> </w:t>
      </w:r>
      <w:r w:rsidRPr="00FA19BE">
        <w:t>to the Trial Site and incorporated into this Agreement, with subsequent invoices reflecting the uplifted Finance Schedule</w:t>
      </w:r>
      <w:r>
        <w:t>, subject to Clause 4.1.1 of this Appendix</w:t>
      </w:r>
      <w:r w:rsidRPr="00FA19BE">
        <w:t>.</w:t>
      </w:r>
    </w:p>
    <w:p w14:paraId="148DE0B1" w14:textId="1659B790" w:rsidR="00F64968" w:rsidRPr="009234A4" w:rsidRDefault="00F64968" w:rsidP="00F9709A">
      <w:pPr>
        <w:pStyle w:val="Sub-clauselevel2"/>
        <w:rPr>
          <w:b/>
          <w:color w:val="000000"/>
        </w:rPr>
      </w:pPr>
      <w:r>
        <w:t>For the avoidance of doubt, a contract variation in line with Clause 16.2 of this Agreement is required to update the prices in the Finance Schedule to take account of inflation.</w:t>
      </w:r>
    </w:p>
    <w:p w14:paraId="1D5705E7" w14:textId="77777777" w:rsidR="0014184C" w:rsidRPr="00120291" w:rsidRDefault="0014184C" w:rsidP="0014184C">
      <w:pPr>
        <w:pStyle w:val="Heading2"/>
        <w:rPr>
          <w:b w:val="0"/>
          <w:bCs/>
          <w:color w:val="000000"/>
        </w:rPr>
      </w:pPr>
      <w:r w:rsidRPr="000C0743">
        <w:rPr>
          <w:rStyle w:val="Heading2Char"/>
          <w:b/>
          <w:bCs/>
        </w:rPr>
        <w:t>Set-up, Management and Close-down Fees</w:t>
      </w:r>
      <w:r w:rsidRPr="00120291">
        <w:rPr>
          <w:b w:val="0"/>
          <w:bCs/>
        </w:rPr>
        <w:t xml:space="preserve"> </w:t>
      </w:r>
    </w:p>
    <w:p w14:paraId="2E8A41B7" w14:textId="77777777" w:rsidR="0014184C" w:rsidRPr="00CE7012" w:rsidRDefault="0014184C" w:rsidP="0014184C">
      <w:pPr>
        <w:pStyle w:val="Clauselevel1"/>
        <w:numPr>
          <w:ilvl w:val="1"/>
          <w:numId w:val="50"/>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0907D84F" w14:textId="13F56D60" w:rsidR="0014184C" w:rsidRPr="00C1568D" w:rsidRDefault="0014184C" w:rsidP="0014184C">
      <w:pPr>
        <w:pStyle w:val="Clauselevel1"/>
        <w:numPr>
          <w:ilvl w:val="1"/>
          <w:numId w:val="50"/>
        </w:numPr>
        <w:ind w:left="567" w:hanging="567"/>
        <w:rPr>
          <w:b/>
        </w:rPr>
      </w:pPr>
      <w:r>
        <w:t xml:space="preserve">The </w:t>
      </w:r>
      <w:r w:rsidR="00120291" w:rsidRPr="00120291">
        <w:rPr>
          <w:highlight w:val="yellow"/>
        </w:rPr>
        <w:t xml:space="preserve">[Sponsor] [CRO] </w:t>
      </w:r>
      <w:r w:rsidR="00120291" w:rsidRPr="00120291">
        <w:rPr>
          <w:b/>
          <w:bCs/>
          <w:highlight w:val="yellow"/>
        </w:rPr>
        <w:t>(delete as appropriate)</w:t>
      </w:r>
      <w:r w:rsidR="00120291" w:rsidRPr="00785C50">
        <w:t xml:space="preserve"> </w:t>
      </w:r>
      <w:r w:rsidR="00F64968">
        <w:t xml:space="preserve">or its Agent </w:t>
      </w:r>
      <w:r>
        <w:t xml:space="preserve">will make payments to the Trial Site for </w:t>
      </w:r>
      <w:r w:rsidR="00B60AE3">
        <w:t xml:space="preserve">prices </w:t>
      </w:r>
      <w:r>
        <w:t>incurred by any “for-cause" regulatory inspection triggered</w:t>
      </w:r>
      <w:r w:rsidR="00120291">
        <w:t xml:space="preserve"> </w:t>
      </w:r>
      <w:r>
        <w:t>by actions outside of the Trial Site’s control, in line with the Finance Schedule.</w:t>
      </w:r>
    </w:p>
    <w:p w14:paraId="0D02057A" w14:textId="3841FAFA" w:rsidR="0014184C" w:rsidRDefault="0014184C" w:rsidP="0014184C">
      <w:pPr>
        <w:pStyle w:val="Heading2"/>
        <w:rPr>
          <w:rFonts w:eastAsia="Calibri" w:cs="Arial"/>
          <w:szCs w:val="24"/>
        </w:rPr>
      </w:pPr>
      <w:r w:rsidRPr="00033B1B">
        <w:t>Expenses</w:t>
      </w:r>
      <w:r w:rsidR="00B60AE3">
        <w:t xml:space="preserve"> and Other Pass-through Costs</w:t>
      </w:r>
    </w:p>
    <w:p w14:paraId="2198C455" w14:textId="5CFB309D" w:rsidR="0014184C" w:rsidRPr="00785C50" w:rsidRDefault="0014184C" w:rsidP="0014184C">
      <w:pPr>
        <w:pStyle w:val="Clauselevel1"/>
      </w:pPr>
      <w:r w:rsidRPr="00E5417A">
        <w:t xml:space="preserve">The </w:t>
      </w:r>
      <w:r w:rsidR="00120291" w:rsidRPr="00706951">
        <w:rPr>
          <w:highlight w:val="yellow"/>
        </w:rPr>
        <w:t xml:space="preserve">[Sponsor] [CRO] </w:t>
      </w:r>
      <w:r w:rsidR="00120291" w:rsidRPr="00706951">
        <w:rPr>
          <w:b/>
          <w:bCs/>
          <w:highlight w:val="yellow"/>
        </w:rPr>
        <w:t>(delete as appropriate)</w:t>
      </w:r>
      <w:r w:rsidR="00120291" w:rsidRPr="00785C50">
        <w:t xml:space="preserve"> </w:t>
      </w:r>
      <w:r w:rsidR="00411BAB">
        <w:t xml:space="preserve">or its Agent </w:t>
      </w:r>
      <w:r w:rsidRPr="00E5417A">
        <w:t>agree</w:t>
      </w:r>
      <w:r>
        <w:t>s</w:t>
      </w:r>
      <w:r w:rsidRPr="00E5417A">
        <w:t xml:space="preserve"> to </w:t>
      </w:r>
      <w:r>
        <w:t>pay</w:t>
      </w:r>
      <w:r w:rsidRPr="00E5417A">
        <w:t xml:space="preserve"> </w:t>
      </w:r>
      <w:r>
        <w:t>Expenses</w:t>
      </w:r>
      <w:r w:rsidR="00D138CA" w:rsidRPr="00D138CA">
        <w:t xml:space="preserve"> </w:t>
      </w:r>
      <w:r w:rsidR="00D138CA">
        <w:t>and other pass-through costs specified in this Clause 6 (Expenses and Other Pass-through Costs) of this Appendix</w:t>
      </w:r>
      <w:r w:rsidRPr="00E5417A">
        <w:t>.</w:t>
      </w:r>
      <w:r w:rsidRPr="005520C9">
        <w:t xml:space="preserve"> </w:t>
      </w:r>
    </w:p>
    <w:p w14:paraId="7CB0AE64" w14:textId="53B7AF17" w:rsidR="0014184C" w:rsidRPr="00785C50" w:rsidRDefault="0014184C" w:rsidP="0014184C">
      <w:pPr>
        <w:pStyle w:val="Clauselevel1"/>
      </w:pPr>
      <w:r>
        <w:t xml:space="preserve">Expenses include </w:t>
      </w:r>
      <w:r w:rsidRPr="00E5417A">
        <w:t xml:space="preserve">standard class </w:t>
      </w:r>
      <w:r w:rsidRPr="00785C50">
        <w:t>public transport, licensed hackney carriages/private hire vehicles</w:t>
      </w:r>
      <w:r w:rsidRPr="00E5417A">
        <w:t xml:space="preserve"> </w:t>
      </w:r>
      <w:r>
        <w:t xml:space="preserve">(taxis) </w:t>
      </w:r>
      <w:r w:rsidRPr="00E5417A">
        <w:t xml:space="preserve">and use of a private vehicle </w:t>
      </w:r>
      <w:r>
        <w:t xml:space="preserve">(the latter </w:t>
      </w:r>
      <w:r w:rsidRPr="00E5417A">
        <w:t xml:space="preserve">at </w:t>
      </w:r>
      <w:r w:rsidR="00B8649C">
        <w:t>5</w:t>
      </w:r>
      <w:r w:rsidRPr="00785C50">
        <w:t>5p</w:t>
      </w:r>
      <w:r w:rsidRPr="00E5417A">
        <w:t xml:space="preserve"> per mile</w:t>
      </w:r>
      <w:r>
        <w:t xml:space="preserve"> </w:t>
      </w:r>
      <w:r w:rsidRPr="00F14DD4">
        <w:t>as specified in HMRC guidance (as amended from time to time)</w:t>
      </w:r>
      <w:r>
        <w:t>)</w:t>
      </w:r>
      <w:r w:rsidRPr="00785C50">
        <w:t>.</w:t>
      </w:r>
    </w:p>
    <w:p w14:paraId="211F3767" w14:textId="34C012B1" w:rsidR="0014184C" w:rsidRDefault="0014184C" w:rsidP="0014184C">
      <w:pPr>
        <w:pStyle w:val="Clauselevel1"/>
      </w:pPr>
      <w:r w:rsidRPr="00785C50">
        <w:t xml:space="preserve">Expenses incurred will be paid up to the </w:t>
      </w:r>
      <w:r w:rsidR="00FC5462" w:rsidRPr="36E3490F">
        <w:t>caps specified in the below table</w:t>
      </w:r>
      <w:r w:rsidRPr="00785C50">
        <w:t>, in line with Clauses 6.1 and 6.2 of this Appendix. Expenses incurred which exceed th</w:t>
      </w:r>
      <w:r w:rsidR="00FC5462">
        <w:t>ese</w:t>
      </w:r>
      <w:r w:rsidRPr="00785C50">
        <w:t xml:space="preserve"> cap</w:t>
      </w:r>
      <w:r w:rsidR="00FC5462">
        <w:t xml:space="preserve">s, </w:t>
      </w:r>
      <w:r w:rsidR="00D80678">
        <w:t>or that are not listed in the tale below,</w:t>
      </w:r>
      <w:r w:rsidRPr="00785C50">
        <w:t xml:space="preserve"> are required to receive written approval from the </w:t>
      </w:r>
      <w:r w:rsidR="00120291" w:rsidRPr="00706951">
        <w:rPr>
          <w:highlight w:val="yellow"/>
        </w:rPr>
        <w:t xml:space="preserve">[Sponsor] [CRO] </w:t>
      </w:r>
      <w:r w:rsidR="00120291" w:rsidRPr="00706951">
        <w:rPr>
          <w:b/>
          <w:bCs/>
          <w:highlight w:val="yellow"/>
        </w:rPr>
        <w:t>(delete as appropriate)</w:t>
      </w:r>
      <w:r w:rsidR="00120291" w:rsidRPr="00785C50">
        <w:t xml:space="preserve"> </w:t>
      </w:r>
      <w:r w:rsidR="0060329F">
        <w:t xml:space="preserve">or its Agent </w:t>
      </w:r>
      <w:r w:rsidRPr="00785C50">
        <w:t>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BB1E06" w14:paraId="258350D2" w14:textId="77777777" w:rsidTr="00D03669">
        <w:trPr>
          <w:tblHeader/>
        </w:trPr>
        <w:tc>
          <w:tcPr>
            <w:tcW w:w="2945" w:type="dxa"/>
          </w:tcPr>
          <w:p w14:paraId="6070FCA2" w14:textId="77777777" w:rsidR="00BB1E06" w:rsidRPr="0021333F" w:rsidRDefault="00BB1E06" w:rsidP="00D03669">
            <w:pPr>
              <w:pStyle w:val="Clauselevel1"/>
              <w:numPr>
                <w:ilvl w:val="0"/>
                <w:numId w:val="0"/>
              </w:numPr>
              <w:rPr>
                <w:b/>
              </w:rPr>
            </w:pPr>
            <w:r>
              <w:rPr>
                <w:b/>
                <w:bCs/>
              </w:rPr>
              <w:lastRenderedPageBreak/>
              <w:t>Expense</w:t>
            </w:r>
          </w:p>
        </w:tc>
        <w:tc>
          <w:tcPr>
            <w:tcW w:w="2733" w:type="dxa"/>
          </w:tcPr>
          <w:p w14:paraId="6998B4EE" w14:textId="77777777" w:rsidR="00BB1E06" w:rsidRPr="0021333F" w:rsidRDefault="00BB1E06" w:rsidP="00D03669">
            <w:pPr>
              <w:pStyle w:val="Clauselevel1"/>
              <w:numPr>
                <w:ilvl w:val="0"/>
                <w:numId w:val="0"/>
              </w:numPr>
              <w:rPr>
                <w:b/>
              </w:rPr>
            </w:pPr>
            <w:r w:rsidRPr="0021333F">
              <w:rPr>
                <w:b/>
              </w:rPr>
              <w:t>Cap (£)</w:t>
            </w:r>
          </w:p>
        </w:tc>
        <w:tc>
          <w:tcPr>
            <w:tcW w:w="2872" w:type="dxa"/>
          </w:tcPr>
          <w:p w14:paraId="226205C0" w14:textId="77777777" w:rsidR="00BB1E06" w:rsidRPr="0021333F" w:rsidRDefault="00BB1E06" w:rsidP="00D03669">
            <w:pPr>
              <w:pStyle w:val="Clauselevel1"/>
              <w:numPr>
                <w:ilvl w:val="0"/>
                <w:numId w:val="0"/>
              </w:numPr>
              <w:rPr>
                <w:b/>
              </w:rPr>
            </w:pPr>
            <w:r w:rsidRPr="0021333F">
              <w:rPr>
                <w:b/>
              </w:rPr>
              <w:t>Basis of cap</w:t>
            </w:r>
          </w:p>
        </w:tc>
      </w:tr>
      <w:tr w:rsidR="00BB1E06" w14:paraId="2EEB4686" w14:textId="77777777" w:rsidTr="00D03669">
        <w:tc>
          <w:tcPr>
            <w:tcW w:w="2945" w:type="dxa"/>
          </w:tcPr>
          <w:p w14:paraId="39C0595D" w14:textId="77777777" w:rsidR="00BB1E06" w:rsidRPr="0021333F" w:rsidRDefault="00BB1E06" w:rsidP="00D03669">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23310CCB" w14:textId="77777777" w:rsidR="00BB1E06" w:rsidRDefault="00BB1E06" w:rsidP="00D03669">
            <w:pPr>
              <w:pStyle w:val="Clauselevel1"/>
              <w:numPr>
                <w:ilvl w:val="0"/>
                <w:numId w:val="0"/>
              </w:numPr>
            </w:pPr>
          </w:p>
        </w:tc>
        <w:tc>
          <w:tcPr>
            <w:tcW w:w="2872" w:type="dxa"/>
          </w:tcPr>
          <w:p w14:paraId="2BC49094" w14:textId="77777777" w:rsidR="00BB1E06" w:rsidRPr="0021333F" w:rsidRDefault="00BB1E06" w:rsidP="00D03669">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BB1E06" w14:paraId="0056611D" w14:textId="77777777" w:rsidTr="00D03669">
        <w:tc>
          <w:tcPr>
            <w:tcW w:w="2945" w:type="dxa"/>
          </w:tcPr>
          <w:p w14:paraId="12FD4478" w14:textId="77777777" w:rsidR="00BB1E06" w:rsidRPr="0021333F" w:rsidRDefault="00BB1E06" w:rsidP="00D03669">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19387581" w14:textId="77777777" w:rsidR="00BB1E06" w:rsidRDefault="00BB1E06" w:rsidP="00D03669">
            <w:pPr>
              <w:pStyle w:val="Clauselevel1"/>
              <w:numPr>
                <w:ilvl w:val="0"/>
                <w:numId w:val="0"/>
              </w:numPr>
            </w:pPr>
          </w:p>
        </w:tc>
        <w:tc>
          <w:tcPr>
            <w:tcW w:w="2872" w:type="dxa"/>
          </w:tcPr>
          <w:p w14:paraId="26009B66" w14:textId="77777777" w:rsidR="00BB1E06" w:rsidRPr="0021333F" w:rsidRDefault="00BB1E06" w:rsidP="00D03669">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BB1E06" w14:paraId="0B458629" w14:textId="77777777" w:rsidTr="00D03669">
        <w:tc>
          <w:tcPr>
            <w:tcW w:w="2945" w:type="dxa"/>
          </w:tcPr>
          <w:p w14:paraId="0CD84CD6" w14:textId="77777777" w:rsidR="00BB1E06" w:rsidRPr="0021333F" w:rsidRDefault="00BB1E06" w:rsidP="00D03669">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6108632A" w14:textId="77777777" w:rsidR="00BB1E06" w:rsidRDefault="00BB1E06" w:rsidP="00D03669">
            <w:pPr>
              <w:pStyle w:val="Clauselevel1"/>
              <w:numPr>
                <w:ilvl w:val="0"/>
                <w:numId w:val="0"/>
              </w:numPr>
            </w:pPr>
          </w:p>
        </w:tc>
        <w:tc>
          <w:tcPr>
            <w:tcW w:w="2872" w:type="dxa"/>
          </w:tcPr>
          <w:p w14:paraId="19D13E08" w14:textId="77777777" w:rsidR="00BB1E06" w:rsidRPr="0021333F" w:rsidRDefault="00BB1E06" w:rsidP="00D03669">
            <w:pPr>
              <w:pStyle w:val="Clauselevel1"/>
              <w:numPr>
                <w:ilvl w:val="0"/>
                <w:numId w:val="0"/>
              </w:numPr>
              <w:rPr>
                <w:highlight w:val="yellow"/>
              </w:rPr>
            </w:pPr>
            <w:r w:rsidRPr="00387792">
              <w:rPr>
                <w:highlight w:val="yellow"/>
              </w:rPr>
              <w:t>[Per Protocol visit</w:t>
            </w:r>
            <w:r w:rsidRPr="0021333F">
              <w:rPr>
                <w:highlight w:val="yellow"/>
              </w:rPr>
              <w:t>]</w:t>
            </w:r>
          </w:p>
        </w:tc>
      </w:tr>
      <w:tr w:rsidR="00BB1E06" w14:paraId="17FE9FA5" w14:textId="77777777" w:rsidTr="00D03669">
        <w:tc>
          <w:tcPr>
            <w:tcW w:w="2945" w:type="dxa"/>
          </w:tcPr>
          <w:p w14:paraId="053890CA" w14:textId="77777777" w:rsidR="00BB1E06" w:rsidRPr="0021333F" w:rsidRDefault="00BB1E06" w:rsidP="00D03669">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66174A35" w14:textId="77777777" w:rsidR="00BB1E06" w:rsidRDefault="00BB1E06" w:rsidP="00D03669">
            <w:pPr>
              <w:pStyle w:val="Clauselevel1"/>
              <w:numPr>
                <w:ilvl w:val="0"/>
                <w:numId w:val="0"/>
              </w:numPr>
            </w:pPr>
          </w:p>
        </w:tc>
        <w:tc>
          <w:tcPr>
            <w:tcW w:w="2872" w:type="dxa"/>
          </w:tcPr>
          <w:p w14:paraId="2686AF45" w14:textId="77777777" w:rsidR="00BB1E06" w:rsidRPr="0021333F" w:rsidRDefault="00BB1E06" w:rsidP="00D03669">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270A4B5E" w14:textId="77777777" w:rsidR="00C4394B" w:rsidRDefault="00C4394B" w:rsidP="00393C5F">
      <w:pPr>
        <w:pStyle w:val="Clauselevel1"/>
        <w:numPr>
          <w:ilvl w:val="0"/>
          <w:numId w:val="0"/>
        </w:numPr>
        <w:ind w:left="567"/>
      </w:pPr>
    </w:p>
    <w:p w14:paraId="41241C38" w14:textId="77777777" w:rsidR="00126C08" w:rsidRDefault="00126C08" w:rsidP="00126C08">
      <w:pPr>
        <w:pStyle w:val="Clauselevel1"/>
      </w:pPr>
      <w:r w:rsidRPr="00785C50">
        <w:t>The Parties agree to use the following method(s) to manage the payment of Expenses:</w:t>
      </w:r>
    </w:p>
    <w:p w14:paraId="215B6996" w14:textId="77777777" w:rsidR="00126C08" w:rsidRPr="005A2E11" w:rsidRDefault="00126C08" w:rsidP="00126C08">
      <w:pPr>
        <w:pStyle w:val="Sub-clauselevel2"/>
        <w:ind w:left="1276" w:hanging="709"/>
        <w:rPr>
          <w:highlight w:val="yellow"/>
        </w:rPr>
      </w:pPr>
      <w:r w:rsidRPr="005A2E11">
        <w:rPr>
          <w:highlight w:val="yellow"/>
        </w:rPr>
        <w:t>[</w:t>
      </w:r>
      <w:r w:rsidRPr="00F71EE0">
        <w:rPr>
          <w:b/>
          <w:highlight w:val="yellow"/>
        </w:rPr>
        <w:t xml:space="preserve">OPTION 1 (delete if not applicable): </w:t>
      </w:r>
      <w:r w:rsidRPr="00F71EE0">
        <w:rPr>
          <w:highlight w:val="yellow"/>
        </w:rPr>
        <w:t>Receipts, or other appropriate documentation, where available, will be submitted to the Trial Site to support the expenditure. The Trial Site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4AEE5FC8" w14:textId="44CFAED9" w:rsidR="00126C08" w:rsidRPr="00D03669" w:rsidRDefault="00126C08" w:rsidP="00126C08">
      <w:pPr>
        <w:pStyle w:val="Sub-clauselevel2"/>
        <w:ind w:left="1276" w:hanging="709"/>
        <w:rPr>
          <w:highlight w:val="yellow"/>
        </w:rPr>
      </w:pPr>
      <w:r w:rsidRPr="00D03669">
        <w:rPr>
          <w:highlight w:val="yellow"/>
        </w:rPr>
        <w:t>[</w:t>
      </w:r>
      <w:r w:rsidRPr="00D03669">
        <w:rPr>
          <w:b/>
          <w:highlight w:val="yellow"/>
        </w:rPr>
        <w:t>OPTION 2 (delete if not applicable):</w:t>
      </w:r>
      <w:r w:rsidRPr="00D03669">
        <w:rPr>
          <w:highlight w:val="yellow"/>
        </w:rPr>
        <w:t xml:space="preserve"> Receipts, or other appropriate documentation, where available, will be submitted to the </w:t>
      </w:r>
      <w:r w:rsidR="00872CF1" w:rsidRPr="00D03669">
        <w:rPr>
          <w:highlight w:val="yellow"/>
        </w:rPr>
        <w:t>[Sponsor] [CRO] (</w:t>
      </w:r>
      <w:r w:rsidR="00872CF1" w:rsidRPr="00D03669">
        <w:rPr>
          <w:b/>
          <w:bCs/>
          <w:highlight w:val="yellow"/>
        </w:rPr>
        <w:t>delete as appropriate</w:t>
      </w:r>
      <w:r w:rsidR="00872CF1" w:rsidRPr="00D03669">
        <w:rPr>
          <w:highlight w:val="yellow"/>
        </w:rPr>
        <w:t>)</w:t>
      </w:r>
      <w:r w:rsidRPr="00D03669">
        <w:rPr>
          <w:highlight w:val="yellow"/>
        </w:rPr>
        <w:t xml:space="preserve"> or its Agent to support the expenditure. The </w:t>
      </w:r>
      <w:r w:rsidR="00872CF1" w:rsidRPr="00D03669">
        <w:rPr>
          <w:highlight w:val="yellow"/>
        </w:rPr>
        <w:t>[Sponsor] [CRO] (</w:t>
      </w:r>
      <w:r w:rsidR="00872CF1" w:rsidRPr="00D03669">
        <w:rPr>
          <w:b/>
          <w:bCs/>
          <w:highlight w:val="yellow"/>
        </w:rPr>
        <w:t>delete as appropriate</w:t>
      </w:r>
      <w:r w:rsidR="00872CF1" w:rsidRPr="00D03669">
        <w:rPr>
          <w:highlight w:val="yellow"/>
        </w:rPr>
        <w:t>)</w:t>
      </w:r>
      <w:r w:rsidRPr="00D03669">
        <w:rPr>
          <w:highlight w:val="yellow"/>
        </w:rPr>
        <w:t xml:space="preserve"> or its Agent will pay Expenses directly to those who have incurred Expenses.</w:t>
      </w:r>
      <w:r w:rsidRPr="00D03669">
        <w:rPr>
          <w:b/>
          <w:bCs/>
          <w:highlight w:val="yellow"/>
        </w:rPr>
        <w:t xml:space="preserve"> [Sub-Option (delete if not applicable):</w:t>
      </w:r>
      <w:r w:rsidRPr="00D03669">
        <w:rPr>
          <w:highlight w:val="yellow"/>
        </w:rPr>
        <w:t xml:space="preserve"> This Clause is effective for the payment of Expenses relating to [</w:t>
      </w:r>
      <w:r w:rsidRPr="00D03669">
        <w:rPr>
          <w:b/>
          <w:bCs/>
          <w:highlight w:val="yellow"/>
        </w:rPr>
        <w:t>insert activities which will be paid for using this method</w:t>
      </w:r>
      <w:r w:rsidRPr="00D03669">
        <w:rPr>
          <w:highlight w:val="yellow"/>
        </w:rPr>
        <w:t>].]]</w:t>
      </w:r>
    </w:p>
    <w:p w14:paraId="127BB432" w14:textId="16EB1DE4" w:rsidR="00BB1E06" w:rsidRPr="00393C5F" w:rsidRDefault="00126C08" w:rsidP="004E27C4">
      <w:pPr>
        <w:pStyle w:val="Sub-clauselevel2"/>
        <w:ind w:left="1276" w:hanging="709"/>
        <w:rPr>
          <w:highlight w:val="yellow"/>
        </w:rPr>
      </w:pPr>
      <w:r w:rsidRPr="00D03669">
        <w:rPr>
          <w:bCs/>
          <w:highlight w:val="yellow"/>
        </w:rPr>
        <w:t>[</w:t>
      </w:r>
      <w:r w:rsidRPr="00D03669">
        <w:rPr>
          <w:b/>
          <w:highlight w:val="yellow"/>
        </w:rPr>
        <w:t>OPTION 3 (delete if not applicable)</w:t>
      </w:r>
      <w:r w:rsidRPr="00D03669">
        <w:rPr>
          <w:highlight w:val="yellow"/>
        </w:rPr>
        <w:t xml:space="preserve">: Expenses will be paid through an automated payment system (which may include provision of a pre-payment card) by the </w:t>
      </w:r>
      <w:r w:rsidRPr="00D03669">
        <w:rPr>
          <w:b/>
          <w:highlight w:val="yellow"/>
        </w:rPr>
        <w:t xml:space="preserve">[Sponsor] </w:t>
      </w:r>
      <w:r w:rsidR="00872CF1" w:rsidRPr="00D03669">
        <w:rPr>
          <w:b/>
          <w:highlight w:val="yellow"/>
        </w:rPr>
        <w:t xml:space="preserve">[CRO] </w:t>
      </w:r>
      <w:r w:rsidRPr="00D03669">
        <w:rPr>
          <w:b/>
          <w:highlight w:val="yellow"/>
        </w:rPr>
        <w:t>[Sponsor’s Agent]</w:t>
      </w:r>
      <w:r w:rsidR="00872CF1" w:rsidRPr="00D03669">
        <w:rPr>
          <w:b/>
          <w:highlight w:val="yellow"/>
        </w:rPr>
        <w:t xml:space="preserve"> [CRO’s Agent]</w:t>
      </w:r>
      <w:r w:rsidRPr="00D03669">
        <w:rPr>
          <w:b/>
          <w:highlight w:val="yellow"/>
        </w:rPr>
        <w:t xml:space="preserve"> [Trial Site]</w:t>
      </w:r>
      <w:r w:rsidRPr="00D03669">
        <w:rPr>
          <w:highlight w:val="yellow"/>
        </w:rPr>
        <w:t>.</w:t>
      </w:r>
      <w:r w:rsidRPr="00D03669">
        <w:rPr>
          <w:b/>
          <w:bCs/>
          <w:highlight w:val="yellow"/>
        </w:rPr>
        <w:t xml:space="preserve"> [Sub-Option (delete if not applicable):</w:t>
      </w:r>
      <w:r w:rsidRPr="00D03669">
        <w:rPr>
          <w:highlight w:val="yellow"/>
        </w:rPr>
        <w:t xml:space="preserve"> This Clause is effective for the payment of Expenses relating to [</w:t>
      </w:r>
      <w:r w:rsidRPr="00D03669">
        <w:rPr>
          <w:b/>
          <w:bCs/>
          <w:highlight w:val="yellow"/>
        </w:rPr>
        <w:t>insert activities which will be paid for using this method</w:t>
      </w:r>
      <w:r w:rsidRPr="00D03669">
        <w:rPr>
          <w:highlight w:val="yellow"/>
        </w:rPr>
        <w:t>].]]</w:t>
      </w:r>
    </w:p>
    <w:p w14:paraId="398192B2" w14:textId="2B142E5C" w:rsidR="00A1496A" w:rsidRDefault="00A1496A" w:rsidP="0014184C">
      <w:pPr>
        <w:pStyle w:val="Clauselevel1"/>
      </w:pPr>
      <w:r>
        <w:t xml:space="preserve">Out </w:t>
      </w:r>
      <w:r w:rsidRPr="006D041B">
        <w:t>of hours costs for staff time</w:t>
      </w:r>
      <w:r w:rsidRPr="0021333F">
        <w:t xml:space="preserve"> will be paid, in line with Clause 6.1 of this Appendix</w:t>
      </w:r>
      <w:r>
        <w:t>,</w:t>
      </w:r>
      <w:r w:rsidRPr="006D041B">
        <w:t xml:space="preserve"> where</w:t>
      </w:r>
      <w:r>
        <w:t xml:space="preserve"> the Parties agree that</w:t>
      </w:r>
      <w:r w:rsidRPr="006D041B">
        <w:t xml:space="preserve"> </w:t>
      </w:r>
      <w:r w:rsidRPr="0021333F">
        <w:t>out of hours working</w:t>
      </w:r>
      <w:r w:rsidRPr="006D041B">
        <w:t xml:space="preserve"> is </w:t>
      </w:r>
      <w:r>
        <w:t>beneficial</w:t>
      </w:r>
      <w:r w:rsidRPr="006D041B">
        <w:t xml:space="preserve"> for the delivery of the Clinical </w:t>
      </w:r>
      <w:r>
        <w:t>Investigation at the Investigator Site but is not required by the Protocol</w:t>
      </w:r>
      <w:r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p>
    <w:tbl>
      <w:tblPr>
        <w:tblStyle w:val="TableGrid"/>
        <w:tblW w:w="0" w:type="auto"/>
        <w:tblInd w:w="562" w:type="dxa"/>
        <w:tblLook w:val="04A0" w:firstRow="1" w:lastRow="0" w:firstColumn="1" w:lastColumn="0" w:noHBand="0" w:noVBand="1"/>
      </w:tblPr>
      <w:tblGrid>
        <w:gridCol w:w="2876"/>
        <w:gridCol w:w="2810"/>
        <w:gridCol w:w="2864"/>
      </w:tblGrid>
      <w:tr w:rsidR="00815C6C" w:rsidRPr="00852D11" w14:paraId="6DF2A850" w14:textId="77777777" w:rsidTr="00D03669">
        <w:trPr>
          <w:tblHeader/>
        </w:trPr>
        <w:tc>
          <w:tcPr>
            <w:tcW w:w="2876" w:type="dxa"/>
          </w:tcPr>
          <w:p w14:paraId="5C222443" w14:textId="77777777" w:rsidR="00815C6C" w:rsidRPr="00852D11" w:rsidRDefault="00815C6C" w:rsidP="00D03669">
            <w:pPr>
              <w:pStyle w:val="Clauselevel1"/>
              <w:numPr>
                <w:ilvl w:val="0"/>
                <w:numId w:val="0"/>
              </w:numPr>
              <w:rPr>
                <w:b/>
                <w:bCs/>
              </w:rPr>
            </w:pPr>
            <w:r>
              <w:rPr>
                <w:b/>
                <w:bCs/>
              </w:rPr>
              <w:lastRenderedPageBreak/>
              <w:t>Out of hours</w:t>
            </w:r>
            <w:r w:rsidRPr="00852D11">
              <w:rPr>
                <w:b/>
                <w:bCs/>
              </w:rPr>
              <w:t xml:space="preserve"> cost</w:t>
            </w:r>
          </w:p>
        </w:tc>
        <w:tc>
          <w:tcPr>
            <w:tcW w:w="2810" w:type="dxa"/>
          </w:tcPr>
          <w:p w14:paraId="24D5F329" w14:textId="77777777" w:rsidR="00815C6C" w:rsidRPr="00852D11" w:rsidRDefault="00815C6C" w:rsidP="00D03669">
            <w:pPr>
              <w:pStyle w:val="Clauselevel1"/>
              <w:numPr>
                <w:ilvl w:val="0"/>
                <w:numId w:val="0"/>
              </w:numPr>
              <w:rPr>
                <w:b/>
                <w:bCs/>
              </w:rPr>
            </w:pPr>
            <w:r w:rsidRPr="00852D11">
              <w:rPr>
                <w:b/>
                <w:bCs/>
              </w:rPr>
              <w:t>Cap (£)</w:t>
            </w:r>
          </w:p>
        </w:tc>
        <w:tc>
          <w:tcPr>
            <w:tcW w:w="2864" w:type="dxa"/>
          </w:tcPr>
          <w:p w14:paraId="3EDE370C" w14:textId="77777777" w:rsidR="00815C6C" w:rsidRPr="00852D11" w:rsidRDefault="00815C6C" w:rsidP="00D03669">
            <w:pPr>
              <w:pStyle w:val="Clauselevel1"/>
              <w:numPr>
                <w:ilvl w:val="0"/>
                <w:numId w:val="0"/>
              </w:numPr>
              <w:rPr>
                <w:b/>
                <w:bCs/>
              </w:rPr>
            </w:pPr>
            <w:r w:rsidRPr="00852D11">
              <w:rPr>
                <w:b/>
                <w:bCs/>
              </w:rPr>
              <w:t>Basis of cap</w:t>
            </w:r>
          </w:p>
        </w:tc>
      </w:tr>
      <w:tr w:rsidR="00815C6C" w:rsidRPr="00852D11" w14:paraId="6E1BC447" w14:textId="77777777" w:rsidTr="00D03669">
        <w:tc>
          <w:tcPr>
            <w:tcW w:w="2876" w:type="dxa"/>
          </w:tcPr>
          <w:p w14:paraId="113006EB" w14:textId="77777777" w:rsidR="00815C6C" w:rsidRPr="00852D11" w:rsidRDefault="00815C6C" w:rsidP="00D03669">
            <w:pPr>
              <w:pStyle w:val="Clauselevel1"/>
              <w:numPr>
                <w:ilvl w:val="0"/>
                <w:numId w:val="0"/>
              </w:numPr>
              <w:rPr>
                <w:highlight w:val="yellow"/>
              </w:rPr>
            </w:pPr>
            <w:r>
              <w:rPr>
                <w:highlight w:val="yellow"/>
              </w:rPr>
              <w:t>[Nurse time for weekend clinics]</w:t>
            </w:r>
          </w:p>
        </w:tc>
        <w:tc>
          <w:tcPr>
            <w:tcW w:w="2810" w:type="dxa"/>
          </w:tcPr>
          <w:p w14:paraId="7A86109A" w14:textId="77777777" w:rsidR="00815C6C" w:rsidRDefault="00815C6C" w:rsidP="00D03669">
            <w:pPr>
              <w:pStyle w:val="Clauselevel1"/>
              <w:numPr>
                <w:ilvl w:val="0"/>
                <w:numId w:val="0"/>
              </w:numPr>
            </w:pPr>
          </w:p>
        </w:tc>
        <w:tc>
          <w:tcPr>
            <w:tcW w:w="2864" w:type="dxa"/>
          </w:tcPr>
          <w:p w14:paraId="0437DCBC" w14:textId="77777777" w:rsidR="00815C6C" w:rsidRPr="00852D11" w:rsidRDefault="00815C6C" w:rsidP="00D03669">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815C6C" w:rsidRPr="00852D11" w14:paraId="657B083A" w14:textId="77777777" w:rsidTr="00D03669">
        <w:tc>
          <w:tcPr>
            <w:tcW w:w="2876" w:type="dxa"/>
          </w:tcPr>
          <w:p w14:paraId="3A45C989" w14:textId="77777777" w:rsidR="00815C6C" w:rsidRPr="00852D11" w:rsidRDefault="00815C6C" w:rsidP="00D03669">
            <w:pPr>
              <w:pStyle w:val="Clauselevel1"/>
              <w:numPr>
                <w:ilvl w:val="0"/>
                <w:numId w:val="0"/>
              </w:numPr>
              <w:rPr>
                <w:highlight w:val="yellow"/>
              </w:rPr>
            </w:pPr>
            <w:r>
              <w:rPr>
                <w:highlight w:val="yellow"/>
              </w:rPr>
              <w:t>[Nurse time for evening clinics]</w:t>
            </w:r>
          </w:p>
        </w:tc>
        <w:tc>
          <w:tcPr>
            <w:tcW w:w="2810" w:type="dxa"/>
          </w:tcPr>
          <w:p w14:paraId="22515C6C" w14:textId="77777777" w:rsidR="00815C6C" w:rsidRDefault="00815C6C" w:rsidP="00D03669">
            <w:pPr>
              <w:pStyle w:val="Clauselevel1"/>
              <w:numPr>
                <w:ilvl w:val="0"/>
                <w:numId w:val="0"/>
              </w:numPr>
            </w:pPr>
          </w:p>
        </w:tc>
        <w:tc>
          <w:tcPr>
            <w:tcW w:w="2864" w:type="dxa"/>
          </w:tcPr>
          <w:p w14:paraId="265351EF" w14:textId="5F98D298" w:rsidR="00815C6C" w:rsidRPr="00852D11" w:rsidRDefault="00815C6C" w:rsidP="00D03669">
            <w:pPr>
              <w:pStyle w:val="Clauselevel1"/>
              <w:numPr>
                <w:ilvl w:val="0"/>
                <w:numId w:val="0"/>
              </w:numPr>
              <w:rPr>
                <w:highlight w:val="yellow"/>
              </w:rPr>
            </w:pPr>
            <w:r>
              <w:rPr>
                <w:highlight w:val="yellow"/>
              </w:rPr>
              <w:t xml:space="preserve">[Total out of hours costs incurred over the Clinical </w:t>
            </w:r>
            <w:r w:rsidR="007436A3">
              <w:rPr>
                <w:highlight w:val="yellow"/>
              </w:rPr>
              <w:t>Investigation</w:t>
            </w:r>
            <w:r w:rsidRPr="00387792">
              <w:rPr>
                <w:highlight w:val="yellow"/>
              </w:rPr>
              <w:t>]</w:t>
            </w:r>
          </w:p>
        </w:tc>
      </w:tr>
    </w:tbl>
    <w:p w14:paraId="6A111E19" w14:textId="77777777" w:rsidR="00A1496A" w:rsidRDefault="00A1496A" w:rsidP="005E5E5F">
      <w:pPr>
        <w:pStyle w:val="Clauselevel1"/>
        <w:numPr>
          <w:ilvl w:val="0"/>
          <w:numId w:val="0"/>
        </w:numPr>
        <w:ind w:left="567"/>
      </w:pPr>
    </w:p>
    <w:p w14:paraId="57583A9C" w14:textId="611D8C65" w:rsidR="00815C6C" w:rsidRDefault="00BA273F" w:rsidP="0014184C">
      <w:pPr>
        <w:pStyle w:val="Clauselevel1"/>
      </w:pPr>
      <w:proofErr w:type="gramStart"/>
      <w:r>
        <w:t>Ethically-Approved</w:t>
      </w:r>
      <w:proofErr w:type="gramEnd"/>
      <w:r>
        <w:t xml:space="preserve"> </w:t>
      </w:r>
      <w:r w:rsidRPr="36E3490F">
        <w:t>Participant</w:t>
      </w:r>
      <w:r>
        <w:t xml:space="preserve"> Payment</w:t>
      </w:r>
      <w:r w:rsidRPr="36E3490F">
        <w:t>s will be paid as specified in the below table, in line with Clause 6.1 of this Appendix</w:t>
      </w:r>
      <w:r>
        <w:t>.</w:t>
      </w:r>
    </w:p>
    <w:tbl>
      <w:tblPr>
        <w:tblStyle w:val="TableGrid"/>
        <w:tblW w:w="0" w:type="auto"/>
        <w:tblInd w:w="562" w:type="dxa"/>
        <w:tblLook w:val="04A0" w:firstRow="1" w:lastRow="0" w:firstColumn="1" w:lastColumn="0" w:noHBand="0" w:noVBand="1"/>
      </w:tblPr>
      <w:tblGrid>
        <w:gridCol w:w="4403"/>
        <w:gridCol w:w="2169"/>
        <w:gridCol w:w="1978"/>
      </w:tblGrid>
      <w:tr w:rsidR="007436A3" w14:paraId="4A747DE2" w14:textId="77777777" w:rsidTr="00D03669">
        <w:trPr>
          <w:tblHeader/>
        </w:trPr>
        <w:tc>
          <w:tcPr>
            <w:tcW w:w="4403" w:type="dxa"/>
          </w:tcPr>
          <w:p w14:paraId="4E38160E" w14:textId="77777777" w:rsidR="007436A3" w:rsidRPr="00574F77" w:rsidRDefault="007436A3" w:rsidP="00D03669">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58B2FBF0" w14:textId="77777777" w:rsidR="007436A3" w:rsidRPr="00574F77" w:rsidRDefault="007436A3" w:rsidP="00D03669">
            <w:pPr>
              <w:pStyle w:val="Clauselevel1"/>
              <w:numPr>
                <w:ilvl w:val="0"/>
                <w:numId w:val="0"/>
              </w:numPr>
              <w:rPr>
                <w:b/>
                <w:bCs/>
              </w:rPr>
            </w:pPr>
            <w:r>
              <w:rPr>
                <w:b/>
                <w:bCs/>
              </w:rPr>
              <w:t>Price</w:t>
            </w:r>
            <w:r w:rsidRPr="00574F77">
              <w:rPr>
                <w:b/>
                <w:bCs/>
              </w:rPr>
              <w:t xml:space="preserve"> (£)</w:t>
            </w:r>
          </w:p>
        </w:tc>
        <w:tc>
          <w:tcPr>
            <w:tcW w:w="1978" w:type="dxa"/>
          </w:tcPr>
          <w:p w14:paraId="657812C2" w14:textId="77777777" w:rsidR="007436A3" w:rsidRDefault="007436A3" w:rsidP="00D03669">
            <w:pPr>
              <w:pStyle w:val="Clauselevel1"/>
              <w:numPr>
                <w:ilvl w:val="0"/>
                <w:numId w:val="0"/>
              </w:numPr>
              <w:rPr>
                <w:b/>
                <w:bCs/>
              </w:rPr>
            </w:pPr>
            <w:r>
              <w:rPr>
                <w:b/>
                <w:bCs/>
              </w:rPr>
              <w:t>Basis of payment</w:t>
            </w:r>
          </w:p>
        </w:tc>
      </w:tr>
      <w:tr w:rsidR="007436A3" w14:paraId="6D1E35D6" w14:textId="77777777" w:rsidTr="00D03669">
        <w:tc>
          <w:tcPr>
            <w:tcW w:w="4403" w:type="dxa"/>
          </w:tcPr>
          <w:p w14:paraId="720E2608" w14:textId="77777777" w:rsidR="007436A3" w:rsidRPr="0021333F" w:rsidRDefault="007436A3" w:rsidP="00D03669">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23D6066E" w14:textId="77777777" w:rsidR="007436A3" w:rsidRDefault="007436A3" w:rsidP="00D03669">
            <w:pPr>
              <w:pStyle w:val="Clauselevel1"/>
              <w:numPr>
                <w:ilvl w:val="0"/>
                <w:numId w:val="0"/>
              </w:numPr>
            </w:pPr>
          </w:p>
        </w:tc>
        <w:tc>
          <w:tcPr>
            <w:tcW w:w="1978" w:type="dxa"/>
          </w:tcPr>
          <w:p w14:paraId="64C177CF" w14:textId="071EF74A" w:rsidR="007436A3" w:rsidRDefault="007436A3" w:rsidP="00D03669">
            <w:pPr>
              <w:pStyle w:val="Clauselevel1"/>
              <w:numPr>
                <w:ilvl w:val="0"/>
                <w:numId w:val="0"/>
              </w:numPr>
            </w:pPr>
            <w:r w:rsidRPr="006619D4">
              <w:rPr>
                <w:highlight w:val="yellow"/>
              </w:rPr>
              <w:t xml:space="preserve">[Entire Clinical </w:t>
            </w:r>
            <w:r w:rsidR="00E90F5E">
              <w:rPr>
                <w:highlight w:val="yellow"/>
              </w:rPr>
              <w:t>Investigation</w:t>
            </w:r>
            <w:r w:rsidRPr="006619D4">
              <w:rPr>
                <w:highlight w:val="yellow"/>
              </w:rPr>
              <w:t>]</w:t>
            </w:r>
          </w:p>
        </w:tc>
      </w:tr>
      <w:tr w:rsidR="007436A3" w14:paraId="12001EA7" w14:textId="77777777" w:rsidTr="00D03669">
        <w:tc>
          <w:tcPr>
            <w:tcW w:w="4403" w:type="dxa"/>
          </w:tcPr>
          <w:p w14:paraId="3B043353" w14:textId="77777777" w:rsidR="007436A3" w:rsidRPr="0021333F" w:rsidRDefault="007436A3" w:rsidP="00D03669">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2B31D63D" w14:textId="77777777" w:rsidR="007436A3" w:rsidRDefault="007436A3" w:rsidP="00D03669">
            <w:pPr>
              <w:pStyle w:val="Clauselevel1"/>
              <w:numPr>
                <w:ilvl w:val="0"/>
                <w:numId w:val="0"/>
              </w:numPr>
            </w:pPr>
          </w:p>
        </w:tc>
        <w:tc>
          <w:tcPr>
            <w:tcW w:w="1978" w:type="dxa"/>
          </w:tcPr>
          <w:p w14:paraId="31F4A8E5" w14:textId="77777777" w:rsidR="007436A3" w:rsidRPr="006619D4" w:rsidRDefault="007436A3" w:rsidP="00D03669">
            <w:pPr>
              <w:pStyle w:val="Clauselevel1"/>
              <w:numPr>
                <w:ilvl w:val="0"/>
                <w:numId w:val="0"/>
              </w:numPr>
              <w:rPr>
                <w:highlight w:val="yellow"/>
              </w:rPr>
            </w:pPr>
            <w:r w:rsidRPr="006619D4">
              <w:rPr>
                <w:highlight w:val="yellow"/>
              </w:rPr>
              <w:t>[Per visit]</w:t>
            </w:r>
          </w:p>
        </w:tc>
      </w:tr>
      <w:tr w:rsidR="007436A3" w14:paraId="01215BDE" w14:textId="77777777" w:rsidTr="00D03669">
        <w:tc>
          <w:tcPr>
            <w:tcW w:w="4403" w:type="dxa"/>
          </w:tcPr>
          <w:p w14:paraId="29A4AEC2" w14:textId="77777777" w:rsidR="007436A3" w:rsidRDefault="007436A3" w:rsidP="00D03669">
            <w:pPr>
              <w:pStyle w:val="Clauselevel1"/>
              <w:numPr>
                <w:ilvl w:val="0"/>
                <w:numId w:val="0"/>
              </w:numPr>
              <w:rPr>
                <w:highlight w:val="yellow"/>
              </w:rPr>
            </w:pPr>
            <w:r>
              <w:rPr>
                <w:highlight w:val="yellow"/>
              </w:rPr>
              <w:t>[Completion of questionnaires]</w:t>
            </w:r>
          </w:p>
        </w:tc>
        <w:tc>
          <w:tcPr>
            <w:tcW w:w="2169" w:type="dxa"/>
          </w:tcPr>
          <w:p w14:paraId="2DD103E5" w14:textId="77777777" w:rsidR="007436A3" w:rsidRDefault="007436A3" w:rsidP="00D03669">
            <w:pPr>
              <w:pStyle w:val="Clauselevel1"/>
              <w:numPr>
                <w:ilvl w:val="0"/>
                <w:numId w:val="0"/>
              </w:numPr>
            </w:pPr>
          </w:p>
        </w:tc>
        <w:tc>
          <w:tcPr>
            <w:tcW w:w="1978" w:type="dxa"/>
          </w:tcPr>
          <w:p w14:paraId="468F439B" w14:textId="77777777" w:rsidR="007436A3" w:rsidRPr="006619D4" w:rsidRDefault="007436A3" w:rsidP="00D03669">
            <w:pPr>
              <w:pStyle w:val="Clauselevel1"/>
              <w:numPr>
                <w:ilvl w:val="0"/>
                <w:numId w:val="0"/>
              </w:numPr>
              <w:rPr>
                <w:highlight w:val="yellow"/>
              </w:rPr>
            </w:pPr>
            <w:r w:rsidRPr="006619D4">
              <w:rPr>
                <w:highlight w:val="yellow"/>
              </w:rPr>
              <w:t>[1</w:t>
            </w:r>
            <w:r>
              <w:rPr>
                <w:highlight w:val="yellow"/>
              </w:rPr>
              <w:t>-</w:t>
            </w:r>
            <w:r w:rsidRPr="006619D4">
              <w:rPr>
                <w:highlight w:val="yellow"/>
              </w:rPr>
              <w:t>month and 6</w:t>
            </w:r>
            <w:r>
              <w:rPr>
                <w:highlight w:val="yellow"/>
              </w:rPr>
              <w:t>-</w:t>
            </w:r>
            <w:r w:rsidRPr="006619D4">
              <w:rPr>
                <w:highlight w:val="yellow"/>
              </w:rPr>
              <w:t>month visits]</w:t>
            </w:r>
          </w:p>
        </w:tc>
      </w:tr>
    </w:tbl>
    <w:p w14:paraId="1F414B75" w14:textId="77777777" w:rsidR="00BA273F" w:rsidRDefault="00BA273F" w:rsidP="005E5E5F">
      <w:pPr>
        <w:pStyle w:val="Clauselevel1"/>
        <w:numPr>
          <w:ilvl w:val="0"/>
          <w:numId w:val="0"/>
        </w:numPr>
        <w:ind w:left="567"/>
      </w:pPr>
    </w:p>
    <w:p w14:paraId="167DACED" w14:textId="576CECDD" w:rsidR="0061166B" w:rsidRPr="005E5E5F" w:rsidRDefault="0061166B" w:rsidP="0014184C">
      <w:pPr>
        <w:pStyle w:val="Clauselevel1"/>
      </w:pPr>
      <w:r>
        <w:t xml:space="preserve">The Parties </w:t>
      </w:r>
      <w:r w:rsidRPr="006619D4">
        <w:rPr>
          <w:rFonts w:eastAsia="Calibri"/>
        </w:rPr>
        <w:t xml:space="preserve">agree to use the following method(s) to manage the payment of </w:t>
      </w:r>
      <w:proofErr w:type="gramStart"/>
      <w:r>
        <w:rPr>
          <w:rFonts w:eastAsia="Arial"/>
          <w:bCs/>
        </w:rPr>
        <w:t>Ethically-Approved</w:t>
      </w:r>
      <w:proofErr w:type="gramEnd"/>
      <w:r>
        <w:rPr>
          <w:rFonts w:eastAsia="Arial"/>
          <w:bCs/>
        </w:rPr>
        <w:t xml:space="preserve"> Participant Payments:</w:t>
      </w:r>
    </w:p>
    <w:p w14:paraId="71A8F3BE" w14:textId="77777777" w:rsidR="005167B9" w:rsidRPr="006619D4" w:rsidRDefault="005167B9" w:rsidP="005167B9">
      <w:pPr>
        <w:pStyle w:val="Sub-clauselevel2"/>
        <w:rPr>
          <w:highlight w:val="yellow"/>
        </w:rPr>
      </w:pPr>
      <w:r w:rsidRPr="006619D4">
        <w:rPr>
          <w:highlight w:val="yellow"/>
        </w:rPr>
        <w:t>[</w:t>
      </w:r>
      <w:r w:rsidRPr="001A3787">
        <w:rPr>
          <w:b/>
          <w:bCs/>
          <w:highlight w:val="yellow"/>
        </w:rPr>
        <w:t>OPTION 1 (delete if not applicable):</w:t>
      </w:r>
      <w:r w:rsidRPr="006619D4">
        <w:rPr>
          <w:highlight w:val="yellow"/>
        </w:rPr>
        <w:t xml:space="preserve"> The Trial Site will make </w:t>
      </w:r>
      <w:proofErr w:type="gramStart"/>
      <w:r w:rsidRPr="006619D4">
        <w:rPr>
          <w:highlight w:val="yellow"/>
        </w:rPr>
        <w:t>Ethically-Approved</w:t>
      </w:r>
      <w:proofErr w:type="gramEnd"/>
      <w:r w:rsidRPr="006619D4">
        <w:rPr>
          <w:highlight w:val="yellow"/>
        </w:rPr>
        <w:t xml:space="preserve"> Participant Payments directly to Participants.]</w:t>
      </w:r>
    </w:p>
    <w:p w14:paraId="799BAD91" w14:textId="511976C1" w:rsidR="005167B9" w:rsidRPr="001A3787" w:rsidRDefault="005167B9" w:rsidP="005167B9">
      <w:pPr>
        <w:pStyle w:val="Sub-clauselevel2"/>
        <w:rPr>
          <w:highlight w:val="yellow"/>
        </w:rPr>
      </w:pPr>
      <w:r w:rsidRPr="00DF4A09">
        <w:rPr>
          <w:highlight w:val="yellow"/>
        </w:rPr>
        <w:t>[</w:t>
      </w:r>
      <w:r w:rsidRPr="00DF4A09">
        <w:rPr>
          <w:b/>
          <w:bCs/>
          <w:highlight w:val="yellow"/>
        </w:rPr>
        <w:t>OPTION 2 (delete if not applicable):</w:t>
      </w:r>
      <w:r w:rsidRPr="00DF4A09">
        <w:rPr>
          <w:highlight w:val="yellow"/>
        </w:rPr>
        <w:t xml:space="preserve"> The </w:t>
      </w:r>
      <w:r w:rsidR="00872CF1" w:rsidRPr="006869BD">
        <w:rPr>
          <w:highlight w:val="yellow"/>
        </w:rPr>
        <w:t>[Sponsor] [CRO] (</w:t>
      </w:r>
      <w:r w:rsidR="00872CF1" w:rsidRPr="006869BD">
        <w:rPr>
          <w:b/>
          <w:bCs/>
          <w:highlight w:val="yellow"/>
        </w:rPr>
        <w:t>delete as appropriate</w:t>
      </w:r>
      <w:r w:rsidR="00872CF1" w:rsidRPr="006869BD">
        <w:rPr>
          <w:highlight w:val="yellow"/>
        </w:rPr>
        <w:t>)</w:t>
      </w:r>
      <w:r w:rsidRPr="006619D4">
        <w:rPr>
          <w:highlight w:val="yellow"/>
        </w:rPr>
        <w:t xml:space="preserve"> or its Agent</w:t>
      </w:r>
      <w:r w:rsidRPr="00DF4A09">
        <w:rPr>
          <w:highlight w:val="yellow"/>
        </w:rPr>
        <w:t xml:space="preserve"> will make </w:t>
      </w:r>
      <w:proofErr w:type="gramStart"/>
      <w:r w:rsidRPr="00DF4A09">
        <w:rPr>
          <w:highlight w:val="yellow"/>
        </w:rPr>
        <w:t>Ethically-Approved</w:t>
      </w:r>
      <w:proofErr w:type="gramEnd"/>
      <w:r w:rsidRPr="00DF4A09">
        <w:rPr>
          <w:highlight w:val="yellow"/>
        </w:rPr>
        <w:t xml:space="preserve"> Participant Payments directly to Participants.]</w:t>
      </w:r>
    </w:p>
    <w:p w14:paraId="645E8318" w14:textId="14FA78F5" w:rsidR="005167B9" w:rsidRDefault="005167B9" w:rsidP="005167B9">
      <w:pPr>
        <w:pStyle w:val="Sub-clauselevel2"/>
        <w:rPr>
          <w:highlight w:val="yellow"/>
        </w:rPr>
      </w:pPr>
      <w:r w:rsidRPr="001A3787">
        <w:rPr>
          <w:highlight w:val="yellow"/>
        </w:rPr>
        <w:t>[</w:t>
      </w:r>
      <w:r w:rsidRPr="001A3787">
        <w:rPr>
          <w:b/>
          <w:highlight w:val="yellow"/>
        </w:rPr>
        <w:t>OPTION 3 (delete if not applicable):</w:t>
      </w:r>
      <w:r w:rsidRPr="001A3787">
        <w:rPr>
          <w:highlight w:val="yellow"/>
        </w:rPr>
        <w:t xml:space="preserve"> There are no </w:t>
      </w:r>
      <w:proofErr w:type="gramStart"/>
      <w:r w:rsidRPr="001A3787">
        <w:rPr>
          <w:highlight w:val="yellow"/>
        </w:rPr>
        <w:t>Ethically-Approved</w:t>
      </w:r>
      <w:proofErr w:type="gramEnd"/>
      <w:r w:rsidRPr="001A3787">
        <w:rPr>
          <w:highlight w:val="yellow"/>
        </w:rPr>
        <w:t xml:space="preserve"> Participant Payments to be made for this Clinical Trial.]</w:t>
      </w:r>
      <w:r w:rsidR="00877750">
        <w:rPr>
          <w:highlight w:val="yellow"/>
        </w:rPr>
        <w:t xml:space="preserve"> </w:t>
      </w:r>
    </w:p>
    <w:p w14:paraId="659A9991" w14:textId="414CBAEB" w:rsidR="00877750" w:rsidRPr="005C0E93" w:rsidRDefault="00877750" w:rsidP="00877750">
      <w:pPr>
        <w:pStyle w:val="Clauselevel1"/>
      </w:pPr>
      <w:r w:rsidRPr="005C0E93">
        <w:t xml:space="preserve">The Parties agree that the Trial </w:t>
      </w:r>
      <w:r>
        <w:t>Site</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w:t>
      </w:r>
      <w:r w:rsidR="00872CF1" w:rsidRPr="006869BD">
        <w:rPr>
          <w:highlight w:val="yellow"/>
        </w:rPr>
        <w:t>[Sponsor] [CRO] (</w:t>
      </w:r>
      <w:r w:rsidR="00872CF1" w:rsidRPr="006869BD">
        <w:rPr>
          <w:b/>
          <w:bCs/>
          <w:highlight w:val="yellow"/>
        </w:rPr>
        <w:t>delete as appropriate</w:t>
      </w:r>
      <w:r w:rsidR="00872CF1" w:rsidRPr="006869BD">
        <w:rPr>
          <w:highlight w:val="yellow"/>
        </w:rPr>
        <w:t>)</w:t>
      </w:r>
      <w:r w:rsidRPr="00093C4A">
        <w:t xml:space="preserve"> or its Agent wherever possible prior to expenditure being incurred.</w:t>
      </w:r>
    </w:p>
    <w:tbl>
      <w:tblPr>
        <w:tblStyle w:val="TableGrid"/>
        <w:tblW w:w="0" w:type="auto"/>
        <w:tblLook w:val="04A0" w:firstRow="1" w:lastRow="0" w:firstColumn="1" w:lastColumn="0" w:noHBand="0" w:noVBand="1"/>
      </w:tblPr>
      <w:tblGrid>
        <w:gridCol w:w="3458"/>
        <w:gridCol w:w="2959"/>
        <w:gridCol w:w="2984"/>
      </w:tblGrid>
      <w:tr w:rsidR="00877750" w:rsidRPr="00852D11" w14:paraId="31E27887" w14:textId="77777777" w:rsidTr="00D03669">
        <w:tc>
          <w:tcPr>
            <w:tcW w:w="3458" w:type="dxa"/>
          </w:tcPr>
          <w:p w14:paraId="77024C0E" w14:textId="77777777" w:rsidR="00877750" w:rsidRPr="005C0E93" w:rsidRDefault="00877750" w:rsidP="00D03669">
            <w:pPr>
              <w:pStyle w:val="Clauselevel1"/>
              <w:numPr>
                <w:ilvl w:val="0"/>
                <w:numId w:val="0"/>
              </w:numPr>
              <w:rPr>
                <w:b/>
                <w:bCs/>
              </w:rPr>
            </w:pPr>
            <w:r w:rsidRPr="005C0E93">
              <w:rPr>
                <w:b/>
                <w:bCs/>
              </w:rPr>
              <w:t>Pass-through cost</w:t>
            </w:r>
          </w:p>
        </w:tc>
        <w:tc>
          <w:tcPr>
            <w:tcW w:w="2959" w:type="dxa"/>
          </w:tcPr>
          <w:p w14:paraId="2E2CA302" w14:textId="77777777" w:rsidR="00877750" w:rsidRPr="005C0E93" w:rsidRDefault="00877750" w:rsidP="00D03669">
            <w:pPr>
              <w:pStyle w:val="Clauselevel1"/>
              <w:numPr>
                <w:ilvl w:val="0"/>
                <w:numId w:val="0"/>
              </w:numPr>
              <w:rPr>
                <w:b/>
                <w:bCs/>
              </w:rPr>
            </w:pPr>
            <w:r w:rsidRPr="005C0E93">
              <w:rPr>
                <w:b/>
                <w:bCs/>
              </w:rPr>
              <w:t>Cap (£)</w:t>
            </w:r>
          </w:p>
        </w:tc>
        <w:tc>
          <w:tcPr>
            <w:tcW w:w="2984" w:type="dxa"/>
          </w:tcPr>
          <w:p w14:paraId="01764930" w14:textId="77777777" w:rsidR="00877750" w:rsidRPr="005C0E93" w:rsidRDefault="00877750" w:rsidP="00D03669">
            <w:pPr>
              <w:pStyle w:val="Clauselevel1"/>
              <w:numPr>
                <w:ilvl w:val="0"/>
                <w:numId w:val="0"/>
              </w:numPr>
              <w:rPr>
                <w:b/>
                <w:bCs/>
              </w:rPr>
            </w:pPr>
            <w:r w:rsidRPr="005C0E93">
              <w:rPr>
                <w:b/>
                <w:bCs/>
              </w:rPr>
              <w:t>Basis of cap</w:t>
            </w:r>
          </w:p>
        </w:tc>
      </w:tr>
      <w:tr w:rsidR="00877750" w:rsidRPr="00852D11" w14:paraId="40C507F9" w14:textId="77777777" w:rsidTr="00D03669">
        <w:tc>
          <w:tcPr>
            <w:tcW w:w="3458" w:type="dxa"/>
          </w:tcPr>
          <w:p w14:paraId="58368E76" w14:textId="77777777" w:rsidR="00877750" w:rsidRPr="005C0E93" w:rsidRDefault="00877750" w:rsidP="00D03669">
            <w:pPr>
              <w:pStyle w:val="Clauselevel1"/>
              <w:numPr>
                <w:ilvl w:val="0"/>
                <w:numId w:val="0"/>
              </w:numPr>
              <w:rPr>
                <w:highlight w:val="yellow"/>
              </w:rPr>
            </w:pPr>
            <w:r w:rsidRPr="005C0E93">
              <w:rPr>
                <w:highlight w:val="yellow"/>
              </w:rPr>
              <w:t>[Interpreter services]</w:t>
            </w:r>
          </w:p>
        </w:tc>
        <w:tc>
          <w:tcPr>
            <w:tcW w:w="2959" w:type="dxa"/>
          </w:tcPr>
          <w:p w14:paraId="40042BC8" w14:textId="77777777" w:rsidR="00877750" w:rsidRPr="005C0E93" w:rsidRDefault="00877750" w:rsidP="00D03669">
            <w:pPr>
              <w:pStyle w:val="Clauselevel1"/>
              <w:numPr>
                <w:ilvl w:val="0"/>
                <w:numId w:val="0"/>
              </w:numPr>
            </w:pPr>
          </w:p>
        </w:tc>
        <w:tc>
          <w:tcPr>
            <w:tcW w:w="2984" w:type="dxa"/>
          </w:tcPr>
          <w:p w14:paraId="7B1070D1" w14:textId="77777777" w:rsidR="00877750" w:rsidRPr="005C0E93" w:rsidRDefault="00877750" w:rsidP="00D03669">
            <w:pPr>
              <w:pStyle w:val="Clauselevel1"/>
              <w:numPr>
                <w:ilvl w:val="0"/>
                <w:numId w:val="0"/>
              </w:numPr>
              <w:rPr>
                <w:highlight w:val="yellow"/>
              </w:rPr>
            </w:pPr>
            <w:r w:rsidRPr="005C0E93">
              <w:rPr>
                <w:highlight w:val="yellow"/>
              </w:rPr>
              <w:t>[Per hour]</w:t>
            </w:r>
          </w:p>
        </w:tc>
      </w:tr>
      <w:tr w:rsidR="00877750" w:rsidRPr="00852D11" w14:paraId="39F441B3" w14:textId="77777777" w:rsidTr="00D03669">
        <w:tc>
          <w:tcPr>
            <w:tcW w:w="3458" w:type="dxa"/>
          </w:tcPr>
          <w:p w14:paraId="61CFB3A5" w14:textId="77777777" w:rsidR="00877750" w:rsidRPr="005C0E93" w:rsidRDefault="00877750" w:rsidP="00D03669">
            <w:pPr>
              <w:pStyle w:val="Clauselevel1"/>
              <w:numPr>
                <w:ilvl w:val="0"/>
                <w:numId w:val="0"/>
              </w:numPr>
              <w:rPr>
                <w:highlight w:val="yellow"/>
              </w:rPr>
            </w:pPr>
            <w:r w:rsidRPr="005C0E93">
              <w:rPr>
                <w:highlight w:val="yellow"/>
              </w:rPr>
              <w:lastRenderedPageBreak/>
              <w:t xml:space="preserve">[Purchase of equipment for use in the Clinical </w:t>
            </w:r>
            <w:r>
              <w:rPr>
                <w:highlight w:val="yellow"/>
              </w:rPr>
              <w:t>Investigation</w:t>
            </w:r>
            <w:r w:rsidRPr="005C0E93">
              <w:rPr>
                <w:highlight w:val="yellow"/>
              </w:rPr>
              <w:t>: freezer]</w:t>
            </w:r>
          </w:p>
        </w:tc>
        <w:tc>
          <w:tcPr>
            <w:tcW w:w="2959" w:type="dxa"/>
          </w:tcPr>
          <w:p w14:paraId="782BB920" w14:textId="77777777" w:rsidR="00877750" w:rsidRPr="005C0E93" w:rsidRDefault="00877750" w:rsidP="00D03669">
            <w:pPr>
              <w:pStyle w:val="Clauselevel1"/>
              <w:numPr>
                <w:ilvl w:val="0"/>
                <w:numId w:val="0"/>
              </w:numPr>
            </w:pPr>
          </w:p>
        </w:tc>
        <w:tc>
          <w:tcPr>
            <w:tcW w:w="2984" w:type="dxa"/>
          </w:tcPr>
          <w:p w14:paraId="4069E7F4" w14:textId="77777777" w:rsidR="00877750" w:rsidRPr="005C0E93" w:rsidRDefault="00877750" w:rsidP="00D03669">
            <w:pPr>
              <w:pStyle w:val="Clauselevel1"/>
              <w:numPr>
                <w:ilvl w:val="0"/>
                <w:numId w:val="0"/>
              </w:numPr>
              <w:rPr>
                <w:highlight w:val="yellow"/>
              </w:rPr>
            </w:pPr>
            <w:r w:rsidRPr="005C0E93">
              <w:rPr>
                <w:highlight w:val="yellow"/>
              </w:rPr>
              <w:t>[One freezer]</w:t>
            </w:r>
          </w:p>
        </w:tc>
      </w:tr>
      <w:tr w:rsidR="00877750" w:rsidRPr="00852D11" w14:paraId="5E347BB3" w14:textId="77777777" w:rsidTr="00D03669">
        <w:tc>
          <w:tcPr>
            <w:tcW w:w="3458" w:type="dxa"/>
          </w:tcPr>
          <w:p w14:paraId="6A89437F" w14:textId="77777777" w:rsidR="00877750" w:rsidRPr="005C0E93" w:rsidRDefault="00877750" w:rsidP="00D03669">
            <w:pPr>
              <w:pStyle w:val="Clauselevel1"/>
              <w:numPr>
                <w:ilvl w:val="0"/>
                <w:numId w:val="0"/>
              </w:numPr>
              <w:rPr>
                <w:highlight w:val="yellow"/>
              </w:rPr>
            </w:pPr>
            <w:r>
              <w:rPr>
                <w:highlight w:val="yellow"/>
              </w:rPr>
              <w:t>[Investigational Medical Device [x], as specified in Clause 4 of this Agreement to be provided by Trial Site]</w:t>
            </w:r>
          </w:p>
        </w:tc>
        <w:tc>
          <w:tcPr>
            <w:tcW w:w="2959" w:type="dxa"/>
          </w:tcPr>
          <w:p w14:paraId="2EEF4650" w14:textId="77777777" w:rsidR="00877750" w:rsidRPr="005C0E93" w:rsidRDefault="00877750" w:rsidP="00D03669">
            <w:pPr>
              <w:pStyle w:val="Clauselevel1"/>
              <w:numPr>
                <w:ilvl w:val="0"/>
                <w:numId w:val="0"/>
              </w:numPr>
            </w:pPr>
          </w:p>
        </w:tc>
        <w:tc>
          <w:tcPr>
            <w:tcW w:w="2984" w:type="dxa"/>
          </w:tcPr>
          <w:p w14:paraId="2C694979" w14:textId="2491156D" w:rsidR="00877750" w:rsidRPr="005C0E93" w:rsidRDefault="00877750" w:rsidP="00D03669">
            <w:pPr>
              <w:pStyle w:val="Clauselevel1"/>
              <w:numPr>
                <w:ilvl w:val="0"/>
                <w:numId w:val="0"/>
              </w:numPr>
              <w:rPr>
                <w:highlight w:val="yellow"/>
              </w:rPr>
            </w:pPr>
            <w:r>
              <w:rPr>
                <w:highlight w:val="yellow"/>
              </w:rPr>
              <w:t xml:space="preserve">[Per </w:t>
            </w:r>
            <w:r w:rsidR="00B46B0B">
              <w:rPr>
                <w:highlight w:val="yellow"/>
              </w:rPr>
              <w:t>Investigational Medical</w:t>
            </w:r>
            <w:r w:rsidR="009F7C00">
              <w:rPr>
                <w:highlight w:val="yellow"/>
              </w:rPr>
              <w:t xml:space="preserve"> Device</w:t>
            </w:r>
            <w:r>
              <w:rPr>
                <w:highlight w:val="yellow"/>
              </w:rPr>
              <w:t>]</w:t>
            </w:r>
          </w:p>
        </w:tc>
      </w:tr>
    </w:tbl>
    <w:p w14:paraId="25CA3C2A" w14:textId="77777777" w:rsidR="00877750" w:rsidRPr="00DF4A09" w:rsidRDefault="00877750" w:rsidP="00393C5F">
      <w:pPr>
        <w:pStyle w:val="Sub-clauselevel2"/>
        <w:numPr>
          <w:ilvl w:val="0"/>
          <w:numId w:val="0"/>
        </w:numPr>
        <w:ind w:left="1418" w:hanging="851"/>
        <w:rPr>
          <w:highlight w:val="yellow"/>
        </w:rPr>
      </w:pPr>
    </w:p>
    <w:p w14:paraId="32C099D5" w14:textId="34B4C887" w:rsidR="0014184C" w:rsidRPr="00785C50" w:rsidRDefault="0014184C" w:rsidP="0014184C">
      <w:pPr>
        <w:pStyle w:val="Clauselevel1"/>
      </w:pPr>
      <w:r>
        <w:t xml:space="preserve">If the Trial Site receives payment from the </w:t>
      </w:r>
      <w:r w:rsidR="00120291" w:rsidRPr="00706951">
        <w:rPr>
          <w:highlight w:val="yellow"/>
        </w:rPr>
        <w:t xml:space="preserve">[Sponsor] [CRO] </w:t>
      </w:r>
      <w:r w:rsidR="00120291" w:rsidRPr="00706951">
        <w:rPr>
          <w:b/>
          <w:bCs/>
          <w:highlight w:val="yellow"/>
        </w:rPr>
        <w:t>(delete as appropriate)</w:t>
      </w:r>
      <w:r w:rsidR="00120291" w:rsidRPr="00785C50">
        <w:t xml:space="preserve"> </w:t>
      </w:r>
      <w:r w:rsidR="00F74D3B">
        <w:t xml:space="preserve">or its Agent </w:t>
      </w:r>
      <w:r>
        <w:t>for pass-through-related costs</w:t>
      </w:r>
      <w:r w:rsidRPr="00785C50">
        <w:t xml:space="preserve"> and Expenses,</w:t>
      </w:r>
      <w:r>
        <w:t xml:space="preserve"> the 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w:t>
      </w:r>
      <w:r>
        <w:t xml:space="preserve"> available</w:t>
      </w:r>
      <w:r w:rsidRPr="00E5417A">
        <w:t xml:space="preserve"> de-identified copies</w:t>
      </w:r>
      <w:r>
        <w:t>, if</w:t>
      </w:r>
      <w:r w:rsidRPr="00E5417A">
        <w:t xml:space="preserve"> </w:t>
      </w:r>
      <w:r>
        <w:t>possible,</w:t>
      </w:r>
      <w:r w:rsidRPr="00E5417A">
        <w:t xml:space="preserve"> at monitoring visits, if requested</w:t>
      </w:r>
      <w:r w:rsidRPr="00785C50">
        <w:t xml:space="preserve">. </w:t>
      </w:r>
      <w:r w:rsidRPr="00E5417A">
        <w:t xml:space="preserve">The </w:t>
      </w:r>
      <w:r w:rsidR="00120291" w:rsidRPr="00706951">
        <w:rPr>
          <w:highlight w:val="yellow"/>
        </w:rPr>
        <w:t xml:space="preserve">[Sponsor] [CRO] </w:t>
      </w:r>
      <w:r w:rsidR="00120291" w:rsidRPr="00706951">
        <w:rPr>
          <w:b/>
          <w:bCs/>
          <w:highlight w:val="yellow"/>
        </w:rPr>
        <w:t>(delete as appropriate)</w:t>
      </w:r>
      <w:r w:rsidR="00120291" w:rsidRPr="00785C50">
        <w:t xml:space="preserve"> </w:t>
      </w:r>
      <w:r w:rsidR="00F74D3B">
        <w:t xml:space="preserve">or its Agent </w:t>
      </w:r>
      <w:r w:rsidRPr="00E5417A">
        <w:t>will reimburse the</w:t>
      </w:r>
      <w:r w:rsidRPr="00785C50">
        <w:t xml:space="preserve"> Trial</w:t>
      </w:r>
      <w:r w:rsidRPr="00E5417A">
        <w:t xml:space="preserve"> Site for all such payments upon confirmation of spend and itemised inclusion in the invoice.</w:t>
      </w:r>
      <w:r w:rsidRPr="00785C50">
        <w:t xml:space="preserve"> </w:t>
      </w:r>
    </w:p>
    <w:p w14:paraId="21DA4192" w14:textId="7CB7CB06" w:rsidR="0014184C" w:rsidRPr="00785C50" w:rsidRDefault="0014184C" w:rsidP="0014184C">
      <w:pPr>
        <w:pStyle w:val="Clauselevel1"/>
      </w:pPr>
      <w:r w:rsidRPr="00785C50">
        <w:rPr>
          <w:highlight w:val="yellow"/>
        </w:rPr>
        <w:t>[</w:t>
      </w:r>
      <w:r w:rsidRPr="00785C50">
        <w:rPr>
          <w:b/>
          <w:highlight w:val="yellow"/>
        </w:rPr>
        <w:t>DELETE IF NOT APPLICABLE</w:t>
      </w:r>
      <w:r w:rsidRPr="00785C50">
        <w:rPr>
          <w:highlight w:val="yellow"/>
        </w:rPr>
        <w:t xml:space="preserve"> - An Expenses float of </w:t>
      </w:r>
      <w:proofErr w:type="gramStart"/>
      <w:r w:rsidRPr="00785C50">
        <w:rPr>
          <w:highlight w:val="yellow"/>
        </w:rPr>
        <w:t>£[</w:t>
      </w:r>
      <w:proofErr w:type="gramEnd"/>
      <w:r w:rsidRPr="00785C50">
        <w:rPr>
          <w:highlight w:val="yellow"/>
        </w:rPr>
        <w:t xml:space="preserve">XX.XX] will be provided and </w:t>
      </w:r>
      <w:r w:rsidRPr="00F74D3B">
        <w:rPr>
          <w:highlight w:val="yellow"/>
        </w:rPr>
        <w:t xml:space="preserve">replenished as necessary by the </w:t>
      </w:r>
      <w:r w:rsidR="00120291" w:rsidRPr="00F74D3B">
        <w:rPr>
          <w:highlight w:val="yellow"/>
        </w:rPr>
        <w:t xml:space="preserve">[Sponsor] [CRO] </w:t>
      </w:r>
      <w:r w:rsidR="00120291" w:rsidRPr="00F74D3B">
        <w:rPr>
          <w:b/>
          <w:bCs/>
          <w:highlight w:val="yellow"/>
        </w:rPr>
        <w:t>(delete as appropriate)</w:t>
      </w:r>
      <w:r w:rsidR="00120291" w:rsidRPr="00F9709A">
        <w:rPr>
          <w:highlight w:val="yellow"/>
        </w:rPr>
        <w:t xml:space="preserve"> </w:t>
      </w:r>
      <w:r w:rsidR="00F74D3B" w:rsidRPr="00F9709A">
        <w:rPr>
          <w:highlight w:val="yellow"/>
        </w:rPr>
        <w:t xml:space="preserve">or its Agent </w:t>
      </w:r>
      <w:r w:rsidRPr="00F74D3B">
        <w:rPr>
          <w:highlight w:val="yellow"/>
        </w:rPr>
        <w:t xml:space="preserve">upon </w:t>
      </w:r>
      <w:r w:rsidRPr="00785C50">
        <w:rPr>
          <w:highlight w:val="yellow"/>
        </w:rPr>
        <w:t xml:space="preserve">receipt of invoice from the Trial Site. Any balance remaining in the float at the end of the Clinical </w:t>
      </w:r>
      <w:r w:rsidR="00120291">
        <w:rPr>
          <w:highlight w:val="yellow"/>
        </w:rPr>
        <w:t xml:space="preserve">Investigation </w:t>
      </w:r>
      <w:r w:rsidRPr="00785C50">
        <w:rPr>
          <w:highlight w:val="yellow"/>
        </w:rPr>
        <w:t xml:space="preserve">will be refunded to the </w:t>
      </w:r>
      <w:r w:rsidR="00120291" w:rsidRPr="00706951">
        <w:rPr>
          <w:highlight w:val="yellow"/>
        </w:rPr>
        <w:t xml:space="preserve">[Sponsor] [CRO] </w:t>
      </w:r>
      <w:r w:rsidR="00120291" w:rsidRPr="00706951">
        <w:rPr>
          <w:b/>
          <w:bCs/>
          <w:highlight w:val="yellow"/>
        </w:rPr>
        <w:t>(delete as appropriate)</w:t>
      </w:r>
      <w:r w:rsidR="00A11DBB" w:rsidRPr="009A355A">
        <w:rPr>
          <w:highlight w:val="yellow"/>
        </w:rPr>
        <w:t xml:space="preserve"> or its Agent</w:t>
      </w:r>
      <w:r w:rsidRPr="00785C50">
        <w:rPr>
          <w:highlight w:val="yellow"/>
        </w:rPr>
        <w:t>.</w:t>
      </w:r>
      <w:r w:rsidRPr="00785C50">
        <w:t>]</w:t>
      </w:r>
    </w:p>
    <w:p w14:paraId="4D123290" w14:textId="77777777" w:rsidR="0014184C" w:rsidRPr="00D32AEC" w:rsidRDefault="0014184C" w:rsidP="0014184C">
      <w:pPr>
        <w:pStyle w:val="Heading2"/>
      </w:pPr>
      <w:r w:rsidRPr="003A1A32">
        <w:t>Participant Visit Fees</w:t>
      </w:r>
    </w:p>
    <w:p w14:paraId="4E2AA4D0" w14:textId="4799F17C" w:rsidR="0014184C" w:rsidRPr="00785C50" w:rsidRDefault="0014184C" w:rsidP="0014184C">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5167B9">
        <w:t>prices</w:t>
      </w:r>
      <w:r>
        <w:t xml:space="preserve">, </w:t>
      </w:r>
      <w:r w:rsidRPr="00D32AEC">
        <w:t xml:space="preserve">capacity building and applicable Trial Site specific </w:t>
      </w:r>
      <w:r>
        <w:t>multipliers</w:t>
      </w:r>
      <w:r w:rsidRPr="00D32AEC">
        <w:t>.</w:t>
      </w:r>
    </w:p>
    <w:p w14:paraId="5501ABFC" w14:textId="77D1EC13" w:rsidR="0014184C" w:rsidRPr="00785C50" w:rsidRDefault="0014184C" w:rsidP="0014184C">
      <w:pPr>
        <w:pStyle w:val="Clauselevel1"/>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t>Participants only in line with Clause 9.1 of this Appendix.</w:t>
      </w:r>
      <w:r w:rsidRPr="00D32AEC">
        <w:t xml:space="preserve"> This table will indicatively state the additional visit </w:t>
      </w:r>
      <w:r w:rsidR="005167B9">
        <w:t>price</w:t>
      </w:r>
      <w:r w:rsidR="005167B9" w:rsidRPr="00D32AEC">
        <w:t xml:space="preserve">s </w:t>
      </w:r>
      <w:r w:rsidRPr="00D32AEC">
        <w:t xml:space="preserve">applicable for those selected </w:t>
      </w:r>
      <w:r w:rsidRPr="00785C50">
        <w:t>Participants</w:t>
      </w:r>
      <w:r w:rsidRPr="00D32AEC">
        <w:t>.</w:t>
      </w:r>
    </w:p>
    <w:p w14:paraId="3C2FB604" w14:textId="77777777" w:rsidR="0014184C" w:rsidRPr="001F42DC" w:rsidRDefault="0014184C" w:rsidP="0014184C">
      <w:pPr>
        <w:pStyle w:val="Heading2"/>
        <w:rPr>
          <w:rFonts w:eastAsia="Calibri" w:cs="Arial"/>
          <w:szCs w:val="24"/>
        </w:rPr>
      </w:pPr>
      <w:r w:rsidRPr="00785C50">
        <w:t>Payment for screen failure and discontinuation</w:t>
      </w:r>
    </w:p>
    <w:p w14:paraId="0D669EA2" w14:textId="52AC0A60" w:rsidR="0014184C" w:rsidRDefault="0014184C" w:rsidP="0014184C">
      <w:pPr>
        <w:pStyle w:val="Clauselevel1"/>
      </w:pPr>
      <w:proofErr w:type="gramStart"/>
      <w:r w:rsidRPr="001F42DC">
        <w:rPr>
          <w:bCs/>
        </w:rPr>
        <w:t>For the purpose of</w:t>
      </w:r>
      <w:proofErr w:type="gramEnd"/>
      <w:r w:rsidRPr="001F42DC">
        <w:rPr>
          <w:bCs/>
        </w:rPr>
        <w:t xml:space="preserve"> this Appendix, a </w:t>
      </w:r>
      <w:r>
        <w:rPr>
          <w:bCs/>
        </w:rPr>
        <w:t>“</w:t>
      </w:r>
      <w:r w:rsidRPr="00500A41">
        <w:rPr>
          <w:b/>
        </w:rPr>
        <w:t>Screen Failure</w:t>
      </w:r>
      <w:r>
        <w:rPr>
          <w:bCs/>
        </w:rPr>
        <w:t>”</w:t>
      </w:r>
      <w:r w:rsidRPr="007237F4">
        <w:t xml:space="preserve"> is defined as a </w:t>
      </w:r>
      <w:r w:rsidRPr="00785C50">
        <w:t>Participant</w:t>
      </w:r>
      <w:r w:rsidRPr="007237F4">
        <w:t xml:space="preserve"> who is eligible with respect to </w:t>
      </w:r>
      <w:r w:rsidR="003D3FAD">
        <w:t>Clinical Investigation Plan</w:t>
      </w:r>
      <w:r w:rsidR="003D3FAD" w:rsidRPr="007237F4">
        <w:t xml:space="preserve"> </w:t>
      </w:r>
      <w:r w:rsidRPr="007237F4">
        <w:t>defined eligibility criteria to enter the screening process, gave informed consent but is found to be ineligible for treatment allocation.</w:t>
      </w:r>
    </w:p>
    <w:p w14:paraId="67AB907C" w14:textId="77777777" w:rsidR="00813186" w:rsidRDefault="00813186" w:rsidP="00813186">
      <w:pPr>
        <w:pStyle w:val="Sub-clauselevel2"/>
        <w:ind w:left="1276" w:hanging="709"/>
        <w:rPr>
          <w:highlight w:val="yellow"/>
        </w:rPr>
      </w:pPr>
      <w:r w:rsidRPr="00936AE3">
        <w:rPr>
          <w:highlight w:val="yellow"/>
        </w:rPr>
        <w:t>[</w:t>
      </w:r>
      <w:r w:rsidRPr="00936AE3">
        <w:rPr>
          <w:b/>
          <w:highlight w:val="yellow"/>
        </w:rPr>
        <w:t>DELETE</w:t>
      </w:r>
      <w:r w:rsidRPr="00936AE3">
        <w:rPr>
          <w:highlight w:val="yellow"/>
        </w:rPr>
        <w:t xml:space="preserve"> ONE OPTION AND RETAIN THE OTHER] The Trial Site will receive payment for all Screen Failures, </w:t>
      </w:r>
      <w:proofErr w:type="gramStart"/>
      <w:r w:rsidRPr="00936AE3">
        <w:rPr>
          <w:highlight w:val="yellow"/>
        </w:rPr>
        <w:t>provided that</w:t>
      </w:r>
      <w:proofErr w:type="gramEnd"/>
      <w:r w:rsidRPr="00936AE3">
        <w:rPr>
          <w:highlight w:val="yellow"/>
        </w:rPr>
        <w:t xml:space="preserve"> it was not evident from information available to the Trial Site at the time of screening that the potential Participant could not be eligible at the Trial Site.</w:t>
      </w:r>
    </w:p>
    <w:p w14:paraId="78DD9155" w14:textId="13B20FB6" w:rsidR="00813186" w:rsidRDefault="00813186" w:rsidP="00500A41">
      <w:pPr>
        <w:pStyle w:val="Sub-clauselevel2"/>
        <w:numPr>
          <w:ilvl w:val="2"/>
          <w:numId w:val="45"/>
        </w:numPr>
        <w:ind w:left="1276" w:hanging="709"/>
      </w:pPr>
      <w:r w:rsidRPr="00C169A2">
        <w:rPr>
          <w:highlight w:val="yellow"/>
        </w:rPr>
        <w:lastRenderedPageBreak/>
        <w:t>[</w:t>
      </w:r>
      <w:r w:rsidRPr="00C169A2">
        <w:rPr>
          <w:b/>
          <w:highlight w:val="yellow"/>
        </w:rPr>
        <w:t>DELETE</w:t>
      </w:r>
      <w:r w:rsidRPr="00C169A2">
        <w:rPr>
          <w:highlight w:val="yellow"/>
        </w:rPr>
        <w:t xml:space="preserve"> ONE OPTION AND RETAIN THE OTHER] The Trial Site will receive payment per Screen Failure for an initial [X] Screen Failures. Payment for any Screen Failures at the Trial Site after this cap is reached requires approval from the </w:t>
      </w:r>
      <w:r w:rsidR="007306C6" w:rsidRPr="006869BD">
        <w:rPr>
          <w:highlight w:val="yellow"/>
        </w:rPr>
        <w:t>[Sponsor] [CRO] (</w:t>
      </w:r>
      <w:r w:rsidR="007306C6" w:rsidRPr="006869BD">
        <w:rPr>
          <w:b/>
          <w:bCs/>
          <w:highlight w:val="yellow"/>
        </w:rPr>
        <w:t>delete as appropriate</w:t>
      </w:r>
      <w:r w:rsidR="007306C6" w:rsidRPr="006869BD">
        <w:rPr>
          <w:highlight w:val="yellow"/>
        </w:rPr>
        <w:t>)</w:t>
      </w:r>
      <w:r w:rsidRPr="00C169A2">
        <w:rPr>
          <w:highlight w:val="yellow"/>
        </w:rPr>
        <w:t xml:space="preserve">, and if given will be based on payment for [X] Screen Failures per [X] Participants [enrolled] [randomised] </w:t>
      </w:r>
      <w:r w:rsidRPr="00C169A2">
        <w:rPr>
          <w:b/>
          <w:highlight w:val="yellow"/>
        </w:rPr>
        <w:t>(</w:t>
      </w:r>
      <w:r w:rsidRPr="00C169A2">
        <w:rPr>
          <w:b/>
          <w:highlight w:val="yellow"/>
          <w:u w:val="single"/>
        </w:rPr>
        <w:t>delete options not selected in Clause 4.1</w:t>
      </w:r>
      <w:r w:rsidR="00947A90">
        <w:rPr>
          <w:b/>
          <w:highlight w:val="yellow"/>
          <w:u w:val="single"/>
        </w:rPr>
        <w:t>7</w:t>
      </w:r>
      <w:r w:rsidRPr="00C169A2">
        <w:rPr>
          <w:b/>
          <w:highlight w:val="yellow"/>
          <w:u w:val="single"/>
        </w:rPr>
        <w:t xml:space="preserve"> </w:t>
      </w:r>
      <w:r w:rsidRPr="00936AE3">
        <w:rPr>
          <w:b/>
          <w:highlight w:val="yellow"/>
          <w:u w:val="single"/>
        </w:rPr>
        <w:t>of the main Agreement</w:t>
      </w:r>
      <w:r w:rsidRPr="00936AE3">
        <w:rPr>
          <w:b/>
          <w:highlight w:val="yellow"/>
        </w:rPr>
        <w:t>)</w:t>
      </w:r>
      <w:r w:rsidRPr="00936AE3">
        <w:rPr>
          <w:highlight w:val="yellow"/>
        </w:rPr>
        <w:t xml:space="preserve"> at the </w:t>
      </w:r>
      <w:r>
        <w:rPr>
          <w:highlight w:val="yellow"/>
        </w:rPr>
        <w:t xml:space="preserve">Trial </w:t>
      </w:r>
      <w:r w:rsidRPr="00936AE3">
        <w:rPr>
          <w:highlight w:val="yellow"/>
        </w:rPr>
        <w:t>Site</w:t>
      </w:r>
      <w:r>
        <w:rPr>
          <w:highlight w:val="yellow"/>
        </w:rPr>
        <w:t>.</w:t>
      </w:r>
    </w:p>
    <w:p w14:paraId="0ABAB125" w14:textId="4B5A806D" w:rsidR="00FE2653" w:rsidRPr="00785C50" w:rsidRDefault="00FE2653" w:rsidP="00F9709A">
      <w:pPr>
        <w:pStyle w:val="Sub-clauselevel2"/>
      </w:pPr>
      <w:r>
        <w:t xml:space="preserve">All </w:t>
      </w:r>
      <w:r w:rsidRPr="00D8395A">
        <w:t xml:space="preserve">costs associated with each Screen Failure are payable by the </w:t>
      </w:r>
      <w:r w:rsidRPr="00706951">
        <w:rPr>
          <w:highlight w:val="yellow"/>
        </w:rPr>
        <w:t xml:space="preserve">[Sponsor] [CRO] </w:t>
      </w:r>
      <w:r w:rsidRPr="00706951">
        <w:rPr>
          <w:b/>
          <w:bCs/>
          <w:highlight w:val="yellow"/>
        </w:rPr>
        <w:t>(delete as appropriate)</w:t>
      </w:r>
      <w:r w:rsidRPr="00785C50">
        <w:t xml:space="preserve"> </w:t>
      </w:r>
      <w:r>
        <w:t xml:space="preserve">or its Agent </w:t>
      </w:r>
      <w:r w:rsidRPr="00CE7012">
        <w:t xml:space="preserve">on a pro rata basis as per the individual task price set out in the </w:t>
      </w:r>
      <w:r w:rsidR="004A556A">
        <w:t xml:space="preserve">list of </w:t>
      </w:r>
      <w:r w:rsidR="004A556A" w:rsidRPr="00750059">
        <w:t xml:space="preserve">screening activities present for the screening visit in the Localised Online </w:t>
      </w:r>
      <w:proofErr w:type="spellStart"/>
      <w:r w:rsidR="004A556A" w:rsidRPr="00750059">
        <w:t>iCT</w:t>
      </w:r>
      <w:proofErr w:type="spellEnd"/>
      <w:r w:rsidRPr="00CD400A">
        <w:t>.</w:t>
      </w:r>
    </w:p>
    <w:p w14:paraId="4A916E28" w14:textId="01655946" w:rsidR="0014184C" w:rsidRPr="00785C50" w:rsidRDefault="0014184C" w:rsidP="0014184C">
      <w:pPr>
        <w:pStyle w:val="Clauselevel1"/>
      </w:pPr>
      <w:r>
        <w:rPr>
          <w:bCs/>
        </w:rPr>
        <w:t>A</w:t>
      </w:r>
      <w:r>
        <w:t xml:space="preserve"> </w:t>
      </w:r>
      <w:r w:rsidRPr="00785C50">
        <w:t>Participant</w:t>
      </w:r>
      <w:r w:rsidRPr="00D8395A">
        <w:t xml:space="preserve"> who discontinues from the </w:t>
      </w:r>
      <w:r w:rsidRPr="00785C50">
        <w:t xml:space="preserve">Clinical </w:t>
      </w:r>
      <w:r w:rsidR="00820CC3">
        <w:t>Investigation</w:t>
      </w:r>
      <w:r w:rsidRPr="00785C50">
        <w:t>,</w:t>
      </w:r>
      <w:r w:rsidRPr="00D8395A">
        <w:t xml:space="preserve"> prior to completion of all the </w:t>
      </w:r>
      <w:r w:rsidR="003D3FAD">
        <w:t>Clinical Investigation Plan</w:t>
      </w:r>
      <w:r w:rsidR="003D3FAD" w:rsidRPr="00D8395A">
        <w:t xml:space="preserve"> </w:t>
      </w:r>
      <w:r w:rsidRPr="00D8395A">
        <w:t>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483BD99C" w14:textId="77777777" w:rsidR="0014184C" w:rsidRPr="00785C50" w:rsidRDefault="0014184C" w:rsidP="0014184C">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3B1810C9" w14:textId="46C753D2" w:rsidR="0014184C" w:rsidRPr="00785C50" w:rsidRDefault="0014184C" w:rsidP="0014184C">
      <w:pPr>
        <w:pStyle w:val="Clauselevel1"/>
      </w:pPr>
      <w:r w:rsidRPr="00785C50">
        <w:t xml:space="preserve">Participants </w:t>
      </w:r>
      <w:r w:rsidRPr="00F5514F">
        <w:t xml:space="preserve">who are entered into the </w:t>
      </w:r>
      <w:r w:rsidRPr="00785C50">
        <w:t xml:space="preserve">Clinical </w:t>
      </w:r>
      <w:proofErr w:type="gramStart"/>
      <w:r w:rsidR="00820CC3">
        <w:t>Investigation</w:t>
      </w:r>
      <w:proofErr w:type="gramEnd"/>
      <w:r w:rsidRPr="00785C50">
        <w:t xml:space="preserve"> </w:t>
      </w:r>
      <w:r w:rsidRPr="00F5514F">
        <w:t xml:space="preserve">but who do not satisfy the </w:t>
      </w:r>
      <w:r w:rsidR="003D3FAD">
        <w:t>Clinical Investigation Plan</w:t>
      </w:r>
      <w:r w:rsidR="003D3FAD" w:rsidRPr="00F5514F">
        <w:t xml:space="preserve"> </w:t>
      </w:r>
      <w:r w:rsidRPr="00F5514F">
        <w:t xml:space="preserve">eligibility criteria at the time of entry must be either discontinued from the </w:t>
      </w:r>
      <w:r w:rsidRPr="00785C50">
        <w:t xml:space="preserve">Clinical </w:t>
      </w:r>
      <w:r w:rsidR="006E0416">
        <w:t>Investigation</w:t>
      </w:r>
      <w:r w:rsidRPr="0093311B">
        <w:t xml:space="preserve"> </w:t>
      </w:r>
      <w:r w:rsidRPr="00F5514F">
        <w:t xml:space="preserve">or dealt with as outlined in the </w:t>
      </w:r>
      <w:r w:rsidR="00322D36">
        <w:t>Clinical Investigation Plan</w:t>
      </w:r>
      <w:r w:rsidRPr="00F5514F">
        <w:t xml:space="preserve">. Appropriate payment, if applicable, will be agreed on a </w:t>
      </w:r>
      <w:proofErr w:type="gramStart"/>
      <w:r w:rsidRPr="00F5514F">
        <w:t>case by case</w:t>
      </w:r>
      <w:proofErr w:type="gramEnd"/>
      <w:r w:rsidRPr="00F5514F">
        <w:t xml:space="preserve"> basis between the </w:t>
      </w:r>
      <w:r w:rsidR="006E0416" w:rsidRPr="00706951">
        <w:rPr>
          <w:highlight w:val="yellow"/>
        </w:rPr>
        <w:t xml:space="preserve">[Sponsor] [CRO] </w:t>
      </w:r>
      <w:r w:rsidR="006E0416" w:rsidRPr="00706951">
        <w:rPr>
          <w:b/>
          <w:bCs/>
          <w:highlight w:val="yellow"/>
        </w:rPr>
        <w:t>(delete as appropriate)</w:t>
      </w:r>
      <w:r w:rsidR="006E0416" w:rsidRPr="00785C50">
        <w:t xml:space="preserve"> </w:t>
      </w:r>
      <w:r w:rsidR="00BE14D7">
        <w:t xml:space="preserve">or its Agent </w:t>
      </w:r>
      <w:r w:rsidRPr="00785C50">
        <w:t>and Trial</w:t>
      </w:r>
      <w:r w:rsidRPr="00F5514F">
        <w:t xml:space="preserve"> Site at the time of occurrence in respect of such </w:t>
      </w:r>
      <w:r w:rsidRPr="00785C50">
        <w:t>Participants</w:t>
      </w:r>
      <w:r w:rsidRPr="00F5514F">
        <w:t xml:space="preserve">. </w:t>
      </w:r>
    </w:p>
    <w:p w14:paraId="2548C411" w14:textId="77777777" w:rsidR="0014184C" w:rsidRDefault="0014184C" w:rsidP="0014184C">
      <w:pPr>
        <w:pStyle w:val="Heading2"/>
        <w:rPr>
          <w:color w:val="000000"/>
        </w:rPr>
      </w:pPr>
      <w:r w:rsidRPr="00785C50">
        <w:t>Unscheduled Visits</w:t>
      </w:r>
    </w:p>
    <w:p w14:paraId="739679DE" w14:textId="5647249E" w:rsidR="0014184C" w:rsidRPr="00785C50" w:rsidRDefault="0014184C" w:rsidP="0014184C">
      <w:pPr>
        <w:pStyle w:val="Clauselevel1"/>
      </w:pPr>
      <w:r w:rsidRPr="00A42044">
        <w:t xml:space="preserve">Unscheduled visits </w:t>
      </w:r>
      <w:r>
        <w:t xml:space="preserve">and unscheduled events which are foreseeable (usually are included in the </w:t>
      </w:r>
      <w:r w:rsidR="00322D36">
        <w:t>Clinical Investigation Plan</w:t>
      </w:r>
      <w:r>
        <w:t>) are reflected in the Finance Schedule (“</w:t>
      </w:r>
      <w:r w:rsidRPr="00500A41">
        <w:rPr>
          <w:b/>
        </w:rPr>
        <w:t>Planned Unscheduled Visits</w:t>
      </w:r>
      <w:r>
        <w:t>”). Sponsor</w:t>
      </w:r>
      <w:r w:rsidR="006E0416">
        <w:t xml:space="preserve"> and / or CRO</w:t>
      </w:r>
      <w:r>
        <w:t xml:space="preserve">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8220BB">
        <w:t xml:space="preserve">the </w:t>
      </w:r>
      <w:r w:rsidR="008220BB" w:rsidRPr="00394FA3">
        <w:t>Localised Online</w:t>
      </w:r>
      <w:r w:rsidR="008220BB">
        <w:t xml:space="preserve"> </w:t>
      </w:r>
      <w:proofErr w:type="spellStart"/>
      <w:r>
        <w:t>iCT</w:t>
      </w:r>
      <w:proofErr w:type="spellEnd"/>
      <w:r>
        <w:t xml:space="preserve"> current at the time of the Planned Unscheduled Visit, including relevant Trial Site specific multipliers</w:t>
      </w:r>
      <w:r w:rsidRPr="00A42044">
        <w:t xml:space="preserve">. </w:t>
      </w:r>
    </w:p>
    <w:p w14:paraId="6ECE349A" w14:textId="353CBCA5" w:rsidR="0014184C" w:rsidRPr="00CE7012" w:rsidRDefault="0014184C" w:rsidP="0014184C">
      <w:pPr>
        <w:pStyle w:val="Clauselevel1"/>
        <w:rPr>
          <w:bCs/>
        </w:rPr>
      </w:pPr>
      <w:r w:rsidRPr="00CE7012">
        <w:rPr>
          <w:bCs/>
        </w:rPr>
        <w:t xml:space="preserve">Where </w:t>
      </w:r>
      <w:r>
        <w:rPr>
          <w:bCs/>
        </w:rPr>
        <w:t xml:space="preserve">an unscheduled visit or unscheduled event which was not expressly set out in the </w:t>
      </w:r>
      <w:r w:rsidR="00322D36">
        <w:t>Clinical Investigation Plan</w:t>
      </w:r>
      <w:r>
        <w:rPr>
          <w:bCs/>
        </w:rPr>
        <w:t xml:space="preserve">, and therefore not captured in the Finance Schedule, is required for the Clinical </w:t>
      </w:r>
      <w:r w:rsidR="003D58C6">
        <w:rPr>
          <w:bCs/>
        </w:rPr>
        <w:t>Investigation</w:t>
      </w:r>
      <w:r>
        <w:rPr>
          <w:bCs/>
        </w:rPr>
        <w:t xml:space="preserve"> (“</w:t>
      </w:r>
      <w:r w:rsidRPr="00500A41">
        <w:rPr>
          <w:b/>
        </w:rPr>
        <w:t>Unplanned Unscheduled Visit</w:t>
      </w:r>
      <w:r>
        <w:rPr>
          <w:bCs/>
        </w:rPr>
        <w:t xml:space="preserve">”), it shall be carried out in line with the activities included in the </w:t>
      </w:r>
      <w:r w:rsidR="00322D36">
        <w:t>Clinical Investigation Plan</w:t>
      </w:r>
      <w:r>
        <w:rPr>
          <w:bCs/>
        </w:rPr>
        <w:t xml:space="preserve">. The Trial Site shall request and receive written </w:t>
      </w:r>
      <w:r w:rsidR="006E0416" w:rsidRPr="00706951">
        <w:rPr>
          <w:highlight w:val="yellow"/>
        </w:rPr>
        <w:t xml:space="preserve">[Sponsor] [CRO] </w:t>
      </w:r>
      <w:r w:rsidR="006E0416" w:rsidRPr="00706951">
        <w:rPr>
          <w:b/>
          <w:bCs/>
          <w:highlight w:val="yellow"/>
        </w:rPr>
        <w:t>(delete as appropriate)</w:t>
      </w:r>
      <w:r w:rsidR="006E0416" w:rsidRPr="00785C50">
        <w:t xml:space="preserve"> </w:t>
      </w:r>
      <w:r>
        <w:rPr>
          <w:bCs/>
        </w:rPr>
        <w:t>approval for the Unplanned Unscheduled Visit, wherever possible, prior to the visit occurring. Unp</w:t>
      </w:r>
      <w:r>
        <w:t xml:space="preserve">lanned Unscheduled Visits </w:t>
      </w:r>
      <w:r w:rsidRPr="00A42044">
        <w:t xml:space="preserve">will be paid at </w:t>
      </w:r>
      <w:r w:rsidRPr="00A42044">
        <w:lastRenderedPageBreak/>
        <w:t xml:space="preserve">the price for the </w:t>
      </w:r>
      <w:r>
        <w:t xml:space="preserve">relevant </w:t>
      </w:r>
      <w:r w:rsidRPr="00A42044">
        <w:t xml:space="preserve">procedures and investigations set out in the </w:t>
      </w:r>
      <w:r>
        <w:t xml:space="preserve">version of </w:t>
      </w:r>
      <w:r w:rsidR="008220BB">
        <w:t xml:space="preserve">the </w:t>
      </w:r>
      <w:r w:rsidR="008220BB" w:rsidRPr="00394FA3">
        <w:t>Localised Online</w:t>
      </w:r>
      <w:r w:rsidR="008220BB">
        <w:t xml:space="preserve"> </w:t>
      </w:r>
      <w:proofErr w:type="spellStart"/>
      <w:r>
        <w:t>iCT</w:t>
      </w:r>
      <w:proofErr w:type="spellEnd"/>
      <w:r>
        <w:t xml:space="preserve"> current at the time of the Unplanned Unscheduled Visit, including relevant Trial Site specific multipliers</w:t>
      </w:r>
      <w:r w:rsidRPr="00A42044">
        <w:t>.</w:t>
      </w:r>
      <w:r>
        <w:t xml:space="preserve"> The individual procedures and investigations within the Unplanned Unscheduled Visit are included in Additional Itemised Costs in Clause 13, Finance Schedule.</w:t>
      </w:r>
    </w:p>
    <w:p w14:paraId="77C4FAFE" w14:textId="77777777" w:rsidR="0014184C" w:rsidRDefault="0014184C" w:rsidP="0014184C">
      <w:pPr>
        <w:pStyle w:val="Heading2"/>
        <w:rPr>
          <w:color w:val="000000"/>
        </w:rPr>
      </w:pPr>
      <w:r w:rsidRPr="00785C50">
        <w:t>Central Laboratory Costs</w:t>
      </w:r>
    </w:p>
    <w:p w14:paraId="5ADDD6A3" w14:textId="6EFB588A" w:rsidR="0014184C" w:rsidRPr="00785C50" w:rsidRDefault="0014184C" w:rsidP="0014184C">
      <w:pPr>
        <w:pStyle w:val="Clauselevel1"/>
      </w:pPr>
      <w:r w:rsidRPr="00A42044">
        <w:t>Any central laboratory costs</w:t>
      </w:r>
      <w:r>
        <w:t>, including shipment costs,</w:t>
      </w:r>
      <w:r w:rsidRPr="00A42044">
        <w:t xml:space="preserve"> will be paid for by the Sponsor</w:t>
      </w:r>
      <w:r w:rsidR="006E0416">
        <w:t xml:space="preserve"> or CRO</w:t>
      </w:r>
      <w:r w:rsidRPr="00A42044">
        <w:t xml:space="preserve"> and have been excluded from this Agreement.</w:t>
      </w:r>
      <w:r w:rsidRPr="00310939">
        <w:t xml:space="preserve">  </w:t>
      </w:r>
    </w:p>
    <w:p w14:paraId="0B800881" w14:textId="77777777" w:rsidR="0014184C" w:rsidRDefault="0014184C" w:rsidP="0014184C">
      <w:pPr>
        <w:pStyle w:val="Heading2"/>
        <w:rPr>
          <w:color w:val="000000"/>
        </w:rPr>
      </w:pPr>
      <w:r w:rsidRPr="00785C50">
        <w:t>All Other Fees</w:t>
      </w:r>
    </w:p>
    <w:p w14:paraId="49D2F5CF" w14:textId="14655D35" w:rsidR="0014184C" w:rsidRPr="00785C50" w:rsidRDefault="0014184C" w:rsidP="0014184C">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8220BB">
        <w:t xml:space="preserve">nteractive </w:t>
      </w:r>
      <w:r>
        <w:t>C</w:t>
      </w:r>
      <w:r w:rsidR="008220BB">
        <w:t xml:space="preserve">osting </w:t>
      </w:r>
      <w:r>
        <w:t>T</w:t>
      </w:r>
      <w:r w:rsidR="008220BB">
        <w:t>ool</w:t>
      </w:r>
      <w:r>
        <w:t xml:space="preserve"> defined Trial Site specific multipliers</w:t>
      </w:r>
      <w:r w:rsidRPr="00E5417A">
        <w:t xml:space="preserve">. </w:t>
      </w:r>
    </w:p>
    <w:p w14:paraId="3D2CE1D6" w14:textId="77777777" w:rsidR="0014184C" w:rsidRDefault="0014184C" w:rsidP="0014184C">
      <w:pPr>
        <w:pStyle w:val="Heading2"/>
        <w:rPr>
          <w:rFonts w:eastAsia="Calibri" w:cs="Arial"/>
          <w:szCs w:val="24"/>
        </w:rPr>
      </w:pPr>
      <w:r w:rsidRPr="00785C50">
        <w:t xml:space="preserve">Payment Details </w:t>
      </w:r>
    </w:p>
    <w:p w14:paraId="7DE0AE33" w14:textId="77777777" w:rsidR="0014184C" w:rsidRPr="00785C50" w:rsidRDefault="0014184C" w:rsidP="0014184C">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14184C" w14:paraId="35724D97" w14:textId="77777777" w:rsidTr="00D03669">
        <w:trPr>
          <w:trHeight w:val="260"/>
          <w:jc w:val="right"/>
        </w:trPr>
        <w:tc>
          <w:tcPr>
            <w:tcW w:w="3060" w:type="dxa"/>
            <w:vAlign w:val="center"/>
          </w:tcPr>
          <w:p w14:paraId="2F87C41A" w14:textId="77777777" w:rsidR="0014184C" w:rsidRDefault="0014184C" w:rsidP="00D03669">
            <w:pPr>
              <w:spacing w:before="40" w:after="40"/>
              <w:rPr>
                <w:rFonts w:eastAsia="Arial" w:cs="Arial"/>
              </w:rPr>
            </w:pPr>
            <w:r>
              <w:rPr>
                <w:rFonts w:eastAsia="Arial" w:cs="Arial"/>
              </w:rPr>
              <w:t>Job title:</w:t>
            </w:r>
          </w:p>
        </w:tc>
        <w:tc>
          <w:tcPr>
            <w:tcW w:w="5040" w:type="dxa"/>
          </w:tcPr>
          <w:p w14:paraId="067AF0BE" w14:textId="77777777" w:rsidR="0014184C" w:rsidRPr="00C64B14" w:rsidRDefault="0014184C" w:rsidP="00D03669">
            <w:pPr>
              <w:rPr>
                <w:highlight w:val="yellow"/>
              </w:rPr>
            </w:pPr>
            <w:r w:rsidRPr="00C64B14">
              <w:rPr>
                <w:rFonts w:eastAsia="Arial" w:cs="Arial"/>
                <w:i/>
                <w:highlight w:val="yellow"/>
              </w:rPr>
              <w:t>[insert relevant details]</w:t>
            </w:r>
          </w:p>
        </w:tc>
      </w:tr>
      <w:tr w:rsidR="0014184C" w14:paraId="6EE7A882" w14:textId="77777777" w:rsidTr="00D03669">
        <w:trPr>
          <w:trHeight w:val="260"/>
          <w:jc w:val="right"/>
        </w:trPr>
        <w:tc>
          <w:tcPr>
            <w:tcW w:w="3060" w:type="dxa"/>
            <w:vAlign w:val="center"/>
          </w:tcPr>
          <w:p w14:paraId="7D1765E7" w14:textId="77777777" w:rsidR="0014184C" w:rsidRDefault="0014184C" w:rsidP="00D03669">
            <w:pPr>
              <w:spacing w:before="40" w:after="40"/>
              <w:rPr>
                <w:rFonts w:eastAsia="Arial" w:cs="Arial"/>
              </w:rPr>
            </w:pPr>
            <w:r>
              <w:rPr>
                <w:rFonts w:eastAsia="Arial" w:cs="Arial"/>
              </w:rPr>
              <w:t>Address:</w:t>
            </w:r>
          </w:p>
          <w:p w14:paraId="05AD5D23" w14:textId="77777777" w:rsidR="0014184C" w:rsidRDefault="0014184C" w:rsidP="00D03669">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66DAB1E6" w14:textId="77777777" w:rsidR="0014184C" w:rsidRPr="00C64B14" w:rsidRDefault="0014184C" w:rsidP="00D03669">
            <w:pPr>
              <w:rPr>
                <w:highlight w:val="yellow"/>
              </w:rPr>
            </w:pPr>
            <w:r w:rsidRPr="00C64B14">
              <w:rPr>
                <w:rFonts w:eastAsia="Arial" w:cs="Arial"/>
                <w:i/>
                <w:highlight w:val="yellow"/>
              </w:rPr>
              <w:t>[insert relevant details]</w:t>
            </w:r>
          </w:p>
        </w:tc>
      </w:tr>
      <w:tr w:rsidR="0014184C" w14:paraId="7AF266D0" w14:textId="77777777" w:rsidTr="00D03669">
        <w:trPr>
          <w:jc w:val="right"/>
        </w:trPr>
        <w:tc>
          <w:tcPr>
            <w:tcW w:w="3060" w:type="dxa"/>
          </w:tcPr>
          <w:p w14:paraId="483868E7" w14:textId="77777777" w:rsidR="0014184C" w:rsidRDefault="0014184C" w:rsidP="00D03669">
            <w:pPr>
              <w:spacing w:before="40" w:after="40"/>
              <w:rPr>
                <w:rFonts w:eastAsia="Arial" w:cs="Arial"/>
              </w:rPr>
            </w:pPr>
            <w:r>
              <w:rPr>
                <w:rFonts w:eastAsia="Arial" w:cs="Arial"/>
              </w:rPr>
              <w:t>Reference on Invoice:</w:t>
            </w:r>
          </w:p>
        </w:tc>
        <w:tc>
          <w:tcPr>
            <w:tcW w:w="5040" w:type="dxa"/>
          </w:tcPr>
          <w:p w14:paraId="371D527D" w14:textId="77777777" w:rsidR="0014184C" w:rsidRPr="00C64B14" w:rsidRDefault="0014184C" w:rsidP="00D03669">
            <w:pPr>
              <w:rPr>
                <w:highlight w:val="yellow"/>
              </w:rPr>
            </w:pPr>
            <w:r w:rsidRPr="00C64B14">
              <w:rPr>
                <w:rFonts w:eastAsia="Arial" w:cs="Arial"/>
                <w:i/>
                <w:highlight w:val="yellow"/>
              </w:rPr>
              <w:t>[insert relevant details]</w:t>
            </w:r>
          </w:p>
        </w:tc>
      </w:tr>
      <w:tr w:rsidR="0014184C" w14:paraId="66319C33" w14:textId="77777777" w:rsidTr="00D03669">
        <w:trPr>
          <w:trHeight w:val="260"/>
          <w:jc w:val="right"/>
        </w:trPr>
        <w:tc>
          <w:tcPr>
            <w:tcW w:w="3060" w:type="dxa"/>
            <w:vAlign w:val="center"/>
          </w:tcPr>
          <w:p w14:paraId="405F3EDC" w14:textId="77777777" w:rsidR="0014184C" w:rsidRDefault="0014184C" w:rsidP="00D03669">
            <w:pPr>
              <w:spacing w:before="40" w:after="40"/>
              <w:rPr>
                <w:rFonts w:eastAsia="Arial" w:cs="Arial"/>
              </w:rPr>
            </w:pPr>
            <w:r>
              <w:rPr>
                <w:rFonts w:eastAsia="Arial" w:cs="Arial"/>
              </w:rPr>
              <w:t xml:space="preserve">Telephone No: </w:t>
            </w:r>
          </w:p>
        </w:tc>
        <w:tc>
          <w:tcPr>
            <w:tcW w:w="5040" w:type="dxa"/>
          </w:tcPr>
          <w:p w14:paraId="20FB5D28" w14:textId="77777777" w:rsidR="0014184C" w:rsidRPr="00C64B14" w:rsidRDefault="0014184C" w:rsidP="00D03669">
            <w:pPr>
              <w:rPr>
                <w:highlight w:val="yellow"/>
              </w:rPr>
            </w:pPr>
            <w:r w:rsidRPr="00C64B14">
              <w:rPr>
                <w:rFonts w:eastAsia="Arial" w:cs="Arial"/>
                <w:i/>
                <w:highlight w:val="yellow"/>
              </w:rPr>
              <w:t>[insert relevant details]</w:t>
            </w:r>
          </w:p>
        </w:tc>
      </w:tr>
      <w:tr w:rsidR="0014184C" w14:paraId="2CF2FC77" w14:textId="77777777" w:rsidTr="00D03669">
        <w:trPr>
          <w:trHeight w:val="260"/>
          <w:jc w:val="right"/>
        </w:trPr>
        <w:tc>
          <w:tcPr>
            <w:tcW w:w="3060" w:type="dxa"/>
            <w:vAlign w:val="center"/>
          </w:tcPr>
          <w:p w14:paraId="1842341C" w14:textId="77777777" w:rsidR="0014184C" w:rsidRDefault="0014184C" w:rsidP="00D03669">
            <w:pPr>
              <w:spacing w:before="40" w:after="40"/>
              <w:rPr>
                <w:rFonts w:eastAsia="Arial" w:cs="Arial"/>
              </w:rPr>
            </w:pPr>
            <w:r>
              <w:rPr>
                <w:rFonts w:eastAsia="Arial" w:cs="Arial"/>
              </w:rPr>
              <w:t>Email:</w:t>
            </w:r>
          </w:p>
        </w:tc>
        <w:tc>
          <w:tcPr>
            <w:tcW w:w="5040" w:type="dxa"/>
          </w:tcPr>
          <w:p w14:paraId="3ED5D902" w14:textId="77777777" w:rsidR="0014184C" w:rsidRPr="00C64B14" w:rsidRDefault="0014184C" w:rsidP="00D03669">
            <w:pPr>
              <w:rPr>
                <w:rFonts w:eastAsia="Arial" w:cs="Arial"/>
                <w:i/>
                <w:highlight w:val="yellow"/>
              </w:rPr>
            </w:pPr>
            <w:r w:rsidRPr="00C64B14">
              <w:rPr>
                <w:rFonts w:eastAsia="Arial" w:cs="Arial"/>
                <w:i/>
                <w:highlight w:val="yellow"/>
              </w:rPr>
              <w:t>[insert relevant details]</w:t>
            </w:r>
          </w:p>
        </w:tc>
      </w:tr>
      <w:tr w:rsidR="0014184C" w14:paraId="578C2FDE" w14:textId="77777777" w:rsidTr="00D03669">
        <w:trPr>
          <w:trHeight w:val="360"/>
          <w:jc w:val="right"/>
        </w:trPr>
        <w:tc>
          <w:tcPr>
            <w:tcW w:w="3060" w:type="dxa"/>
            <w:vAlign w:val="center"/>
          </w:tcPr>
          <w:p w14:paraId="00CC39CD" w14:textId="77777777" w:rsidR="0014184C" w:rsidRDefault="0014184C" w:rsidP="00D03669">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35D21569" w14:textId="77777777" w:rsidR="0014184C" w:rsidRPr="00C64B14" w:rsidRDefault="0014184C" w:rsidP="00D03669">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38152AF8" w14:textId="77777777" w:rsidR="0014184C" w:rsidRPr="00CE7012" w:rsidRDefault="0014184C" w:rsidP="004D0EE0">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85C50">
        <w:rPr>
          <w:rFonts w:eastAsia="Arial" w:cs="Arial"/>
          <w:b/>
          <w:highlight w:val="yellow"/>
          <w:u w:val="single"/>
        </w:rPr>
        <w:t xml:space="preserve"> one option</w:t>
      </w:r>
      <w:r w:rsidRPr="00CE7012">
        <w:rPr>
          <w:rFonts w:eastAsia="Arial" w:cs="Arial"/>
          <w:b/>
          <w:highlight w:val="yellow"/>
        </w:rPr>
        <w:t>)</w:t>
      </w:r>
    </w:p>
    <w:p w14:paraId="1F1E4556" w14:textId="77777777" w:rsidR="0014184C" w:rsidRPr="00785C50" w:rsidRDefault="0014184C" w:rsidP="0014184C">
      <w:pPr>
        <w:pStyle w:val="Clauselevel1"/>
      </w:pPr>
      <w:r w:rsidRPr="001F6116">
        <w:t>Invoicing</w:t>
      </w:r>
      <w:r>
        <w:t xml:space="preserve"> requests and invoicing</w:t>
      </w:r>
      <w:r w:rsidRPr="001F6116">
        <w:t xml:space="preserve"> queries to the Trial Site should be sent to:</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14184C" w14:paraId="5601CFA5" w14:textId="77777777" w:rsidTr="00F9709A">
        <w:trPr>
          <w:trHeight w:val="260"/>
          <w:jc w:val="right"/>
        </w:trPr>
        <w:tc>
          <w:tcPr>
            <w:tcW w:w="3060" w:type="dxa"/>
            <w:vAlign w:val="center"/>
          </w:tcPr>
          <w:p w14:paraId="6756B487" w14:textId="77777777" w:rsidR="0014184C" w:rsidRDefault="0014184C" w:rsidP="004D0EE0">
            <w:pPr>
              <w:spacing w:before="40" w:after="40"/>
              <w:rPr>
                <w:rFonts w:eastAsia="Arial" w:cs="Arial"/>
              </w:rPr>
            </w:pPr>
            <w:r>
              <w:rPr>
                <w:rFonts w:eastAsia="Arial" w:cs="Arial"/>
              </w:rPr>
              <w:t>Job title:</w:t>
            </w:r>
          </w:p>
        </w:tc>
        <w:tc>
          <w:tcPr>
            <w:tcW w:w="5040" w:type="dxa"/>
          </w:tcPr>
          <w:p w14:paraId="04589968" w14:textId="77777777" w:rsidR="0014184C" w:rsidRPr="00A73B4B" w:rsidRDefault="0014184C" w:rsidP="004D0EE0">
            <w:pPr>
              <w:rPr>
                <w:highlight w:val="yellow"/>
              </w:rPr>
            </w:pPr>
            <w:r w:rsidRPr="00A73B4B">
              <w:rPr>
                <w:rFonts w:eastAsia="Arial" w:cs="Arial"/>
                <w:i/>
                <w:highlight w:val="yellow"/>
              </w:rPr>
              <w:t>[insert relevant details]</w:t>
            </w:r>
          </w:p>
        </w:tc>
      </w:tr>
      <w:tr w:rsidR="0014184C" w14:paraId="3F1F0B5A" w14:textId="77777777" w:rsidTr="00F9709A">
        <w:trPr>
          <w:trHeight w:val="260"/>
          <w:jc w:val="right"/>
        </w:trPr>
        <w:tc>
          <w:tcPr>
            <w:tcW w:w="3060" w:type="dxa"/>
            <w:vAlign w:val="center"/>
          </w:tcPr>
          <w:p w14:paraId="1E87D4DF" w14:textId="77777777" w:rsidR="0014184C" w:rsidRDefault="0014184C" w:rsidP="004D0EE0">
            <w:pPr>
              <w:spacing w:before="40" w:after="40"/>
              <w:rPr>
                <w:rFonts w:eastAsia="Arial" w:cs="Arial"/>
              </w:rPr>
            </w:pPr>
            <w:r>
              <w:rPr>
                <w:rFonts w:eastAsia="Arial" w:cs="Arial"/>
              </w:rPr>
              <w:t>Address:</w:t>
            </w:r>
          </w:p>
        </w:tc>
        <w:tc>
          <w:tcPr>
            <w:tcW w:w="5040" w:type="dxa"/>
          </w:tcPr>
          <w:p w14:paraId="5BFE2003" w14:textId="77777777" w:rsidR="0014184C" w:rsidRPr="00A73B4B" w:rsidRDefault="0014184C" w:rsidP="004D0EE0">
            <w:pPr>
              <w:rPr>
                <w:highlight w:val="yellow"/>
              </w:rPr>
            </w:pPr>
            <w:r w:rsidRPr="00A73B4B">
              <w:rPr>
                <w:rFonts w:eastAsia="Arial" w:cs="Arial"/>
                <w:i/>
                <w:highlight w:val="yellow"/>
              </w:rPr>
              <w:t>[insert relevant details]</w:t>
            </w:r>
          </w:p>
        </w:tc>
      </w:tr>
      <w:tr w:rsidR="0014184C" w14:paraId="6612FE92" w14:textId="77777777" w:rsidTr="00F9709A">
        <w:trPr>
          <w:jc w:val="right"/>
        </w:trPr>
        <w:tc>
          <w:tcPr>
            <w:tcW w:w="3060" w:type="dxa"/>
          </w:tcPr>
          <w:p w14:paraId="250343A1" w14:textId="77777777" w:rsidR="0014184C" w:rsidRDefault="0014184C" w:rsidP="004D0EE0">
            <w:pPr>
              <w:spacing w:before="40" w:after="40"/>
              <w:rPr>
                <w:rFonts w:eastAsia="Arial" w:cs="Arial"/>
              </w:rPr>
            </w:pPr>
            <w:r>
              <w:rPr>
                <w:rFonts w:eastAsia="Arial" w:cs="Arial"/>
              </w:rPr>
              <w:t>Reference on Invoice:</w:t>
            </w:r>
          </w:p>
        </w:tc>
        <w:tc>
          <w:tcPr>
            <w:tcW w:w="5040" w:type="dxa"/>
          </w:tcPr>
          <w:p w14:paraId="0946395B" w14:textId="77777777" w:rsidR="0014184C" w:rsidRPr="00A73B4B" w:rsidRDefault="0014184C" w:rsidP="004D0EE0">
            <w:pPr>
              <w:rPr>
                <w:highlight w:val="yellow"/>
              </w:rPr>
            </w:pPr>
            <w:r w:rsidRPr="00A73B4B">
              <w:rPr>
                <w:rFonts w:eastAsia="Arial" w:cs="Arial"/>
                <w:i/>
                <w:highlight w:val="yellow"/>
              </w:rPr>
              <w:t>[insert relevant details]</w:t>
            </w:r>
          </w:p>
        </w:tc>
      </w:tr>
      <w:tr w:rsidR="0014184C" w14:paraId="68E84A33" w14:textId="77777777" w:rsidTr="00F9709A">
        <w:trPr>
          <w:trHeight w:val="260"/>
          <w:jc w:val="right"/>
        </w:trPr>
        <w:tc>
          <w:tcPr>
            <w:tcW w:w="3060" w:type="dxa"/>
            <w:vAlign w:val="center"/>
          </w:tcPr>
          <w:p w14:paraId="01BD0ED2" w14:textId="77777777" w:rsidR="0014184C" w:rsidRDefault="0014184C" w:rsidP="004D0EE0">
            <w:pPr>
              <w:spacing w:before="40" w:after="40"/>
              <w:rPr>
                <w:rFonts w:eastAsia="Arial" w:cs="Arial"/>
              </w:rPr>
            </w:pPr>
            <w:r>
              <w:rPr>
                <w:rFonts w:eastAsia="Arial" w:cs="Arial"/>
              </w:rPr>
              <w:lastRenderedPageBreak/>
              <w:t xml:space="preserve">Telephone No: </w:t>
            </w:r>
          </w:p>
        </w:tc>
        <w:tc>
          <w:tcPr>
            <w:tcW w:w="5040" w:type="dxa"/>
          </w:tcPr>
          <w:p w14:paraId="4CEE315B" w14:textId="77777777" w:rsidR="0014184C" w:rsidRPr="00A73B4B" w:rsidRDefault="0014184C" w:rsidP="004D0EE0">
            <w:pPr>
              <w:rPr>
                <w:highlight w:val="yellow"/>
              </w:rPr>
            </w:pPr>
            <w:r w:rsidRPr="00A73B4B">
              <w:rPr>
                <w:rFonts w:eastAsia="Arial" w:cs="Arial"/>
                <w:i/>
                <w:highlight w:val="yellow"/>
              </w:rPr>
              <w:t>[insert relevant details]</w:t>
            </w:r>
          </w:p>
        </w:tc>
      </w:tr>
      <w:tr w:rsidR="0014184C" w14:paraId="58A69A56" w14:textId="77777777" w:rsidTr="00F9709A">
        <w:trPr>
          <w:trHeight w:val="360"/>
          <w:jc w:val="right"/>
        </w:trPr>
        <w:tc>
          <w:tcPr>
            <w:tcW w:w="3060" w:type="dxa"/>
            <w:vAlign w:val="center"/>
          </w:tcPr>
          <w:p w14:paraId="327364B7" w14:textId="77777777" w:rsidR="0014184C" w:rsidRDefault="0014184C" w:rsidP="004D0EE0">
            <w:pPr>
              <w:spacing w:before="40" w:after="40"/>
              <w:rPr>
                <w:rFonts w:eastAsia="Arial" w:cs="Arial"/>
              </w:rPr>
            </w:pPr>
            <w:r>
              <w:rPr>
                <w:rFonts w:eastAsia="Arial" w:cs="Arial"/>
              </w:rPr>
              <w:t>Email:</w:t>
            </w:r>
          </w:p>
        </w:tc>
        <w:tc>
          <w:tcPr>
            <w:tcW w:w="5040" w:type="dxa"/>
          </w:tcPr>
          <w:p w14:paraId="0FEB8053" w14:textId="77777777" w:rsidR="0014184C" w:rsidRPr="00A73B4B" w:rsidRDefault="0014184C" w:rsidP="004D0EE0">
            <w:pPr>
              <w:rPr>
                <w:highlight w:val="yellow"/>
              </w:rPr>
            </w:pPr>
            <w:r w:rsidRPr="00A73B4B">
              <w:rPr>
                <w:rFonts w:eastAsia="Arial" w:cs="Arial"/>
                <w:i/>
                <w:highlight w:val="yellow"/>
              </w:rPr>
              <w:t>[insert relevant details]</w:t>
            </w:r>
          </w:p>
        </w:tc>
      </w:tr>
    </w:tbl>
    <w:p w14:paraId="0A7BB933" w14:textId="77777777" w:rsidR="0014184C" w:rsidRPr="005E6BA9" w:rsidRDefault="0014184C" w:rsidP="00F9709A">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477C98D7" w14:textId="19B2E12B" w:rsidR="0014184C" w:rsidRPr="00785C50" w:rsidRDefault="0014184C" w:rsidP="0014184C">
      <w:pPr>
        <w:pStyle w:val="Clauselevel1"/>
      </w:pPr>
      <w:r w:rsidRPr="001F6116">
        <w:t xml:space="preserve">Payments by the </w:t>
      </w:r>
      <w:r w:rsidR="00CE3B46" w:rsidRPr="00706951">
        <w:rPr>
          <w:highlight w:val="yellow"/>
        </w:rPr>
        <w:t xml:space="preserve">[Sponsor] [CRO] </w:t>
      </w:r>
      <w:r w:rsidR="00CE3B46" w:rsidRPr="00706951">
        <w:rPr>
          <w:b/>
          <w:bCs/>
          <w:highlight w:val="yellow"/>
        </w:rPr>
        <w:t>(delete as appropriate)</w:t>
      </w:r>
      <w:r w:rsidR="00CE3B46" w:rsidRPr="00785C50">
        <w:t xml:space="preserve"> </w:t>
      </w:r>
      <w:r w:rsidR="004D0EE0">
        <w:t xml:space="preserve">or its Agent </w:t>
      </w:r>
      <w:r w:rsidRPr="001F6116">
        <w:t xml:space="preserve">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14184C" w14:paraId="56B144A8" w14:textId="77777777" w:rsidTr="00D03669">
        <w:tc>
          <w:tcPr>
            <w:tcW w:w="3071" w:type="dxa"/>
          </w:tcPr>
          <w:p w14:paraId="12005C9B" w14:textId="77777777" w:rsidR="0014184C" w:rsidRDefault="0014184C" w:rsidP="00D03669">
            <w:pPr>
              <w:spacing w:after="0"/>
              <w:rPr>
                <w:rFonts w:eastAsia="Arial" w:cs="Arial"/>
              </w:rPr>
            </w:pPr>
            <w:r>
              <w:rPr>
                <w:rFonts w:eastAsia="Arial" w:cs="Arial"/>
              </w:rPr>
              <w:t>Bank:</w:t>
            </w:r>
          </w:p>
        </w:tc>
        <w:tc>
          <w:tcPr>
            <w:tcW w:w="4968" w:type="dxa"/>
          </w:tcPr>
          <w:p w14:paraId="32ED5A63"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5DE135BF" w14:textId="77777777" w:rsidTr="00D03669">
        <w:tc>
          <w:tcPr>
            <w:tcW w:w="3071" w:type="dxa"/>
          </w:tcPr>
          <w:p w14:paraId="69A3BFD0" w14:textId="77777777" w:rsidR="0014184C" w:rsidRDefault="0014184C" w:rsidP="00D03669">
            <w:pPr>
              <w:spacing w:after="0"/>
              <w:rPr>
                <w:rFonts w:eastAsia="Arial" w:cs="Arial"/>
              </w:rPr>
            </w:pPr>
            <w:r>
              <w:rPr>
                <w:rFonts w:eastAsia="Arial" w:cs="Arial"/>
              </w:rPr>
              <w:t>Bank Address:</w:t>
            </w:r>
          </w:p>
        </w:tc>
        <w:tc>
          <w:tcPr>
            <w:tcW w:w="4968" w:type="dxa"/>
          </w:tcPr>
          <w:p w14:paraId="4A028626"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341AF948" w14:textId="77777777" w:rsidTr="00D03669">
        <w:tc>
          <w:tcPr>
            <w:tcW w:w="3071" w:type="dxa"/>
          </w:tcPr>
          <w:p w14:paraId="23D7C757" w14:textId="77777777" w:rsidR="0014184C" w:rsidRDefault="0014184C" w:rsidP="00D03669">
            <w:pPr>
              <w:spacing w:after="0"/>
              <w:rPr>
                <w:rFonts w:eastAsia="Arial" w:cs="Arial"/>
              </w:rPr>
            </w:pPr>
            <w:r>
              <w:rPr>
                <w:rFonts w:eastAsia="Arial" w:cs="Arial"/>
              </w:rPr>
              <w:t>Account Name:</w:t>
            </w:r>
          </w:p>
        </w:tc>
        <w:tc>
          <w:tcPr>
            <w:tcW w:w="4968" w:type="dxa"/>
          </w:tcPr>
          <w:p w14:paraId="28071E1D"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4429B154" w14:textId="77777777" w:rsidTr="00D03669">
        <w:tc>
          <w:tcPr>
            <w:tcW w:w="3071" w:type="dxa"/>
          </w:tcPr>
          <w:p w14:paraId="09DA0239" w14:textId="77777777" w:rsidR="0014184C" w:rsidRDefault="0014184C" w:rsidP="00D03669">
            <w:pPr>
              <w:spacing w:after="0"/>
              <w:rPr>
                <w:rFonts w:eastAsia="Arial" w:cs="Arial"/>
              </w:rPr>
            </w:pPr>
            <w:r>
              <w:rPr>
                <w:rFonts w:eastAsia="Arial" w:cs="Arial"/>
              </w:rPr>
              <w:t>Account No:</w:t>
            </w:r>
          </w:p>
        </w:tc>
        <w:tc>
          <w:tcPr>
            <w:tcW w:w="4968" w:type="dxa"/>
          </w:tcPr>
          <w:p w14:paraId="0B93E7A1"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6982E985" w14:textId="77777777" w:rsidTr="00D03669">
        <w:tc>
          <w:tcPr>
            <w:tcW w:w="3071" w:type="dxa"/>
          </w:tcPr>
          <w:p w14:paraId="0E84B2F1" w14:textId="77777777" w:rsidR="0014184C" w:rsidRDefault="0014184C" w:rsidP="00D03669">
            <w:pPr>
              <w:spacing w:after="0"/>
              <w:rPr>
                <w:rFonts w:eastAsia="Arial" w:cs="Arial"/>
              </w:rPr>
            </w:pPr>
            <w:r>
              <w:rPr>
                <w:rFonts w:eastAsia="Arial" w:cs="Arial"/>
              </w:rPr>
              <w:t>Sort Code:</w:t>
            </w:r>
          </w:p>
        </w:tc>
        <w:tc>
          <w:tcPr>
            <w:tcW w:w="4968" w:type="dxa"/>
          </w:tcPr>
          <w:p w14:paraId="13D18FB6"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48A1C241" w14:textId="77777777" w:rsidTr="00D03669">
        <w:tc>
          <w:tcPr>
            <w:tcW w:w="3071" w:type="dxa"/>
          </w:tcPr>
          <w:p w14:paraId="5E457A31" w14:textId="77777777" w:rsidR="0014184C" w:rsidRDefault="0014184C" w:rsidP="00D03669">
            <w:pPr>
              <w:spacing w:after="0"/>
              <w:rPr>
                <w:rFonts w:eastAsia="Arial" w:cs="Arial"/>
              </w:rPr>
            </w:pPr>
            <w:r>
              <w:rPr>
                <w:rFonts w:eastAsia="Arial" w:cs="Arial"/>
              </w:rPr>
              <w:t>Swift Code:</w:t>
            </w:r>
          </w:p>
        </w:tc>
        <w:tc>
          <w:tcPr>
            <w:tcW w:w="4968" w:type="dxa"/>
          </w:tcPr>
          <w:p w14:paraId="2A6D92B4"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2E7CDCC2" w14:textId="77777777" w:rsidTr="00D03669">
        <w:tc>
          <w:tcPr>
            <w:tcW w:w="3071" w:type="dxa"/>
          </w:tcPr>
          <w:p w14:paraId="00A620AB" w14:textId="77777777" w:rsidR="0014184C" w:rsidRDefault="0014184C" w:rsidP="00D03669">
            <w:pPr>
              <w:spacing w:after="0"/>
              <w:rPr>
                <w:rFonts w:eastAsia="Arial" w:cs="Arial"/>
              </w:rPr>
            </w:pPr>
            <w:r>
              <w:rPr>
                <w:rFonts w:eastAsia="Arial" w:cs="Arial"/>
              </w:rPr>
              <w:t>IBAN No:</w:t>
            </w:r>
          </w:p>
        </w:tc>
        <w:tc>
          <w:tcPr>
            <w:tcW w:w="4968" w:type="dxa"/>
          </w:tcPr>
          <w:p w14:paraId="003FE690" w14:textId="77777777" w:rsidR="0014184C" w:rsidRPr="00C82589" w:rsidRDefault="0014184C" w:rsidP="00D03669">
            <w:pPr>
              <w:rPr>
                <w:highlight w:val="yellow"/>
              </w:rPr>
            </w:pPr>
            <w:r w:rsidRPr="00C82589">
              <w:rPr>
                <w:rFonts w:eastAsia="Arial" w:cs="Arial"/>
                <w:i/>
                <w:highlight w:val="yellow"/>
              </w:rPr>
              <w:t>[insert relevant details]</w:t>
            </w:r>
          </w:p>
        </w:tc>
      </w:tr>
      <w:tr w:rsidR="0014184C" w14:paraId="420F0C58" w14:textId="77777777" w:rsidTr="00D03669">
        <w:tc>
          <w:tcPr>
            <w:tcW w:w="3071" w:type="dxa"/>
          </w:tcPr>
          <w:p w14:paraId="072DD788" w14:textId="77777777" w:rsidR="0014184C" w:rsidRDefault="0014184C" w:rsidP="00D03669">
            <w:pPr>
              <w:spacing w:after="0"/>
              <w:rPr>
                <w:rFonts w:eastAsia="Arial" w:cs="Arial"/>
              </w:rPr>
            </w:pPr>
            <w:r>
              <w:rPr>
                <w:rFonts w:eastAsia="Arial" w:cs="Arial"/>
              </w:rPr>
              <w:t>VAT Code:</w:t>
            </w:r>
          </w:p>
        </w:tc>
        <w:tc>
          <w:tcPr>
            <w:tcW w:w="4968" w:type="dxa"/>
          </w:tcPr>
          <w:p w14:paraId="04B22A57" w14:textId="77777777" w:rsidR="0014184C" w:rsidRPr="00C82589" w:rsidRDefault="0014184C" w:rsidP="00D03669">
            <w:pPr>
              <w:rPr>
                <w:rFonts w:eastAsia="Arial" w:cs="Arial"/>
                <w:i/>
                <w:highlight w:val="yellow"/>
              </w:rPr>
            </w:pPr>
            <w:r w:rsidRPr="00C64B14">
              <w:rPr>
                <w:rFonts w:eastAsia="Arial" w:cs="Arial"/>
                <w:i/>
                <w:highlight w:val="yellow"/>
              </w:rPr>
              <w:t>[insert relevant details if applicable or mark as Not Applicable]</w:t>
            </w:r>
          </w:p>
        </w:tc>
      </w:tr>
      <w:tr w:rsidR="0014184C" w14:paraId="1188EA28" w14:textId="77777777" w:rsidTr="00D03669">
        <w:tc>
          <w:tcPr>
            <w:tcW w:w="3071" w:type="dxa"/>
          </w:tcPr>
          <w:p w14:paraId="56596369" w14:textId="77777777" w:rsidR="0014184C" w:rsidRDefault="0014184C" w:rsidP="00D03669">
            <w:pPr>
              <w:spacing w:after="0"/>
              <w:rPr>
                <w:rFonts w:eastAsia="Arial" w:cs="Arial"/>
              </w:rPr>
            </w:pPr>
            <w:r>
              <w:rPr>
                <w:rFonts w:eastAsia="Arial" w:cs="Arial"/>
              </w:rPr>
              <w:t>Payee Reference:</w:t>
            </w:r>
          </w:p>
          <w:p w14:paraId="3E478C03" w14:textId="77777777" w:rsidR="0014184C" w:rsidRDefault="0014184C" w:rsidP="00D03669">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59D312E6" w14:textId="77777777" w:rsidR="0014184C" w:rsidRPr="00C82589" w:rsidRDefault="0014184C" w:rsidP="00D03669">
            <w:pPr>
              <w:rPr>
                <w:rFonts w:eastAsia="Arial" w:cs="Arial"/>
                <w:i/>
                <w:highlight w:val="yellow"/>
              </w:rPr>
            </w:pPr>
            <w:r w:rsidRPr="00C82589">
              <w:rPr>
                <w:rFonts w:eastAsia="Arial" w:cs="Arial"/>
                <w:i/>
                <w:highlight w:val="yellow"/>
              </w:rPr>
              <w:t>[insert relevant details]</w:t>
            </w:r>
          </w:p>
        </w:tc>
      </w:tr>
      <w:tr w:rsidR="0014184C" w14:paraId="323ACAD9" w14:textId="77777777" w:rsidTr="00D03669">
        <w:tc>
          <w:tcPr>
            <w:tcW w:w="3071" w:type="dxa"/>
          </w:tcPr>
          <w:p w14:paraId="4C8BC9E3" w14:textId="77777777" w:rsidR="0014184C" w:rsidRDefault="0014184C" w:rsidP="00D03669">
            <w:pPr>
              <w:spacing w:after="0"/>
              <w:rPr>
                <w:rFonts w:eastAsia="Arial" w:cs="Arial"/>
              </w:rPr>
            </w:pPr>
            <w:r>
              <w:rPr>
                <w:rFonts w:eastAsia="Arial" w:cs="Arial"/>
              </w:rPr>
              <w:t>Email for remittance:</w:t>
            </w:r>
          </w:p>
          <w:p w14:paraId="29CCDCA3" w14:textId="77777777" w:rsidR="0014184C" w:rsidRDefault="0014184C" w:rsidP="00D03669">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33392485" w14:textId="77777777" w:rsidR="0014184C" w:rsidRDefault="0014184C" w:rsidP="00D03669">
            <w:pPr>
              <w:rPr>
                <w:rFonts w:eastAsia="Arial" w:cs="Arial"/>
                <w:i/>
              </w:rPr>
            </w:pPr>
            <w:r w:rsidRPr="00C82589">
              <w:rPr>
                <w:rFonts w:eastAsia="Arial" w:cs="Arial"/>
                <w:i/>
                <w:highlight w:val="yellow"/>
              </w:rPr>
              <w:t>[insert relevant details]</w:t>
            </w:r>
          </w:p>
        </w:tc>
      </w:tr>
    </w:tbl>
    <w:p w14:paraId="1484BA15" w14:textId="77777777" w:rsidR="0014184C" w:rsidRDefault="0014184C" w:rsidP="0014184C">
      <w:pPr>
        <w:spacing w:after="0"/>
        <w:jc w:val="both"/>
        <w:rPr>
          <w:rFonts w:eastAsia="Arial" w:cs="Arial"/>
          <w:szCs w:val="24"/>
        </w:rPr>
      </w:pPr>
    </w:p>
    <w:p w14:paraId="42E36389" w14:textId="77777777" w:rsidR="0014184C" w:rsidRPr="00FA5CD2" w:rsidRDefault="0014184C" w:rsidP="0014184C">
      <w:pPr>
        <w:pStyle w:val="Heading2"/>
        <w:rPr>
          <w:rFonts w:eastAsia="Calibri" w:cs="Arial"/>
          <w:szCs w:val="24"/>
        </w:rPr>
      </w:pPr>
      <w:r w:rsidRPr="00785C50">
        <w:t>Finance Schedule</w:t>
      </w:r>
    </w:p>
    <w:p w14:paraId="286E698B" w14:textId="412D5C93" w:rsidR="0014184C" w:rsidRPr="00E5417A" w:rsidRDefault="0014184C" w:rsidP="0014184C">
      <w:pPr>
        <w:pBdr>
          <w:top w:val="nil"/>
          <w:left w:val="nil"/>
          <w:bottom w:val="nil"/>
          <w:right w:val="nil"/>
          <w:between w:val="nil"/>
        </w:pBdr>
        <w:tabs>
          <w:tab w:val="clear" w:pos="567"/>
          <w:tab w:val="clear" w:pos="1418"/>
          <w:tab w:val="clear" w:pos="1843"/>
        </w:tabs>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 xml:space="preserve">or </w:t>
      </w:r>
      <w:r w:rsidR="00CE3B46">
        <w:rPr>
          <w:rFonts w:eastAsia="Arial"/>
          <w:color w:val="000000"/>
          <w:szCs w:val="24"/>
          <w:highlight w:val="yellow"/>
        </w:rPr>
        <w:t>CRO</w:t>
      </w:r>
      <w:r w:rsidRPr="00DE4AB5">
        <w:rPr>
          <w:highlight w:val="yellow"/>
        </w:rPr>
        <w:t xml:space="preserve"> should insert here the Finance Schedule generated from the </w:t>
      </w:r>
      <w:r w:rsidR="002A5AC8" w:rsidRPr="0021333F">
        <w:rPr>
          <w:highlight w:val="yellow"/>
        </w:rPr>
        <w:t>Localised Online</w:t>
      </w:r>
      <w:r w:rsidR="002A5AC8" w:rsidRPr="00930B9E">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00B62564">
        <w:rPr>
          <w:highlight w:val="yellow"/>
        </w:rPr>
        <w:t>Alterations</w:t>
      </w:r>
      <w:r w:rsidR="00B62564" w:rsidRPr="00DE4AB5">
        <w:rPr>
          <w:highlight w:val="yellow"/>
        </w:rPr>
        <w:t xml:space="preserve"> </w:t>
      </w:r>
      <w:r w:rsidRPr="00DE4AB5">
        <w:rPr>
          <w:highlight w:val="yellow"/>
        </w:rPr>
        <w:t>to the Finance Schedule generated by</w:t>
      </w:r>
      <w:r>
        <w:rPr>
          <w:highlight w:val="yellow"/>
        </w:rPr>
        <w:t xml:space="preserve"> the</w:t>
      </w:r>
      <w:r w:rsidRPr="00DE4AB5">
        <w:rPr>
          <w:highlight w:val="yellow"/>
        </w:rPr>
        <w:t xml:space="preserve"> </w:t>
      </w:r>
      <w:r w:rsidR="002A5AC8" w:rsidRPr="0021333F">
        <w:rPr>
          <w:highlight w:val="yellow"/>
        </w:rPr>
        <w:t>Localised Online</w:t>
      </w:r>
      <w:r w:rsidR="002A5AC8" w:rsidRPr="00930B9E">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2ED3CD1E" w14:textId="77777777" w:rsidR="0014184C" w:rsidRDefault="0014184C" w:rsidP="0014184C">
      <w:pPr>
        <w:pStyle w:val="Clauselevel1"/>
        <w:rPr>
          <w:b/>
          <w:bCs/>
        </w:rPr>
      </w:pPr>
      <w:r w:rsidRPr="00785C50">
        <w:rPr>
          <w:b/>
          <w:bCs/>
        </w:rPr>
        <w:t xml:space="preserve">Set-up, Management and Close-Down Fees </w:t>
      </w:r>
    </w:p>
    <w:p w14:paraId="0E70C6A7" w14:textId="250060E3" w:rsidR="0014184C" w:rsidRPr="00785C50" w:rsidRDefault="0014184C" w:rsidP="0014184C">
      <w:pPr>
        <w:pStyle w:val="Clauselevel1"/>
        <w:numPr>
          <w:ilvl w:val="0"/>
          <w:numId w:val="0"/>
        </w:numPr>
      </w:pPr>
      <w:r w:rsidRPr="00785C50">
        <w:rPr>
          <w:highlight w:val="yellow"/>
        </w:rPr>
        <w:t xml:space="preserve">[Insert content in the </w:t>
      </w:r>
      <w:r w:rsidR="003109E8">
        <w:rPr>
          <w:highlight w:val="yellow"/>
        </w:rPr>
        <w:t>“</w:t>
      </w:r>
      <w:r w:rsidRPr="00785C50">
        <w:rPr>
          <w:highlight w:val="yellow"/>
        </w:rPr>
        <w:t>Set-up, Management and Close-Down Fees</w:t>
      </w:r>
      <w:r w:rsidR="003109E8">
        <w:rPr>
          <w:highlight w:val="yellow"/>
        </w:rPr>
        <w:t>”</w:t>
      </w:r>
      <w:r w:rsidRPr="00785C50">
        <w:rPr>
          <w:highlight w:val="yellow"/>
        </w:rPr>
        <w:t xml:space="preserve"> section of the</w:t>
      </w:r>
      <w:r w:rsidR="002A5AC8" w:rsidRPr="002A5AC8">
        <w:rPr>
          <w:highlight w:val="yellow"/>
        </w:rPr>
        <w:t xml:space="preserve"> </w:t>
      </w:r>
      <w:r w:rsidR="002A5AC8"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781A47A" w14:textId="77777777" w:rsidR="0014184C" w:rsidRDefault="0014184C" w:rsidP="0014184C">
      <w:pPr>
        <w:pStyle w:val="Clauselevel1"/>
        <w:rPr>
          <w:b/>
          <w:bCs/>
        </w:rPr>
      </w:pPr>
      <w:r>
        <w:rPr>
          <w:b/>
          <w:bCs/>
        </w:rPr>
        <w:lastRenderedPageBreak/>
        <w:t>Participant Visit Fees</w:t>
      </w:r>
    </w:p>
    <w:p w14:paraId="638F8B73" w14:textId="1ABAA498" w:rsidR="0014184C" w:rsidRPr="00785C50" w:rsidRDefault="0014184C" w:rsidP="0014184C">
      <w:pPr>
        <w:pStyle w:val="Clauselevel1"/>
        <w:numPr>
          <w:ilvl w:val="0"/>
          <w:numId w:val="0"/>
        </w:numPr>
      </w:pPr>
      <w:r w:rsidRPr="00785C50">
        <w:rPr>
          <w:highlight w:val="yellow"/>
        </w:rPr>
        <w:t xml:space="preserve">[Insert content in the </w:t>
      </w:r>
      <w:r w:rsidR="00C94D15">
        <w:rPr>
          <w:highlight w:val="yellow"/>
        </w:rPr>
        <w:t xml:space="preserve">“Clinical Trial </w:t>
      </w:r>
      <w:r w:rsidRPr="00785C50">
        <w:rPr>
          <w:highlight w:val="yellow"/>
        </w:rPr>
        <w:t>Participant Visit Fees</w:t>
      </w:r>
      <w:r w:rsidR="00C94D15">
        <w:rPr>
          <w:highlight w:val="yellow"/>
        </w:rPr>
        <w:t>”</w:t>
      </w:r>
      <w:r w:rsidRPr="00785C50">
        <w:rPr>
          <w:highlight w:val="yellow"/>
        </w:rPr>
        <w:t xml:space="preserve"> section of the </w:t>
      </w:r>
      <w:r w:rsidR="002A5AC8" w:rsidRPr="0021333F">
        <w:rPr>
          <w:highlight w:val="yellow"/>
        </w:rPr>
        <w:t>Localised Online</w:t>
      </w:r>
      <w:r w:rsidR="002A5AC8"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14E59E49" w14:textId="77777777" w:rsidR="0014184C" w:rsidRDefault="0014184C" w:rsidP="0014184C">
      <w:pPr>
        <w:pStyle w:val="Clauselevel1"/>
        <w:rPr>
          <w:b/>
          <w:bCs/>
        </w:rPr>
      </w:pPr>
      <w:r>
        <w:rPr>
          <w:b/>
          <w:bCs/>
        </w:rPr>
        <w:t>All Other Fees</w:t>
      </w:r>
    </w:p>
    <w:p w14:paraId="47F61263" w14:textId="0502836B" w:rsidR="0014184C" w:rsidRPr="0034455E" w:rsidRDefault="0014184C" w:rsidP="0014184C">
      <w:pPr>
        <w:pStyle w:val="Clauselevel1"/>
        <w:numPr>
          <w:ilvl w:val="0"/>
          <w:numId w:val="0"/>
        </w:numPr>
      </w:pPr>
      <w:r w:rsidRPr="00785C50">
        <w:rPr>
          <w:highlight w:val="yellow"/>
        </w:rPr>
        <w:t xml:space="preserve">[Insert content in the </w:t>
      </w:r>
      <w:r w:rsidR="00C94D15">
        <w:rPr>
          <w:highlight w:val="yellow"/>
        </w:rPr>
        <w:t>“</w:t>
      </w:r>
      <w:r w:rsidRPr="00785C50">
        <w:rPr>
          <w:highlight w:val="yellow"/>
        </w:rPr>
        <w:t>All Other Fees</w:t>
      </w:r>
      <w:r w:rsidR="00C94D15">
        <w:rPr>
          <w:highlight w:val="yellow"/>
        </w:rPr>
        <w:t>”</w:t>
      </w:r>
      <w:r w:rsidRPr="00785C50">
        <w:rPr>
          <w:highlight w:val="yellow"/>
        </w:rPr>
        <w:t xml:space="preserve"> section of the</w:t>
      </w:r>
      <w:r w:rsidR="002A5AC8" w:rsidRPr="002A5AC8">
        <w:rPr>
          <w:highlight w:val="yellow"/>
        </w:rPr>
        <w:t xml:space="preserve"> </w:t>
      </w:r>
      <w:r w:rsidR="002A5AC8"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bookmarkEnd w:id="33"/>
    <w:p w14:paraId="1D26A846" w14:textId="77777777" w:rsidR="001A6007" w:rsidRPr="001A6007" w:rsidRDefault="001A6007" w:rsidP="001A6007">
      <w:pPr>
        <w:tabs>
          <w:tab w:val="clear" w:pos="567"/>
          <w:tab w:val="clear" w:pos="1418"/>
          <w:tab w:val="clear" w:pos="1843"/>
        </w:tabs>
        <w:spacing w:after="160" w:line="259" w:lineRule="auto"/>
      </w:pPr>
      <w:r w:rsidRPr="001A6007">
        <w:br w:type="page"/>
      </w:r>
    </w:p>
    <w:p w14:paraId="6F123814" w14:textId="77777777" w:rsidR="001A6007" w:rsidRPr="001A6007" w:rsidRDefault="001A6007" w:rsidP="00400987">
      <w:pPr>
        <w:pStyle w:val="Heading1"/>
      </w:pPr>
      <w:r w:rsidRPr="001A6007">
        <w:lastRenderedPageBreak/>
        <w:t>Appendix 5 – Conditions Applicable to the Principal Investigator</w:t>
      </w:r>
    </w:p>
    <w:p w14:paraId="28FE4F61" w14:textId="0CA7D8FF" w:rsidR="001A6007" w:rsidRPr="001A6007" w:rsidRDefault="001A6007" w:rsidP="00400987">
      <w:pPr>
        <w:pStyle w:val="Normalnos"/>
        <w:numPr>
          <w:ilvl w:val="0"/>
          <w:numId w:val="39"/>
        </w:numPr>
      </w:pPr>
      <w:r w:rsidRPr="001A6007">
        <w:t xml:space="preserve">The Principal Investigator is free to participate in the Clinical </w:t>
      </w:r>
      <w:r w:rsidR="00E8378A">
        <w:t>Investigation</w:t>
      </w:r>
      <w:r w:rsidRPr="001A6007">
        <w:t xml:space="preserve"> and there are no rights that may be exercised by, or obligations owed to, any third party that may prevent or restrict the performance by the Principal Investigator of the obligations set out in the Agreement</w:t>
      </w:r>
      <w:r w:rsidR="00400987">
        <w:t>.</w:t>
      </w:r>
    </w:p>
    <w:p w14:paraId="3F37F64F" w14:textId="3212DC35" w:rsidR="001A6007" w:rsidRPr="001A6007" w:rsidRDefault="001A6007" w:rsidP="00400987">
      <w:pPr>
        <w:pStyle w:val="Normalnos"/>
        <w:numPr>
          <w:ilvl w:val="0"/>
          <w:numId w:val="39"/>
        </w:numPr>
      </w:pPr>
      <w:r w:rsidRPr="001A6007">
        <w:t xml:space="preserve">Where the </w:t>
      </w:r>
      <w:r w:rsidR="00024025">
        <w:t>Trial Site</w:t>
      </w:r>
      <w:r w:rsidRPr="001A6007">
        <w:t xml:space="preserve"> is not the Principal Investigator’s substantive employer, the Principal Investigator must notify </w:t>
      </w:r>
      <w:r w:rsidR="00F80993">
        <w:t>their</w:t>
      </w:r>
      <w:r w:rsidRPr="001A6007">
        <w:t xml:space="preserve"> substantive employer of the proposed participation in the Clinical </w:t>
      </w:r>
      <w:r w:rsidR="00E8378A">
        <w:t>Investigation</w:t>
      </w:r>
      <w:r w:rsidR="00E8378A" w:rsidRPr="001A6007">
        <w:t xml:space="preserve"> </w:t>
      </w:r>
      <w:r w:rsidRPr="001A6007">
        <w:t xml:space="preserve">and where relevant, the supervision of Personnel, and further, the Principal Investigator must have obtained consent from the substantive employer for participation in the Clinical </w:t>
      </w:r>
      <w:r w:rsidR="00E8378A">
        <w:t>Investigation</w:t>
      </w:r>
      <w:r w:rsidR="00400987">
        <w:t>.</w:t>
      </w:r>
    </w:p>
    <w:p w14:paraId="60F105C5" w14:textId="337C5DC5" w:rsidR="001A6007" w:rsidRPr="001A6007" w:rsidRDefault="001A6007" w:rsidP="00400987">
      <w:pPr>
        <w:pStyle w:val="Normalnos"/>
        <w:numPr>
          <w:ilvl w:val="0"/>
          <w:numId w:val="39"/>
        </w:numPr>
      </w:pPr>
      <w:r w:rsidRPr="001A6007">
        <w:t xml:space="preserve">The Principal Investigator is not the subject of any regulatory litigation or misconduct litigation or investigation. No data produced by the Principal Investigator in any other clinical </w:t>
      </w:r>
      <w:r w:rsidR="00E8378A">
        <w:t>study</w:t>
      </w:r>
      <w:r w:rsidRPr="001A6007">
        <w:t xml:space="preserve"> has been rejected because of concerns as to its accuracy or because it was generated by fraudulent means</w:t>
      </w:r>
      <w:r w:rsidR="00400987">
        <w:t>.</w:t>
      </w:r>
    </w:p>
    <w:p w14:paraId="197744F0" w14:textId="45AA5C34" w:rsidR="001A6007" w:rsidRPr="001A6007" w:rsidRDefault="001A6007" w:rsidP="00400987">
      <w:pPr>
        <w:pStyle w:val="Normalnos"/>
        <w:numPr>
          <w:ilvl w:val="0"/>
          <w:numId w:val="39"/>
        </w:numPr>
      </w:pPr>
      <w:r>
        <w:t xml:space="preserve">The Principal Investigator has considered and is satisfied that facilities appropriate to the Clinical </w:t>
      </w:r>
      <w:r w:rsidR="00E8378A">
        <w:t xml:space="preserve">Investigation </w:t>
      </w:r>
      <w:r>
        <w:t>are available at the</w:t>
      </w:r>
      <w:r w:rsidR="00125B0A">
        <w:t xml:space="preserve"> </w:t>
      </w:r>
      <w:r w:rsidR="003F1ABE">
        <w:t>Trial Site</w:t>
      </w:r>
      <w:r w:rsidR="00125B0A">
        <w:t xml:space="preserve">, and any </w:t>
      </w:r>
      <w:r w:rsidR="003F1ABE">
        <w:t>O</w:t>
      </w:r>
      <w:r w:rsidR="00125B0A">
        <w:t xml:space="preserve">ther </w:t>
      </w:r>
      <w:r w:rsidR="000C2696">
        <w:t>T</w:t>
      </w:r>
      <w:r w:rsidR="00125B0A">
        <w:t xml:space="preserve">rial Sites, </w:t>
      </w:r>
      <w:r>
        <w:t xml:space="preserve">and that in the performance of obligations under this Agreement, is satisfied that </w:t>
      </w:r>
      <w:r w:rsidR="00125B0A">
        <w:t>they</w:t>
      </w:r>
      <w:r>
        <w:t xml:space="preserve"> will be supported by medical and other staff of sufficient number and experience to enable the </w:t>
      </w:r>
      <w:r w:rsidR="00024025">
        <w:t>Trial Site</w:t>
      </w:r>
      <w:r w:rsidR="003F1ABE">
        <w:t>, and any Other Trial Site(s),</w:t>
      </w:r>
      <w:r>
        <w:t xml:space="preserve"> to perform the Clinical </w:t>
      </w:r>
      <w:r w:rsidR="000A54A3">
        <w:t xml:space="preserve">Investigation </w:t>
      </w:r>
      <w:r>
        <w:t>efficiently and in accordance with the obligations under this Agreement</w:t>
      </w:r>
      <w:r w:rsidR="00400987">
        <w:t>.</w:t>
      </w:r>
    </w:p>
    <w:p w14:paraId="0F9C7405" w14:textId="3D589C21" w:rsidR="001A6007" w:rsidRPr="001A6007" w:rsidRDefault="001A6007" w:rsidP="00400987">
      <w:pPr>
        <w:pStyle w:val="Normalnos"/>
        <w:numPr>
          <w:ilvl w:val="0"/>
          <w:numId w:val="39"/>
        </w:numPr>
      </w:pPr>
      <w:r w:rsidRPr="001A6007">
        <w:t xml:space="preserve">Where the </w:t>
      </w:r>
      <w:r w:rsidR="00024025">
        <w:t>Trial Site</w:t>
      </w:r>
      <w:r w:rsidRPr="001A6007">
        <w:t xml:space="preserve"> is not the Principal Investigator’s substantive employer, the Principal Investigator holds a contract for services (commonly known as an honorary contract) with the </w:t>
      </w:r>
      <w:r w:rsidR="00024025">
        <w:t>Trial Site</w:t>
      </w:r>
      <w:r w:rsidRPr="001A6007">
        <w:t>.</w:t>
      </w:r>
    </w:p>
    <w:p w14:paraId="001BAC93" w14:textId="15E1C4FC" w:rsidR="001A6007" w:rsidRPr="001A6007" w:rsidRDefault="001A6007" w:rsidP="00400987">
      <w:pPr>
        <w:pStyle w:val="Normalnos"/>
        <w:numPr>
          <w:ilvl w:val="0"/>
          <w:numId w:val="39"/>
        </w:numPr>
      </w:pPr>
      <w:r w:rsidRPr="001A6007">
        <w:t xml:space="preserve">During the Clinical </w:t>
      </w:r>
      <w:r w:rsidR="000A54A3">
        <w:t>Investigation</w:t>
      </w:r>
      <w:r w:rsidRPr="001A6007">
        <w:t xml:space="preserve">, the Principal Investigator will not serve as principal investigator or sub-investigator in any clinical </w:t>
      </w:r>
      <w:r w:rsidR="000A54A3">
        <w:t>study</w:t>
      </w:r>
      <w:r w:rsidRPr="001A6007">
        <w:t xml:space="preserve"> for another sponsor if such activity may adversely affect the ability of the Principal Investigator to perform </w:t>
      </w:r>
      <w:r w:rsidR="00125B0A">
        <w:t>their</w:t>
      </w:r>
      <w:r w:rsidRPr="001A6007">
        <w:t xml:space="preserve"> obligations under this Agreement</w:t>
      </w:r>
      <w:r w:rsidR="00400987">
        <w:t>.</w:t>
      </w:r>
    </w:p>
    <w:p w14:paraId="40B84531" w14:textId="0C0E4E03" w:rsidR="001A6007" w:rsidRPr="001A6007" w:rsidRDefault="001A6007" w:rsidP="00400987">
      <w:pPr>
        <w:pStyle w:val="Normalnos"/>
        <w:numPr>
          <w:ilvl w:val="0"/>
          <w:numId w:val="39"/>
        </w:numPr>
      </w:pPr>
      <w:r w:rsidRPr="001A6007">
        <w:t xml:space="preserve">The </w:t>
      </w:r>
      <w:r w:rsidR="00024025">
        <w:t>Trial Site</w:t>
      </w:r>
      <w:r w:rsidRPr="001A6007">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1A6007" w:rsidRDefault="001A6007" w:rsidP="001A6007">
      <w:pPr>
        <w:tabs>
          <w:tab w:val="clear" w:pos="567"/>
          <w:tab w:val="clear" w:pos="1418"/>
          <w:tab w:val="clear" w:pos="1843"/>
        </w:tabs>
        <w:spacing w:after="160" w:line="259" w:lineRule="auto"/>
      </w:pPr>
      <w:r w:rsidRPr="001A6007">
        <w:br w:type="page"/>
      </w:r>
    </w:p>
    <w:p w14:paraId="4463D009" w14:textId="77777777" w:rsidR="001A6007" w:rsidRPr="001A6007" w:rsidRDefault="001A6007" w:rsidP="00ED18E1">
      <w:pPr>
        <w:pStyle w:val="Heading1"/>
      </w:pPr>
      <w:r w:rsidRPr="00405F00">
        <w:lastRenderedPageBreak/>
        <w:t>Appendix 6 – Material Transfer Provisions</w:t>
      </w:r>
    </w:p>
    <w:p w14:paraId="203DBDE1" w14:textId="737565E3" w:rsidR="001A6007" w:rsidRPr="00524C8C" w:rsidRDefault="00026B4B" w:rsidP="001A6007">
      <w:pPr>
        <w:spacing w:after="480"/>
        <w:rPr>
          <w:b/>
        </w:rPr>
      </w:pPr>
      <w:r w:rsidRPr="00026B4B">
        <w:t xml:space="preserve"> </w:t>
      </w:r>
      <w:sdt>
        <w:sdtPr>
          <w:id w:val="-515703293"/>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tab/>
        <w:t>If this box is checked, this Appendix 6 (Material Transfer Provisions) is not used</w:t>
      </w:r>
    </w:p>
    <w:p w14:paraId="7BAA115D" w14:textId="123F8AD0" w:rsidR="001A6007" w:rsidRPr="00524C8C" w:rsidRDefault="001A6007" w:rsidP="002D3405">
      <w:pPr>
        <w:pStyle w:val="Normalnos"/>
        <w:numPr>
          <w:ilvl w:val="0"/>
          <w:numId w:val="40"/>
        </w:numPr>
      </w:pPr>
      <w:r w:rsidRPr="00524C8C">
        <w:t xml:space="preserve">In accordance with the </w:t>
      </w:r>
      <w:r w:rsidR="000A54A3" w:rsidRPr="00524C8C">
        <w:t>Clinical Investigation Plan</w:t>
      </w:r>
      <w:r w:rsidRPr="00524C8C">
        <w:t xml:space="preserve">, the </w:t>
      </w:r>
      <w:r w:rsidR="00024025" w:rsidRPr="00524C8C">
        <w:t>Trial Site</w:t>
      </w:r>
      <w:r w:rsidRPr="00524C8C">
        <w:t xml:space="preserve"> shall send Material to the Sponsor</w:t>
      </w:r>
      <w:r w:rsidR="00BF0765">
        <w:t>, CRO</w:t>
      </w:r>
      <w:r w:rsidRPr="00524C8C">
        <w:t xml:space="preserve"> or, in accordance with Section 7 below, to a third party nominated by the Sponsor</w:t>
      </w:r>
      <w:r w:rsidR="006D6C61">
        <w:t xml:space="preserve"> or CRO</w:t>
      </w:r>
      <w:r w:rsidRPr="00524C8C">
        <w:t>.</w:t>
      </w:r>
    </w:p>
    <w:p w14:paraId="46691891" w14:textId="4C3D7FC9" w:rsidR="001A6007" w:rsidRPr="00524C8C" w:rsidRDefault="001A6007" w:rsidP="002D3405">
      <w:pPr>
        <w:pStyle w:val="Normalnos"/>
        <w:numPr>
          <w:ilvl w:val="0"/>
          <w:numId w:val="40"/>
        </w:numPr>
      </w:pPr>
      <w:r w:rsidRPr="00524C8C">
        <w:t xml:space="preserve">The </w:t>
      </w:r>
      <w:r w:rsidR="00024025" w:rsidRPr="00524C8C">
        <w:t>Trial Site</w:t>
      </w:r>
      <w:r w:rsidRPr="00524C8C">
        <w:t xml:space="preserve"> warrants that all Material has been collected with appropriate informed consent and has been collected and handled in accordance with applicable law (including, without limitation, the Human Tissue Act 2004) and as required by the </w:t>
      </w:r>
      <w:r w:rsidR="000A54A3" w:rsidRPr="00524C8C">
        <w:t>Clinical Investigation Plan</w:t>
      </w:r>
      <w:r w:rsidRPr="00524C8C">
        <w:t>.</w:t>
      </w:r>
    </w:p>
    <w:p w14:paraId="48E04F36" w14:textId="77777777" w:rsidR="001A6007" w:rsidRPr="00524C8C" w:rsidRDefault="001A6007" w:rsidP="002D3405">
      <w:pPr>
        <w:pStyle w:val="Normalnos"/>
        <w:numPr>
          <w:ilvl w:val="0"/>
          <w:numId w:val="40"/>
        </w:numPr>
      </w:pPr>
      <w:r w:rsidRPr="00524C8C">
        <w:t>Subject to Section 2 above, the Material is supplied without any warranty, expressed or implied, including as to its properties, merchantable quality, fitness for any particular purpose, or freedom from infection.</w:t>
      </w:r>
    </w:p>
    <w:p w14:paraId="3B280078" w14:textId="7271B1F9" w:rsidR="000F0D96" w:rsidRPr="00524C8C" w:rsidRDefault="001A6007" w:rsidP="002D3405">
      <w:pPr>
        <w:pStyle w:val="Normalnos"/>
        <w:numPr>
          <w:ilvl w:val="0"/>
          <w:numId w:val="40"/>
        </w:numPr>
      </w:pPr>
      <w:r w:rsidRPr="00524C8C">
        <w:t xml:space="preserve">The Sponsor </w:t>
      </w:r>
      <w:r w:rsidR="006D6C61">
        <w:t xml:space="preserve">or CRO </w:t>
      </w:r>
      <w:r w:rsidRPr="00524C8C">
        <w:t xml:space="preserve">shall ensure, or procure through an agreement with the nominee </w:t>
      </w:r>
      <w:r w:rsidR="001D076A">
        <w:t xml:space="preserve">of the Sponsor or CRO </w:t>
      </w:r>
      <w:r w:rsidRPr="00524C8C">
        <w:t xml:space="preserve">as stated in </w:t>
      </w:r>
      <w:r w:rsidR="0034693F">
        <w:t>Section</w:t>
      </w:r>
      <w:r w:rsidRPr="00524C8C">
        <w:t xml:space="preserve"> 1 above, that:</w:t>
      </w:r>
    </w:p>
    <w:p w14:paraId="0051465F" w14:textId="69379374" w:rsidR="000F0D96" w:rsidRPr="00524C8C" w:rsidRDefault="001A6007" w:rsidP="002D3405">
      <w:pPr>
        <w:pStyle w:val="Normalnos"/>
        <w:numPr>
          <w:ilvl w:val="1"/>
          <w:numId w:val="28"/>
        </w:numPr>
      </w:pPr>
      <w:r w:rsidRPr="00524C8C">
        <w:t xml:space="preserve">the Material is used in accordance with the consent of the </w:t>
      </w:r>
      <w:r w:rsidR="00F011DD">
        <w:t>Participant</w:t>
      </w:r>
      <w:r w:rsidRPr="00524C8C">
        <w:t xml:space="preserve"> and the approval of all Regulatory Authorities for the Clinical </w:t>
      </w:r>
      <w:r w:rsidR="000A54A3" w:rsidRPr="00524C8C">
        <w:t>Investigation</w:t>
      </w:r>
      <w:r w:rsidRPr="00524C8C">
        <w:t xml:space="preserve"> and the </w:t>
      </w:r>
      <w:r w:rsidR="000A54A3" w:rsidRPr="00524C8C">
        <w:t>Clinical Investigation Plan</w:t>
      </w:r>
      <w:r w:rsidR="000F0D96" w:rsidRPr="00524C8C">
        <w:t>;</w:t>
      </w:r>
    </w:p>
    <w:p w14:paraId="48CF8E9B" w14:textId="77777777" w:rsidR="000F0D96" w:rsidRPr="00524C8C" w:rsidRDefault="001A6007" w:rsidP="002D3405">
      <w:pPr>
        <w:pStyle w:val="Normalnos"/>
      </w:pPr>
      <w:r w:rsidRPr="00524C8C">
        <w:t>the Material is handled and stored in accordance with applicable law;</w:t>
      </w:r>
    </w:p>
    <w:p w14:paraId="7F5A2BBE" w14:textId="55306C14" w:rsidR="001A6007" w:rsidRPr="00524C8C" w:rsidRDefault="001A6007" w:rsidP="002D3405">
      <w:pPr>
        <w:pStyle w:val="Normalnos"/>
      </w:pPr>
      <w:r w:rsidRPr="00524C8C">
        <w:t xml:space="preserve">the Material shall not be redistributed or released to any person other than in accordance with the </w:t>
      </w:r>
      <w:r w:rsidR="000A54A3" w:rsidRPr="00524C8C">
        <w:t xml:space="preserve">Clinical Investigation Plan </w:t>
      </w:r>
      <w:r w:rsidRPr="00524C8C">
        <w:t>or for the purpose of undertaking other research approved by an appropriate ethics committee</w:t>
      </w:r>
      <w:r w:rsidR="0034693F">
        <w:t>, where such approval is required,</w:t>
      </w:r>
      <w:r w:rsidRPr="00524C8C">
        <w:t xml:space="preserve"> and</w:t>
      </w:r>
      <w:r w:rsidR="00B62564">
        <w:t xml:space="preserve"> provided it is</w:t>
      </w:r>
      <w:r w:rsidRPr="00524C8C">
        <w:t xml:space="preserve"> in accordance with the </w:t>
      </w:r>
      <w:r w:rsidR="00F011DD">
        <w:t>Participant</w:t>
      </w:r>
      <w:r w:rsidRPr="00524C8C">
        <w:t>’s consent.</w:t>
      </w:r>
    </w:p>
    <w:p w14:paraId="414D23D7" w14:textId="6C6ED836" w:rsidR="001A6007" w:rsidRPr="00524C8C" w:rsidRDefault="001A6007" w:rsidP="002D3405">
      <w:pPr>
        <w:pStyle w:val="Normalnos"/>
        <w:numPr>
          <w:ilvl w:val="0"/>
          <w:numId w:val="22"/>
        </w:numPr>
      </w:pPr>
      <w:r w:rsidRPr="00524C8C">
        <w:t xml:space="preserve">The Parties shall comply with all relevant laws, regulations and codes of practice governing the Clinical </w:t>
      </w:r>
      <w:r w:rsidR="000A54A3" w:rsidRPr="00524C8C">
        <w:t>Investigation</w:t>
      </w:r>
      <w:r w:rsidRPr="00524C8C">
        <w:t xml:space="preserve"> and the use of </w:t>
      </w:r>
      <w:r w:rsidR="00026B4B">
        <w:t>Material</w:t>
      </w:r>
      <w:r w:rsidRPr="00524C8C">
        <w:t>.</w:t>
      </w:r>
    </w:p>
    <w:p w14:paraId="4764C6D9" w14:textId="14E4AEC1" w:rsidR="001A6007" w:rsidRPr="00524C8C" w:rsidRDefault="001A6007" w:rsidP="002D3405">
      <w:pPr>
        <w:pStyle w:val="Normalnos"/>
        <w:numPr>
          <w:ilvl w:val="0"/>
          <w:numId w:val="22"/>
        </w:numPr>
      </w:pPr>
      <w:r w:rsidRPr="00524C8C">
        <w:t xml:space="preserve">The </w:t>
      </w:r>
      <w:r w:rsidR="00024025" w:rsidRPr="00524C8C">
        <w:t>Trial Site</w:t>
      </w:r>
      <w:r w:rsidRPr="00524C8C">
        <w:t xml:space="preserve"> and the Sponsor</w:t>
      </w:r>
      <w:r w:rsidR="001D076A">
        <w:t xml:space="preserve"> or CRO</w:t>
      </w:r>
      <w:r w:rsidRPr="00524C8C">
        <w:t xml:space="preserve"> shall each be responsible for keeping a record of the Material that has been transferred according to this Appendix 6.</w:t>
      </w:r>
    </w:p>
    <w:p w14:paraId="002D4136" w14:textId="2BDBED6C" w:rsidR="001A6007" w:rsidRPr="00524C8C" w:rsidRDefault="001A6007" w:rsidP="002D3405">
      <w:pPr>
        <w:pStyle w:val="Normalnos"/>
        <w:numPr>
          <w:ilvl w:val="0"/>
          <w:numId w:val="22"/>
        </w:numPr>
      </w:pPr>
      <w:r w:rsidRPr="00524C8C">
        <w:t xml:space="preserve">To the extent permitted by law, the </w:t>
      </w:r>
      <w:r w:rsidR="00024025" w:rsidRPr="00524C8C">
        <w:t>Trial Site</w:t>
      </w:r>
      <w:r w:rsidRPr="00524C8C">
        <w:t xml:space="preserve"> and its Personnel shall not be liable for any consequences of the supply to or the use by the Sponsor </w:t>
      </w:r>
      <w:r w:rsidR="006F7D36">
        <w:t xml:space="preserve">or CRO </w:t>
      </w:r>
      <w:r w:rsidRPr="00524C8C">
        <w:t xml:space="preserve">of the Material, or of the supply to or the use by any third party to whom the Sponsor </w:t>
      </w:r>
      <w:r w:rsidR="0045166C">
        <w:t xml:space="preserve">or CRO </w:t>
      </w:r>
      <w:r w:rsidRPr="00524C8C">
        <w:t xml:space="preserve">subsequently provides the Material, or the nominee </w:t>
      </w:r>
      <w:r w:rsidR="0045166C">
        <w:t xml:space="preserve">of the Sponsor or CRO </w:t>
      </w:r>
      <w:r w:rsidRPr="00524C8C">
        <w:t xml:space="preserve">as stated in Section 1 above, save to the extent that any liability that arises is a result of the negligence, wrongful acts or omissions or breach of statutory duty of the </w:t>
      </w:r>
      <w:r w:rsidR="00024025" w:rsidRPr="00524C8C">
        <w:t>Trial Site</w:t>
      </w:r>
      <w:r w:rsidRPr="00524C8C">
        <w:t xml:space="preserve"> or its Personnel, or their failure to comply with the terms of this Agreement.</w:t>
      </w:r>
    </w:p>
    <w:p w14:paraId="632B67F1" w14:textId="005B3F82" w:rsidR="001A6007" w:rsidRPr="00524C8C" w:rsidRDefault="001A6007" w:rsidP="002D3405">
      <w:pPr>
        <w:pStyle w:val="Normalnos"/>
        <w:numPr>
          <w:ilvl w:val="0"/>
          <w:numId w:val="22"/>
        </w:numPr>
      </w:pPr>
      <w:r w:rsidRPr="00524C8C">
        <w:lastRenderedPageBreak/>
        <w:t xml:space="preserve">The Sponsor </w:t>
      </w:r>
      <w:r w:rsidR="00F80993">
        <w:t>and / or</w:t>
      </w:r>
      <w:r w:rsidR="0034693F">
        <w:t xml:space="preserve"> CRO</w:t>
      </w:r>
      <w:r w:rsidR="0045166C">
        <w:t xml:space="preserve"> </w:t>
      </w:r>
      <w:r w:rsidRPr="00524C8C">
        <w:t>undertakes that, in the event that Material is provided to a third party in accordance with Section 1 above,</w:t>
      </w:r>
      <w:r w:rsidRPr="00524C8C" w:rsidDel="0085033C">
        <w:t xml:space="preserve"> </w:t>
      </w:r>
      <w:r w:rsidRPr="00524C8C">
        <w:t xml:space="preserve">it shall require that such third party shall undertake to handle any Material related to the Clinical </w:t>
      </w:r>
      <w:r w:rsidR="00694A06" w:rsidRPr="00524C8C">
        <w:t>Investigation</w:t>
      </w:r>
      <w:r w:rsidRPr="00524C8C">
        <w:t xml:space="preserve"> in accordance with all applicable statutory requirements and codes of practice and under terms no less onerous than those set out in this Appendix 6.</w:t>
      </w:r>
    </w:p>
    <w:p w14:paraId="133F72A7" w14:textId="1FAD090F" w:rsidR="001A6007" w:rsidRPr="00524C8C" w:rsidRDefault="001A6007" w:rsidP="002D3405">
      <w:pPr>
        <w:pStyle w:val="Normalnos"/>
        <w:numPr>
          <w:ilvl w:val="0"/>
          <w:numId w:val="22"/>
        </w:numPr>
      </w:pPr>
      <w:r w:rsidRPr="00524C8C">
        <w:t xml:space="preserve">Unless otherwise agreed, any surplus Material that is not returned to the </w:t>
      </w:r>
      <w:r w:rsidR="00024025" w:rsidRPr="00524C8C">
        <w:t>Trial Site</w:t>
      </w:r>
      <w:r w:rsidRPr="00524C8C">
        <w:t xml:space="preserve"> or retained for future research shall be destroyed in accordance with the Human Tissue Act 2004.</w:t>
      </w:r>
    </w:p>
    <w:p w14:paraId="041E3A54" w14:textId="77777777" w:rsidR="001A6007" w:rsidRPr="001A6007" w:rsidRDefault="001A6007" w:rsidP="001A6007">
      <w:pPr>
        <w:tabs>
          <w:tab w:val="clear" w:pos="567"/>
          <w:tab w:val="clear" w:pos="1418"/>
          <w:tab w:val="clear" w:pos="1843"/>
        </w:tabs>
        <w:spacing w:after="160" w:line="259" w:lineRule="auto"/>
      </w:pPr>
      <w:r w:rsidRPr="001A6007">
        <w:br w:type="page"/>
      </w:r>
    </w:p>
    <w:p w14:paraId="16B04AD6" w14:textId="1372B653" w:rsidR="001A6007" w:rsidRPr="001A6007" w:rsidRDefault="001A6007" w:rsidP="002D3405">
      <w:pPr>
        <w:pStyle w:val="Heading1"/>
      </w:pPr>
      <w:r w:rsidRPr="001A6007">
        <w:lastRenderedPageBreak/>
        <w:t xml:space="preserve">Appendix 7 – Equipment </w:t>
      </w:r>
      <w:r w:rsidR="00855BF7">
        <w:t>and</w:t>
      </w:r>
      <w:r w:rsidRPr="001A6007">
        <w:t xml:space="preserve"> Resources</w:t>
      </w:r>
    </w:p>
    <w:p w14:paraId="16C30151" w14:textId="03DE5B51" w:rsidR="00FF476D" w:rsidRPr="00F234DC" w:rsidRDefault="00526EBB" w:rsidP="00FF476D">
      <w:pPr>
        <w:spacing w:after="600"/>
        <w:rPr>
          <w:b/>
        </w:rPr>
      </w:pPr>
      <w:r w:rsidRPr="00526EBB">
        <w:t xml:space="preserve"> </w:t>
      </w:r>
      <w:sdt>
        <w:sdtPr>
          <w:id w:val="319096181"/>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tab/>
        <w:t>If this box is checked, this Appendix 7 (Equipment and Resources) is not used.</w:t>
      </w:r>
    </w:p>
    <w:p w14:paraId="52162B36" w14:textId="61DCC32F" w:rsidR="00FF476D" w:rsidRPr="000B6B19" w:rsidRDefault="00A511AF" w:rsidP="00FF476D">
      <w:pPr>
        <w:pStyle w:val="Normalnos"/>
        <w:numPr>
          <w:ilvl w:val="0"/>
          <w:numId w:val="24"/>
        </w:numPr>
        <w:rPr>
          <w:b/>
          <w:bCs/>
        </w:rPr>
      </w:pPr>
      <w:r w:rsidRPr="000B6B19">
        <w:rPr>
          <w:b/>
          <w:bCs/>
        </w:rPr>
        <w:t>Sponsor / CRO</w:t>
      </w:r>
      <w:r w:rsidR="00FF476D" w:rsidRPr="000B6B19">
        <w:rPr>
          <w:b/>
          <w:bCs/>
        </w:rPr>
        <w:t>-Provided Equipment</w:t>
      </w:r>
    </w:p>
    <w:p w14:paraId="37848598" w14:textId="147B2088" w:rsidR="00FF476D" w:rsidRPr="00F234DC" w:rsidRDefault="00195979" w:rsidP="0050468A">
      <w:pPr>
        <w:pStyle w:val="Normalnos"/>
        <w:numPr>
          <w:ilvl w:val="0"/>
          <w:numId w:val="0"/>
        </w:numPr>
        <w:ind w:left="1134" w:hanging="567"/>
      </w:pPr>
      <w:sdt>
        <w:sdtPr>
          <w:id w:val="-2066328529"/>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FF476D">
        <w:tab/>
      </w:r>
      <w:r w:rsidR="00FF476D" w:rsidRPr="00F234DC">
        <w:t>Please check this box if no Equipment</w:t>
      </w:r>
      <w:r w:rsidR="008B7D78">
        <w:t xml:space="preserve">, other than the medical device that is the subject of the Clinical Investigation, </w:t>
      </w:r>
      <w:r w:rsidR="00FF476D" w:rsidRPr="00F234DC">
        <w:t>will be provided by the Sponsor</w:t>
      </w:r>
      <w:r w:rsidR="00F27D53">
        <w:t xml:space="preserve"> or CRO</w:t>
      </w:r>
    </w:p>
    <w:p w14:paraId="5693B920" w14:textId="45BA19EE" w:rsidR="001A6007" w:rsidRPr="001A6007" w:rsidRDefault="001A6007" w:rsidP="002D3405">
      <w:pPr>
        <w:pStyle w:val="Normalnos"/>
        <w:numPr>
          <w:ilvl w:val="1"/>
          <w:numId w:val="29"/>
        </w:numPr>
      </w:pPr>
      <w:r w:rsidRPr="001A6007">
        <w:t xml:space="preserve">Sponsor </w:t>
      </w:r>
      <w:r w:rsidR="00F27D53">
        <w:t xml:space="preserve">or CRO </w:t>
      </w:r>
      <w:r w:rsidRPr="001A6007">
        <w:t xml:space="preserve">will </w:t>
      </w:r>
      <w:r w:rsidRPr="002D3405">
        <w:t>provide</w:t>
      </w:r>
      <w:r w:rsidRPr="001A6007">
        <w:t xml:space="preserve"> the CE-</w:t>
      </w:r>
      <w:r w:rsidR="007306C6">
        <w:t xml:space="preserve"> </w:t>
      </w:r>
      <w:r w:rsidR="008A774C">
        <w:t>/ UKCA- / UKNI-</w:t>
      </w:r>
      <w:r w:rsidRPr="001A6007">
        <w:t>Marked equipment identified below (“</w:t>
      </w:r>
      <w:r w:rsidR="00A511AF">
        <w:rPr>
          <w:b/>
          <w:bCs/>
        </w:rPr>
        <w:t>Sponsor / CRO</w:t>
      </w:r>
      <w:r w:rsidRPr="00F27D53">
        <w:rPr>
          <w:b/>
          <w:bCs/>
        </w:rPr>
        <w:t xml:space="preserve"> Equipment</w:t>
      </w:r>
      <w:r w:rsidRPr="001A6007">
        <w:t xml:space="preserve">”) for use by the </w:t>
      </w:r>
      <w:r w:rsidR="00024025">
        <w:t>Trial Site</w:t>
      </w:r>
      <w:r w:rsidRPr="001A6007">
        <w:t xml:space="preserve"> in the conduct or reporting of the Clinical </w:t>
      </w:r>
      <w:bookmarkStart w:id="36" w:name="_Hlk41984044"/>
      <w:r w:rsidR="00694A06">
        <w:t>Investigation</w:t>
      </w:r>
      <w:bookmarkEnd w:id="36"/>
      <w:r w:rsidRPr="001A6007">
        <w:t>:</w:t>
      </w:r>
    </w:p>
    <w:tbl>
      <w:tblPr>
        <w:tblStyle w:val="TableGrid1"/>
        <w:tblW w:w="9498" w:type="dxa"/>
        <w:tblLayout w:type="fixed"/>
        <w:tblLook w:val="0020" w:firstRow="1" w:lastRow="0" w:firstColumn="0" w:lastColumn="0" w:noHBand="0" w:noVBand="0"/>
      </w:tblPr>
      <w:tblGrid>
        <w:gridCol w:w="704"/>
        <w:gridCol w:w="5250"/>
        <w:gridCol w:w="1843"/>
        <w:gridCol w:w="1701"/>
      </w:tblGrid>
      <w:tr w:rsidR="001A6007" w:rsidRPr="001A6007" w14:paraId="610DC95A" w14:textId="77777777" w:rsidTr="00405F00">
        <w:trPr>
          <w:trHeight w:val="168"/>
          <w:tblHeader/>
        </w:trPr>
        <w:tc>
          <w:tcPr>
            <w:tcW w:w="704" w:type="dxa"/>
          </w:tcPr>
          <w:p w14:paraId="7C31F390" w14:textId="77777777" w:rsidR="001A6007" w:rsidRPr="001A6007" w:rsidRDefault="001A6007" w:rsidP="001A6007">
            <w:pPr>
              <w:spacing w:before="240"/>
              <w:rPr>
                <w:b/>
              </w:rPr>
            </w:pPr>
            <w:r w:rsidRPr="001A6007">
              <w:rPr>
                <w:b/>
              </w:rPr>
              <w:t>No.</w:t>
            </w:r>
          </w:p>
        </w:tc>
        <w:tc>
          <w:tcPr>
            <w:tcW w:w="5250" w:type="dxa"/>
          </w:tcPr>
          <w:p w14:paraId="2359CD95" w14:textId="77777777" w:rsidR="001A6007" w:rsidRPr="001A6007" w:rsidRDefault="001A6007" w:rsidP="001A6007">
            <w:pPr>
              <w:spacing w:before="240"/>
              <w:rPr>
                <w:b/>
              </w:rPr>
            </w:pPr>
            <w:r w:rsidRPr="001A6007">
              <w:rPr>
                <w:b/>
              </w:rPr>
              <w:t>Equipment</w:t>
            </w:r>
          </w:p>
        </w:tc>
        <w:tc>
          <w:tcPr>
            <w:tcW w:w="1843" w:type="dxa"/>
          </w:tcPr>
          <w:p w14:paraId="473080C1" w14:textId="77777777" w:rsidR="001A6007" w:rsidRPr="001A6007" w:rsidRDefault="001A6007" w:rsidP="001A6007">
            <w:pPr>
              <w:spacing w:before="120" w:after="120"/>
              <w:rPr>
                <w:b/>
              </w:rPr>
            </w:pPr>
            <w:r w:rsidRPr="001A6007">
              <w:rPr>
                <w:b/>
              </w:rPr>
              <w:t>Estimated Original Value</w:t>
            </w:r>
          </w:p>
        </w:tc>
        <w:tc>
          <w:tcPr>
            <w:tcW w:w="1701" w:type="dxa"/>
          </w:tcPr>
          <w:p w14:paraId="2AC84BB9" w14:textId="77777777" w:rsidR="001A6007" w:rsidRPr="001A6007" w:rsidRDefault="001A6007" w:rsidP="001A6007">
            <w:pPr>
              <w:spacing w:before="240"/>
              <w:rPr>
                <w:b/>
              </w:rPr>
            </w:pPr>
            <w:r w:rsidRPr="001A6007">
              <w:rPr>
                <w:b/>
              </w:rPr>
              <w:t>Depreciation</w:t>
            </w:r>
          </w:p>
        </w:tc>
      </w:tr>
      <w:tr w:rsidR="001A6007" w:rsidRPr="001A6007" w14:paraId="5F39E8F7" w14:textId="77777777" w:rsidTr="00405F00">
        <w:trPr>
          <w:trHeight w:val="56"/>
        </w:trPr>
        <w:tc>
          <w:tcPr>
            <w:tcW w:w="704" w:type="dxa"/>
          </w:tcPr>
          <w:p w14:paraId="68F27708" w14:textId="77777777" w:rsidR="001A6007" w:rsidRPr="001A6007" w:rsidRDefault="001A6007" w:rsidP="007D575D">
            <w:pPr>
              <w:numPr>
                <w:ilvl w:val="0"/>
                <w:numId w:val="34"/>
              </w:numPr>
              <w:spacing w:before="120" w:after="120"/>
            </w:pPr>
          </w:p>
        </w:tc>
        <w:tc>
          <w:tcPr>
            <w:tcW w:w="5250" w:type="dxa"/>
          </w:tcPr>
          <w:p w14:paraId="38CD58FB" w14:textId="77777777" w:rsidR="001A6007" w:rsidRPr="001A6007" w:rsidRDefault="001A6007" w:rsidP="001A6007">
            <w:pPr>
              <w:spacing w:before="120" w:after="120"/>
            </w:pPr>
          </w:p>
        </w:tc>
        <w:tc>
          <w:tcPr>
            <w:tcW w:w="1843" w:type="dxa"/>
          </w:tcPr>
          <w:p w14:paraId="38DB5E50" w14:textId="77777777" w:rsidR="001A6007" w:rsidRPr="001A6007" w:rsidRDefault="001A6007" w:rsidP="001A6007">
            <w:pPr>
              <w:spacing w:before="120" w:after="120"/>
            </w:pPr>
          </w:p>
        </w:tc>
        <w:tc>
          <w:tcPr>
            <w:tcW w:w="1701" w:type="dxa"/>
          </w:tcPr>
          <w:p w14:paraId="52BE07B1" w14:textId="77777777" w:rsidR="001A6007" w:rsidRPr="001A6007" w:rsidRDefault="001A6007" w:rsidP="001A6007">
            <w:pPr>
              <w:spacing w:before="120" w:after="120"/>
            </w:pPr>
          </w:p>
        </w:tc>
      </w:tr>
      <w:tr w:rsidR="001A6007" w:rsidRPr="001A6007" w14:paraId="518B980C" w14:textId="77777777" w:rsidTr="00405F00">
        <w:trPr>
          <w:trHeight w:val="56"/>
        </w:trPr>
        <w:tc>
          <w:tcPr>
            <w:tcW w:w="704" w:type="dxa"/>
          </w:tcPr>
          <w:p w14:paraId="4BAB3980" w14:textId="77777777" w:rsidR="001A6007" w:rsidRPr="001A6007" w:rsidRDefault="001A6007" w:rsidP="007D575D">
            <w:pPr>
              <w:numPr>
                <w:ilvl w:val="0"/>
                <w:numId w:val="22"/>
              </w:numPr>
              <w:spacing w:before="120" w:after="120"/>
            </w:pPr>
          </w:p>
        </w:tc>
        <w:tc>
          <w:tcPr>
            <w:tcW w:w="5250" w:type="dxa"/>
          </w:tcPr>
          <w:p w14:paraId="02C9C150" w14:textId="77777777" w:rsidR="001A6007" w:rsidRPr="001A6007" w:rsidRDefault="001A6007" w:rsidP="001A6007">
            <w:pPr>
              <w:spacing w:before="120" w:after="120"/>
            </w:pPr>
          </w:p>
        </w:tc>
        <w:tc>
          <w:tcPr>
            <w:tcW w:w="1843" w:type="dxa"/>
          </w:tcPr>
          <w:p w14:paraId="1109DD6D" w14:textId="77777777" w:rsidR="001A6007" w:rsidRPr="001A6007" w:rsidRDefault="001A6007" w:rsidP="001A6007">
            <w:pPr>
              <w:spacing w:before="120" w:after="120"/>
            </w:pPr>
          </w:p>
        </w:tc>
        <w:tc>
          <w:tcPr>
            <w:tcW w:w="1701" w:type="dxa"/>
          </w:tcPr>
          <w:p w14:paraId="42805D64" w14:textId="77777777" w:rsidR="001A6007" w:rsidRPr="001A6007" w:rsidRDefault="001A6007" w:rsidP="001A6007">
            <w:pPr>
              <w:spacing w:before="120" w:after="120"/>
            </w:pPr>
          </w:p>
        </w:tc>
      </w:tr>
      <w:tr w:rsidR="001A6007" w:rsidRPr="001A6007" w14:paraId="7D55E3A1" w14:textId="77777777" w:rsidTr="00405F00">
        <w:trPr>
          <w:trHeight w:val="56"/>
        </w:trPr>
        <w:tc>
          <w:tcPr>
            <w:tcW w:w="704" w:type="dxa"/>
          </w:tcPr>
          <w:p w14:paraId="7354F293" w14:textId="77777777" w:rsidR="001A6007" w:rsidRPr="001A6007" w:rsidRDefault="001A6007" w:rsidP="007D575D">
            <w:pPr>
              <w:numPr>
                <w:ilvl w:val="0"/>
                <w:numId w:val="22"/>
              </w:numPr>
              <w:spacing w:before="120" w:after="120"/>
            </w:pPr>
          </w:p>
        </w:tc>
        <w:tc>
          <w:tcPr>
            <w:tcW w:w="5250" w:type="dxa"/>
          </w:tcPr>
          <w:p w14:paraId="1CEAF906" w14:textId="77777777" w:rsidR="001A6007" w:rsidRPr="001A6007" w:rsidRDefault="001A6007" w:rsidP="001A6007">
            <w:pPr>
              <w:spacing w:before="120" w:after="120"/>
            </w:pPr>
          </w:p>
        </w:tc>
        <w:tc>
          <w:tcPr>
            <w:tcW w:w="1843" w:type="dxa"/>
          </w:tcPr>
          <w:p w14:paraId="7D602C53" w14:textId="77777777" w:rsidR="001A6007" w:rsidRPr="001A6007" w:rsidRDefault="001A6007" w:rsidP="001A6007">
            <w:pPr>
              <w:spacing w:before="120" w:after="120"/>
            </w:pPr>
          </w:p>
        </w:tc>
        <w:tc>
          <w:tcPr>
            <w:tcW w:w="1701" w:type="dxa"/>
          </w:tcPr>
          <w:p w14:paraId="6D91617D" w14:textId="77777777" w:rsidR="001A6007" w:rsidRPr="001A6007" w:rsidRDefault="001A6007" w:rsidP="001A6007">
            <w:pPr>
              <w:spacing w:before="120" w:after="120"/>
            </w:pPr>
          </w:p>
        </w:tc>
      </w:tr>
      <w:tr w:rsidR="001A6007" w:rsidRPr="001A6007" w14:paraId="3A50641F" w14:textId="77777777" w:rsidTr="00405F00">
        <w:trPr>
          <w:trHeight w:val="56"/>
        </w:trPr>
        <w:tc>
          <w:tcPr>
            <w:tcW w:w="704" w:type="dxa"/>
          </w:tcPr>
          <w:p w14:paraId="630A94FE" w14:textId="77777777" w:rsidR="001A6007" w:rsidRPr="001A6007" w:rsidRDefault="001A6007" w:rsidP="007D575D">
            <w:pPr>
              <w:numPr>
                <w:ilvl w:val="0"/>
                <w:numId w:val="22"/>
              </w:numPr>
              <w:spacing w:before="120" w:after="120"/>
            </w:pPr>
          </w:p>
        </w:tc>
        <w:tc>
          <w:tcPr>
            <w:tcW w:w="5250" w:type="dxa"/>
          </w:tcPr>
          <w:p w14:paraId="2802B7B4" w14:textId="77777777" w:rsidR="001A6007" w:rsidRPr="001A6007" w:rsidRDefault="001A6007" w:rsidP="001A6007">
            <w:pPr>
              <w:spacing w:before="120" w:after="120"/>
            </w:pPr>
          </w:p>
        </w:tc>
        <w:tc>
          <w:tcPr>
            <w:tcW w:w="1843" w:type="dxa"/>
          </w:tcPr>
          <w:p w14:paraId="0B4E4FA8" w14:textId="77777777" w:rsidR="001A6007" w:rsidRPr="001A6007" w:rsidRDefault="001A6007" w:rsidP="001A6007">
            <w:pPr>
              <w:spacing w:before="120" w:after="120"/>
            </w:pPr>
          </w:p>
        </w:tc>
        <w:tc>
          <w:tcPr>
            <w:tcW w:w="1701" w:type="dxa"/>
          </w:tcPr>
          <w:p w14:paraId="56529CA6" w14:textId="77777777" w:rsidR="001A6007" w:rsidRPr="001A6007" w:rsidRDefault="001A6007" w:rsidP="001A6007">
            <w:pPr>
              <w:spacing w:before="120" w:after="120"/>
            </w:pPr>
          </w:p>
        </w:tc>
      </w:tr>
      <w:tr w:rsidR="001A6007" w:rsidRPr="001A6007" w14:paraId="142AA2CA" w14:textId="77777777" w:rsidTr="00405F00">
        <w:trPr>
          <w:trHeight w:val="56"/>
        </w:trPr>
        <w:tc>
          <w:tcPr>
            <w:tcW w:w="704" w:type="dxa"/>
          </w:tcPr>
          <w:p w14:paraId="391DCE9B" w14:textId="77777777" w:rsidR="001A6007" w:rsidRPr="001A6007" w:rsidRDefault="001A6007" w:rsidP="007D575D">
            <w:pPr>
              <w:numPr>
                <w:ilvl w:val="0"/>
                <w:numId w:val="22"/>
              </w:numPr>
              <w:spacing w:before="120" w:after="120"/>
            </w:pPr>
          </w:p>
        </w:tc>
        <w:tc>
          <w:tcPr>
            <w:tcW w:w="5250" w:type="dxa"/>
          </w:tcPr>
          <w:p w14:paraId="478BE5E0" w14:textId="77777777" w:rsidR="001A6007" w:rsidRPr="001A6007" w:rsidRDefault="001A6007" w:rsidP="001A6007">
            <w:pPr>
              <w:spacing w:before="120" w:after="120"/>
            </w:pPr>
          </w:p>
        </w:tc>
        <w:tc>
          <w:tcPr>
            <w:tcW w:w="1843" w:type="dxa"/>
          </w:tcPr>
          <w:p w14:paraId="5CFEACD9" w14:textId="77777777" w:rsidR="001A6007" w:rsidRPr="001A6007" w:rsidRDefault="001A6007" w:rsidP="001A6007">
            <w:pPr>
              <w:spacing w:before="120" w:after="120"/>
            </w:pPr>
          </w:p>
        </w:tc>
        <w:tc>
          <w:tcPr>
            <w:tcW w:w="1701" w:type="dxa"/>
          </w:tcPr>
          <w:p w14:paraId="3139DEF1" w14:textId="77777777" w:rsidR="001A6007" w:rsidRPr="001A6007" w:rsidRDefault="001A6007" w:rsidP="001A6007">
            <w:pPr>
              <w:spacing w:before="120" w:after="120"/>
            </w:pPr>
          </w:p>
        </w:tc>
      </w:tr>
      <w:tr w:rsidR="001A6007" w:rsidRPr="001A6007" w14:paraId="0F1FEBDA" w14:textId="77777777" w:rsidTr="00405F00">
        <w:trPr>
          <w:trHeight w:val="56"/>
        </w:trPr>
        <w:tc>
          <w:tcPr>
            <w:tcW w:w="704" w:type="dxa"/>
          </w:tcPr>
          <w:p w14:paraId="42B3CDB0" w14:textId="77777777" w:rsidR="001A6007" w:rsidRPr="001A6007" w:rsidRDefault="001A6007" w:rsidP="007D575D">
            <w:pPr>
              <w:numPr>
                <w:ilvl w:val="0"/>
                <w:numId w:val="22"/>
              </w:numPr>
              <w:spacing w:before="120" w:after="120"/>
            </w:pPr>
          </w:p>
        </w:tc>
        <w:tc>
          <w:tcPr>
            <w:tcW w:w="5250" w:type="dxa"/>
          </w:tcPr>
          <w:p w14:paraId="06E6BC85" w14:textId="77777777" w:rsidR="001A6007" w:rsidRPr="001A6007" w:rsidRDefault="001A6007" w:rsidP="001A6007">
            <w:pPr>
              <w:spacing w:before="120" w:after="120"/>
            </w:pPr>
          </w:p>
        </w:tc>
        <w:tc>
          <w:tcPr>
            <w:tcW w:w="1843" w:type="dxa"/>
          </w:tcPr>
          <w:p w14:paraId="5CDAFD27" w14:textId="77777777" w:rsidR="001A6007" w:rsidRPr="001A6007" w:rsidRDefault="001A6007" w:rsidP="001A6007">
            <w:pPr>
              <w:spacing w:before="120" w:after="120"/>
            </w:pPr>
          </w:p>
        </w:tc>
        <w:tc>
          <w:tcPr>
            <w:tcW w:w="1701" w:type="dxa"/>
          </w:tcPr>
          <w:p w14:paraId="582E9BE8" w14:textId="77777777" w:rsidR="001A6007" w:rsidRPr="001A6007" w:rsidRDefault="001A6007" w:rsidP="001A6007">
            <w:pPr>
              <w:spacing w:before="120" w:after="120"/>
            </w:pPr>
          </w:p>
        </w:tc>
      </w:tr>
    </w:tbl>
    <w:p w14:paraId="56A7B222" w14:textId="6968106F" w:rsidR="001A6007" w:rsidRPr="001A6007" w:rsidRDefault="001A6007" w:rsidP="001A6007">
      <w:pPr>
        <w:spacing w:before="240"/>
        <w:ind w:left="567"/>
      </w:pPr>
      <w:r w:rsidRPr="001A6007">
        <w:t>Where applicable, the Sponsor</w:t>
      </w:r>
      <w:r w:rsidR="00A511AF">
        <w:t xml:space="preserve"> </w:t>
      </w:r>
      <w:r w:rsidR="00F27D53">
        <w:t>/</w:t>
      </w:r>
      <w:r w:rsidR="00A511AF">
        <w:t xml:space="preserve"> </w:t>
      </w:r>
      <w:r w:rsidR="00F27D53">
        <w:t>CRO</w:t>
      </w:r>
      <w:r w:rsidRPr="001A6007">
        <w:t xml:space="preserve"> Equipment will be provided with current records of calibration and electrical safety testing.</w:t>
      </w:r>
    </w:p>
    <w:p w14:paraId="09540E53" w14:textId="1CCBF55E" w:rsidR="000F0D96" w:rsidRPr="000B6B19" w:rsidRDefault="00A511AF" w:rsidP="007D575D">
      <w:pPr>
        <w:numPr>
          <w:ilvl w:val="0"/>
          <w:numId w:val="30"/>
        </w:numPr>
        <w:tabs>
          <w:tab w:val="left" w:pos="1134"/>
        </w:tabs>
        <w:rPr>
          <w:b/>
          <w:bCs/>
        </w:rPr>
      </w:pPr>
      <w:r w:rsidRPr="000B6B19">
        <w:rPr>
          <w:b/>
          <w:bCs/>
        </w:rPr>
        <w:t>Sponsor- / CRO</w:t>
      </w:r>
      <w:r w:rsidR="001A6007" w:rsidRPr="000B6B19">
        <w:rPr>
          <w:b/>
          <w:bCs/>
        </w:rPr>
        <w:t>-Provided Resources</w:t>
      </w:r>
    </w:p>
    <w:p w14:paraId="68957B14" w14:textId="1138516F" w:rsidR="00FF476D" w:rsidRPr="00F234DC" w:rsidRDefault="00195979" w:rsidP="0050468A">
      <w:pPr>
        <w:pStyle w:val="Normalnos"/>
        <w:numPr>
          <w:ilvl w:val="1"/>
          <w:numId w:val="0"/>
        </w:numPr>
        <w:ind w:left="1134" w:hanging="567"/>
      </w:pPr>
      <w:sdt>
        <w:sdtPr>
          <w:id w:val="-781252284"/>
          <w:placeholder>
            <w:docPart w:val="DefaultPlaceholder_1081868574"/>
          </w:placeholder>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FF476D">
        <w:tab/>
      </w:r>
      <w:r w:rsidR="00FF476D" w:rsidRPr="00F234DC">
        <w:t>Please check this box if no Resources will be provided by the Sponsor</w:t>
      </w:r>
      <w:r w:rsidR="00F27D53">
        <w:t xml:space="preserve"> or CRO</w:t>
      </w:r>
    </w:p>
    <w:p w14:paraId="5A89A5CA" w14:textId="6994A3F7" w:rsidR="000F0D96" w:rsidRDefault="001A6007" w:rsidP="007D575D">
      <w:pPr>
        <w:pStyle w:val="Normalnos"/>
        <w:numPr>
          <w:ilvl w:val="1"/>
          <w:numId w:val="30"/>
        </w:numPr>
      </w:pPr>
      <w:r w:rsidRPr="001A6007">
        <w:t xml:space="preserve">Sponsor </w:t>
      </w:r>
      <w:r w:rsidR="00897967">
        <w:t xml:space="preserve">or CRO </w:t>
      </w:r>
      <w:r w:rsidRPr="001A6007">
        <w:t xml:space="preserve">will provide the Sponsor </w:t>
      </w:r>
      <w:r w:rsidR="00897967">
        <w:t xml:space="preserve">or CRO </w:t>
      </w:r>
      <w:r w:rsidRPr="001A6007">
        <w:t>owned or licensed proprietary resources identified below (“</w:t>
      </w:r>
      <w:r w:rsidR="00A511AF">
        <w:rPr>
          <w:b/>
          <w:bCs/>
        </w:rPr>
        <w:t>Sponsor / CRO</w:t>
      </w:r>
      <w:r w:rsidRPr="00897967">
        <w:rPr>
          <w:b/>
          <w:bCs/>
        </w:rPr>
        <w:t xml:space="preserve"> Resources</w:t>
      </w:r>
      <w:r w:rsidRPr="001A6007">
        <w:t xml:space="preserve">”) for use by the </w:t>
      </w:r>
      <w:r w:rsidR="00024025">
        <w:t>Trial Site</w:t>
      </w:r>
      <w:r w:rsidRPr="001A6007">
        <w:t xml:space="preserve"> in the conduct or reporting of the Clinical </w:t>
      </w:r>
      <w:r w:rsidR="00694A06">
        <w:t>Investigation</w:t>
      </w:r>
      <w:r w:rsidRPr="001A6007">
        <w:t>.</w:t>
      </w:r>
    </w:p>
    <w:p w14:paraId="46518D1B" w14:textId="7795EF44" w:rsidR="00E155CD" w:rsidRPr="00334180" w:rsidRDefault="00A511AF" w:rsidP="0018154F">
      <w:pPr>
        <w:pStyle w:val="Normalnos"/>
        <w:numPr>
          <w:ilvl w:val="1"/>
          <w:numId w:val="30"/>
        </w:numPr>
      </w:pPr>
      <w:r>
        <w:t>Sponsor / CRO</w:t>
      </w:r>
      <w:r w:rsidR="001A6007" w:rsidRPr="001A6007">
        <w:t xml:space="preserve"> Resources Supplied: ___________________________________</w:t>
      </w:r>
      <w:r w:rsidR="0050468A">
        <w:t>___________________</w:t>
      </w:r>
      <w:r w:rsidR="001A6007" w:rsidRPr="001A6007">
        <w:t>__</w:t>
      </w:r>
    </w:p>
    <w:p w14:paraId="3C72B745" w14:textId="77777777" w:rsidR="00E155CD" w:rsidRDefault="00E155CD" w:rsidP="00E155CD">
      <w:pPr>
        <w:pStyle w:val="Normalnos"/>
        <w:numPr>
          <w:ilvl w:val="0"/>
          <w:numId w:val="22"/>
        </w:numPr>
        <w:rPr>
          <w:b/>
          <w:bCs/>
        </w:rPr>
      </w:pPr>
      <w:r w:rsidRPr="000B6B19">
        <w:rPr>
          <w:b/>
          <w:bCs/>
        </w:rPr>
        <w:t>Permitted Uses of Sponsor / CRO Equipment and Sponsor / CRO Resources</w:t>
      </w:r>
    </w:p>
    <w:p w14:paraId="212697DB" w14:textId="1FC57B10" w:rsidR="000F0D96" w:rsidRPr="000B6B19" w:rsidRDefault="00195979" w:rsidP="0018154F">
      <w:pPr>
        <w:pStyle w:val="Normalnos"/>
        <w:numPr>
          <w:ilvl w:val="0"/>
          <w:numId w:val="0"/>
        </w:numPr>
        <w:tabs>
          <w:tab w:val="clear" w:pos="567"/>
        </w:tabs>
        <w:ind w:left="1134" w:hanging="567"/>
        <w:rPr>
          <w:b/>
          <w:bCs/>
        </w:rPr>
      </w:pPr>
      <w:sdt>
        <w:sdtPr>
          <w:id w:val="-294454747"/>
          <w:placeholder>
            <w:docPart w:val="DAF1C2FD57BB45A1AA03D42D24E37494"/>
          </w:placeholder>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B8649C">
        <w:tab/>
      </w:r>
      <w:r w:rsidR="00B8649C" w:rsidRPr="00334180" w:rsidDel="00B8649C">
        <w:rPr>
          <w:rFonts w:ascii="Segoe UI Symbol" w:hAnsi="Segoe UI Symbol" w:cs="Segoe UI Symbol"/>
        </w:rPr>
        <w:t xml:space="preserve"> </w:t>
      </w:r>
      <w:r w:rsidR="00E155CD" w:rsidRPr="00334180">
        <w:t>Please check this box if no Equipmen</w:t>
      </w:r>
      <w:r w:rsidR="00E155CD">
        <w:t>t</w:t>
      </w:r>
      <w:r w:rsidR="00E155CD" w:rsidRPr="00334180">
        <w:t xml:space="preserve"> or Resources will be provided by the Sponsor</w:t>
      </w:r>
      <w:r w:rsidR="00D03669">
        <w:t xml:space="preserve"> or CRO</w:t>
      </w:r>
    </w:p>
    <w:p w14:paraId="3D9B07B0" w14:textId="0DE2104C" w:rsidR="001A6007" w:rsidRPr="001A6007" w:rsidRDefault="001A6007" w:rsidP="000F0D96">
      <w:pPr>
        <w:pStyle w:val="Normalnos"/>
      </w:pPr>
      <w:r w:rsidRPr="001A6007">
        <w:t xml:space="preserve">The </w:t>
      </w:r>
      <w:r w:rsidR="00024025">
        <w:t>Trial Site</w:t>
      </w:r>
      <w:r w:rsidRPr="001A6007">
        <w:t xml:space="preserve"> may use </w:t>
      </w:r>
      <w:r w:rsidR="00A511AF">
        <w:t>Sponsor / CRO</w:t>
      </w:r>
      <w:r w:rsidRPr="001A6007">
        <w:t xml:space="preserve"> Equipment and </w:t>
      </w:r>
      <w:r w:rsidR="00A511AF">
        <w:t>Sponsor / CRO</w:t>
      </w:r>
      <w:r w:rsidRPr="001A6007">
        <w:t xml:space="preserve"> Resources only for the purpose of this Clinical </w:t>
      </w:r>
      <w:r w:rsidR="00694A06">
        <w:t>Investigation</w:t>
      </w:r>
      <w:r w:rsidRPr="001A6007">
        <w:t>.</w:t>
      </w:r>
    </w:p>
    <w:p w14:paraId="7F82C632" w14:textId="09C2F45C" w:rsidR="001A6007" w:rsidRPr="001A6007" w:rsidRDefault="001A6007" w:rsidP="001A6007">
      <w:pPr>
        <w:ind w:left="567"/>
      </w:pPr>
      <w:r w:rsidRPr="000F0D96">
        <w:rPr>
          <w:highlight w:val="yellow"/>
        </w:rPr>
        <w:t>[</w:t>
      </w:r>
      <w:r w:rsidRPr="000F0D96">
        <w:rPr>
          <w:b/>
          <w:highlight w:val="yellow"/>
        </w:rPr>
        <w:t>Alternatively, specify permitted uses</w:t>
      </w:r>
      <w:r w:rsidRPr="000F0D96">
        <w:rPr>
          <w:highlight w:val="yellow"/>
        </w:rPr>
        <w:t>. If use for non-</w:t>
      </w:r>
      <w:r w:rsidR="00F011DD">
        <w:rPr>
          <w:highlight w:val="yellow"/>
        </w:rPr>
        <w:t>Participant</w:t>
      </w:r>
      <w:r w:rsidRPr="000F0D96">
        <w:rPr>
          <w:highlight w:val="yellow"/>
        </w:rPr>
        <w:t xml:space="preserve">s is permitted for Equipment, specify that (1) a charge will be assessed (deducted from Clinical </w:t>
      </w:r>
      <w:r w:rsidR="00694A06" w:rsidRPr="00694A06">
        <w:rPr>
          <w:highlight w:val="yellow"/>
        </w:rPr>
        <w:t xml:space="preserve">Investigation </w:t>
      </w:r>
      <w:r w:rsidRPr="000F0D96">
        <w:rPr>
          <w:highlight w:val="yellow"/>
        </w:rPr>
        <w:t xml:space="preserve">funding) based on estimated or actual usage or (2) </w:t>
      </w:r>
      <w:r w:rsidR="002D3405">
        <w:rPr>
          <w:highlight w:val="yellow"/>
        </w:rPr>
        <w:t>t</w:t>
      </w:r>
      <w:r w:rsidRPr="000F0D96">
        <w:rPr>
          <w:highlight w:val="yellow"/>
        </w:rPr>
        <w:t xml:space="preserve">he </w:t>
      </w:r>
      <w:r w:rsidR="00024025">
        <w:rPr>
          <w:highlight w:val="yellow"/>
        </w:rPr>
        <w:t>Trial Site</w:t>
      </w:r>
      <w:r w:rsidRPr="000F0D96">
        <w:rPr>
          <w:highlight w:val="yellow"/>
        </w:rPr>
        <w:t xml:space="preserve"> agrees that use of the Equipment for non-</w:t>
      </w:r>
      <w:r w:rsidR="00F011DD">
        <w:rPr>
          <w:highlight w:val="yellow"/>
        </w:rPr>
        <w:t>Participant</w:t>
      </w:r>
      <w:r w:rsidRPr="000F0D96">
        <w:rPr>
          <w:highlight w:val="yellow"/>
        </w:rPr>
        <w:t xml:space="preserve">s will not be charged to the patient or third-party payer. Non-Clinical </w:t>
      </w:r>
      <w:r w:rsidR="00694A06" w:rsidRPr="00694A06">
        <w:rPr>
          <w:highlight w:val="yellow"/>
        </w:rPr>
        <w:t xml:space="preserve">Investigation </w:t>
      </w:r>
      <w:r w:rsidRPr="000F0D96">
        <w:rPr>
          <w:highlight w:val="yellow"/>
        </w:rPr>
        <w:t>use of Sponsor Resources is generally not permitted.]</w:t>
      </w:r>
    </w:p>
    <w:p w14:paraId="56FA7582" w14:textId="73DA6AC5" w:rsidR="001A6007" w:rsidRDefault="001A6007" w:rsidP="002D3405">
      <w:pPr>
        <w:pStyle w:val="Normalnos"/>
        <w:numPr>
          <w:ilvl w:val="0"/>
          <w:numId w:val="22"/>
        </w:numPr>
        <w:rPr>
          <w:b/>
          <w:bCs/>
        </w:rPr>
      </w:pPr>
      <w:r w:rsidRPr="000B6B19">
        <w:rPr>
          <w:b/>
          <w:bCs/>
        </w:rPr>
        <w:t xml:space="preserve">Disposition of </w:t>
      </w:r>
      <w:r w:rsidR="00A511AF" w:rsidRPr="000B6B19">
        <w:rPr>
          <w:b/>
          <w:bCs/>
        </w:rPr>
        <w:t>Sponsor / CRO</w:t>
      </w:r>
      <w:r w:rsidRPr="000B6B19">
        <w:rPr>
          <w:b/>
          <w:bCs/>
        </w:rPr>
        <w:t xml:space="preserve"> Equipment and </w:t>
      </w:r>
      <w:r w:rsidR="00A511AF" w:rsidRPr="000B6B19">
        <w:rPr>
          <w:b/>
          <w:bCs/>
        </w:rPr>
        <w:t>Sponsor / CRO</w:t>
      </w:r>
      <w:r w:rsidRPr="000B6B19">
        <w:rPr>
          <w:b/>
          <w:bCs/>
        </w:rPr>
        <w:t xml:space="preserve"> Resources</w:t>
      </w:r>
    </w:p>
    <w:p w14:paraId="53280F45" w14:textId="336B0AEC" w:rsidR="00E155CD" w:rsidRPr="000B6B19" w:rsidRDefault="00195979" w:rsidP="0018154F">
      <w:pPr>
        <w:pStyle w:val="Normalnos"/>
        <w:numPr>
          <w:ilvl w:val="0"/>
          <w:numId w:val="0"/>
        </w:numPr>
        <w:tabs>
          <w:tab w:val="clear" w:pos="567"/>
        </w:tabs>
        <w:ind w:left="1134" w:hanging="567"/>
        <w:rPr>
          <w:b/>
          <w:bCs/>
        </w:rPr>
      </w:pPr>
      <w:sdt>
        <w:sdtPr>
          <w:id w:val="361016846"/>
          <w:placeholder>
            <w:docPart w:val="093C9385C26D49F2AAF275E232BC9C5E"/>
          </w:placeholder>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B8649C">
        <w:tab/>
      </w:r>
      <w:r w:rsidR="00B8649C" w:rsidRPr="00334180" w:rsidDel="00B8649C">
        <w:rPr>
          <w:rFonts w:ascii="Segoe UI Symbol" w:hAnsi="Segoe UI Symbol" w:cs="Segoe UI Symbol"/>
        </w:rPr>
        <w:t xml:space="preserve"> </w:t>
      </w:r>
      <w:r w:rsidR="00E87FDD" w:rsidRPr="00334180">
        <w:t>Please check this box if no Equipmen</w:t>
      </w:r>
      <w:r w:rsidR="00E87FDD">
        <w:t>t</w:t>
      </w:r>
      <w:r w:rsidR="00E87FDD" w:rsidRPr="00334180">
        <w:t xml:space="preserve"> or Resources will be provided by the Sponsor</w:t>
      </w:r>
      <w:r w:rsidR="00D03669">
        <w:t xml:space="preserve"> or CRO</w:t>
      </w:r>
    </w:p>
    <w:p w14:paraId="617AD41E" w14:textId="15DAB9B2" w:rsidR="001A6007" w:rsidRPr="00B93C49" w:rsidRDefault="001A6007" w:rsidP="000B6B19">
      <w:pPr>
        <w:numPr>
          <w:ilvl w:val="1"/>
          <w:numId w:val="0"/>
        </w:numPr>
        <w:tabs>
          <w:tab w:val="left" w:pos="1134"/>
        </w:tabs>
        <w:ind w:left="567"/>
        <w:rPr>
          <w:bCs/>
        </w:rPr>
      </w:pPr>
      <w:r w:rsidRPr="000B6B19">
        <w:rPr>
          <w:b/>
          <w:highlight w:val="yellow"/>
        </w:rPr>
        <w:t xml:space="preserve">Alternative #1 – Return to </w:t>
      </w:r>
      <w:r w:rsidR="00A511AF" w:rsidRPr="000B6B19">
        <w:rPr>
          <w:b/>
          <w:highlight w:val="yellow"/>
        </w:rPr>
        <w:t>Sponsor / CRO</w:t>
      </w:r>
      <w:r w:rsidR="00B93C49" w:rsidRPr="000B6B19">
        <w:rPr>
          <w:b/>
          <w:highlight w:val="yellow"/>
        </w:rPr>
        <w:t xml:space="preserve"> (DELETE ENTIRE ALTERNATIVE IF NOT APPLICABLE)</w:t>
      </w:r>
    </w:p>
    <w:p w14:paraId="40285F36" w14:textId="33AABE58" w:rsidR="001A6007" w:rsidRPr="001A6007" w:rsidRDefault="001A6007" w:rsidP="002D3405">
      <w:pPr>
        <w:ind w:left="567"/>
      </w:pPr>
      <w:r w:rsidRPr="001A6007">
        <w:t xml:space="preserve">After completion of the </w:t>
      </w:r>
      <w:r w:rsidR="000F0D96">
        <w:t xml:space="preserve">Clinical </w:t>
      </w:r>
      <w:r w:rsidR="00694A06">
        <w:t>Investigation</w:t>
      </w:r>
      <w:r w:rsidR="00694A06" w:rsidRPr="001A6007">
        <w:t xml:space="preserve"> </w:t>
      </w:r>
      <w:r w:rsidRPr="001A6007">
        <w:t xml:space="preserve">at the </w:t>
      </w:r>
      <w:r w:rsidR="00DF7BDB">
        <w:t xml:space="preserve">Investigator </w:t>
      </w:r>
      <w:r w:rsidRPr="001A6007">
        <w:t>Site, or at an earlier time specified by Sponsor</w:t>
      </w:r>
      <w:r w:rsidR="005522FF">
        <w:t xml:space="preserve"> or CRO</w:t>
      </w:r>
      <w:r w:rsidR="002D3405">
        <w:t>,</w:t>
      </w:r>
      <w:r w:rsidRPr="001A6007">
        <w:t xml:space="preserve"> the Sponsor </w:t>
      </w:r>
      <w:r w:rsidR="005522FF">
        <w:t xml:space="preserve">or CRO </w:t>
      </w:r>
      <w:r w:rsidRPr="001A6007">
        <w:t xml:space="preserve">will contact the </w:t>
      </w:r>
      <w:r w:rsidR="00024025">
        <w:t>Trial Site</w:t>
      </w:r>
      <w:r w:rsidRPr="001A6007">
        <w:t xml:space="preserve"> to make arrangements for return of any </w:t>
      </w:r>
      <w:r w:rsidRPr="000F0D96">
        <w:rPr>
          <w:highlight w:val="yellow"/>
        </w:rPr>
        <w:t>[</w:t>
      </w:r>
      <w:r w:rsidR="00A511AF">
        <w:rPr>
          <w:b/>
          <w:highlight w:val="yellow"/>
        </w:rPr>
        <w:t>Sponsor / CRO</w:t>
      </w:r>
      <w:r w:rsidRPr="000F0D96">
        <w:rPr>
          <w:b/>
          <w:highlight w:val="yellow"/>
        </w:rPr>
        <w:t xml:space="preserve"> Equipment</w:t>
      </w:r>
      <w:r w:rsidRPr="000F0D96">
        <w:rPr>
          <w:highlight w:val="yellow"/>
        </w:rPr>
        <w:t>] [and] [</w:t>
      </w:r>
      <w:r w:rsidR="00A511AF">
        <w:rPr>
          <w:b/>
          <w:highlight w:val="yellow"/>
        </w:rPr>
        <w:t>Sponsor / CRO</w:t>
      </w:r>
      <w:r w:rsidRPr="000F0D96">
        <w:rPr>
          <w:b/>
          <w:highlight w:val="yellow"/>
        </w:rPr>
        <w:t xml:space="preserve"> Resources</w:t>
      </w:r>
      <w:r w:rsidRPr="000F0D96">
        <w:rPr>
          <w:highlight w:val="yellow"/>
        </w:rPr>
        <w:t>]</w:t>
      </w:r>
      <w:r w:rsidRPr="001A6007">
        <w:t xml:space="preserve">, at </w:t>
      </w:r>
      <w:r w:rsidR="005522FF">
        <w:t>the</w:t>
      </w:r>
      <w:r w:rsidRPr="001A6007">
        <w:t xml:space="preserve"> expense</w:t>
      </w:r>
      <w:r w:rsidR="005522FF">
        <w:t xml:space="preserve"> of the Sponsor or CRO</w:t>
      </w:r>
      <w:r w:rsidRPr="001A6007">
        <w:t xml:space="preserve">, to the Sponsor </w:t>
      </w:r>
      <w:r w:rsidR="005522FF">
        <w:t xml:space="preserve">or CRO </w:t>
      </w:r>
      <w:r w:rsidRPr="001A6007">
        <w:t>or a location designated by Sponsor</w:t>
      </w:r>
      <w:r w:rsidR="005522FF">
        <w:t xml:space="preserve"> or CRO</w:t>
      </w:r>
      <w:r w:rsidRPr="001A6007">
        <w:t xml:space="preserve">. The </w:t>
      </w:r>
      <w:r w:rsidR="00024025">
        <w:t>Trial Site</w:t>
      </w:r>
      <w:r w:rsidRPr="001A6007">
        <w:t xml:space="preserve">’s responsibilities under this Agreement for the </w:t>
      </w:r>
      <w:r w:rsidRPr="000F0D96">
        <w:rPr>
          <w:highlight w:val="yellow"/>
        </w:rPr>
        <w:t>[</w:t>
      </w:r>
      <w:r w:rsidR="00A511AF">
        <w:rPr>
          <w:b/>
          <w:highlight w:val="yellow"/>
        </w:rPr>
        <w:t>Sponsor / CRO</w:t>
      </w:r>
      <w:r w:rsidRPr="000F0D96">
        <w:rPr>
          <w:b/>
          <w:highlight w:val="yellow"/>
        </w:rPr>
        <w:t xml:space="preserve"> Equipment</w:t>
      </w:r>
      <w:r w:rsidRPr="000F0D96">
        <w:rPr>
          <w:highlight w:val="yellow"/>
        </w:rPr>
        <w:t>] [and] [</w:t>
      </w:r>
      <w:r w:rsidR="00A511AF">
        <w:rPr>
          <w:b/>
          <w:highlight w:val="yellow"/>
        </w:rPr>
        <w:t>Sponsor / CRO</w:t>
      </w:r>
      <w:r w:rsidRPr="000F0D96">
        <w:rPr>
          <w:b/>
          <w:highlight w:val="yellow"/>
        </w:rPr>
        <w:t xml:space="preserve"> Resources</w:t>
      </w:r>
      <w:r w:rsidRPr="000F0D96">
        <w:rPr>
          <w:highlight w:val="yellow"/>
        </w:rPr>
        <w:t>]</w:t>
      </w:r>
      <w:r w:rsidRPr="001A6007">
        <w:t xml:space="preserve"> will cease or transfer to the Sponsor</w:t>
      </w:r>
      <w:r w:rsidR="006813F9">
        <w:t xml:space="preserve"> or CRO</w:t>
      </w:r>
      <w:r w:rsidRPr="001A6007">
        <w:t xml:space="preserve"> at the time of removal from the </w:t>
      </w:r>
      <w:r w:rsidR="00024025">
        <w:t>Trial Site</w:t>
      </w:r>
      <w:r w:rsidRPr="001A6007">
        <w:t>.</w:t>
      </w:r>
    </w:p>
    <w:p w14:paraId="67D96C10" w14:textId="7B899DC4" w:rsidR="001A6007" w:rsidRPr="00C62231" w:rsidRDefault="001A6007" w:rsidP="002D3405">
      <w:pPr>
        <w:ind w:left="567"/>
        <w:rPr>
          <w:b/>
        </w:rPr>
      </w:pPr>
      <w:r w:rsidRPr="000B6B19">
        <w:rPr>
          <w:b/>
          <w:highlight w:val="yellow"/>
        </w:rPr>
        <w:t xml:space="preserve">Alternative #2 – Return of Sponsor Resources to Sponsor and transfer of Sponsor Equipment to the </w:t>
      </w:r>
      <w:r w:rsidR="00024025" w:rsidRPr="000B6B19">
        <w:rPr>
          <w:b/>
          <w:highlight w:val="yellow"/>
        </w:rPr>
        <w:t>Trial Site</w:t>
      </w:r>
      <w:r w:rsidRPr="000B6B19">
        <w:rPr>
          <w:b/>
          <w:highlight w:val="yellow"/>
        </w:rPr>
        <w:t xml:space="preserve"> with value included in funding.</w:t>
      </w:r>
      <w:r w:rsidR="00C62231" w:rsidRPr="000B6B19">
        <w:rPr>
          <w:b/>
          <w:highlight w:val="yellow"/>
        </w:rPr>
        <w:t xml:space="preserve"> (DELETE ENTIRE ALTERNATIVE IF NOT APPLICABLE)</w:t>
      </w:r>
    </w:p>
    <w:p w14:paraId="1B138CAA" w14:textId="68993CD7" w:rsidR="001A6007" w:rsidRPr="001A6007" w:rsidRDefault="001A6007" w:rsidP="002D3405">
      <w:pPr>
        <w:ind w:left="567"/>
      </w:pPr>
      <w:r w:rsidRPr="001A6007">
        <w:t xml:space="preserve">After completion of the </w:t>
      </w:r>
      <w:r w:rsidR="000F0D96">
        <w:t xml:space="preserve">Clinical </w:t>
      </w:r>
      <w:r w:rsidR="00694A06">
        <w:t>Investigation</w:t>
      </w:r>
      <w:r w:rsidR="00694A06" w:rsidRPr="001A6007">
        <w:t xml:space="preserve"> </w:t>
      </w:r>
      <w:r w:rsidRPr="001A6007">
        <w:t xml:space="preserve">at the </w:t>
      </w:r>
      <w:r w:rsidR="00DF7BDB">
        <w:t>Investigator</w:t>
      </w:r>
      <w:r w:rsidR="00DF7BDB" w:rsidRPr="001A6007">
        <w:t xml:space="preserve"> </w:t>
      </w:r>
      <w:r w:rsidRPr="001A6007">
        <w:t>Site</w:t>
      </w:r>
      <w:r w:rsidR="000F0D96">
        <w:t>,</w:t>
      </w:r>
      <w:r w:rsidRPr="001A6007">
        <w:t xml:space="preserve"> or at an earlier time specified by Sponsor</w:t>
      </w:r>
      <w:r w:rsidR="00AF1AEB">
        <w:t xml:space="preserve"> or CRO</w:t>
      </w:r>
      <w:r w:rsidR="000F0D96">
        <w:t>,</w:t>
      </w:r>
      <w:r w:rsidRPr="001A6007">
        <w:t xml:space="preserve"> the Sponsor </w:t>
      </w:r>
      <w:r w:rsidR="00AF1AEB">
        <w:t xml:space="preserve">or CRO </w:t>
      </w:r>
      <w:r w:rsidRPr="001A6007">
        <w:t xml:space="preserve">will contact the </w:t>
      </w:r>
      <w:r w:rsidR="00024025">
        <w:t>Trial Site</w:t>
      </w:r>
      <w:r w:rsidRPr="001A6007">
        <w:t xml:space="preserve"> to make arrangements for return of any </w:t>
      </w:r>
      <w:r w:rsidRPr="0095276D">
        <w:rPr>
          <w:highlight w:val="yellow"/>
        </w:rPr>
        <w:t>[</w:t>
      </w:r>
      <w:r w:rsidR="00A511AF">
        <w:rPr>
          <w:b/>
          <w:highlight w:val="yellow"/>
        </w:rPr>
        <w:t>Sponsor / CRO</w:t>
      </w:r>
      <w:r w:rsidRPr="0095276D">
        <w:rPr>
          <w:b/>
          <w:highlight w:val="yellow"/>
        </w:rPr>
        <w:t xml:space="preserve"> Equipment</w:t>
      </w:r>
      <w:r w:rsidRPr="0095276D">
        <w:rPr>
          <w:highlight w:val="yellow"/>
        </w:rPr>
        <w:t>] [and] [</w:t>
      </w:r>
      <w:r w:rsidR="00A511AF">
        <w:rPr>
          <w:b/>
          <w:highlight w:val="yellow"/>
        </w:rPr>
        <w:t>Sponsor / CRO</w:t>
      </w:r>
      <w:r w:rsidRPr="0095276D">
        <w:rPr>
          <w:b/>
          <w:highlight w:val="yellow"/>
        </w:rPr>
        <w:t xml:space="preserve"> Resources</w:t>
      </w:r>
      <w:r w:rsidRPr="0095276D">
        <w:rPr>
          <w:highlight w:val="yellow"/>
        </w:rPr>
        <w:t>]</w:t>
      </w:r>
      <w:r w:rsidRPr="001A6007">
        <w:t xml:space="preserve">, at </w:t>
      </w:r>
      <w:r w:rsidR="00AF1AEB">
        <w:t>the</w:t>
      </w:r>
      <w:r w:rsidRPr="001A6007">
        <w:t xml:space="preserve"> expense</w:t>
      </w:r>
      <w:r w:rsidR="00AF1AEB">
        <w:t xml:space="preserve"> of the Sponsor or CRO</w:t>
      </w:r>
      <w:r w:rsidRPr="001A6007">
        <w:t xml:space="preserve">, to the Sponsor </w:t>
      </w:r>
      <w:r w:rsidR="00E85865">
        <w:t xml:space="preserve">or CRO </w:t>
      </w:r>
      <w:r w:rsidRPr="001A6007">
        <w:t>or a location designated by Sponsor</w:t>
      </w:r>
      <w:r w:rsidR="00E85865">
        <w:t xml:space="preserve"> or CRO</w:t>
      </w:r>
      <w:r w:rsidRPr="001A6007">
        <w:t xml:space="preserve">. The </w:t>
      </w:r>
      <w:r w:rsidR="00024025">
        <w:t>Trial Site</w:t>
      </w:r>
      <w:r w:rsidRPr="001A6007">
        <w:t>’s responsibilities under this Agreement for the [</w:t>
      </w:r>
      <w:r w:rsidR="00A511AF">
        <w:rPr>
          <w:b/>
          <w:highlight w:val="yellow"/>
        </w:rPr>
        <w:t>Sponsor / CRO</w:t>
      </w:r>
      <w:r w:rsidRPr="0095276D">
        <w:rPr>
          <w:b/>
          <w:highlight w:val="yellow"/>
        </w:rPr>
        <w:t xml:space="preserve"> Equipment</w:t>
      </w:r>
      <w:r w:rsidRPr="0095276D">
        <w:rPr>
          <w:highlight w:val="yellow"/>
        </w:rPr>
        <w:t>] [and] [</w:t>
      </w:r>
      <w:r w:rsidR="00A511AF">
        <w:rPr>
          <w:b/>
          <w:highlight w:val="yellow"/>
        </w:rPr>
        <w:t>Sponsor / CRO</w:t>
      </w:r>
      <w:r w:rsidRPr="0095276D">
        <w:rPr>
          <w:b/>
          <w:highlight w:val="yellow"/>
        </w:rPr>
        <w:t xml:space="preserve"> Resources</w:t>
      </w:r>
      <w:r w:rsidRPr="0095276D">
        <w:rPr>
          <w:highlight w:val="yellow"/>
        </w:rPr>
        <w:t>]</w:t>
      </w:r>
      <w:r w:rsidRPr="001A6007">
        <w:t xml:space="preserve"> will cease or transfer to the Sponsor </w:t>
      </w:r>
      <w:r w:rsidR="00E85865">
        <w:t xml:space="preserve">or CRO </w:t>
      </w:r>
      <w:r w:rsidRPr="001A6007">
        <w:t xml:space="preserve">at the time of removal from the </w:t>
      </w:r>
      <w:r w:rsidR="00024025">
        <w:t>Trial Site</w:t>
      </w:r>
      <w:r w:rsidRPr="001A6007">
        <w:t>.</w:t>
      </w:r>
    </w:p>
    <w:p w14:paraId="580809FB" w14:textId="652C66B8" w:rsidR="001A6007" w:rsidRPr="001A6007" w:rsidRDefault="001A6007" w:rsidP="002D3405">
      <w:pPr>
        <w:ind w:left="567"/>
      </w:pPr>
      <w:r w:rsidRPr="001A6007">
        <w:t xml:space="preserve">The total compensation for Clinical </w:t>
      </w:r>
      <w:r w:rsidR="00694A06">
        <w:t>Investigation</w:t>
      </w:r>
      <w:r w:rsidR="00694A06" w:rsidRPr="001A6007">
        <w:t xml:space="preserve"> </w:t>
      </w:r>
      <w:r w:rsidRPr="001A6007">
        <w:t xml:space="preserve">conduct allocated to the </w:t>
      </w:r>
      <w:r w:rsidR="00024025">
        <w:t>Trial Site</w:t>
      </w:r>
      <w:r w:rsidRPr="001A6007">
        <w:t xml:space="preserve"> has been calculated to include the estimated depreciated value of </w:t>
      </w:r>
      <w:r w:rsidR="00A511AF">
        <w:t>Sponsor / CRO</w:t>
      </w:r>
      <w:r w:rsidRPr="001A6007">
        <w:t xml:space="preserve"> Equipment at the termination of this Agreement. The Sponsor </w:t>
      </w:r>
      <w:r w:rsidR="006F7D87">
        <w:t xml:space="preserve">or CRO </w:t>
      </w:r>
      <w:r w:rsidRPr="001A6007">
        <w:t xml:space="preserve">will transfer title or arrange for transfer of title in </w:t>
      </w:r>
      <w:r w:rsidR="00A511AF">
        <w:t>Sponsor / CRO</w:t>
      </w:r>
      <w:r w:rsidRPr="001A6007">
        <w:t xml:space="preserve"> Equipment to the </w:t>
      </w:r>
      <w:r w:rsidR="00024025">
        <w:t>Trial Site</w:t>
      </w:r>
      <w:r w:rsidRPr="001A6007">
        <w:t xml:space="preserve"> at the termination of this Agreement, provided that the </w:t>
      </w:r>
      <w:r w:rsidR="00024025">
        <w:t>Trial Site</w:t>
      </w:r>
      <w:r w:rsidRPr="001A6007">
        <w:t xml:space="preserve"> (through the Principal Investigator) has enrolled the targeted number of </w:t>
      </w:r>
      <w:r w:rsidR="00F011DD">
        <w:t>Participant</w:t>
      </w:r>
      <w:r w:rsidRPr="001A6007">
        <w:t xml:space="preserve">s (or some </w:t>
      </w:r>
      <w:r w:rsidR="0095276D">
        <w:t>other</w:t>
      </w:r>
      <w:r w:rsidRPr="001A6007">
        <w:t xml:space="preserve"> number of </w:t>
      </w:r>
      <w:r w:rsidR="00F011DD">
        <w:t>Participant</w:t>
      </w:r>
      <w:r w:rsidRPr="001A6007">
        <w:t>s agreeable to the Sponsor</w:t>
      </w:r>
      <w:r w:rsidR="00D92E1B">
        <w:t xml:space="preserve"> and CRO</w:t>
      </w:r>
      <w:r w:rsidRPr="001A6007">
        <w:t xml:space="preserve">), has complied with the </w:t>
      </w:r>
      <w:r w:rsidRPr="001A6007">
        <w:lastRenderedPageBreak/>
        <w:t xml:space="preserve">terms of the Agreement and has satisfactorily completed all </w:t>
      </w:r>
      <w:r w:rsidR="00694A06">
        <w:t>Clinical Investigation Plan</w:t>
      </w:r>
      <w:r w:rsidRPr="001A6007">
        <w:t xml:space="preserve"> requirements. The Sponsor</w:t>
      </w:r>
      <w:r w:rsidR="00D92E1B">
        <w:t xml:space="preserve"> or CRO</w:t>
      </w:r>
      <w:r w:rsidRPr="001A6007">
        <w:t xml:space="preserve"> will ensure that this transfer is documented in </w:t>
      </w:r>
      <w:proofErr w:type="gramStart"/>
      <w:r w:rsidRPr="001A6007">
        <w:t>writing</w:t>
      </w:r>
      <w:proofErr w:type="gramEnd"/>
      <w:r w:rsidRPr="001A6007">
        <w:t xml:space="preserve"> and the </w:t>
      </w:r>
      <w:r w:rsidR="0095276D">
        <w:t>P</w:t>
      </w:r>
      <w:r w:rsidRPr="001A6007">
        <w:t xml:space="preserve">arties hereby acknowledge and agree that the estimated depreciated value of </w:t>
      </w:r>
      <w:r w:rsidR="00A511AF">
        <w:t>Sponsor / CRO</w:t>
      </w:r>
      <w:r w:rsidRPr="001A6007">
        <w:t xml:space="preserve"> Equipment at termination of this Agreement is part of the total compensation payable for Clinical </w:t>
      </w:r>
      <w:r w:rsidR="00694A06">
        <w:t>Investigation</w:t>
      </w:r>
      <w:r w:rsidR="00694A06" w:rsidRPr="001A6007">
        <w:t xml:space="preserve"> </w:t>
      </w:r>
      <w:r w:rsidRPr="001A6007">
        <w:t>conduct.</w:t>
      </w:r>
    </w:p>
    <w:p w14:paraId="4773D32D" w14:textId="5817FBEC" w:rsidR="001A6007" w:rsidRPr="001A6007" w:rsidRDefault="001A6007" w:rsidP="002D3405">
      <w:pPr>
        <w:ind w:left="567"/>
      </w:pPr>
      <w:r w:rsidRPr="001A6007">
        <w:t xml:space="preserve">If any </w:t>
      </w:r>
      <w:r w:rsidR="00A511AF">
        <w:t>Sponsor / CRO</w:t>
      </w:r>
      <w:r w:rsidRPr="001A6007">
        <w:t xml:space="preserve"> Equipment is so transferred, it will be transferred ‘as is’ and </w:t>
      </w:r>
      <w:r w:rsidR="00D92E1B">
        <w:t xml:space="preserve">neither the </w:t>
      </w:r>
      <w:r w:rsidRPr="001A6007">
        <w:t xml:space="preserve">Sponsor </w:t>
      </w:r>
      <w:r w:rsidR="00D92E1B">
        <w:t>nor the CRO</w:t>
      </w:r>
      <w:r w:rsidRPr="001A6007">
        <w:t xml:space="preserve"> make</w:t>
      </w:r>
      <w:r w:rsidR="00D908EF">
        <w:t>s</w:t>
      </w:r>
      <w:r w:rsidRPr="001A6007">
        <w:t xml:space="preserve"> any representation or provide</w:t>
      </w:r>
      <w:r w:rsidR="00D908EF">
        <w:t>s</w:t>
      </w:r>
      <w:r w:rsidRPr="001A6007">
        <w:t xml:space="preserve"> any warranty of any kind concerning it.</w:t>
      </w:r>
    </w:p>
    <w:p w14:paraId="41793BE4" w14:textId="0D9FB415" w:rsidR="001A6007" w:rsidRPr="001A6007" w:rsidRDefault="001A6007" w:rsidP="002D3405">
      <w:pPr>
        <w:ind w:left="567"/>
        <w:rPr>
          <w:b/>
        </w:rPr>
      </w:pPr>
      <w:r w:rsidRPr="000B6B19">
        <w:rPr>
          <w:b/>
          <w:highlight w:val="yellow"/>
        </w:rPr>
        <w:t xml:space="preserve">Alternative #3 – Return of </w:t>
      </w:r>
      <w:r w:rsidR="00A511AF" w:rsidRPr="000B6B19">
        <w:rPr>
          <w:b/>
          <w:highlight w:val="yellow"/>
        </w:rPr>
        <w:t>Sponsor / CRO</w:t>
      </w:r>
      <w:r w:rsidRPr="000B6B19">
        <w:rPr>
          <w:b/>
          <w:highlight w:val="yellow"/>
        </w:rPr>
        <w:t xml:space="preserve"> Resources to Sponsor </w:t>
      </w:r>
      <w:r w:rsidR="00D92E1B" w:rsidRPr="000B6B19">
        <w:rPr>
          <w:b/>
          <w:highlight w:val="yellow"/>
        </w:rPr>
        <w:t xml:space="preserve">or CRO </w:t>
      </w:r>
      <w:r w:rsidRPr="000B6B19">
        <w:rPr>
          <w:b/>
          <w:highlight w:val="yellow"/>
        </w:rPr>
        <w:t xml:space="preserve">and purchase of </w:t>
      </w:r>
      <w:r w:rsidR="00A511AF" w:rsidRPr="000B6B19">
        <w:rPr>
          <w:b/>
          <w:highlight w:val="yellow"/>
        </w:rPr>
        <w:t>Sponsor / CRO</w:t>
      </w:r>
      <w:r w:rsidRPr="000B6B19">
        <w:rPr>
          <w:b/>
          <w:highlight w:val="yellow"/>
        </w:rPr>
        <w:t xml:space="preserve"> Equipment by </w:t>
      </w:r>
      <w:r w:rsidR="00024025" w:rsidRPr="000B6B19">
        <w:rPr>
          <w:b/>
          <w:highlight w:val="yellow"/>
        </w:rPr>
        <w:t>Trial Site</w:t>
      </w:r>
      <w:r w:rsidRPr="000B6B19">
        <w:rPr>
          <w:b/>
          <w:highlight w:val="yellow"/>
        </w:rPr>
        <w:t xml:space="preserve">. </w:t>
      </w:r>
      <w:r w:rsidR="00C62231" w:rsidRPr="000B6B19">
        <w:rPr>
          <w:b/>
          <w:highlight w:val="yellow"/>
        </w:rPr>
        <w:t>(DELETE ENTIRE ALTERNATIVE IF NOT APPLICABLE)</w:t>
      </w:r>
    </w:p>
    <w:p w14:paraId="62FB6BCC" w14:textId="67864CA2" w:rsidR="001A6007" w:rsidRPr="001A6007" w:rsidRDefault="001A6007" w:rsidP="002D3405">
      <w:pPr>
        <w:ind w:left="567"/>
      </w:pPr>
      <w:r w:rsidRPr="001A6007">
        <w:t xml:space="preserve">After completion of the </w:t>
      </w:r>
      <w:r w:rsidR="0095276D">
        <w:t xml:space="preserve">Clinical </w:t>
      </w:r>
      <w:r w:rsidR="00694A06">
        <w:t>Investigation</w:t>
      </w:r>
      <w:r w:rsidR="00694A06" w:rsidRPr="001A6007">
        <w:t xml:space="preserve"> </w:t>
      </w:r>
      <w:r w:rsidRPr="001A6007">
        <w:t xml:space="preserve">at the </w:t>
      </w:r>
      <w:r w:rsidR="00DF7BDB">
        <w:t>Investigator</w:t>
      </w:r>
      <w:r w:rsidR="00DF7BDB" w:rsidRPr="001A6007">
        <w:t xml:space="preserve"> </w:t>
      </w:r>
      <w:r w:rsidRPr="001A6007">
        <w:t>Site</w:t>
      </w:r>
      <w:r w:rsidR="002D3405">
        <w:t>,</w:t>
      </w:r>
      <w:r w:rsidRPr="001A6007">
        <w:t xml:space="preserve"> or at an earlier time specified by Sponsor</w:t>
      </w:r>
      <w:r w:rsidR="000D25D7">
        <w:t xml:space="preserve"> or CRO</w:t>
      </w:r>
      <w:r w:rsidRPr="001A6007">
        <w:t xml:space="preserve">, the Sponsor </w:t>
      </w:r>
      <w:r w:rsidR="000D25D7">
        <w:t xml:space="preserve">or CRO </w:t>
      </w:r>
      <w:r w:rsidRPr="001A6007">
        <w:t xml:space="preserve">will contact the </w:t>
      </w:r>
      <w:r w:rsidR="00024025">
        <w:t>Trial Site</w:t>
      </w:r>
      <w:r w:rsidRPr="001A6007">
        <w:t xml:space="preserve"> to make arrangements for return of </w:t>
      </w:r>
      <w:r w:rsidRPr="00694A06">
        <w:t xml:space="preserve">any </w:t>
      </w:r>
      <w:r w:rsidRPr="0095276D">
        <w:rPr>
          <w:highlight w:val="yellow"/>
        </w:rPr>
        <w:t>[</w:t>
      </w:r>
      <w:r w:rsidR="00A511AF">
        <w:rPr>
          <w:b/>
          <w:highlight w:val="yellow"/>
        </w:rPr>
        <w:t>Sponsor / CRO</w:t>
      </w:r>
      <w:r w:rsidRPr="0095276D">
        <w:rPr>
          <w:b/>
          <w:highlight w:val="yellow"/>
        </w:rPr>
        <w:t xml:space="preserve"> Equipment</w:t>
      </w:r>
      <w:r w:rsidRPr="0095276D">
        <w:rPr>
          <w:highlight w:val="yellow"/>
        </w:rPr>
        <w:t>] [and] [</w:t>
      </w:r>
      <w:r w:rsidR="00A511AF">
        <w:rPr>
          <w:b/>
          <w:highlight w:val="yellow"/>
        </w:rPr>
        <w:t>Sponsor / CRO</w:t>
      </w:r>
      <w:r w:rsidRPr="0095276D">
        <w:rPr>
          <w:b/>
          <w:highlight w:val="yellow"/>
        </w:rPr>
        <w:t xml:space="preserve"> Resources</w:t>
      </w:r>
      <w:r w:rsidRPr="0095276D">
        <w:rPr>
          <w:highlight w:val="yellow"/>
        </w:rPr>
        <w:t>]</w:t>
      </w:r>
      <w:r w:rsidRPr="001A6007">
        <w:t xml:space="preserve">, at </w:t>
      </w:r>
      <w:r w:rsidR="00DB28A9">
        <w:t>the</w:t>
      </w:r>
      <w:r w:rsidRPr="001A6007">
        <w:t xml:space="preserve"> expense</w:t>
      </w:r>
      <w:r w:rsidR="00DB28A9">
        <w:t xml:space="preserve"> of the Sponsor or CRO</w:t>
      </w:r>
      <w:r w:rsidRPr="001A6007">
        <w:t xml:space="preserve">, to the Sponsor </w:t>
      </w:r>
      <w:r w:rsidR="00DB28A9">
        <w:t xml:space="preserve">or CRO </w:t>
      </w:r>
      <w:r w:rsidRPr="001A6007">
        <w:t>or a location designated by Sponsor</w:t>
      </w:r>
      <w:r w:rsidR="00DB28A9">
        <w:t xml:space="preserve"> or CRO</w:t>
      </w:r>
      <w:r w:rsidRPr="001A6007">
        <w:t xml:space="preserve">. The </w:t>
      </w:r>
      <w:r w:rsidR="00024025">
        <w:t>Trial Site</w:t>
      </w:r>
      <w:r w:rsidRPr="001A6007">
        <w:t xml:space="preserve">’s responsibilities under this Agreement for the </w:t>
      </w:r>
      <w:r w:rsidRPr="0095276D">
        <w:rPr>
          <w:highlight w:val="yellow"/>
        </w:rPr>
        <w:t>[</w:t>
      </w:r>
      <w:r w:rsidR="00A511AF">
        <w:rPr>
          <w:b/>
          <w:highlight w:val="yellow"/>
        </w:rPr>
        <w:t>Sponsor / CRO</w:t>
      </w:r>
      <w:r w:rsidRPr="0095276D">
        <w:rPr>
          <w:b/>
          <w:highlight w:val="yellow"/>
        </w:rPr>
        <w:t xml:space="preserve"> Equipment</w:t>
      </w:r>
      <w:r w:rsidRPr="0095276D">
        <w:rPr>
          <w:highlight w:val="yellow"/>
        </w:rPr>
        <w:t>] [and] [</w:t>
      </w:r>
      <w:r w:rsidR="00A511AF">
        <w:rPr>
          <w:b/>
          <w:highlight w:val="yellow"/>
        </w:rPr>
        <w:t>Sponsor / CRO</w:t>
      </w:r>
      <w:r w:rsidRPr="0095276D">
        <w:rPr>
          <w:b/>
          <w:highlight w:val="yellow"/>
        </w:rPr>
        <w:t xml:space="preserve"> Resources</w:t>
      </w:r>
      <w:r w:rsidRPr="0095276D">
        <w:rPr>
          <w:highlight w:val="yellow"/>
        </w:rPr>
        <w:t>]</w:t>
      </w:r>
      <w:r w:rsidRPr="001A6007">
        <w:t xml:space="preserve"> will cease or transfer to the Sponsor</w:t>
      </w:r>
      <w:r w:rsidR="00117835">
        <w:t xml:space="preserve"> or CRO</w:t>
      </w:r>
      <w:r w:rsidRPr="001A6007">
        <w:t xml:space="preserve"> at the time of removal from the </w:t>
      </w:r>
      <w:r w:rsidR="00024025">
        <w:t>Trial Site</w:t>
      </w:r>
      <w:r w:rsidRPr="001A6007">
        <w:t>.</w:t>
      </w:r>
    </w:p>
    <w:p w14:paraId="6263665F" w14:textId="214A11ED" w:rsidR="001A6007" w:rsidRPr="001A6007" w:rsidRDefault="001A6007" w:rsidP="002D3405">
      <w:pPr>
        <w:ind w:left="567"/>
      </w:pPr>
      <w:r w:rsidRPr="001A6007">
        <w:t xml:space="preserve">After completion of the </w:t>
      </w:r>
      <w:r w:rsidR="0095276D">
        <w:t xml:space="preserve">Clinical </w:t>
      </w:r>
      <w:r w:rsidR="00694A06">
        <w:t>Investigation</w:t>
      </w:r>
      <w:r w:rsidR="00694A06" w:rsidRPr="001A6007">
        <w:t xml:space="preserve"> </w:t>
      </w:r>
      <w:r w:rsidRPr="001A6007">
        <w:t xml:space="preserve">at the </w:t>
      </w:r>
      <w:r w:rsidR="00DF7BDB">
        <w:t>Investigator</w:t>
      </w:r>
      <w:r w:rsidR="00DF7BDB" w:rsidRPr="001A6007">
        <w:t xml:space="preserve"> </w:t>
      </w:r>
      <w:r w:rsidRPr="001A6007">
        <w:t xml:space="preserve">Site, Sponsor </w:t>
      </w:r>
      <w:r w:rsidR="00117835">
        <w:t xml:space="preserve">or CRO </w:t>
      </w:r>
      <w:r w:rsidRPr="001A6007">
        <w:t xml:space="preserve">will make </w:t>
      </w:r>
      <w:r w:rsidR="00A511AF">
        <w:t>Sponsor / CRO</w:t>
      </w:r>
      <w:r w:rsidRPr="001A6007">
        <w:t xml:space="preserve"> Equipment available for purchase by the </w:t>
      </w:r>
      <w:r w:rsidR="00024025">
        <w:t>Trial Site</w:t>
      </w:r>
      <w:r w:rsidRPr="001A6007">
        <w:t xml:space="preserve"> at its then depreciated value. If Clinical </w:t>
      </w:r>
      <w:r w:rsidR="006E4766">
        <w:t>Investigation</w:t>
      </w:r>
      <w:r w:rsidR="006E4766" w:rsidRPr="004B623D">
        <w:t xml:space="preserve"> </w:t>
      </w:r>
      <w:r w:rsidRPr="001A6007">
        <w:t>conduct is completed significantly earlier or later than originally estimated, the depreciated value identified in the table above will be adjusted accordingly. The Sponsor</w:t>
      </w:r>
      <w:r w:rsidR="00E13AC5">
        <w:t xml:space="preserve"> or CRO </w:t>
      </w:r>
      <w:r w:rsidRPr="001A6007">
        <w:t>will ensure that any transfer of ownership is documented in writing.</w:t>
      </w:r>
    </w:p>
    <w:p w14:paraId="1A5B2E9E" w14:textId="26E97188" w:rsidR="001A6007" w:rsidRPr="001A6007" w:rsidRDefault="001A6007" w:rsidP="002D3405">
      <w:pPr>
        <w:ind w:left="567"/>
      </w:pPr>
      <w:r w:rsidRPr="001A6007">
        <w:t xml:space="preserve">If any </w:t>
      </w:r>
      <w:r w:rsidR="00A511AF">
        <w:t>Sponsor / CRO</w:t>
      </w:r>
      <w:r w:rsidRPr="001A6007">
        <w:t xml:space="preserve"> Equipment is so transferred, it will be transferred ‘as is’ and </w:t>
      </w:r>
      <w:r w:rsidR="00E13AC5">
        <w:t>ne</w:t>
      </w:r>
      <w:r w:rsidR="00D908EF">
        <w:t xml:space="preserve">ither the </w:t>
      </w:r>
      <w:r w:rsidRPr="001A6007">
        <w:t xml:space="preserve">Sponsor </w:t>
      </w:r>
      <w:r w:rsidR="00D908EF">
        <w:t>nor the CRO</w:t>
      </w:r>
      <w:r w:rsidRPr="001A6007">
        <w:t xml:space="preserve"> make</w:t>
      </w:r>
      <w:r w:rsidR="00D908EF">
        <w:t>s</w:t>
      </w:r>
      <w:r w:rsidRPr="001A6007">
        <w:t xml:space="preserve"> any representation or provide</w:t>
      </w:r>
      <w:r w:rsidR="00D908EF">
        <w:t>s</w:t>
      </w:r>
      <w:r w:rsidRPr="001A6007">
        <w:t xml:space="preserve"> any warranty of any kind concerning it.</w:t>
      </w:r>
    </w:p>
    <w:p w14:paraId="2FE3A8AB" w14:textId="5C4132F0" w:rsidR="0095276D" w:rsidRPr="000B6B19" w:rsidRDefault="001A6007" w:rsidP="002D3405">
      <w:pPr>
        <w:pStyle w:val="Normalnos"/>
        <w:numPr>
          <w:ilvl w:val="0"/>
          <w:numId w:val="22"/>
        </w:numPr>
        <w:rPr>
          <w:b/>
          <w:bCs/>
        </w:rPr>
      </w:pPr>
      <w:r w:rsidRPr="000B6B19">
        <w:rPr>
          <w:b/>
          <w:bCs/>
        </w:rPr>
        <w:t>Vendor-Provided Equipment or Resources</w:t>
      </w:r>
    </w:p>
    <w:p w14:paraId="1B8ADA77" w14:textId="6EDAC22F" w:rsidR="00FF476D" w:rsidRPr="00F234DC" w:rsidRDefault="00195979" w:rsidP="0050468A">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FF476D">
        <w:tab/>
      </w:r>
      <w:r w:rsidR="00FF476D" w:rsidRPr="00F234DC">
        <w:t>Please check this box if no Equipment or Resources will be provided by a Vendor</w:t>
      </w:r>
    </w:p>
    <w:p w14:paraId="360F348F" w14:textId="6B77704A" w:rsidR="001A6007" w:rsidRPr="001A6007" w:rsidRDefault="001A6007" w:rsidP="002D3405">
      <w:pPr>
        <w:pStyle w:val="Normalnos"/>
      </w:pPr>
      <w:r w:rsidRPr="0095276D">
        <w:rPr>
          <w:b/>
        </w:rPr>
        <w:t>The Sponsor</w:t>
      </w:r>
      <w:r w:rsidR="00172533">
        <w:rPr>
          <w:b/>
        </w:rPr>
        <w:t xml:space="preserve"> or CRO</w:t>
      </w:r>
      <w:r w:rsidRPr="001A6007">
        <w:t xml:space="preserve"> will arrange for a vendor to provide the following equipment or proprietary materials (“</w:t>
      </w:r>
      <w:r w:rsidRPr="00172533">
        <w:rPr>
          <w:b/>
          <w:bCs/>
        </w:rPr>
        <w:t>Vendor Property</w:t>
      </w:r>
      <w:r w:rsidRPr="001A6007">
        <w:t xml:space="preserve">”) for use in this Clinical </w:t>
      </w:r>
      <w:r w:rsidR="00694A06">
        <w:t>Investigation</w:t>
      </w:r>
      <w:r w:rsidRPr="001A6007">
        <w:t>:</w:t>
      </w:r>
    </w:p>
    <w:tbl>
      <w:tblPr>
        <w:tblStyle w:val="TableGrid1"/>
        <w:tblW w:w="9639" w:type="dxa"/>
        <w:tblLayout w:type="fixed"/>
        <w:tblLook w:val="0020" w:firstRow="1" w:lastRow="0" w:firstColumn="0" w:lastColumn="0" w:noHBand="0" w:noVBand="0"/>
      </w:tblPr>
      <w:tblGrid>
        <w:gridCol w:w="704"/>
        <w:gridCol w:w="5392"/>
        <w:gridCol w:w="1842"/>
        <w:gridCol w:w="1701"/>
      </w:tblGrid>
      <w:tr w:rsidR="001A6007" w:rsidRPr="001A6007" w14:paraId="682CD672" w14:textId="77777777" w:rsidTr="00405F00">
        <w:trPr>
          <w:trHeight w:val="168"/>
          <w:tblHeader/>
        </w:trPr>
        <w:tc>
          <w:tcPr>
            <w:tcW w:w="704" w:type="dxa"/>
          </w:tcPr>
          <w:p w14:paraId="00602D24" w14:textId="77777777" w:rsidR="001A6007" w:rsidRPr="001A6007" w:rsidRDefault="001A6007" w:rsidP="001A6007">
            <w:pPr>
              <w:spacing w:before="240"/>
              <w:rPr>
                <w:b/>
              </w:rPr>
            </w:pPr>
            <w:r w:rsidRPr="001A6007">
              <w:rPr>
                <w:b/>
              </w:rPr>
              <w:t>No.</w:t>
            </w:r>
          </w:p>
        </w:tc>
        <w:tc>
          <w:tcPr>
            <w:tcW w:w="5392" w:type="dxa"/>
          </w:tcPr>
          <w:p w14:paraId="04B073BB" w14:textId="77777777" w:rsidR="001A6007" w:rsidRPr="001A6007" w:rsidRDefault="001A6007" w:rsidP="001A6007">
            <w:pPr>
              <w:spacing w:before="240"/>
              <w:rPr>
                <w:b/>
              </w:rPr>
            </w:pPr>
            <w:r w:rsidRPr="001A6007">
              <w:rPr>
                <w:b/>
              </w:rPr>
              <w:t>Equipment</w:t>
            </w:r>
          </w:p>
        </w:tc>
        <w:tc>
          <w:tcPr>
            <w:tcW w:w="1842" w:type="dxa"/>
          </w:tcPr>
          <w:p w14:paraId="00548283" w14:textId="77777777" w:rsidR="001A6007" w:rsidRPr="001A6007" w:rsidRDefault="001A6007" w:rsidP="001A6007">
            <w:pPr>
              <w:spacing w:before="120" w:after="120"/>
              <w:rPr>
                <w:b/>
              </w:rPr>
            </w:pPr>
            <w:r w:rsidRPr="001A6007">
              <w:rPr>
                <w:b/>
              </w:rPr>
              <w:t>Estimated Original Value</w:t>
            </w:r>
          </w:p>
        </w:tc>
        <w:tc>
          <w:tcPr>
            <w:tcW w:w="1701" w:type="dxa"/>
          </w:tcPr>
          <w:p w14:paraId="451F9891" w14:textId="77777777" w:rsidR="001A6007" w:rsidRPr="001A6007" w:rsidRDefault="001A6007" w:rsidP="001A6007">
            <w:pPr>
              <w:spacing w:before="240"/>
              <w:rPr>
                <w:b/>
              </w:rPr>
            </w:pPr>
            <w:r w:rsidRPr="001A6007">
              <w:rPr>
                <w:b/>
              </w:rPr>
              <w:t>Depreciation</w:t>
            </w:r>
          </w:p>
        </w:tc>
      </w:tr>
      <w:tr w:rsidR="001A6007" w:rsidRPr="001A6007" w14:paraId="0EC1840A" w14:textId="77777777" w:rsidTr="00405F00">
        <w:trPr>
          <w:trHeight w:val="56"/>
        </w:trPr>
        <w:tc>
          <w:tcPr>
            <w:tcW w:w="704" w:type="dxa"/>
          </w:tcPr>
          <w:p w14:paraId="1B2BD0D9" w14:textId="77777777" w:rsidR="001A6007" w:rsidRPr="001A6007" w:rsidRDefault="001A6007" w:rsidP="007D575D">
            <w:pPr>
              <w:numPr>
                <w:ilvl w:val="0"/>
                <w:numId w:val="31"/>
              </w:numPr>
              <w:spacing w:before="120" w:after="120"/>
            </w:pPr>
          </w:p>
        </w:tc>
        <w:tc>
          <w:tcPr>
            <w:tcW w:w="5392" w:type="dxa"/>
          </w:tcPr>
          <w:p w14:paraId="7AF7CADA" w14:textId="77777777" w:rsidR="001A6007" w:rsidRPr="001A6007" w:rsidRDefault="001A6007" w:rsidP="001A6007">
            <w:pPr>
              <w:spacing w:before="120" w:after="120"/>
            </w:pPr>
          </w:p>
        </w:tc>
        <w:tc>
          <w:tcPr>
            <w:tcW w:w="1842" w:type="dxa"/>
          </w:tcPr>
          <w:p w14:paraId="0F2E0BFA" w14:textId="77777777" w:rsidR="001A6007" w:rsidRPr="001A6007" w:rsidRDefault="001A6007" w:rsidP="001A6007">
            <w:pPr>
              <w:spacing w:before="120" w:after="120"/>
            </w:pPr>
          </w:p>
        </w:tc>
        <w:tc>
          <w:tcPr>
            <w:tcW w:w="1701" w:type="dxa"/>
          </w:tcPr>
          <w:p w14:paraId="748E362E" w14:textId="77777777" w:rsidR="001A6007" w:rsidRPr="001A6007" w:rsidRDefault="001A6007" w:rsidP="001A6007">
            <w:pPr>
              <w:spacing w:before="120" w:after="120"/>
            </w:pPr>
          </w:p>
        </w:tc>
      </w:tr>
      <w:tr w:rsidR="001A6007" w:rsidRPr="001A6007" w14:paraId="52F479D8" w14:textId="77777777" w:rsidTr="00405F00">
        <w:trPr>
          <w:trHeight w:val="56"/>
        </w:trPr>
        <w:tc>
          <w:tcPr>
            <w:tcW w:w="704" w:type="dxa"/>
          </w:tcPr>
          <w:p w14:paraId="30F33AE4" w14:textId="77777777" w:rsidR="001A6007" w:rsidRPr="001A6007" w:rsidRDefault="001A6007" w:rsidP="007D575D">
            <w:pPr>
              <w:numPr>
                <w:ilvl w:val="0"/>
                <w:numId w:val="22"/>
              </w:numPr>
              <w:spacing w:before="120" w:after="120"/>
            </w:pPr>
          </w:p>
        </w:tc>
        <w:tc>
          <w:tcPr>
            <w:tcW w:w="5392" w:type="dxa"/>
          </w:tcPr>
          <w:p w14:paraId="7E270CB3" w14:textId="77777777" w:rsidR="001A6007" w:rsidRPr="001A6007" w:rsidRDefault="001A6007" w:rsidP="001A6007">
            <w:pPr>
              <w:spacing w:before="120" w:after="120"/>
            </w:pPr>
          </w:p>
        </w:tc>
        <w:tc>
          <w:tcPr>
            <w:tcW w:w="1842" w:type="dxa"/>
          </w:tcPr>
          <w:p w14:paraId="3B1F20FE" w14:textId="77777777" w:rsidR="001A6007" w:rsidRPr="001A6007" w:rsidRDefault="001A6007" w:rsidP="001A6007">
            <w:pPr>
              <w:spacing w:before="120" w:after="120"/>
            </w:pPr>
          </w:p>
        </w:tc>
        <w:tc>
          <w:tcPr>
            <w:tcW w:w="1701" w:type="dxa"/>
          </w:tcPr>
          <w:p w14:paraId="344194C1" w14:textId="77777777" w:rsidR="001A6007" w:rsidRPr="001A6007" w:rsidRDefault="001A6007" w:rsidP="001A6007">
            <w:pPr>
              <w:spacing w:before="120" w:after="120"/>
            </w:pPr>
          </w:p>
        </w:tc>
      </w:tr>
      <w:tr w:rsidR="001A6007" w:rsidRPr="001A6007" w14:paraId="2904AB03" w14:textId="77777777" w:rsidTr="00405F00">
        <w:trPr>
          <w:trHeight w:val="56"/>
        </w:trPr>
        <w:tc>
          <w:tcPr>
            <w:tcW w:w="704" w:type="dxa"/>
          </w:tcPr>
          <w:p w14:paraId="07F3231F" w14:textId="77777777" w:rsidR="001A6007" w:rsidRPr="001A6007" w:rsidRDefault="001A6007" w:rsidP="007D575D">
            <w:pPr>
              <w:numPr>
                <w:ilvl w:val="0"/>
                <w:numId w:val="22"/>
              </w:numPr>
              <w:spacing w:before="120" w:after="120"/>
            </w:pPr>
          </w:p>
        </w:tc>
        <w:tc>
          <w:tcPr>
            <w:tcW w:w="5392" w:type="dxa"/>
          </w:tcPr>
          <w:p w14:paraId="159712F6" w14:textId="77777777" w:rsidR="001A6007" w:rsidRPr="001A6007" w:rsidRDefault="001A6007" w:rsidP="001A6007">
            <w:pPr>
              <w:spacing w:before="120" w:after="120"/>
            </w:pPr>
          </w:p>
        </w:tc>
        <w:tc>
          <w:tcPr>
            <w:tcW w:w="1842" w:type="dxa"/>
          </w:tcPr>
          <w:p w14:paraId="5FBF31C5" w14:textId="77777777" w:rsidR="001A6007" w:rsidRPr="001A6007" w:rsidRDefault="001A6007" w:rsidP="001A6007">
            <w:pPr>
              <w:spacing w:before="120" w:after="120"/>
            </w:pPr>
          </w:p>
        </w:tc>
        <w:tc>
          <w:tcPr>
            <w:tcW w:w="1701" w:type="dxa"/>
          </w:tcPr>
          <w:p w14:paraId="44E53A91" w14:textId="77777777" w:rsidR="001A6007" w:rsidRPr="001A6007" w:rsidRDefault="001A6007" w:rsidP="001A6007">
            <w:pPr>
              <w:spacing w:before="120" w:after="120"/>
            </w:pPr>
          </w:p>
        </w:tc>
      </w:tr>
      <w:tr w:rsidR="001A6007" w:rsidRPr="001A6007" w14:paraId="6AA2BBAB" w14:textId="77777777" w:rsidTr="00405F00">
        <w:trPr>
          <w:trHeight w:val="56"/>
        </w:trPr>
        <w:tc>
          <w:tcPr>
            <w:tcW w:w="704" w:type="dxa"/>
          </w:tcPr>
          <w:p w14:paraId="33215FDE" w14:textId="77777777" w:rsidR="001A6007" w:rsidRPr="001A6007" w:rsidRDefault="001A6007" w:rsidP="007D575D">
            <w:pPr>
              <w:numPr>
                <w:ilvl w:val="0"/>
                <w:numId w:val="22"/>
              </w:numPr>
              <w:spacing w:before="120" w:after="120"/>
            </w:pPr>
          </w:p>
        </w:tc>
        <w:tc>
          <w:tcPr>
            <w:tcW w:w="5392" w:type="dxa"/>
          </w:tcPr>
          <w:p w14:paraId="22678FF5" w14:textId="77777777" w:rsidR="001A6007" w:rsidRPr="001A6007" w:rsidRDefault="001A6007" w:rsidP="001A6007">
            <w:pPr>
              <w:spacing w:before="120" w:after="120"/>
            </w:pPr>
          </w:p>
        </w:tc>
        <w:tc>
          <w:tcPr>
            <w:tcW w:w="1842" w:type="dxa"/>
          </w:tcPr>
          <w:p w14:paraId="7A0A6857" w14:textId="77777777" w:rsidR="001A6007" w:rsidRPr="001A6007" w:rsidRDefault="001A6007" w:rsidP="001A6007">
            <w:pPr>
              <w:spacing w:before="120" w:after="120"/>
            </w:pPr>
          </w:p>
        </w:tc>
        <w:tc>
          <w:tcPr>
            <w:tcW w:w="1701" w:type="dxa"/>
          </w:tcPr>
          <w:p w14:paraId="7C51D69A" w14:textId="77777777" w:rsidR="001A6007" w:rsidRPr="001A6007" w:rsidRDefault="001A6007" w:rsidP="001A6007">
            <w:pPr>
              <w:spacing w:before="120" w:after="120"/>
            </w:pPr>
          </w:p>
        </w:tc>
      </w:tr>
      <w:tr w:rsidR="001A6007" w:rsidRPr="001A6007" w14:paraId="5516BA08" w14:textId="77777777" w:rsidTr="00405F00">
        <w:trPr>
          <w:trHeight w:val="56"/>
        </w:trPr>
        <w:tc>
          <w:tcPr>
            <w:tcW w:w="704" w:type="dxa"/>
          </w:tcPr>
          <w:p w14:paraId="0006745A" w14:textId="77777777" w:rsidR="001A6007" w:rsidRPr="001A6007" w:rsidRDefault="001A6007" w:rsidP="007D575D">
            <w:pPr>
              <w:numPr>
                <w:ilvl w:val="0"/>
                <w:numId w:val="22"/>
              </w:numPr>
              <w:spacing w:before="120" w:after="120"/>
            </w:pPr>
          </w:p>
        </w:tc>
        <w:tc>
          <w:tcPr>
            <w:tcW w:w="5392" w:type="dxa"/>
          </w:tcPr>
          <w:p w14:paraId="12AA6362" w14:textId="77777777" w:rsidR="001A6007" w:rsidRPr="001A6007" w:rsidRDefault="001A6007" w:rsidP="001A6007">
            <w:pPr>
              <w:spacing w:before="120" w:after="120"/>
            </w:pPr>
          </w:p>
        </w:tc>
        <w:tc>
          <w:tcPr>
            <w:tcW w:w="1842" w:type="dxa"/>
          </w:tcPr>
          <w:p w14:paraId="2DB37368" w14:textId="77777777" w:rsidR="001A6007" w:rsidRPr="001A6007" w:rsidRDefault="001A6007" w:rsidP="001A6007">
            <w:pPr>
              <w:spacing w:before="120" w:after="120"/>
            </w:pPr>
          </w:p>
        </w:tc>
        <w:tc>
          <w:tcPr>
            <w:tcW w:w="1701" w:type="dxa"/>
          </w:tcPr>
          <w:p w14:paraId="585F24E1" w14:textId="77777777" w:rsidR="001A6007" w:rsidRPr="001A6007" w:rsidRDefault="001A6007" w:rsidP="001A6007">
            <w:pPr>
              <w:spacing w:before="120" w:after="120"/>
            </w:pPr>
          </w:p>
        </w:tc>
      </w:tr>
      <w:tr w:rsidR="001A6007" w:rsidRPr="001A6007" w14:paraId="1891487B" w14:textId="77777777" w:rsidTr="00405F00">
        <w:trPr>
          <w:trHeight w:val="56"/>
        </w:trPr>
        <w:tc>
          <w:tcPr>
            <w:tcW w:w="704" w:type="dxa"/>
          </w:tcPr>
          <w:p w14:paraId="63EBAD21" w14:textId="77777777" w:rsidR="001A6007" w:rsidRPr="001A6007" w:rsidRDefault="001A6007" w:rsidP="007D575D">
            <w:pPr>
              <w:numPr>
                <w:ilvl w:val="0"/>
                <w:numId w:val="22"/>
              </w:numPr>
              <w:spacing w:before="120" w:after="120"/>
            </w:pPr>
          </w:p>
        </w:tc>
        <w:tc>
          <w:tcPr>
            <w:tcW w:w="5392" w:type="dxa"/>
          </w:tcPr>
          <w:p w14:paraId="635DBE3A" w14:textId="77777777" w:rsidR="001A6007" w:rsidRPr="001A6007" w:rsidRDefault="001A6007" w:rsidP="001A6007">
            <w:pPr>
              <w:spacing w:before="120" w:after="120"/>
            </w:pPr>
          </w:p>
        </w:tc>
        <w:tc>
          <w:tcPr>
            <w:tcW w:w="1842" w:type="dxa"/>
          </w:tcPr>
          <w:p w14:paraId="1E579ED9" w14:textId="77777777" w:rsidR="001A6007" w:rsidRPr="001A6007" w:rsidRDefault="001A6007" w:rsidP="001A6007">
            <w:pPr>
              <w:spacing w:before="120" w:after="120"/>
            </w:pPr>
          </w:p>
        </w:tc>
        <w:tc>
          <w:tcPr>
            <w:tcW w:w="1701" w:type="dxa"/>
          </w:tcPr>
          <w:p w14:paraId="2275B444" w14:textId="77777777" w:rsidR="001A6007" w:rsidRPr="001A6007" w:rsidRDefault="001A6007" w:rsidP="001A6007">
            <w:pPr>
              <w:spacing w:before="120" w:after="120"/>
            </w:pPr>
          </w:p>
        </w:tc>
      </w:tr>
    </w:tbl>
    <w:p w14:paraId="6B00C48D" w14:textId="3E719BC1" w:rsidR="0095276D" w:rsidRPr="0095276D" w:rsidRDefault="001A6007" w:rsidP="0050468A">
      <w:pPr>
        <w:spacing w:before="240" w:after="120"/>
        <w:ind w:left="567"/>
        <w:rPr>
          <w:b/>
        </w:rPr>
      </w:pPr>
      <w:r w:rsidRPr="0095276D">
        <w:rPr>
          <w:b/>
        </w:rPr>
        <w:t>Permitted Uses of Vendor Property</w:t>
      </w:r>
    </w:p>
    <w:p w14:paraId="18965DDE" w14:textId="50CD8079" w:rsidR="001A6007" w:rsidRPr="000B6B19" w:rsidRDefault="00C62231" w:rsidP="0050468A">
      <w:pPr>
        <w:spacing w:before="120"/>
        <w:ind w:left="567"/>
        <w:rPr>
          <w:b/>
          <w:bCs/>
        </w:rPr>
      </w:pPr>
      <w:r w:rsidRPr="000B6B19">
        <w:rPr>
          <w:b/>
          <w:bCs/>
          <w:highlight w:val="yellow"/>
        </w:rPr>
        <w:t>[OPTION 1 (delete if not applicable)</w:t>
      </w:r>
      <w:r w:rsidRPr="000B6B19">
        <w:rPr>
          <w:highlight w:val="yellow"/>
        </w:rPr>
        <w:t xml:space="preserve">: </w:t>
      </w:r>
      <w:r w:rsidR="001A6007" w:rsidRPr="000B6B19">
        <w:rPr>
          <w:highlight w:val="yellow"/>
        </w:rPr>
        <w:t xml:space="preserve">The </w:t>
      </w:r>
      <w:r w:rsidR="00024025" w:rsidRPr="000B6B19">
        <w:rPr>
          <w:highlight w:val="yellow"/>
        </w:rPr>
        <w:t>Trial Site</w:t>
      </w:r>
      <w:r w:rsidR="001A6007" w:rsidRPr="000B6B19">
        <w:rPr>
          <w:highlight w:val="yellow"/>
        </w:rPr>
        <w:t xml:space="preserve"> will use Vendor Property only for purposes of this Clinical </w:t>
      </w:r>
      <w:r w:rsidR="00694A06" w:rsidRPr="000B6B19">
        <w:rPr>
          <w:highlight w:val="yellow"/>
        </w:rPr>
        <w:t>Investigation</w:t>
      </w:r>
      <w:r w:rsidR="001A6007" w:rsidRPr="000B6B19">
        <w:rPr>
          <w:highlight w:val="yellow"/>
        </w:rPr>
        <w:t>.</w:t>
      </w:r>
      <w:r w:rsidR="00AF7646" w:rsidRPr="000B6B19">
        <w:rPr>
          <w:b/>
          <w:bCs/>
          <w:highlight w:val="yellow"/>
        </w:rPr>
        <w:t>]</w:t>
      </w:r>
    </w:p>
    <w:p w14:paraId="5B9BD68D" w14:textId="6C6B8B5A" w:rsidR="001A6007" w:rsidRPr="0095276D" w:rsidRDefault="001A6007" w:rsidP="001A6007">
      <w:pPr>
        <w:ind w:left="567"/>
        <w:rPr>
          <w:b/>
          <w:highlight w:val="yellow"/>
        </w:rPr>
      </w:pPr>
      <w:r w:rsidRPr="0095276D">
        <w:rPr>
          <w:b/>
          <w:highlight w:val="yellow"/>
        </w:rPr>
        <w:t>[</w:t>
      </w:r>
      <w:r w:rsidR="00AF7646">
        <w:rPr>
          <w:b/>
          <w:highlight w:val="yellow"/>
        </w:rPr>
        <w:t>OPTION 2 (delete if not applicable)</w:t>
      </w:r>
      <w:r w:rsidR="00AF7646">
        <w:rPr>
          <w:bCs/>
          <w:highlight w:val="yellow"/>
        </w:rPr>
        <w:t>:</w:t>
      </w:r>
      <w:r w:rsidRPr="0095276D">
        <w:rPr>
          <w:b/>
          <w:highlight w:val="yellow"/>
        </w:rPr>
        <w:t xml:space="preserve"> </w:t>
      </w:r>
      <w:r w:rsidR="00AF7646">
        <w:rPr>
          <w:b/>
          <w:highlight w:val="yellow"/>
        </w:rPr>
        <w:t>S</w:t>
      </w:r>
      <w:r w:rsidRPr="0095276D">
        <w:rPr>
          <w:b/>
          <w:highlight w:val="yellow"/>
        </w:rPr>
        <w:t>pecify permitted uses.]</w:t>
      </w:r>
    </w:p>
    <w:p w14:paraId="0482D550" w14:textId="77777777" w:rsidR="001A6007" w:rsidRPr="000B6B19" w:rsidRDefault="001A6007" w:rsidP="007D575D">
      <w:pPr>
        <w:numPr>
          <w:ilvl w:val="0"/>
          <w:numId w:val="32"/>
        </w:numPr>
        <w:tabs>
          <w:tab w:val="left" w:pos="1134"/>
        </w:tabs>
        <w:rPr>
          <w:b/>
          <w:bCs/>
        </w:rPr>
      </w:pPr>
      <w:r w:rsidRPr="000B6B19">
        <w:rPr>
          <w:b/>
          <w:bCs/>
        </w:rPr>
        <w:t>Disposition of Vendor Property</w:t>
      </w:r>
    </w:p>
    <w:p w14:paraId="2A3E1BBB" w14:textId="2B1E92B2" w:rsidR="001A6007" w:rsidRPr="001A6007" w:rsidRDefault="001A6007" w:rsidP="00FB0309">
      <w:pPr>
        <w:pStyle w:val="Normalnos"/>
      </w:pPr>
      <w:r w:rsidRPr="001A6007">
        <w:t xml:space="preserve">The Vendor will determine the disposition of Vendor Property after completion of the </w:t>
      </w:r>
      <w:r w:rsidR="0095276D">
        <w:t xml:space="preserve">Clinical </w:t>
      </w:r>
      <w:r w:rsidR="00694A06">
        <w:t>Investigation</w:t>
      </w:r>
      <w:r w:rsidR="00694A06" w:rsidRPr="001A6007">
        <w:t xml:space="preserve"> </w:t>
      </w:r>
      <w:r w:rsidRPr="001A6007">
        <w:t xml:space="preserve">at the </w:t>
      </w:r>
      <w:r w:rsidR="00176CDC">
        <w:t xml:space="preserve">Investigator </w:t>
      </w:r>
      <w:r w:rsidRPr="001A6007">
        <w:t>Site.</w:t>
      </w:r>
    </w:p>
    <w:p w14:paraId="10803073" w14:textId="77777777" w:rsidR="0095276D" w:rsidRPr="000B6B19" w:rsidRDefault="001A6007" w:rsidP="007D575D">
      <w:pPr>
        <w:keepNext/>
        <w:numPr>
          <w:ilvl w:val="0"/>
          <w:numId w:val="22"/>
        </w:numPr>
        <w:tabs>
          <w:tab w:val="left" w:pos="1134"/>
        </w:tabs>
        <w:rPr>
          <w:b/>
          <w:bCs/>
        </w:rPr>
      </w:pPr>
      <w:r w:rsidRPr="000B6B19">
        <w:rPr>
          <w:b/>
          <w:bCs/>
        </w:rPr>
        <w:t>Ownership, Responsibilities, and Liability</w:t>
      </w:r>
    </w:p>
    <w:p w14:paraId="30E1755B" w14:textId="0ADAB02C" w:rsidR="001A6007" w:rsidRDefault="001A6007" w:rsidP="0018154F">
      <w:pPr>
        <w:pStyle w:val="Normalnos"/>
      </w:pPr>
      <w:r w:rsidRPr="0095276D">
        <w:rPr>
          <w:b/>
        </w:rPr>
        <w:t>Ownership</w:t>
      </w:r>
      <w:r w:rsidRPr="001A6007">
        <w:t xml:space="preserve">: </w:t>
      </w:r>
      <w:r w:rsidR="00A511AF">
        <w:t>Sponsor / CRO</w:t>
      </w:r>
      <w:r w:rsidRPr="001A6007">
        <w:t xml:space="preserve"> Equipment and </w:t>
      </w:r>
      <w:r w:rsidR="00A511AF">
        <w:t>Sponsor / CRO</w:t>
      </w:r>
      <w:r w:rsidRPr="001A6007">
        <w:t xml:space="preserve"> Resources and Vendor Property are and remain for the duration of the Clinical </w:t>
      </w:r>
      <w:r w:rsidR="00694A06">
        <w:t>Investigation</w:t>
      </w:r>
      <w:r w:rsidR="00694A06" w:rsidRPr="001A6007">
        <w:t xml:space="preserve"> </w:t>
      </w:r>
      <w:r w:rsidRPr="001A6007">
        <w:t xml:space="preserve">at the </w:t>
      </w:r>
      <w:r w:rsidR="00024025">
        <w:t>Trial Site</w:t>
      </w:r>
      <w:r w:rsidRPr="001A6007">
        <w:t xml:space="preserve">, the property of Sponsor, </w:t>
      </w:r>
      <w:r w:rsidR="00A57DA6">
        <w:t xml:space="preserve">the CRO, </w:t>
      </w:r>
      <w:r w:rsidRPr="001A6007">
        <w:t xml:space="preserve">the Vendor or the </w:t>
      </w:r>
      <w:proofErr w:type="gramStart"/>
      <w:r w:rsidRPr="001A6007">
        <w:t>licensor, as the case may be</w:t>
      </w:r>
      <w:proofErr w:type="gramEnd"/>
      <w:r w:rsidRPr="001A6007">
        <w:t>.</w:t>
      </w:r>
    </w:p>
    <w:p w14:paraId="7B26760D" w14:textId="6A2A3EA8" w:rsidR="00E87FDD" w:rsidRPr="001A6007" w:rsidRDefault="00186476" w:rsidP="0018154F">
      <w:pPr>
        <w:pStyle w:val="Normalnos"/>
        <w:tabs>
          <w:tab w:val="clear" w:pos="567"/>
        </w:tabs>
      </w:pPr>
      <w:r w:rsidRPr="675E2131">
        <w:rPr>
          <w:b/>
        </w:rPr>
        <w:t>Fitness for purpose:</w:t>
      </w:r>
      <w:r w:rsidRPr="675E2131">
        <w:t xml:space="preserve"> The Sponsor</w:t>
      </w:r>
      <w:r w:rsidR="00E01B28">
        <w:t xml:space="preserve"> and CRO each</w:t>
      </w:r>
      <w:r w:rsidRPr="675E2131">
        <w:t xml:space="preserve"> warrant that any Sponsor</w:t>
      </w:r>
      <w:r w:rsidR="00E01B28">
        <w:t xml:space="preserve"> / CRO</w:t>
      </w:r>
      <w:r w:rsidRPr="675E2131">
        <w:t xml:space="preserve"> Equipment, Sponsor </w:t>
      </w:r>
      <w:r w:rsidR="00E01B28">
        <w:t xml:space="preserve">/ CRO </w:t>
      </w:r>
      <w:r w:rsidRPr="675E2131">
        <w:t>Resources and Vendor Property provided</w:t>
      </w:r>
      <w:r w:rsidR="00E01B28">
        <w:t xml:space="preserve"> by Sponsor or CRO, respectively,</w:t>
      </w:r>
      <w:r w:rsidRPr="675E2131">
        <w:t xml:space="preserve"> to the </w:t>
      </w:r>
      <w:r>
        <w:t>Trial Site</w:t>
      </w:r>
      <w:r w:rsidRPr="675E2131">
        <w:t xml:space="preserve"> shall be fit for their intended use in the Clinical </w:t>
      </w:r>
      <w:r>
        <w:t>Investigation.</w:t>
      </w:r>
    </w:p>
    <w:p w14:paraId="545FFEDF" w14:textId="5EDFA429" w:rsidR="001A6007" w:rsidRPr="001A6007" w:rsidRDefault="001A6007" w:rsidP="007D575D">
      <w:pPr>
        <w:numPr>
          <w:ilvl w:val="1"/>
          <w:numId w:val="32"/>
        </w:numPr>
        <w:tabs>
          <w:tab w:val="left" w:pos="1134"/>
        </w:tabs>
      </w:pPr>
      <w:r w:rsidRPr="001A6007">
        <w:rPr>
          <w:b/>
        </w:rPr>
        <w:t>Liability</w:t>
      </w:r>
      <w:r w:rsidRPr="001A6007">
        <w:t xml:space="preserve">: Equipment </w:t>
      </w:r>
      <w:r w:rsidR="00855BF7">
        <w:t>and</w:t>
      </w:r>
      <w:r w:rsidRPr="001A6007">
        <w:t xml:space="preserve"> Resources Only.</w:t>
      </w:r>
    </w:p>
    <w:p w14:paraId="01C1908D" w14:textId="1B602821" w:rsidR="001A6007" w:rsidRPr="001A6007" w:rsidRDefault="001A6007" w:rsidP="001A6007">
      <w:pPr>
        <w:ind w:left="1134"/>
        <w:rPr>
          <w:b/>
        </w:rPr>
      </w:pPr>
      <w:r w:rsidRPr="0002679B">
        <w:rPr>
          <w:b/>
          <w:highlight w:val="yellow"/>
        </w:rPr>
        <w:t>Alternative #1 – indemnity provided by this Appendix 7</w:t>
      </w:r>
      <w:r w:rsidR="00AF7646">
        <w:rPr>
          <w:b/>
          <w:highlight w:val="yellow"/>
        </w:rPr>
        <w:t>(DELETE ENTIRE ALTERNATIVE IF NOT APPLICABLE)</w:t>
      </w:r>
      <w:r w:rsidR="00662702">
        <w:rPr>
          <w:b/>
          <w:highlight w:val="yellow"/>
        </w:rPr>
        <w:t xml:space="preserve"> </w:t>
      </w:r>
      <w:r w:rsidR="00D5358D" w:rsidRPr="009D2945">
        <w:rPr>
          <w:b/>
          <w:bCs/>
          <w:highlight w:val="yellow"/>
        </w:rPr>
        <w:t>[N.B. THIS OPTION MUST BE SELECTED FOR TRIAL SITES IN ENGLAND OR NORTHERN IRELAND]</w:t>
      </w:r>
    </w:p>
    <w:p w14:paraId="79D31509" w14:textId="459EF0B8" w:rsidR="001A6007" w:rsidRPr="001A6007" w:rsidRDefault="001A6007" w:rsidP="001A6007">
      <w:pPr>
        <w:spacing w:after="120"/>
        <w:ind w:left="1134"/>
      </w:pPr>
      <w:r w:rsidRPr="001A6007">
        <w:t xml:space="preserve">The Sponsor </w:t>
      </w:r>
      <w:r w:rsidR="00A57DA6">
        <w:t>and CRO have</w:t>
      </w:r>
      <w:r w:rsidRPr="001A6007">
        <w:t xml:space="preserve"> no liability for damages of any sort, including personal injury or property damage resulting from the use of </w:t>
      </w:r>
      <w:r w:rsidRPr="0002679B">
        <w:rPr>
          <w:highlight w:val="yellow"/>
        </w:rPr>
        <w:t>[</w:t>
      </w:r>
      <w:r w:rsidR="00A511AF">
        <w:rPr>
          <w:b/>
          <w:highlight w:val="yellow"/>
        </w:rPr>
        <w:t>Sponsor / CRO</w:t>
      </w:r>
      <w:r w:rsidRPr="0002679B">
        <w:rPr>
          <w:b/>
          <w:highlight w:val="yellow"/>
        </w:rPr>
        <w:t xml:space="preserve"> Equipment</w:t>
      </w:r>
      <w:r w:rsidRPr="0002679B">
        <w:rPr>
          <w:highlight w:val="yellow"/>
        </w:rPr>
        <w:t>], [</w:t>
      </w:r>
      <w:r w:rsidR="00A511AF">
        <w:rPr>
          <w:b/>
          <w:highlight w:val="yellow"/>
        </w:rPr>
        <w:t>Sponsor / CRO</w:t>
      </w:r>
      <w:r w:rsidRPr="0002679B">
        <w:rPr>
          <w:b/>
          <w:highlight w:val="yellow"/>
        </w:rPr>
        <w:t xml:space="preserve"> Resources</w:t>
      </w:r>
      <w:r w:rsidRPr="0002679B">
        <w:rPr>
          <w:highlight w:val="yellow"/>
        </w:rPr>
        <w:t>] [or] [</w:t>
      </w:r>
      <w:r w:rsidRPr="0002679B">
        <w:rPr>
          <w:b/>
          <w:highlight w:val="yellow"/>
        </w:rPr>
        <w:t>Vendor Property</w:t>
      </w:r>
      <w:r w:rsidRPr="0002679B">
        <w:rPr>
          <w:highlight w:val="yellow"/>
        </w:rPr>
        <w:t>]</w:t>
      </w:r>
      <w:r w:rsidRPr="001A6007">
        <w:t xml:space="preserve"> except to the extent that:</w:t>
      </w:r>
    </w:p>
    <w:p w14:paraId="31DAF3BB" w14:textId="4CD83FF5" w:rsidR="001A6007" w:rsidRPr="001A6007" w:rsidRDefault="001A6007" w:rsidP="007D575D">
      <w:pPr>
        <w:numPr>
          <w:ilvl w:val="0"/>
          <w:numId w:val="33"/>
        </w:numPr>
        <w:spacing w:after="120"/>
        <w:ind w:left="1418" w:hanging="284"/>
      </w:pPr>
      <w:r w:rsidRPr="001A6007">
        <w:t>such damages were caused by the wilful misconduct, negligent acts or omissions of Sponsor</w:t>
      </w:r>
      <w:r w:rsidR="00D17309">
        <w:t>, the CRO</w:t>
      </w:r>
      <w:r w:rsidRPr="001A6007">
        <w:t xml:space="preserve"> or the Vendor; or</w:t>
      </w:r>
    </w:p>
    <w:p w14:paraId="37C52846" w14:textId="4E2DD103" w:rsidR="001A6007" w:rsidRPr="00524C8C" w:rsidRDefault="001A6007" w:rsidP="007D575D">
      <w:pPr>
        <w:numPr>
          <w:ilvl w:val="0"/>
          <w:numId w:val="33"/>
        </w:numPr>
        <w:ind w:left="1418" w:hanging="284"/>
      </w:pPr>
      <w:r w:rsidRPr="001A6007">
        <w:t xml:space="preserve">a personal injury </w:t>
      </w:r>
      <w:r w:rsidRPr="00524C8C">
        <w:t xml:space="preserve">to a </w:t>
      </w:r>
      <w:r w:rsidR="00F011DD">
        <w:t>Participant</w:t>
      </w:r>
      <w:r w:rsidRPr="00524C8C">
        <w:t xml:space="preserve"> is one covered by the indemnity detailed in Appendix 3 of this Agreement.</w:t>
      </w:r>
    </w:p>
    <w:p w14:paraId="21A6C904" w14:textId="57FD0152" w:rsidR="001A6007" w:rsidRPr="00524C8C" w:rsidRDefault="001A6007" w:rsidP="001A6007">
      <w:pPr>
        <w:ind w:left="1134"/>
      </w:pPr>
      <w:r w:rsidRPr="00524C8C">
        <w:lastRenderedPageBreak/>
        <w:t xml:space="preserve">Sponsor </w:t>
      </w:r>
      <w:r w:rsidR="00D17309">
        <w:t xml:space="preserve">or CRO </w:t>
      </w:r>
      <w:r w:rsidRPr="00524C8C">
        <w:t xml:space="preserve">shall be responsible for organising and ensuring payment for all costs associated with the routine maintenance of the </w:t>
      </w:r>
      <w:r w:rsidRPr="00D17309">
        <w:rPr>
          <w:highlight w:val="yellow"/>
        </w:rPr>
        <w:t>[</w:t>
      </w:r>
      <w:r w:rsidR="00A511AF">
        <w:rPr>
          <w:b/>
          <w:highlight w:val="yellow"/>
        </w:rPr>
        <w:t>Sponsor / CRO</w:t>
      </w:r>
      <w:r w:rsidRPr="00D17309">
        <w:rPr>
          <w:b/>
          <w:highlight w:val="yellow"/>
        </w:rPr>
        <w:t xml:space="preserve"> Equipment</w:t>
      </w:r>
      <w:r w:rsidRPr="00D17309">
        <w:rPr>
          <w:highlight w:val="yellow"/>
        </w:rPr>
        <w:t>], [</w:t>
      </w:r>
      <w:r w:rsidR="00A511AF">
        <w:rPr>
          <w:b/>
          <w:highlight w:val="yellow"/>
        </w:rPr>
        <w:t>Sponsor / CRO</w:t>
      </w:r>
      <w:r w:rsidRPr="00D17309">
        <w:rPr>
          <w:b/>
          <w:highlight w:val="yellow"/>
        </w:rPr>
        <w:t xml:space="preserve"> Resources</w:t>
      </w:r>
      <w:r w:rsidRPr="00D17309">
        <w:rPr>
          <w:highlight w:val="yellow"/>
        </w:rPr>
        <w:t>] [and] [</w:t>
      </w:r>
      <w:r w:rsidRPr="00D17309">
        <w:rPr>
          <w:b/>
          <w:highlight w:val="yellow"/>
        </w:rPr>
        <w:t>Vendor Property</w:t>
      </w:r>
      <w:r w:rsidRPr="00D17309">
        <w:rPr>
          <w:highlight w:val="yellow"/>
        </w:rPr>
        <w:t>]</w:t>
      </w:r>
      <w:r w:rsidRPr="00524C8C">
        <w:t xml:space="preserve"> and will replace the same at no cost to the </w:t>
      </w:r>
      <w:r w:rsidR="00024025" w:rsidRPr="00524C8C">
        <w:t>Trial Site</w:t>
      </w:r>
      <w:r w:rsidRPr="00524C8C">
        <w:t xml:space="preserve"> in the event replacement of the foregoing is deemed required as a result of equipment failure or routine maintenance.</w:t>
      </w:r>
    </w:p>
    <w:p w14:paraId="167A7227" w14:textId="0A56D362" w:rsidR="001A6007" w:rsidRPr="001A6007" w:rsidRDefault="001A6007" w:rsidP="001A6007">
      <w:pPr>
        <w:ind w:left="1134"/>
      </w:pPr>
      <w:r w:rsidRPr="00524C8C">
        <w:t xml:space="preserve">Subject to </w:t>
      </w:r>
      <w:r w:rsidR="00FF476D" w:rsidRPr="00524C8C">
        <w:t>C</w:t>
      </w:r>
      <w:r w:rsidRPr="00524C8C">
        <w:t>lause 5.</w:t>
      </w:r>
      <w:r w:rsidR="00666477">
        <w:t>5</w:t>
      </w:r>
      <w:r w:rsidRPr="00524C8C">
        <w:t xml:space="preserve"> of the Agree</w:t>
      </w:r>
      <w:r w:rsidRPr="001A6007">
        <w:t xml:space="preserve">ment, the </w:t>
      </w:r>
      <w:r w:rsidR="00024025">
        <w:t>Trial Site</w:t>
      </w:r>
      <w:r w:rsidRPr="001A6007">
        <w:t xml:space="preserve"> shall be liable for any damage, loss or destruction of the </w:t>
      </w:r>
      <w:r w:rsidRPr="0002679B">
        <w:rPr>
          <w:highlight w:val="yellow"/>
        </w:rPr>
        <w:t>[</w:t>
      </w:r>
      <w:r w:rsidR="00A511AF">
        <w:rPr>
          <w:b/>
          <w:highlight w:val="yellow"/>
        </w:rPr>
        <w:t>Sponsor / CRO</w:t>
      </w:r>
      <w:r w:rsidRPr="0002679B">
        <w:rPr>
          <w:b/>
          <w:highlight w:val="yellow"/>
        </w:rPr>
        <w:t xml:space="preserve"> Equipment</w:t>
      </w:r>
      <w:r w:rsidRPr="0002679B">
        <w:rPr>
          <w:highlight w:val="yellow"/>
        </w:rPr>
        <w:t>], [</w:t>
      </w:r>
      <w:r w:rsidR="00A511AF">
        <w:rPr>
          <w:b/>
          <w:highlight w:val="yellow"/>
        </w:rPr>
        <w:t>Sponsor / CRO</w:t>
      </w:r>
      <w:r w:rsidRPr="0002679B">
        <w:rPr>
          <w:b/>
          <w:highlight w:val="yellow"/>
        </w:rPr>
        <w:t xml:space="preserve"> Resources</w:t>
      </w:r>
      <w:r w:rsidRPr="0002679B">
        <w:rPr>
          <w:highlight w:val="yellow"/>
        </w:rPr>
        <w:t>] or [</w:t>
      </w:r>
      <w:r w:rsidRPr="0002679B">
        <w:rPr>
          <w:b/>
          <w:highlight w:val="yellow"/>
        </w:rPr>
        <w:t>Vendor Property</w:t>
      </w:r>
      <w:r w:rsidRPr="0002679B">
        <w:rPr>
          <w:highlight w:val="yellow"/>
        </w:rPr>
        <w:t>]</w:t>
      </w:r>
      <w:r w:rsidRPr="001A6007">
        <w:t xml:space="preserve"> and for any losses attributable to the </w:t>
      </w:r>
      <w:r w:rsidRPr="0002679B">
        <w:rPr>
          <w:highlight w:val="yellow"/>
        </w:rPr>
        <w:t>[</w:t>
      </w:r>
      <w:r w:rsidR="00A511AF">
        <w:rPr>
          <w:b/>
          <w:highlight w:val="yellow"/>
        </w:rPr>
        <w:t>Sponsor / CRO</w:t>
      </w:r>
      <w:r w:rsidRPr="0002679B">
        <w:rPr>
          <w:b/>
          <w:highlight w:val="yellow"/>
        </w:rPr>
        <w:t xml:space="preserve"> Equipment</w:t>
      </w:r>
      <w:r w:rsidRPr="0002679B">
        <w:rPr>
          <w:highlight w:val="yellow"/>
        </w:rPr>
        <w:t>], [</w:t>
      </w:r>
      <w:r w:rsidR="00A511AF">
        <w:rPr>
          <w:b/>
          <w:highlight w:val="yellow"/>
        </w:rPr>
        <w:t>Sponsor / CRO</w:t>
      </w:r>
      <w:r w:rsidRPr="0002679B">
        <w:rPr>
          <w:b/>
          <w:highlight w:val="yellow"/>
        </w:rPr>
        <w:t xml:space="preserve"> </w:t>
      </w:r>
      <w:r w:rsidR="001F4384"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 xml:space="preserve"> caused by the </w:t>
      </w:r>
      <w:r w:rsidR="00024025">
        <w:t>Trial Site</w:t>
      </w:r>
      <w:r w:rsidRPr="001A6007">
        <w:t xml:space="preserve">’s wilful misconduct, negligent acts or omissions. Under no circumstances shall the </w:t>
      </w:r>
      <w:r w:rsidR="00024025">
        <w:t>Trial Site</w:t>
      </w:r>
      <w:r w:rsidRPr="001A6007">
        <w:t xml:space="preserve"> be liable for any damage caused </w:t>
      </w:r>
      <w:proofErr w:type="gramStart"/>
      <w:r w:rsidRPr="001A6007">
        <w:t>as a result of</w:t>
      </w:r>
      <w:proofErr w:type="gramEnd"/>
      <w:r w:rsidRPr="001A6007">
        <w:t xml:space="preserve"> using the equipment per instructions or due to normal wear and tear. To avoid doubt, the </w:t>
      </w:r>
      <w:r w:rsidR="00024025">
        <w:t>Trial Site</w:t>
      </w:r>
      <w:r w:rsidRPr="001A6007">
        <w:t xml:space="preserve"> shall not insure </w:t>
      </w:r>
      <w:r w:rsidRPr="0002679B">
        <w:rPr>
          <w:highlight w:val="yellow"/>
        </w:rPr>
        <w:t>the [</w:t>
      </w:r>
      <w:r w:rsidR="00A511AF">
        <w:rPr>
          <w:b/>
          <w:highlight w:val="yellow"/>
        </w:rPr>
        <w:t>Sponsor / CRO</w:t>
      </w:r>
      <w:r w:rsidRPr="0002679B">
        <w:rPr>
          <w:b/>
          <w:highlight w:val="yellow"/>
        </w:rPr>
        <w:t xml:space="preserve"> Equipment</w:t>
      </w:r>
      <w:r w:rsidRPr="0002679B">
        <w:rPr>
          <w:highlight w:val="yellow"/>
        </w:rPr>
        <w:t>], [</w:t>
      </w:r>
      <w:r w:rsidR="00A511AF">
        <w:rPr>
          <w:b/>
          <w:highlight w:val="yellow"/>
        </w:rPr>
        <w:t>Sponsor / CRO</w:t>
      </w:r>
      <w:r w:rsidRPr="0002679B">
        <w:rPr>
          <w:b/>
          <w:highlight w:val="yellow"/>
        </w:rPr>
        <w:t xml:space="preserve"> </w:t>
      </w:r>
      <w:r w:rsidR="001F4384"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w:t>
      </w:r>
    </w:p>
    <w:p w14:paraId="7279F185" w14:textId="210FB6D2" w:rsidR="001A6007" w:rsidRPr="001A6007" w:rsidRDefault="001A6007" w:rsidP="001A6007">
      <w:pPr>
        <w:ind w:left="1134"/>
        <w:rPr>
          <w:b/>
        </w:rPr>
      </w:pPr>
      <w:r w:rsidRPr="0002679B">
        <w:rPr>
          <w:b/>
          <w:highlight w:val="yellow"/>
        </w:rPr>
        <w:t xml:space="preserve">Alternative #2 – Equipment is supplied under </w:t>
      </w:r>
      <w:r w:rsidRPr="009E0F70">
        <w:rPr>
          <w:b/>
          <w:highlight w:val="yellow"/>
        </w:rPr>
        <w:t>an MIA</w:t>
      </w:r>
      <w:r w:rsidR="00AF7646" w:rsidRPr="000B6B19">
        <w:rPr>
          <w:b/>
          <w:highlight w:val="yellow"/>
        </w:rPr>
        <w:t xml:space="preserve"> (DELETE ENTIRE ALTERNATIVE IF NOT APPLICABLE)</w:t>
      </w:r>
      <w:r w:rsidR="00F8371C" w:rsidRPr="000B6B19">
        <w:rPr>
          <w:b/>
          <w:highlight w:val="yellow"/>
        </w:rPr>
        <w:t xml:space="preserve"> </w:t>
      </w:r>
      <w:r w:rsidR="00883702" w:rsidRPr="009E0F70">
        <w:rPr>
          <w:b/>
          <w:highlight w:val="yellow"/>
        </w:rPr>
        <w:t>[</w:t>
      </w:r>
      <w:r w:rsidR="00883702" w:rsidRPr="009D2945">
        <w:rPr>
          <w:b/>
          <w:highlight w:val="yellow"/>
        </w:rPr>
        <w:t xml:space="preserve">N.B. THIS OPTION IS </w:t>
      </w:r>
      <w:r w:rsidR="00574089">
        <w:rPr>
          <w:b/>
          <w:highlight w:val="yellow"/>
        </w:rPr>
        <w:t>NOT</w:t>
      </w:r>
      <w:r w:rsidR="00883702" w:rsidRPr="009D2945">
        <w:rPr>
          <w:b/>
          <w:highlight w:val="yellow"/>
        </w:rPr>
        <w:t xml:space="preserve"> AVAILABLE FOR TRIAL SITES IN </w:t>
      </w:r>
      <w:r w:rsidR="00574089">
        <w:rPr>
          <w:b/>
          <w:highlight w:val="yellow"/>
        </w:rPr>
        <w:t>ENGLAND OR NORTHERN IRELAND</w:t>
      </w:r>
      <w:r w:rsidR="00883702" w:rsidRPr="009D2945">
        <w:rPr>
          <w:b/>
          <w:highlight w:val="yellow"/>
        </w:rPr>
        <w:t>]</w:t>
      </w:r>
    </w:p>
    <w:p w14:paraId="4B3373BA" w14:textId="0538F439" w:rsidR="001A6007" w:rsidRPr="001A6007" w:rsidRDefault="001A6007" w:rsidP="001A6007">
      <w:pPr>
        <w:ind w:left="1134"/>
      </w:pPr>
      <w:r w:rsidRPr="001A6007">
        <w:t xml:space="preserve">The </w:t>
      </w:r>
      <w:r w:rsidRPr="0002679B">
        <w:rPr>
          <w:highlight w:val="yellow"/>
        </w:rPr>
        <w:t>[</w:t>
      </w:r>
      <w:r w:rsidRPr="0002679B">
        <w:rPr>
          <w:b/>
          <w:highlight w:val="yellow"/>
        </w:rPr>
        <w:t>Sponsor</w:t>
      </w:r>
      <w:r w:rsidRPr="0002679B">
        <w:rPr>
          <w:highlight w:val="yellow"/>
        </w:rPr>
        <w:t>]</w:t>
      </w:r>
      <w:r w:rsidR="00F8371C">
        <w:rPr>
          <w:highlight w:val="yellow"/>
        </w:rPr>
        <w:t xml:space="preserve"> </w:t>
      </w:r>
      <w:r w:rsidR="00F8371C" w:rsidRPr="0050468A">
        <w:rPr>
          <w:highlight w:val="yellow"/>
        </w:rPr>
        <w:t>[</w:t>
      </w:r>
      <w:r w:rsidR="00F8371C" w:rsidRPr="00F8371C">
        <w:rPr>
          <w:b/>
          <w:bCs/>
          <w:highlight w:val="yellow"/>
        </w:rPr>
        <w:t>CRO</w:t>
      </w:r>
      <w:r w:rsidR="00F8371C" w:rsidRPr="0050468A">
        <w:rPr>
          <w:highlight w:val="yellow"/>
        </w:rPr>
        <w:t>]</w:t>
      </w:r>
      <w:r w:rsidRPr="0050468A">
        <w:rPr>
          <w:highlight w:val="yellow"/>
        </w:rPr>
        <w:t xml:space="preserve"> [</w:t>
      </w:r>
      <w:r w:rsidRPr="0002679B">
        <w:rPr>
          <w:b/>
          <w:highlight w:val="yellow"/>
        </w:rPr>
        <w:t>Vendor</w:t>
      </w:r>
      <w:r w:rsidRPr="0002679B">
        <w:rPr>
          <w:highlight w:val="yellow"/>
        </w:rPr>
        <w:t>]</w:t>
      </w:r>
      <w:r w:rsidRPr="001A6007">
        <w:t xml:space="preserve"> is providing the </w:t>
      </w:r>
      <w:r w:rsidRPr="0002679B">
        <w:rPr>
          <w:highlight w:val="yellow"/>
        </w:rPr>
        <w:t>[</w:t>
      </w:r>
      <w:r w:rsidRPr="0002679B">
        <w:rPr>
          <w:b/>
          <w:highlight w:val="yellow"/>
        </w:rPr>
        <w:t>Sponsor Equipment</w:t>
      </w:r>
      <w:r w:rsidRPr="0002679B">
        <w:rPr>
          <w:highlight w:val="yellow"/>
        </w:rPr>
        <w:t xml:space="preserve">] </w:t>
      </w:r>
      <w:r w:rsidR="00F8371C" w:rsidRPr="0050468A">
        <w:rPr>
          <w:highlight w:val="yellow"/>
        </w:rPr>
        <w:t>[</w:t>
      </w:r>
      <w:r w:rsidR="00F8371C" w:rsidRPr="00FC0B5F">
        <w:rPr>
          <w:b/>
          <w:bCs/>
          <w:highlight w:val="yellow"/>
        </w:rPr>
        <w:t>CRO Equipment</w:t>
      </w:r>
      <w:r w:rsidR="00FC0B5F" w:rsidRPr="0050468A">
        <w:rPr>
          <w:highlight w:val="yellow"/>
        </w:rPr>
        <w:t>]</w:t>
      </w:r>
      <w:r w:rsidR="00FC0B5F">
        <w:rPr>
          <w:highlight w:val="yellow"/>
        </w:rPr>
        <w:t xml:space="preserve"> </w:t>
      </w:r>
      <w:r w:rsidRPr="0002679B">
        <w:rPr>
          <w:highlight w:val="yellow"/>
        </w:rPr>
        <w:t>[</w:t>
      </w:r>
      <w:r w:rsidRPr="0002679B">
        <w:rPr>
          <w:b/>
          <w:highlight w:val="yellow"/>
        </w:rPr>
        <w:t>Vendor Property</w:t>
      </w:r>
      <w:r w:rsidRPr="0002679B">
        <w:rPr>
          <w:highlight w:val="yellow"/>
        </w:rPr>
        <w:t>]</w:t>
      </w:r>
      <w:r w:rsidRPr="001A6007">
        <w:t xml:space="preserve"> to the </w:t>
      </w:r>
      <w:r w:rsidR="00024025">
        <w:t>Trial Site</w:t>
      </w:r>
      <w:r w:rsidRPr="001A6007">
        <w:t xml:space="preserve"> pursuant to the terms of an MIA. The MIA that shall apply to the </w:t>
      </w:r>
      <w:r w:rsidRPr="0002679B">
        <w:t xml:space="preserve">provided </w:t>
      </w:r>
      <w:r w:rsidRPr="0002679B">
        <w:rPr>
          <w:highlight w:val="yellow"/>
        </w:rPr>
        <w:t>[</w:t>
      </w:r>
      <w:r w:rsidRPr="0002679B">
        <w:rPr>
          <w:b/>
          <w:highlight w:val="yellow"/>
        </w:rPr>
        <w:t>Sponsor Equipment</w:t>
      </w:r>
      <w:r w:rsidRPr="0002679B">
        <w:rPr>
          <w:highlight w:val="yellow"/>
        </w:rPr>
        <w:t>]</w:t>
      </w:r>
      <w:r w:rsidR="00FC0B5F">
        <w:rPr>
          <w:highlight w:val="yellow"/>
        </w:rPr>
        <w:t xml:space="preserve"> </w:t>
      </w:r>
      <w:r w:rsidR="00FC0B5F" w:rsidRPr="0050468A">
        <w:rPr>
          <w:highlight w:val="yellow"/>
        </w:rPr>
        <w:t>[</w:t>
      </w:r>
      <w:r w:rsidR="00FC0B5F" w:rsidRPr="00FC0B5F">
        <w:rPr>
          <w:b/>
          <w:bCs/>
          <w:highlight w:val="yellow"/>
        </w:rPr>
        <w:t>CRO Equipment</w:t>
      </w:r>
      <w:r w:rsidR="00FC0B5F" w:rsidRPr="0050468A">
        <w:rPr>
          <w:highlight w:val="yellow"/>
        </w:rPr>
        <w:t>]</w:t>
      </w:r>
      <w:r w:rsidRPr="0050468A">
        <w:rPr>
          <w:highlight w:val="yellow"/>
        </w:rPr>
        <w:t xml:space="preserve"> </w:t>
      </w:r>
      <w:r w:rsidRPr="0002679B">
        <w:rPr>
          <w:highlight w:val="yellow"/>
        </w:rPr>
        <w:t>[</w:t>
      </w:r>
      <w:r w:rsidRPr="0002679B">
        <w:rPr>
          <w:b/>
          <w:highlight w:val="yellow"/>
        </w:rPr>
        <w:t>Vendor Property</w:t>
      </w:r>
      <w:r w:rsidRPr="0002679B">
        <w:rPr>
          <w:highlight w:val="yellow"/>
        </w:rPr>
        <w:t>]</w:t>
      </w:r>
      <w:r w:rsidRPr="001A6007">
        <w:t xml:space="preserve"> is the MIA applicable to the place where the </w:t>
      </w:r>
      <w:r w:rsidR="00024025">
        <w:t>Trial Site</w:t>
      </w:r>
      <w:r w:rsidRPr="001A6007">
        <w:t xml:space="preserve"> is constituted.</w:t>
      </w:r>
    </w:p>
    <w:p w14:paraId="0FEB7C84" w14:textId="77777777" w:rsidR="001A6007" w:rsidRPr="001A6007" w:rsidRDefault="001A6007" w:rsidP="001A6007">
      <w:pPr>
        <w:tabs>
          <w:tab w:val="clear" w:pos="567"/>
          <w:tab w:val="clear" w:pos="1418"/>
          <w:tab w:val="clear" w:pos="1843"/>
        </w:tabs>
        <w:spacing w:after="160" w:line="259" w:lineRule="auto"/>
      </w:pPr>
      <w:r w:rsidRPr="001A6007">
        <w:br w:type="page"/>
      </w:r>
    </w:p>
    <w:p w14:paraId="747DDA77" w14:textId="5489B265" w:rsidR="001A6007" w:rsidRPr="001A6007" w:rsidRDefault="001A6007" w:rsidP="00FB0309">
      <w:pPr>
        <w:pStyle w:val="Heading1"/>
      </w:pPr>
      <w:r w:rsidRPr="005E5E5F">
        <w:lastRenderedPageBreak/>
        <w:t xml:space="preserve">Appendix 8 – </w:t>
      </w:r>
      <w:r w:rsidR="00FA463F" w:rsidRPr="005E5E5F">
        <w:t xml:space="preserve">Formal Delegation of Authority to </w:t>
      </w:r>
      <w:r w:rsidR="00186476">
        <w:t>Another</w:t>
      </w:r>
      <w:r w:rsidR="00791477">
        <w:t xml:space="preserve"> Party </w:t>
      </w:r>
      <w:r w:rsidR="00FA463F" w:rsidRPr="005E5E5F">
        <w:t>to Contractually Bind Sponsor</w:t>
      </w:r>
    </w:p>
    <w:p w14:paraId="0B8559CA" w14:textId="5CD2FEB5" w:rsidR="00A05C3B" w:rsidRPr="00F234DC" w:rsidRDefault="00195979" w:rsidP="0059574E">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A05C3B">
        <w:tab/>
        <w:t xml:space="preserve">If this box is checked, this Appendix 8 (Formal Delegation of Authority to </w:t>
      </w:r>
      <w:r w:rsidR="00186476">
        <w:t>Another</w:t>
      </w:r>
      <w:r w:rsidR="00791477">
        <w:t xml:space="preserve"> Party</w:t>
      </w:r>
      <w:r w:rsidR="00A05C3B">
        <w:t xml:space="preserve"> to Contractually Bind Sponsor) is not used.</w:t>
      </w:r>
    </w:p>
    <w:p w14:paraId="5C15326C" w14:textId="77777777" w:rsidR="007775BD" w:rsidRDefault="007775BD">
      <w:pPr>
        <w:tabs>
          <w:tab w:val="clear" w:pos="567"/>
          <w:tab w:val="clear" w:pos="1418"/>
          <w:tab w:val="clear" w:pos="1843"/>
        </w:tabs>
        <w:spacing w:after="160" w:line="259" w:lineRule="auto"/>
        <w:rPr>
          <w:b/>
        </w:rPr>
      </w:pPr>
      <w:r>
        <w:rPr>
          <w:b/>
        </w:rPr>
        <w:br w:type="page"/>
      </w:r>
    </w:p>
    <w:p w14:paraId="5CD38B7A" w14:textId="38CA7FFA" w:rsidR="009B1676" w:rsidRPr="0050468A" w:rsidRDefault="009B1676" w:rsidP="009B1676">
      <w:pPr>
        <w:pStyle w:val="Heading1"/>
      </w:pPr>
      <w:bookmarkStart w:id="37" w:name="_Hlk76987166"/>
      <w:r w:rsidRPr="005E5E5F">
        <w:lastRenderedPageBreak/>
        <w:t>Appendix 9 – Sponsor’s Clinical Investigation Related Duties and Functions to be Performed by CRO</w:t>
      </w:r>
    </w:p>
    <w:p w14:paraId="18E2F533" w14:textId="77777777" w:rsidR="009B1676" w:rsidRDefault="009B1676" w:rsidP="0050468A">
      <w:pPr>
        <w:rPr>
          <w:highlight w:val="yellow"/>
        </w:rPr>
      </w:pPr>
      <w:r>
        <w:rPr>
          <w:highlight w:val="yellow"/>
        </w:rPr>
        <w:br w:type="page"/>
      </w:r>
    </w:p>
    <w:p w14:paraId="6AC9D79F" w14:textId="43F58B8E" w:rsidR="008B7D78" w:rsidRDefault="009B1676" w:rsidP="0050468A">
      <w:pPr>
        <w:pStyle w:val="Heading1"/>
        <w:rPr>
          <w:b w:val="0"/>
        </w:rPr>
      </w:pPr>
      <w:r w:rsidRPr="005E5E5F">
        <w:lastRenderedPageBreak/>
        <w:t>A</w:t>
      </w:r>
      <w:r w:rsidR="008B7D78" w:rsidRPr="005E5E5F">
        <w:t>p</w:t>
      </w:r>
      <w:r w:rsidRPr="005E5E5F">
        <w:t>p</w:t>
      </w:r>
      <w:r w:rsidR="008B7D78" w:rsidRPr="005E5E5F">
        <w:t xml:space="preserve">endix </w:t>
      </w:r>
      <w:r w:rsidRPr="005E5E5F">
        <w:t>10</w:t>
      </w:r>
      <w:r w:rsidR="008B7D78" w:rsidRPr="005E5E5F">
        <w:t xml:space="preserve"> – Authority to Defer Registration of the Clinical Investigation</w:t>
      </w:r>
      <w:bookmarkEnd w:id="37"/>
    </w:p>
    <w:p w14:paraId="2EC37AE9" w14:textId="5E2BD646" w:rsidR="00812B7A" w:rsidRPr="00F234DC" w:rsidRDefault="00195979" w:rsidP="0059574E">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B8649C">
            <w:rPr>
              <w:rFonts w:ascii="MS Gothic" w:eastAsia="MS Gothic" w:hAnsi="MS Gothic" w:hint="eastAsia"/>
            </w:rPr>
            <w:t>☐</w:t>
          </w:r>
        </w:sdtContent>
      </w:sdt>
      <w:r w:rsidR="00812B7A">
        <w:tab/>
        <w:t>If this box is checked, this Appendix 10 (Authority to Defer Registration of the Clinical Investigation) is not used.</w:t>
      </w:r>
    </w:p>
    <w:p w14:paraId="02E80513" w14:textId="77777777" w:rsidR="008B7D78" w:rsidRDefault="008B7D78" w:rsidP="001A6007">
      <w:pPr>
        <w:rPr>
          <w:b/>
        </w:rPr>
      </w:pPr>
      <w:r>
        <w:rPr>
          <w:b/>
        </w:rPr>
        <w:br w:type="page"/>
      </w:r>
    </w:p>
    <w:p w14:paraId="5814948A" w14:textId="1CB911AE" w:rsidR="001A6007" w:rsidRPr="001A6007" w:rsidRDefault="001A6007" w:rsidP="001A6007">
      <w:pPr>
        <w:rPr>
          <w:b/>
        </w:rPr>
      </w:pPr>
      <w:r w:rsidRPr="001A6007">
        <w:rPr>
          <w:b/>
        </w:rPr>
        <w:lastRenderedPageBreak/>
        <w:t>FINAL PAGE</w:t>
      </w:r>
    </w:p>
    <w:sectPr w:rsidR="001A6007" w:rsidRPr="001A6007" w:rsidSect="00561193">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602DA" w14:textId="77777777" w:rsidR="00195979" w:rsidRDefault="00195979" w:rsidP="00364C90">
      <w:pPr>
        <w:spacing w:after="0"/>
      </w:pPr>
      <w:r>
        <w:separator/>
      </w:r>
    </w:p>
  </w:endnote>
  <w:endnote w:type="continuationSeparator" w:id="0">
    <w:p w14:paraId="5A566C34" w14:textId="77777777" w:rsidR="00195979" w:rsidRDefault="00195979" w:rsidP="00364C90">
      <w:pPr>
        <w:spacing w:after="0"/>
      </w:pPr>
      <w:r>
        <w:continuationSeparator/>
      </w:r>
    </w:p>
  </w:endnote>
  <w:endnote w:type="continuationNotice" w:id="1">
    <w:p w14:paraId="524F2F54" w14:textId="77777777" w:rsidR="00195979" w:rsidRDefault="0019597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B132" w14:textId="77777777" w:rsidR="00096CAB" w:rsidRDefault="00096CAB" w:rsidP="0090638B">
    <w:pPr>
      <w:pBdr>
        <w:top w:val="single" w:sz="4" w:space="1" w:color="auto"/>
      </w:pBdr>
      <w:tabs>
        <w:tab w:val="right" w:pos="9214"/>
      </w:tabs>
      <w:spacing w:after="0"/>
      <w:rPr>
        <w:sz w:val="20"/>
        <w:szCs w:val="20"/>
        <w:highlight w:val="yellow"/>
      </w:rPr>
    </w:pPr>
  </w:p>
  <w:p w14:paraId="4F3786BB" w14:textId="77777777" w:rsidR="00096CAB" w:rsidRPr="00F91D34" w:rsidRDefault="00096CAB" w:rsidP="00BA2929">
    <w:pPr>
      <w:tabs>
        <w:tab w:val="right" w:pos="9214"/>
      </w:tabs>
      <w:spacing w:after="0"/>
      <w:rPr>
        <w:sz w:val="20"/>
        <w:szCs w:val="20"/>
        <w:highlight w:val="yellow"/>
      </w:rPr>
    </w:pPr>
    <w:r w:rsidRPr="00F91D34">
      <w:rPr>
        <w:sz w:val="20"/>
        <w:szCs w:val="20"/>
        <w:highlight w:val="yellow"/>
      </w:rPr>
      <w:t xml:space="preserve">[Name of Clinical </w:t>
    </w:r>
    <w:r>
      <w:rPr>
        <w:sz w:val="20"/>
        <w:szCs w:val="20"/>
        <w:highlight w:val="yellow"/>
      </w:rPr>
      <w:t>Investigation</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w:t>
    </w:r>
    <w:r>
      <w:rPr>
        <w:sz w:val="20"/>
        <w:szCs w:val="20"/>
        <w:highlight w:val="yellow"/>
      </w:rPr>
      <w:t>Clinical Investigation Plan</w:t>
    </w:r>
    <w:r w:rsidRPr="00F91D34">
      <w:rPr>
        <w:sz w:val="20"/>
        <w:szCs w:val="20"/>
        <w:highlight w:val="yellow"/>
      </w:rPr>
      <w:t xml:space="preserve"> Reference Number]</w:t>
    </w:r>
  </w:p>
  <w:p w14:paraId="20389D49" w14:textId="77777777" w:rsidR="00096CAB" w:rsidRPr="00F91D34" w:rsidRDefault="00096CAB" w:rsidP="00BA2929">
    <w:pPr>
      <w:spacing w:after="0"/>
      <w:rPr>
        <w:sz w:val="20"/>
        <w:szCs w:val="20"/>
        <w:highlight w:val="yellow"/>
      </w:rPr>
    </w:pPr>
    <w:r w:rsidRPr="00F91D34">
      <w:rPr>
        <w:sz w:val="20"/>
        <w:szCs w:val="20"/>
        <w:highlight w:val="yellow"/>
      </w:rPr>
      <w:t>[Name of Principal Investigator: [*]]</w:t>
    </w:r>
  </w:p>
  <w:p w14:paraId="36F6BBD5" w14:textId="20DB5181" w:rsidR="00096CAB" w:rsidRPr="00153ADD" w:rsidRDefault="00096CAB" w:rsidP="008D70D2">
    <w:pPr>
      <w:tabs>
        <w:tab w:val="right" w:pos="9356"/>
      </w:tabs>
      <w:spacing w:after="0"/>
      <w:rPr>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007F10D0" w:rsidRPr="007F10D0">
      <w:rPr>
        <w:sz w:val="22"/>
      </w:rPr>
      <w:t xml:space="preserve">Page </w:t>
    </w:r>
    <w:r w:rsidR="007F10D0" w:rsidRPr="007F10D0">
      <w:rPr>
        <w:b/>
        <w:bCs/>
        <w:sz w:val="22"/>
      </w:rPr>
      <w:fldChar w:fldCharType="begin"/>
    </w:r>
    <w:r w:rsidR="007F10D0" w:rsidRPr="007F10D0">
      <w:rPr>
        <w:b/>
        <w:bCs/>
        <w:sz w:val="22"/>
      </w:rPr>
      <w:instrText>PAGE  \* Arabic  \* MERGEFORMAT</w:instrText>
    </w:r>
    <w:r w:rsidR="007F10D0" w:rsidRPr="007F10D0">
      <w:rPr>
        <w:b/>
        <w:bCs/>
        <w:sz w:val="22"/>
      </w:rPr>
      <w:fldChar w:fldCharType="separate"/>
    </w:r>
    <w:r w:rsidR="007F10D0" w:rsidRPr="007F10D0">
      <w:rPr>
        <w:b/>
        <w:bCs/>
        <w:sz w:val="22"/>
      </w:rPr>
      <w:t>1</w:t>
    </w:r>
    <w:r w:rsidR="007F10D0" w:rsidRPr="007F10D0">
      <w:rPr>
        <w:b/>
        <w:bCs/>
        <w:sz w:val="22"/>
      </w:rPr>
      <w:fldChar w:fldCharType="end"/>
    </w:r>
    <w:r w:rsidR="007F10D0" w:rsidRPr="007F10D0">
      <w:rPr>
        <w:sz w:val="22"/>
      </w:rPr>
      <w:t xml:space="preserve"> of </w:t>
    </w:r>
    <w:r w:rsidR="007F10D0" w:rsidRPr="007F10D0">
      <w:rPr>
        <w:b/>
        <w:bCs/>
        <w:sz w:val="22"/>
      </w:rPr>
      <w:fldChar w:fldCharType="begin"/>
    </w:r>
    <w:r w:rsidR="007F10D0" w:rsidRPr="007F10D0">
      <w:rPr>
        <w:b/>
        <w:bCs/>
        <w:sz w:val="22"/>
      </w:rPr>
      <w:instrText>NUMPAGES  \* Arabic  \* MERGEFORMAT</w:instrText>
    </w:r>
    <w:r w:rsidR="007F10D0" w:rsidRPr="007F10D0">
      <w:rPr>
        <w:b/>
        <w:bCs/>
        <w:sz w:val="22"/>
      </w:rPr>
      <w:fldChar w:fldCharType="separate"/>
    </w:r>
    <w:r w:rsidR="007F10D0" w:rsidRPr="007F10D0">
      <w:rPr>
        <w:b/>
        <w:bCs/>
        <w:sz w:val="22"/>
      </w:rPr>
      <w:t>2</w:t>
    </w:r>
    <w:r w:rsidR="007F10D0" w:rsidRPr="007F10D0">
      <w:rPr>
        <w:b/>
        <w:b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DB2313" w:rsidRDefault="00DB2313" w:rsidP="00AE643C">
    <w:pPr>
      <w:pBdr>
        <w:top w:val="single" w:sz="4" w:space="1" w:color="auto"/>
      </w:pBdr>
      <w:tabs>
        <w:tab w:val="right" w:pos="9214"/>
      </w:tabs>
      <w:spacing w:after="0"/>
      <w:rPr>
        <w:sz w:val="20"/>
        <w:szCs w:val="20"/>
        <w:highlight w:val="yellow"/>
      </w:rPr>
    </w:pPr>
  </w:p>
  <w:p w14:paraId="7390341C" w14:textId="3C5FDFAF" w:rsidR="00DB2313" w:rsidRPr="00F91D34" w:rsidRDefault="00DB2313" w:rsidP="00AE643C">
    <w:pPr>
      <w:tabs>
        <w:tab w:val="right" w:pos="9214"/>
      </w:tabs>
      <w:spacing w:after="0"/>
      <w:rPr>
        <w:sz w:val="20"/>
        <w:szCs w:val="20"/>
        <w:highlight w:val="yellow"/>
      </w:rPr>
    </w:pPr>
    <w:r w:rsidRPr="00F91D34">
      <w:rPr>
        <w:sz w:val="20"/>
        <w:szCs w:val="20"/>
        <w:highlight w:val="yellow"/>
      </w:rPr>
      <w:t xml:space="preserve">[Name of Clinical </w:t>
    </w:r>
    <w:r>
      <w:rPr>
        <w:sz w:val="20"/>
        <w:szCs w:val="20"/>
        <w:highlight w:val="yellow"/>
      </w:rPr>
      <w:t>Investigation</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w:t>
    </w:r>
    <w:r>
      <w:rPr>
        <w:sz w:val="20"/>
        <w:szCs w:val="20"/>
        <w:highlight w:val="yellow"/>
      </w:rPr>
      <w:t>Clinical Investigation Plan</w:t>
    </w:r>
    <w:r w:rsidRPr="00F91D34">
      <w:rPr>
        <w:sz w:val="20"/>
        <w:szCs w:val="20"/>
        <w:highlight w:val="yellow"/>
      </w:rPr>
      <w:t xml:space="preserve"> Reference Number]</w:t>
    </w:r>
  </w:p>
  <w:p w14:paraId="7E2C09DC" w14:textId="77777777" w:rsidR="00DB2313" w:rsidRPr="00F91D34" w:rsidRDefault="00DB2313" w:rsidP="00AE643C">
    <w:pPr>
      <w:spacing w:after="0"/>
      <w:rPr>
        <w:sz w:val="20"/>
        <w:szCs w:val="20"/>
        <w:highlight w:val="yellow"/>
      </w:rPr>
    </w:pPr>
    <w:r w:rsidRPr="00F91D34">
      <w:rPr>
        <w:sz w:val="20"/>
        <w:szCs w:val="20"/>
        <w:highlight w:val="yellow"/>
      </w:rPr>
      <w:t>[Name of Principal Investigator: [*]]</w:t>
    </w:r>
  </w:p>
  <w:p w14:paraId="7A832824" w14:textId="77777777" w:rsidR="00DB2313" w:rsidRPr="00153ADD" w:rsidRDefault="00DB2313"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t>34</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405F00">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6434" w14:textId="77777777" w:rsidR="00195979" w:rsidRDefault="00195979" w:rsidP="00364C90">
      <w:pPr>
        <w:spacing w:after="0"/>
      </w:pPr>
      <w:r>
        <w:separator/>
      </w:r>
    </w:p>
  </w:footnote>
  <w:footnote w:type="continuationSeparator" w:id="0">
    <w:p w14:paraId="39D00132" w14:textId="77777777" w:rsidR="00195979" w:rsidRDefault="00195979" w:rsidP="00364C90">
      <w:pPr>
        <w:spacing w:after="0"/>
      </w:pPr>
      <w:r>
        <w:continuationSeparator/>
      </w:r>
    </w:p>
  </w:footnote>
  <w:footnote w:type="continuationNotice" w:id="1">
    <w:p w14:paraId="283E93AE" w14:textId="77777777" w:rsidR="00195979" w:rsidRDefault="0019597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E2BD" w14:textId="2BACDBA9" w:rsidR="00096CAB" w:rsidRPr="00A4776F" w:rsidRDefault="00096CAB" w:rsidP="0090638B">
    <w:pPr>
      <w:pStyle w:val="Header"/>
      <w:spacing w:after="120"/>
      <w:rPr>
        <w:sz w:val="22"/>
      </w:rPr>
    </w:pPr>
    <w:r>
      <w:rPr>
        <w:noProof/>
        <w:sz w:val="22"/>
        <w:lang w:eastAsia="en-GB"/>
      </w:rPr>
      <w:t xml:space="preserve">Contract Research Organisation Model Clinical Investigation Agreement (Version </w:t>
    </w:r>
    <w:r w:rsidR="00B00F70">
      <w:rPr>
        <w:noProof/>
        <w:sz w:val="22"/>
        <w:lang w:eastAsia="en-GB"/>
      </w:rPr>
      <w:t>6</w:t>
    </w:r>
    <w:r w:rsidR="007F10D0">
      <w:rPr>
        <w:noProof/>
        <w:sz w:val="22"/>
        <w:lang w:eastAsia="en-GB"/>
      </w:rPr>
      <w:t xml:space="preserve">.0 </w:t>
    </w:r>
    <w:r w:rsidR="00B00F70">
      <w:rPr>
        <w:noProof/>
        <w:sz w:val="22"/>
        <w:lang w:eastAsia="en-GB"/>
      </w:rPr>
      <w:t>August</w:t>
    </w:r>
    <w:r w:rsidR="00E55D70">
      <w:rPr>
        <w:noProof/>
        <w:sz w:val="22"/>
        <w:lang w:eastAsia="en-GB"/>
      </w:rPr>
      <w:t xml:space="preserve"> 2026</w:t>
    </w:r>
    <w:r>
      <w:rPr>
        <w:noProof/>
        <w:sz w:val="22"/>
        <w:lang w:eastAsia="en-GB"/>
      </w:rPr>
      <w:t>)</w:t>
    </w:r>
  </w:p>
  <w:p w14:paraId="621527B4" w14:textId="77777777" w:rsidR="00096CAB" w:rsidRDefault="00096CAB"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596B1085" w:rsidR="00DB2313" w:rsidRPr="00A4776F" w:rsidRDefault="00DB2313" w:rsidP="0090638B">
    <w:pPr>
      <w:pStyle w:val="Header"/>
      <w:spacing w:after="120"/>
      <w:rPr>
        <w:sz w:val="22"/>
      </w:rPr>
    </w:pPr>
    <w:r>
      <w:rPr>
        <w:noProof/>
        <w:sz w:val="22"/>
        <w:lang w:eastAsia="en-GB"/>
      </w:rPr>
      <w:t>Clinical Research Organisation Model Clinical Investigation Agreement (September 2021)</w:t>
    </w:r>
  </w:p>
  <w:p w14:paraId="5F80D5C5" w14:textId="77777777" w:rsidR="00DB2313" w:rsidRDefault="00DB2313"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45"/>
    <w:multiLevelType w:val="hybridMultilevel"/>
    <w:tmpl w:val="0F7097E8"/>
    <w:lvl w:ilvl="0" w:tplc="205A7CC4">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B30957"/>
    <w:multiLevelType w:val="multilevel"/>
    <w:tmpl w:val="AD8C4FF0"/>
    <w:lvl w:ilvl="0">
      <w:start w:val="1"/>
      <w:numFmt w:val="decimal"/>
      <w:pStyle w:val="Heading2"/>
      <w:lvlText w:val="%1."/>
      <w:lvlJc w:val="left"/>
      <w:pPr>
        <w:ind w:left="567" w:hanging="567"/>
      </w:pPr>
      <w:rPr>
        <w:rFonts w:hint="default"/>
        <w:b/>
        <w:bCs w:val="0"/>
        <w:color w:val="003087"/>
      </w:rPr>
    </w:lvl>
    <w:lvl w:ilvl="1">
      <w:start w:val="1"/>
      <w:numFmt w:val="decimal"/>
      <w:pStyle w:val="Clauselevel1"/>
      <w:lvlText w:val="%1.%2"/>
      <w:lvlJc w:val="left"/>
      <w:pPr>
        <w:ind w:left="567" w:hanging="567"/>
      </w:pPr>
      <w:rPr>
        <w:rFonts w:hint="default"/>
        <w:b w:val="0"/>
        <w:bCs w:val="0"/>
      </w:rPr>
    </w:lvl>
    <w:lvl w:ilvl="2">
      <w:start w:val="1"/>
      <w:numFmt w:val="decimal"/>
      <w:pStyle w:val="Sub-clauselevel2"/>
      <w:lvlText w:val="%1.%2.%3"/>
      <w:lvlJc w:val="left"/>
      <w:pPr>
        <w:ind w:left="1135" w:hanging="567"/>
      </w:pPr>
      <w:rPr>
        <w:rFonts w:hint="default"/>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203E21"/>
    <w:multiLevelType w:val="multilevel"/>
    <w:tmpl w:val="91DA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0E9233C"/>
    <w:multiLevelType w:val="hybridMultilevel"/>
    <w:tmpl w:val="FE8622FA"/>
    <w:lvl w:ilvl="0" w:tplc="1CD8EC44">
      <w:start w:val="1"/>
      <w:numFmt w:val="lowerLetter"/>
      <w:pStyle w:val="Sub-clauselevel3"/>
      <w:lvlText w:val="%1."/>
      <w:lvlJc w:val="left"/>
      <w:pPr>
        <w:ind w:left="1644" w:hanging="360"/>
      </w:pPr>
      <w:rPr>
        <w:rFonts w:ascii="Arial" w:eastAsiaTheme="minorHAnsi" w:hAnsi="Arial" w:cstheme="minorBidi"/>
      </w:r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8"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43C350D7"/>
    <w:multiLevelType w:val="hybridMultilevel"/>
    <w:tmpl w:val="0024A436"/>
    <w:lvl w:ilvl="0" w:tplc="BBC2AB80">
      <w:start w:val="1"/>
      <w:numFmt w:val="lowerRoman"/>
      <w:pStyle w:val="Sub-clauselevel4"/>
      <w:lvlText w:val="(%1)"/>
      <w:lvlJc w:val="left"/>
      <w:pPr>
        <w:ind w:left="1255" w:hanging="360"/>
      </w:pPr>
      <w:rPr>
        <w:rFonts w:hint="default"/>
      </w:rPr>
    </w:lvl>
    <w:lvl w:ilvl="1" w:tplc="08090019" w:tentative="1">
      <w:start w:val="1"/>
      <w:numFmt w:val="lowerLetter"/>
      <w:lvlText w:val="%2."/>
      <w:lvlJc w:val="left"/>
      <w:pPr>
        <w:ind w:left="2193" w:hanging="360"/>
      </w:pPr>
    </w:lvl>
    <w:lvl w:ilvl="2" w:tplc="0809001B" w:tentative="1">
      <w:start w:val="1"/>
      <w:numFmt w:val="lowerRoman"/>
      <w:lvlText w:val="%3."/>
      <w:lvlJc w:val="right"/>
      <w:pPr>
        <w:ind w:left="2913" w:hanging="180"/>
      </w:pPr>
    </w:lvl>
    <w:lvl w:ilvl="3" w:tplc="0809000F" w:tentative="1">
      <w:start w:val="1"/>
      <w:numFmt w:val="decimal"/>
      <w:lvlText w:val="%4."/>
      <w:lvlJc w:val="left"/>
      <w:pPr>
        <w:ind w:left="3633" w:hanging="360"/>
      </w:pPr>
    </w:lvl>
    <w:lvl w:ilvl="4" w:tplc="08090019" w:tentative="1">
      <w:start w:val="1"/>
      <w:numFmt w:val="lowerLetter"/>
      <w:lvlText w:val="%5."/>
      <w:lvlJc w:val="left"/>
      <w:pPr>
        <w:ind w:left="4353" w:hanging="360"/>
      </w:pPr>
    </w:lvl>
    <w:lvl w:ilvl="5" w:tplc="0809001B" w:tentative="1">
      <w:start w:val="1"/>
      <w:numFmt w:val="lowerRoman"/>
      <w:lvlText w:val="%6."/>
      <w:lvlJc w:val="right"/>
      <w:pPr>
        <w:ind w:left="5073" w:hanging="180"/>
      </w:pPr>
    </w:lvl>
    <w:lvl w:ilvl="6" w:tplc="0809000F" w:tentative="1">
      <w:start w:val="1"/>
      <w:numFmt w:val="decimal"/>
      <w:lvlText w:val="%7."/>
      <w:lvlJc w:val="left"/>
      <w:pPr>
        <w:ind w:left="5793" w:hanging="360"/>
      </w:pPr>
    </w:lvl>
    <w:lvl w:ilvl="7" w:tplc="08090019" w:tentative="1">
      <w:start w:val="1"/>
      <w:numFmt w:val="lowerLetter"/>
      <w:lvlText w:val="%8."/>
      <w:lvlJc w:val="left"/>
      <w:pPr>
        <w:ind w:left="6513" w:hanging="360"/>
      </w:pPr>
    </w:lvl>
    <w:lvl w:ilvl="8" w:tplc="0809001B" w:tentative="1">
      <w:start w:val="1"/>
      <w:numFmt w:val="lowerRoman"/>
      <w:lvlText w:val="%9."/>
      <w:lvlJc w:val="right"/>
      <w:pPr>
        <w:ind w:left="7233" w:hanging="180"/>
      </w:pPr>
    </w:lvl>
  </w:abstractNum>
  <w:abstractNum w:abstractNumId="12" w15:restartNumberingAfterBreak="0">
    <w:nsid w:val="48C90F1A"/>
    <w:multiLevelType w:val="hybridMultilevel"/>
    <w:tmpl w:val="320EC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C32AEE"/>
    <w:multiLevelType w:val="hybridMultilevel"/>
    <w:tmpl w:val="3D7E8FAA"/>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5" w15:restartNumberingAfterBreak="0">
    <w:nsid w:val="56FB27DB"/>
    <w:multiLevelType w:val="hybridMultilevel"/>
    <w:tmpl w:val="9110B98C"/>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1638B8"/>
    <w:multiLevelType w:val="multilevel"/>
    <w:tmpl w:val="D25A5498"/>
    <w:lvl w:ilvl="0">
      <w:start w:val="1"/>
      <w:numFmt w:val="decimal"/>
      <w:lvlText w:val="%1."/>
      <w:lvlJc w:val="left"/>
      <w:pPr>
        <w:ind w:left="567" w:hanging="567"/>
      </w:pPr>
      <w:rPr>
        <w:rFonts w:hint="default"/>
      </w:rPr>
    </w:lvl>
    <w:lvl w:ilvl="1">
      <w:start w:val="1"/>
      <w:numFmt w:val="decimal"/>
      <w:lvlText w:val="%1.%2"/>
      <w:lvlJc w:val="left"/>
      <w:pPr>
        <w:ind w:left="1135" w:hanging="567"/>
      </w:pPr>
      <w:rPr>
        <w:rFonts w:hint="default"/>
        <w:b w:val="0"/>
        <w:bCs/>
      </w:rPr>
    </w:lvl>
    <w:lvl w:ilvl="2">
      <w:start w:val="1"/>
      <w:numFmt w:val="decimal"/>
      <w:lvlText w:val="%1.%2.%3"/>
      <w:lvlJc w:val="left"/>
      <w:pPr>
        <w:ind w:left="1418" w:hanging="851"/>
      </w:pPr>
      <w:rPr>
        <w:rFonts w:hint="default"/>
        <w:b w:val="0"/>
        <w:bCs/>
      </w:rPr>
    </w:lvl>
    <w:lvl w:ilvl="3">
      <w:start w:val="1"/>
      <w:numFmt w:val="lowerLetter"/>
      <w:lvlText w:val="%4."/>
      <w:lvlJc w:val="left"/>
      <w:pPr>
        <w:ind w:left="1843" w:hanging="425"/>
      </w:pPr>
      <w:rPr>
        <w:rFonts w:hint="default"/>
      </w:rPr>
    </w:lvl>
    <w:lvl w:ilvl="4">
      <w:start w:val="1"/>
      <w:numFmt w:val="lowerRoman"/>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0279F6"/>
    <w:multiLevelType w:val="hybridMultilevel"/>
    <w:tmpl w:val="B980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82D5A01"/>
    <w:multiLevelType w:val="multilevel"/>
    <w:tmpl w:val="68061B4A"/>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1"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440761450">
    <w:abstractNumId w:val="1"/>
  </w:num>
  <w:num w:numId="2" w16cid:durableId="783811196">
    <w:abstractNumId w:val="4"/>
  </w:num>
  <w:num w:numId="3" w16cid:durableId="2027055376">
    <w:abstractNumId w:val="20"/>
  </w:num>
  <w:num w:numId="4" w16cid:durableId="1248347085">
    <w:abstractNumId w:val="2"/>
  </w:num>
  <w:num w:numId="5" w16cid:durableId="1504975192">
    <w:abstractNumId w:val="3"/>
  </w:num>
  <w:num w:numId="6" w16cid:durableId="1239050844">
    <w:abstractNumId w:val="21"/>
  </w:num>
  <w:num w:numId="7" w16cid:durableId="1914856444">
    <w:abstractNumId w:val="7"/>
  </w:num>
  <w:num w:numId="8" w16cid:durableId="1240095031">
    <w:abstractNumId w:val="7"/>
    <w:lvlOverride w:ilvl="0">
      <w:startOverride w:val="1"/>
    </w:lvlOverride>
  </w:num>
  <w:num w:numId="9" w16cid:durableId="1600988143">
    <w:abstractNumId w:val="11"/>
  </w:num>
  <w:num w:numId="10" w16cid:durableId="348605642">
    <w:abstractNumId w:val="7"/>
    <w:lvlOverride w:ilvl="0">
      <w:startOverride w:val="1"/>
    </w:lvlOverride>
  </w:num>
  <w:num w:numId="11" w16cid:durableId="2045205777">
    <w:abstractNumId w:val="7"/>
    <w:lvlOverride w:ilvl="0">
      <w:startOverride w:val="1"/>
    </w:lvlOverride>
  </w:num>
  <w:num w:numId="12" w16cid:durableId="1164738240">
    <w:abstractNumId w:val="7"/>
    <w:lvlOverride w:ilvl="0">
      <w:startOverride w:val="1"/>
    </w:lvlOverride>
  </w:num>
  <w:num w:numId="13" w16cid:durableId="661391884">
    <w:abstractNumId w:val="7"/>
    <w:lvlOverride w:ilvl="0">
      <w:startOverride w:val="1"/>
    </w:lvlOverride>
  </w:num>
  <w:num w:numId="14" w16cid:durableId="2054189212">
    <w:abstractNumId w:val="7"/>
    <w:lvlOverride w:ilvl="0">
      <w:startOverride w:val="1"/>
    </w:lvlOverride>
  </w:num>
  <w:num w:numId="15" w16cid:durableId="1721898596">
    <w:abstractNumId w:val="11"/>
    <w:lvlOverride w:ilvl="0">
      <w:startOverride w:val="1"/>
    </w:lvlOverride>
  </w:num>
  <w:num w:numId="16" w16cid:durableId="2140953238">
    <w:abstractNumId w:val="7"/>
    <w:lvlOverride w:ilvl="0">
      <w:startOverride w:val="1"/>
    </w:lvlOverride>
  </w:num>
  <w:num w:numId="17" w16cid:durableId="1011562489">
    <w:abstractNumId w:val="7"/>
    <w:lvlOverride w:ilvl="0">
      <w:startOverride w:val="1"/>
    </w:lvlOverride>
  </w:num>
  <w:num w:numId="18" w16cid:durableId="1204437855">
    <w:abstractNumId w:val="7"/>
    <w:lvlOverride w:ilvl="0">
      <w:startOverride w:val="1"/>
    </w:lvlOverride>
  </w:num>
  <w:num w:numId="19" w16cid:durableId="983236914">
    <w:abstractNumId w:val="7"/>
    <w:lvlOverride w:ilvl="0">
      <w:startOverride w:val="1"/>
    </w:lvlOverride>
  </w:num>
  <w:num w:numId="20" w16cid:durableId="1234120818">
    <w:abstractNumId w:val="7"/>
    <w:lvlOverride w:ilvl="0">
      <w:startOverride w:val="1"/>
    </w:lvlOverride>
  </w:num>
  <w:num w:numId="21" w16cid:durableId="69736189">
    <w:abstractNumId w:val="6"/>
  </w:num>
  <w:num w:numId="22" w16cid:durableId="1419212045">
    <w:abstractNumId w:val="19"/>
  </w:num>
  <w:num w:numId="23" w16cid:durableId="412702500">
    <w:abstractNumId w:val="0"/>
  </w:num>
  <w:num w:numId="24" w16cid:durableId="1799253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8083099">
    <w:abstractNumId w:val="19"/>
    <w:lvlOverride w:ilvl="0">
      <w:lvl w:ilvl="0">
        <w:start w:val="1"/>
        <w:numFmt w:val="decimal"/>
        <w:lvlText w:val="%1."/>
        <w:lvlJc w:val="left"/>
        <w:pPr>
          <w:ind w:left="567" w:hanging="567"/>
        </w:pPr>
        <w:rPr>
          <w:rFonts w:hint="default"/>
        </w:rPr>
      </w:lvl>
    </w:lvlOverride>
    <w:lvlOverride w:ilvl="1">
      <w:lvl w:ilvl="1">
        <w:start w:val="1"/>
        <w:numFmt w:val="decimal"/>
        <w:pStyle w:val="Normalnos"/>
        <w:lvlText w:val="%1.%2"/>
        <w:lvlJc w:val="left"/>
        <w:pPr>
          <w:ind w:left="1134" w:hanging="567"/>
        </w:pPr>
        <w:rPr>
          <w:rFonts w:hint="default"/>
        </w:rPr>
      </w:lvl>
    </w:lvlOverride>
    <w:lvlOverride w:ilvl="2">
      <w:lvl w:ilvl="2">
        <w:start w:val="1"/>
        <w:numFmt w:val="decimal"/>
        <w:lvlText w:val="%1.%2.%3"/>
        <w:lvlJc w:val="left"/>
        <w:pPr>
          <w:ind w:left="1843"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111290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66189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50021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31617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062122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74856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4560923">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7292664">
    <w:abstractNumId w:val="13"/>
  </w:num>
  <w:num w:numId="34" w16cid:durableId="13389200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14228149">
    <w:abstractNumId w:val="9"/>
  </w:num>
  <w:num w:numId="36" w16cid:durableId="1928342616">
    <w:abstractNumId w:val="15"/>
  </w:num>
  <w:num w:numId="37" w16cid:durableId="7691557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972030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854280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1867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55511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74812083">
    <w:abstractNumId w:val="14"/>
  </w:num>
  <w:num w:numId="43" w16cid:durableId="167796301">
    <w:abstractNumId w:val="12"/>
  </w:num>
  <w:num w:numId="44" w16cid:durableId="1177116602">
    <w:abstractNumId w:val="5"/>
  </w:num>
  <w:num w:numId="45" w16cid:durableId="6711814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91394837">
    <w:abstractNumId w:val="7"/>
  </w:num>
  <w:num w:numId="47" w16cid:durableId="1412198933">
    <w:abstractNumId w:val="7"/>
    <w:lvlOverride w:ilvl="0">
      <w:startOverride w:val="1"/>
    </w:lvlOverride>
  </w:num>
  <w:num w:numId="48" w16cid:durableId="2063749598">
    <w:abstractNumId w:val="7"/>
    <w:lvlOverride w:ilvl="0">
      <w:startOverride w:val="1"/>
    </w:lvlOverride>
  </w:num>
  <w:num w:numId="49" w16cid:durableId="2670870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132113">
    <w:abstractNumId w:val="18"/>
  </w:num>
  <w:num w:numId="51" w16cid:durableId="478616368">
    <w:abstractNumId w:val="8"/>
  </w:num>
  <w:num w:numId="52" w16cid:durableId="2205591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05867046">
    <w:abstractNumId w:val="7"/>
    <w:lvlOverride w:ilvl="0">
      <w:startOverride w:val="1"/>
    </w:lvlOverride>
  </w:num>
  <w:num w:numId="54" w16cid:durableId="111049415">
    <w:abstractNumId w:val="7"/>
    <w:lvlOverride w:ilvl="0">
      <w:startOverride w:val="1"/>
    </w:lvlOverride>
  </w:num>
  <w:num w:numId="55" w16cid:durableId="1099790395">
    <w:abstractNumId w:val="16"/>
  </w:num>
  <w:num w:numId="56" w16cid:durableId="618797179">
    <w:abstractNumId w:val="1"/>
  </w:num>
  <w:num w:numId="57" w16cid:durableId="1819110312">
    <w:abstractNumId w:val="1"/>
  </w:num>
  <w:num w:numId="58" w16cid:durableId="1562515632">
    <w:abstractNumId w:val="17"/>
  </w:num>
  <w:num w:numId="59" w16cid:durableId="1159033909">
    <w:abstractNumId w:val="2"/>
    <w:lvlOverride w:ilvl="0">
      <w:startOverride w:val="4"/>
    </w:lvlOverride>
    <w:lvlOverride w:ilvl="1">
      <w:startOverride w:val="6"/>
    </w:lvlOverride>
    <w:lvlOverride w:ilvl="2">
      <w:startOverride w:val="1"/>
    </w:lvlOverride>
  </w:num>
  <w:num w:numId="60" w16cid:durableId="939095980">
    <w:abstractNumId w:val="7"/>
    <w:lvlOverride w:ilvl="0">
      <w:startOverride w:val="1"/>
    </w:lvlOverride>
  </w:num>
  <w:num w:numId="61" w16cid:durableId="797454323">
    <w:abstractNumId w:val="7"/>
    <w:lvlOverride w:ilvl="0">
      <w:startOverride w:val="1"/>
    </w:lvlOverride>
  </w:num>
  <w:num w:numId="62" w16cid:durableId="81025232">
    <w:abstractNumId w:val="7"/>
    <w:lvlOverride w:ilvl="0">
      <w:startOverride w:val="1"/>
    </w:lvlOverride>
  </w:num>
  <w:num w:numId="63" w16cid:durableId="11423088">
    <w:abstractNumId w:val="7"/>
    <w:lvlOverride w:ilvl="0">
      <w:startOverride w:val="1"/>
    </w:lvlOverride>
  </w:num>
  <w:num w:numId="64" w16cid:durableId="1744715897">
    <w:abstractNumId w:val="7"/>
    <w:lvlOverride w:ilvl="0">
      <w:startOverride w:val="1"/>
    </w:lvlOverride>
  </w:num>
  <w:num w:numId="65" w16cid:durableId="1548760464">
    <w:abstractNumId w:val="7"/>
    <w:lvlOverride w:ilvl="0">
      <w:startOverride w:val="1"/>
    </w:lvlOverride>
  </w:num>
  <w:num w:numId="66" w16cid:durableId="1824199469">
    <w:abstractNumId w:val="10"/>
  </w:num>
  <w:num w:numId="67" w16cid:durableId="845361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90"/>
    <w:rsid w:val="000009CB"/>
    <w:rsid w:val="00000D12"/>
    <w:rsid w:val="00002B75"/>
    <w:rsid w:val="0000480E"/>
    <w:rsid w:val="00004C8D"/>
    <w:rsid w:val="00005835"/>
    <w:rsid w:val="00005AA8"/>
    <w:rsid w:val="00007201"/>
    <w:rsid w:val="00007943"/>
    <w:rsid w:val="00011079"/>
    <w:rsid w:val="00012B76"/>
    <w:rsid w:val="00013B73"/>
    <w:rsid w:val="0001774D"/>
    <w:rsid w:val="00017AA0"/>
    <w:rsid w:val="0002037B"/>
    <w:rsid w:val="00020C17"/>
    <w:rsid w:val="00021EBE"/>
    <w:rsid w:val="000222E3"/>
    <w:rsid w:val="00023BE5"/>
    <w:rsid w:val="00024025"/>
    <w:rsid w:val="00024BC0"/>
    <w:rsid w:val="00025A26"/>
    <w:rsid w:val="0002679B"/>
    <w:rsid w:val="00026B4B"/>
    <w:rsid w:val="00031021"/>
    <w:rsid w:val="00033B65"/>
    <w:rsid w:val="0003697C"/>
    <w:rsid w:val="000373FD"/>
    <w:rsid w:val="00041ED9"/>
    <w:rsid w:val="00042769"/>
    <w:rsid w:val="000438CC"/>
    <w:rsid w:val="00044B4D"/>
    <w:rsid w:val="000502C4"/>
    <w:rsid w:val="000506A3"/>
    <w:rsid w:val="00050866"/>
    <w:rsid w:val="00052AF4"/>
    <w:rsid w:val="000576CC"/>
    <w:rsid w:val="00060A15"/>
    <w:rsid w:val="00060E6E"/>
    <w:rsid w:val="000613E3"/>
    <w:rsid w:val="00063844"/>
    <w:rsid w:val="00064E14"/>
    <w:rsid w:val="00065D8A"/>
    <w:rsid w:val="0006716F"/>
    <w:rsid w:val="00070712"/>
    <w:rsid w:val="00071A62"/>
    <w:rsid w:val="0007216D"/>
    <w:rsid w:val="00072D4C"/>
    <w:rsid w:val="00072F6A"/>
    <w:rsid w:val="000740F9"/>
    <w:rsid w:val="00075C0B"/>
    <w:rsid w:val="0007690C"/>
    <w:rsid w:val="00076B35"/>
    <w:rsid w:val="00076E97"/>
    <w:rsid w:val="000805B4"/>
    <w:rsid w:val="00080D27"/>
    <w:rsid w:val="00081D52"/>
    <w:rsid w:val="00082829"/>
    <w:rsid w:val="000874E4"/>
    <w:rsid w:val="000936B0"/>
    <w:rsid w:val="00094738"/>
    <w:rsid w:val="00096CAB"/>
    <w:rsid w:val="000A0362"/>
    <w:rsid w:val="000A1DFF"/>
    <w:rsid w:val="000A4716"/>
    <w:rsid w:val="000A4A57"/>
    <w:rsid w:val="000A54A3"/>
    <w:rsid w:val="000A6B79"/>
    <w:rsid w:val="000B1ACA"/>
    <w:rsid w:val="000B1DE9"/>
    <w:rsid w:val="000B69CC"/>
    <w:rsid w:val="000B6B19"/>
    <w:rsid w:val="000B6BAA"/>
    <w:rsid w:val="000C0743"/>
    <w:rsid w:val="000C1292"/>
    <w:rsid w:val="000C2696"/>
    <w:rsid w:val="000C3CE6"/>
    <w:rsid w:val="000C4103"/>
    <w:rsid w:val="000C4F55"/>
    <w:rsid w:val="000C63A2"/>
    <w:rsid w:val="000C7E5B"/>
    <w:rsid w:val="000D1232"/>
    <w:rsid w:val="000D25D7"/>
    <w:rsid w:val="000D4768"/>
    <w:rsid w:val="000D5312"/>
    <w:rsid w:val="000E3785"/>
    <w:rsid w:val="000E49E5"/>
    <w:rsid w:val="000E6016"/>
    <w:rsid w:val="000E6D37"/>
    <w:rsid w:val="000E7871"/>
    <w:rsid w:val="000F0D96"/>
    <w:rsid w:val="000F105A"/>
    <w:rsid w:val="000F243C"/>
    <w:rsid w:val="000F2A45"/>
    <w:rsid w:val="000F2E55"/>
    <w:rsid w:val="000F3950"/>
    <w:rsid w:val="000F4B45"/>
    <w:rsid w:val="000F53B9"/>
    <w:rsid w:val="000F55CA"/>
    <w:rsid w:val="000F6CB7"/>
    <w:rsid w:val="000F7815"/>
    <w:rsid w:val="000F797C"/>
    <w:rsid w:val="00102F3B"/>
    <w:rsid w:val="001030DA"/>
    <w:rsid w:val="0010579A"/>
    <w:rsid w:val="0011564E"/>
    <w:rsid w:val="00116025"/>
    <w:rsid w:val="00117835"/>
    <w:rsid w:val="00120291"/>
    <w:rsid w:val="00123167"/>
    <w:rsid w:val="00124256"/>
    <w:rsid w:val="00125B0A"/>
    <w:rsid w:val="00126C08"/>
    <w:rsid w:val="00131157"/>
    <w:rsid w:val="00132691"/>
    <w:rsid w:val="0013632C"/>
    <w:rsid w:val="00136561"/>
    <w:rsid w:val="0013692D"/>
    <w:rsid w:val="0014060D"/>
    <w:rsid w:val="0014184C"/>
    <w:rsid w:val="00142C24"/>
    <w:rsid w:val="00143BEA"/>
    <w:rsid w:val="00151B02"/>
    <w:rsid w:val="00152578"/>
    <w:rsid w:val="00153ADD"/>
    <w:rsid w:val="00156EB7"/>
    <w:rsid w:val="00157553"/>
    <w:rsid w:val="00157B68"/>
    <w:rsid w:val="00161586"/>
    <w:rsid w:val="00163063"/>
    <w:rsid w:val="0016330D"/>
    <w:rsid w:val="00164B3D"/>
    <w:rsid w:val="001656BE"/>
    <w:rsid w:val="001660A2"/>
    <w:rsid w:val="00166474"/>
    <w:rsid w:val="00166C74"/>
    <w:rsid w:val="001673B4"/>
    <w:rsid w:val="00172533"/>
    <w:rsid w:val="00172AFA"/>
    <w:rsid w:val="00173DDA"/>
    <w:rsid w:val="00174D3E"/>
    <w:rsid w:val="00176CDC"/>
    <w:rsid w:val="00177377"/>
    <w:rsid w:val="00177EEA"/>
    <w:rsid w:val="0018154F"/>
    <w:rsid w:val="001831FE"/>
    <w:rsid w:val="00186000"/>
    <w:rsid w:val="00186476"/>
    <w:rsid w:val="001930F7"/>
    <w:rsid w:val="00193DA0"/>
    <w:rsid w:val="0019449B"/>
    <w:rsid w:val="001957FE"/>
    <w:rsid w:val="00195979"/>
    <w:rsid w:val="0019787B"/>
    <w:rsid w:val="00197F93"/>
    <w:rsid w:val="001A0F8F"/>
    <w:rsid w:val="001A1387"/>
    <w:rsid w:val="001A1402"/>
    <w:rsid w:val="001A560C"/>
    <w:rsid w:val="001A6007"/>
    <w:rsid w:val="001A732E"/>
    <w:rsid w:val="001B1EF4"/>
    <w:rsid w:val="001B33B0"/>
    <w:rsid w:val="001B521F"/>
    <w:rsid w:val="001B6CF5"/>
    <w:rsid w:val="001B6DEC"/>
    <w:rsid w:val="001C07B6"/>
    <w:rsid w:val="001C1687"/>
    <w:rsid w:val="001C1CF6"/>
    <w:rsid w:val="001C2B10"/>
    <w:rsid w:val="001C4C09"/>
    <w:rsid w:val="001C5790"/>
    <w:rsid w:val="001C6E59"/>
    <w:rsid w:val="001C7226"/>
    <w:rsid w:val="001D076A"/>
    <w:rsid w:val="001D1A6F"/>
    <w:rsid w:val="001D2E6E"/>
    <w:rsid w:val="001D390F"/>
    <w:rsid w:val="001D546C"/>
    <w:rsid w:val="001D5CA4"/>
    <w:rsid w:val="001D5F1E"/>
    <w:rsid w:val="001E0438"/>
    <w:rsid w:val="001E0B4D"/>
    <w:rsid w:val="001E1132"/>
    <w:rsid w:val="001E7C22"/>
    <w:rsid w:val="001F4384"/>
    <w:rsid w:val="001F43F0"/>
    <w:rsid w:val="001F733D"/>
    <w:rsid w:val="00203939"/>
    <w:rsid w:val="00203982"/>
    <w:rsid w:val="00204442"/>
    <w:rsid w:val="002066F7"/>
    <w:rsid w:val="00207364"/>
    <w:rsid w:val="0021013C"/>
    <w:rsid w:val="00212744"/>
    <w:rsid w:val="00212D72"/>
    <w:rsid w:val="00213269"/>
    <w:rsid w:val="00214E79"/>
    <w:rsid w:val="00217443"/>
    <w:rsid w:val="00217ABB"/>
    <w:rsid w:val="00220EB4"/>
    <w:rsid w:val="002213C0"/>
    <w:rsid w:val="00221C3D"/>
    <w:rsid w:val="00230630"/>
    <w:rsid w:val="00230A17"/>
    <w:rsid w:val="00231226"/>
    <w:rsid w:val="002361D6"/>
    <w:rsid w:val="00237295"/>
    <w:rsid w:val="00242D8F"/>
    <w:rsid w:val="0024445A"/>
    <w:rsid w:val="0024484F"/>
    <w:rsid w:val="002511D4"/>
    <w:rsid w:val="002526BB"/>
    <w:rsid w:val="002531AC"/>
    <w:rsid w:val="00253B3E"/>
    <w:rsid w:val="00253F0D"/>
    <w:rsid w:val="00254241"/>
    <w:rsid w:val="002543B0"/>
    <w:rsid w:val="0025516C"/>
    <w:rsid w:val="002606D4"/>
    <w:rsid w:val="0026168E"/>
    <w:rsid w:val="002622FA"/>
    <w:rsid w:val="00262C0D"/>
    <w:rsid w:val="002639C1"/>
    <w:rsid w:val="002672A7"/>
    <w:rsid w:val="00270B68"/>
    <w:rsid w:val="00271C90"/>
    <w:rsid w:val="00273E8B"/>
    <w:rsid w:val="00275B02"/>
    <w:rsid w:val="00275F0C"/>
    <w:rsid w:val="00280056"/>
    <w:rsid w:val="00291A25"/>
    <w:rsid w:val="00292C8C"/>
    <w:rsid w:val="0029506B"/>
    <w:rsid w:val="0029551D"/>
    <w:rsid w:val="002A10A3"/>
    <w:rsid w:val="002A556C"/>
    <w:rsid w:val="002A5AC8"/>
    <w:rsid w:val="002B3A62"/>
    <w:rsid w:val="002C22AC"/>
    <w:rsid w:val="002C2406"/>
    <w:rsid w:val="002C4E49"/>
    <w:rsid w:val="002C62DC"/>
    <w:rsid w:val="002D050D"/>
    <w:rsid w:val="002D0961"/>
    <w:rsid w:val="002D2614"/>
    <w:rsid w:val="002D27B9"/>
    <w:rsid w:val="002D3405"/>
    <w:rsid w:val="002D5CF4"/>
    <w:rsid w:val="002E1B44"/>
    <w:rsid w:val="002E2B40"/>
    <w:rsid w:val="002E2CF3"/>
    <w:rsid w:val="002E30D8"/>
    <w:rsid w:val="002E4C43"/>
    <w:rsid w:val="002E5227"/>
    <w:rsid w:val="002E5C2A"/>
    <w:rsid w:val="002E65AB"/>
    <w:rsid w:val="002E7649"/>
    <w:rsid w:val="002E7D43"/>
    <w:rsid w:val="002F244C"/>
    <w:rsid w:val="002F2FC9"/>
    <w:rsid w:val="002F338C"/>
    <w:rsid w:val="002F3B69"/>
    <w:rsid w:val="002F78B8"/>
    <w:rsid w:val="003033E1"/>
    <w:rsid w:val="0030361C"/>
    <w:rsid w:val="003047D4"/>
    <w:rsid w:val="00306F4C"/>
    <w:rsid w:val="00307CB1"/>
    <w:rsid w:val="003104B3"/>
    <w:rsid w:val="003109E8"/>
    <w:rsid w:val="00317046"/>
    <w:rsid w:val="00317C82"/>
    <w:rsid w:val="00320D68"/>
    <w:rsid w:val="003212D2"/>
    <w:rsid w:val="00322D36"/>
    <w:rsid w:val="00323996"/>
    <w:rsid w:val="00323C01"/>
    <w:rsid w:val="00323ED3"/>
    <w:rsid w:val="00326275"/>
    <w:rsid w:val="00330C92"/>
    <w:rsid w:val="003334D8"/>
    <w:rsid w:val="00333E67"/>
    <w:rsid w:val="0033615A"/>
    <w:rsid w:val="0033751B"/>
    <w:rsid w:val="0034150C"/>
    <w:rsid w:val="0034191D"/>
    <w:rsid w:val="00341E32"/>
    <w:rsid w:val="0034473F"/>
    <w:rsid w:val="0034693F"/>
    <w:rsid w:val="00347899"/>
    <w:rsid w:val="003509EC"/>
    <w:rsid w:val="003524E7"/>
    <w:rsid w:val="003569C9"/>
    <w:rsid w:val="00357544"/>
    <w:rsid w:val="0036303C"/>
    <w:rsid w:val="00364972"/>
    <w:rsid w:val="00364C90"/>
    <w:rsid w:val="00366454"/>
    <w:rsid w:val="00370491"/>
    <w:rsid w:val="00370B4F"/>
    <w:rsid w:val="003741A9"/>
    <w:rsid w:val="00375DAF"/>
    <w:rsid w:val="00377057"/>
    <w:rsid w:val="00380BAF"/>
    <w:rsid w:val="003827C5"/>
    <w:rsid w:val="00383BCC"/>
    <w:rsid w:val="00384E72"/>
    <w:rsid w:val="003857CE"/>
    <w:rsid w:val="00385DDC"/>
    <w:rsid w:val="00387463"/>
    <w:rsid w:val="00393016"/>
    <w:rsid w:val="00393C5F"/>
    <w:rsid w:val="00393D9E"/>
    <w:rsid w:val="00395119"/>
    <w:rsid w:val="003A6159"/>
    <w:rsid w:val="003A6BC1"/>
    <w:rsid w:val="003A75FE"/>
    <w:rsid w:val="003A7D70"/>
    <w:rsid w:val="003B038F"/>
    <w:rsid w:val="003B179F"/>
    <w:rsid w:val="003B3F11"/>
    <w:rsid w:val="003B6937"/>
    <w:rsid w:val="003C1945"/>
    <w:rsid w:val="003C1A31"/>
    <w:rsid w:val="003C3936"/>
    <w:rsid w:val="003C5103"/>
    <w:rsid w:val="003C66D4"/>
    <w:rsid w:val="003C7357"/>
    <w:rsid w:val="003D00EF"/>
    <w:rsid w:val="003D1582"/>
    <w:rsid w:val="003D360B"/>
    <w:rsid w:val="003D3FAD"/>
    <w:rsid w:val="003D41DD"/>
    <w:rsid w:val="003D4931"/>
    <w:rsid w:val="003D556B"/>
    <w:rsid w:val="003D58C6"/>
    <w:rsid w:val="003D594A"/>
    <w:rsid w:val="003D6B55"/>
    <w:rsid w:val="003D766C"/>
    <w:rsid w:val="003D7A09"/>
    <w:rsid w:val="003E06E4"/>
    <w:rsid w:val="003E1E3F"/>
    <w:rsid w:val="003E4029"/>
    <w:rsid w:val="003E4742"/>
    <w:rsid w:val="003E68A2"/>
    <w:rsid w:val="003E69C4"/>
    <w:rsid w:val="003E7987"/>
    <w:rsid w:val="003F1ABE"/>
    <w:rsid w:val="003F31BD"/>
    <w:rsid w:val="003F4265"/>
    <w:rsid w:val="003F426B"/>
    <w:rsid w:val="003F44B9"/>
    <w:rsid w:val="003F5F28"/>
    <w:rsid w:val="00400987"/>
    <w:rsid w:val="0040266E"/>
    <w:rsid w:val="00405F00"/>
    <w:rsid w:val="004078F3"/>
    <w:rsid w:val="00411BAB"/>
    <w:rsid w:val="00411E50"/>
    <w:rsid w:val="00413603"/>
    <w:rsid w:val="00413D19"/>
    <w:rsid w:val="004170D5"/>
    <w:rsid w:val="004175EE"/>
    <w:rsid w:val="00417FD6"/>
    <w:rsid w:val="0042038D"/>
    <w:rsid w:val="00421976"/>
    <w:rsid w:val="0042542D"/>
    <w:rsid w:val="0042581D"/>
    <w:rsid w:val="004276CE"/>
    <w:rsid w:val="004315F5"/>
    <w:rsid w:val="00432954"/>
    <w:rsid w:val="00434A2A"/>
    <w:rsid w:val="0043534D"/>
    <w:rsid w:val="00435A45"/>
    <w:rsid w:val="00436F15"/>
    <w:rsid w:val="004370A1"/>
    <w:rsid w:val="00437692"/>
    <w:rsid w:val="00437AB2"/>
    <w:rsid w:val="00440C34"/>
    <w:rsid w:val="00443B08"/>
    <w:rsid w:val="00444346"/>
    <w:rsid w:val="004468C0"/>
    <w:rsid w:val="00450176"/>
    <w:rsid w:val="00450D93"/>
    <w:rsid w:val="00451658"/>
    <w:rsid w:val="0045166C"/>
    <w:rsid w:val="00452DC1"/>
    <w:rsid w:val="00453CFA"/>
    <w:rsid w:val="00453EB3"/>
    <w:rsid w:val="004556F5"/>
    <w:rsid w:val="00455773"/>
    <w:rsid w:val="00456145"/>
    <w:rsid w:val="00456A9F"/>
    <w:rsid w:val="00457D0F"/>
    <w:rsid w:val="00461791"/>
    <w:rsid w:val="00462B75"/>
    <w:rsid w:val="00464589"/>
    <w:rsid w:val="0046469C"/>
    <w:rsid w:val="0046533A"/>
    <w:rsid w:val="0046679D"/>
    <w:rsid w:val="00466E54"/>
    <w:rsid w:val="00475992"/>
    <w:rsid w:val="00476A84"/>
    <w:rsid w:val="00480EF6"/>
    <w:rsid w:val="004812EF"/>
    <w:rsid w:val="004825AA"/>
    <w:rsid w:val="00483D63"/>
    <w:rsid w:val="004842E0"/>
    <w:rsid w:val="00484926"/>
    <w:rsid w:val="004849B1"/>
    <w:rsid w:val="00484C53"/>
    <w:rsid w:val="004851CE"/>
    <w:rsid w:val="004864E1"/>
    <w:rsid w:val="004865C6"/>
    <w:rsid w:val="00486CB4"/>
    <w:rsid w:val="00487150"/>
    <w:rsid w:val="00491670"/>
    <w:rsid w:val="0049263F"/>
    <w:rsid w:val="004935FB"/>
    <w:rsid w:val="00493C02"/>
    <w:rsid w:val="004959BE"/>
    <w:rsid w:val="0049649E"/>
    <w:rsid w:val="00497061"/>
    <w:rsid w:val="004978C9"/>
    <w:rsid w:val="004A011F"/>
    <w:rsid w:val="004A0601"/>
    <w:rsid w:val="004A103B"/>
    <w:rsid w:val="004A1659"/>
    <w:rsid w:val="004A2820"/>
    <w:rsid w:val="004A556A"/>
    <w:rsid w:val="004A5820"/>
    <w:rsid w:val="004A77FC"/>
    <w:rsid w:val="004B0672"/>
    <w:rsid w:val="004B3590"/>
    <w:rsid w:val="004B3AB5"/>
    <w:rsid w:val="004B3C2D"/>
    <w:rsid w:val="004B4233"/>
    <w:rsid w:val="004B53FB"/>
    <w:rsid w:val="004C25A6"/>
    <w:rsid w:val="004C4FA0"/>
    <w:rsid w:val="004C65B3"/>
    <w:rsid w:val="004C6AF7"/>
    <w:rsid w:val="004D0D77"/>
    <w:rsid w:val="004D0EE0"/>
    <w:rsid w:val="004D1490"/>
    <w:rsid w:val="004D20C4"/>
    <w:rsid w:val="004D33E5"/>
    <w:rsid w:val="004E1DAE"/>
    <w:rsid w:val="004E2270"/>
    <w:rsid w:val="004E27C4"/>
    <w:rsid w:val="004E508F"/>
    <w:rsid w:val="004F001B"/>
    <w:rsid w:val="004F18F2"/>
    <w:rsid w:val="004F4361"/>
    <w:rsid w:val="004F4A3C"/>
    <w:rsid w:val="004F6082"/>
    <w:rsid w:val="004F691C"/>
    <w:rsid w:val="004F742B"/>
    <w:rsid w:val="004F7F8E"/>
    <w:rsid w:val="00500A41"/>
    <w:rsid w:val="00501035"/>
    <w:rsid w:val="00503456"/>
    <w:rsid w:val="0050429E"/>
    <w:rsid w:val="0050468A"/>
    <w:rsid w:val="005117B3"/>
    <w:rsid w:val="00512163"/>
    <w:rsid w:val="00512ADD"/>
    <w:rsid w:val="00514D42"/>
    <w:rsid w:val="005153DB"/>
    <w:rsid w:val="005167B9"/>
    <w:rsid w:val="00516E6A"/>
    <w:rsid w:val="00520C1E"/>
    <w:rsid w:val="00523836"/>
    <w:rsid w:val="00524C8C"/>
    <w:rsid w:val="00526B84"/>
    <w:rsid w:val="00526EBB"/>
    <w:rsid w:val="0052713E"/>
    <w:rsid w:val="00530541"/>
    <w:rsid w:val="00530871"/>
    <w:rsid w:val="00530B1E"/>
    <w:rsid w:val="00532522"/>
    <w:rsid w:val="0053296C"/>
    <w:rsid w:val="0053493E"/>
    <w:rsid w:val="00534EAD"/>
    <w:rsid w:val="00535105"/>
    <w:rsid w:val="00535C7F"/>
    <w:rsid w:val="00536472"/>
    <w:rsid w:val="00536F2F"/>
    <w:rsid w:val="005407C7"/>
    <w:rsid w:val="00542210"/>
    <w:rsid w:val="00546D69"/>
    <w:rsid w:val="0054729F"/>
    <w:rsid w:val="0054757C"/>
    <w:rsid w:val="005522FF"/>
    <w:rsid w:val="00554901"/>
    <w:rsid w:val="00554F2A"/>
    <w:rsid w:val="00555010"/>
    <w:rsid w:val="00556DFD"/>
    <w:rsid w:val="0055704F"/>
    <w:rsid w:val="00560B7B"/>
    <w:rsid w:val="00561193"/>
    <w:rsid w:val="00564E50"/>
    <w:rsid w:val="005652C2"/>
    <w:rsid w:val="005653C9"/>
    <w:rsid w:val="00566A26"/>
    <w:rsid w:val="00566B85"/>
    <w:rsid w:val="00570C45"/>
    <w:rsid w:val="00574089"/>
    <w:rsid w:val="00575171"/>
    <w:rsid w:val="0058037D"/>
    <w:rsid w:val="005803C5"/>
    <w:rsid w:val="00585195"/>
    <w:rsid w:val="00585FF4"/>
    <w:rsid w:val="00586548"/>
    <w:rsid w:val="005874BB"/>
    <w:rsid w:val="00587FAD"/>
    <w:rsid w:val="00590934"/>
    <w:rsid w:val="00593A01"/>
    <w:rsid w:val="0059574E"/>
    <w:rsid w:val="005974C4"/>
    <w:rsid w:val="005A1CE7"/>
    <w:rsid w:val="005A49B4"/>
    <w:rsid w:val="005A6077"/>
    <w:rsid w:val="005B2F5B"/>
    <w:rsid w:val="005B7061"/>
    <w:rsid w:val="005C41A4"/>
    <w:rsid w:val="005C4DF4"/>
    <w:rsid w:val="005C7BF8"/>
    <w:rsid w:val="005D00EE"/>
    <w:rsid w:val="005D1D69"/>
    <w:rsid w:val="005D3653"/>
    <w:rsid w:val="005D7131"/>
    <w:rsid w:val="005D7338"/>
    <w:rsid w:val="005D736D"/>
    <w:rsid w:val="005E08B8"/>
    <w:rsid w:val="005E3439"/>
    <w:rsid w:val="005E4105"/>
    <w:rsid w:val="005E4252"/>
    <w:rsid w:val="005E5E5F"/>
    <w:rsid w:val="005E6782"/>
    <w:rsid w:val="005E6C79"/>
    <w:rsid w:val="005F20AA"/>
    <w:rsid w:val="005F42EF"/>
    <w:rsid w:val="005F52FC"/>
    <w:rsid w:val="005F6F91"/>
    <w:rsid w:val="005F73A3"/>
    <w:rsid w:val="00602037"/>
    <w:rsid w:val="00602478"/>
    <w:rsid w:val="00602F5A"/>
    <w:rsid w:val="0060329F"/>
    <w:rsid w:val="00604551"/>
    <w:rsid w:val="0060516E"/>
    <w:rsid w:val="00606431"/>
    <w:rsid w:val="00607C51"/>
    <w:rsid w:val="0061023B"/>
    <w:rsid w:val="006109CD"/>
    <w:rsid w:val="0061166B"/>
    <w:rsid w:val="00612D8F"/>
    <w:rsid w:val="00613EB8"/>
    <w:rsid w:val="0061533F"/>
    <w:rsid w:val="0061546F"/>
    <w:rsid w:val="00615A75"/>
    <w:rsid w:val="00617BD0"/>
    <w:rsid w:val="00621B8B"/>
    <w:rsid w:val="0062244B"/>
    <w:rsid w:val="006230D1"/>
    <w:rsid w:val="00623756"/>
    <w:rsid w:val="00623D0B"/>
    <w:rsid w:val="0062573B"/>
    <w:rsid w:val="006264FF"/>
    <w:rsid w:val="00630031"/>
    <w:rsid w:val="00633C79"/>
    <w:rsid w:val="006354DA"/>
    <w:rsid w:val="00643443"/>
    <w:rsid w:val="00646F3A"/>
    <w:rsid w:val="006503B7"/>
    <w:rsid w:val="00652CE4"/>
    <w:rsid w:val="006530DA"/>
    <w:rsid w:val="00657BF3"/>
    <w:rsid w:val="00662702"/>
    <w:rsid w:val="00663588"/>
    <w:rsid w:val="0066497F"/>
    <w:rsid w:val="00665BC7"/>
    <w:rsid w:val="00666477"/>
    <w:rsid w:val="0066768E"/>
    <w:rsid w:val="006678CD"/>
    <w:rsid w:val="00667CF0"/>
    <w:rsid w:val="00670CF7"/>
    <w:rsid w:val="00670D30"/>
    <w:rsid w:val="006712B2"/>
    <w:rsid w:val="00671A74"/>
    <w:rsid w:val="006726D7"/>
    <w:rsid w:val="006768AD"/>
    <w:rsid w:val="00677C67"/>
    <w:rsid w:val="006813F9"/>
    <w:rsid w:val="0068186A"/>
    <w:rsid w:val="00681F61"/>
    <w:rsid w:val="00686097"/>
    <w:rsid w:val="00686C7A"/>
    <w:rsid w:val="00692CA1"/>
    <w:rsid w:val="006930A0"/>
    <w:rsid w:val="00693815"/>
    <w:rsid w:val="00693F34"/>
    <w:rsid w:val="00694A06"/>
    <w:rsid w:val="006960A1"/>
    <w:rsid w:val="00696A35"/>
    <w:rsid w:val="006A0F33"/>
    <w:rsid w:val="006A25D8"/>
    <w:rsid w:val="006A286D"/>
    <w:rsid w:val="006A4212"/>
    <w:rsid w:val="006A5FEA"/>
    <w:rsid w:val="006B0A98"/>
    <w:rsid w:val="006B262D"/>
    <w:rsid w:val="006B2D70"/>
    <w:rsid w:val="006B4F61"/>
    <w:rsid w:val="006B6512"/>
    <w:rsid w:val="006B736D"/>
    <w:rsid w:val="006C1404"/>
    <w:rsid w:val="006C3255"/>
    <w:rsid w:val="006C3A4B"/>
    <w:rsid w:val="006C63C3"/>
    <w:rsid w:val="006D082B"/>
    <w:rsid w:val="006D1824"/>
    <w:rsid w:val="006D2D1A"/>
    <w:rsid w:val="006D55EF"/>
    <w:rsid w:val="006D59A0"/>
    <w:rsid w:val="006D6C61"/>
    <w:rsid w:val="006E0416"/>
    <w:rsid w:val="006E0C48"/>
    <w:rsid w:val="006E1123"/>
    <w:rsid w:val="006E24A7"/>
    <w:rsid w:val="006E3247"/>
    <w:rsid w:val="006E41FC"/>
    <w:rsid w:val="006E4766"/>
    <w:rsid w:val="006E567B"/>
    <w:rsid w:val="006E6C94"/>
    <w:rsid w:val="006E7DB1"/>
    <w:rsid w:val="006F0363"/>
    <w:rsid w:val="006F065C"/>
    <w:rsid w:val="006F2684"/>
    <w:rsid w:val="006F4073"/>
    <w:rsid w:val="006F5C79"/>
    <w:rsid w:val="006F6A25"/>
    <w:rsid w:val="006F7D36"/>
    <w:rsid w:val="006F7D87"/>
    <w:rsid w:val="0070131E"/>
    <w:rsid w:val="0070139D"/>
    <w:rsid w:val="00702E5D"/>
    <w:rsid w:val="00703647"/>
    <w:rsid w:val="0071069A"/>
    <w:rsid w:val="007119CD"/>
    <w:rsid w:val="007127A3"/>
    <w:rsid w:val="00713123"/>
    <w:rsid w:val="00713550"/>
    <w:rsid w:val="0071366D"/>
    <w:rsid w:val="00721BA1"/>
    <w:rsid w:val="007220D5"/>
    <w:rsid w:val="00723BAA"/>
    <w:rsid w:val="00730211"/>
    <w:rsid w:val="007306C6"/>
    <w:rsid w:val="00731883"/>
    <w:rsid w:val="00741B07"/>
    <w:rsid w:val="00742245"/>
    <w:rsid w:val="00742F86"/>
    <w:rsid w:val="007435EC"/>
    <w:rsid w:val="007436A3"/>
    <w:rsid w:val="007457DA"/>
    <w:rsid w:val="007465C1"/>
    <w:rsid w:val="007468CF"/>
    <w:rsid w:val="00746A5A"/>
    <w:rsid w:val="00751E17"/>
    <w:rsid w:val="007537E8"/>
    <w:rsid w:val="00754769"/>
    <w:rsid w:val="00754AC3"/>
    <w:rsid w:val="00756698"/>
    <w:rsid w:val="0075733D"/>
    <w:rsid w:val="00760BCC"/>
    <w:rsid w:val="00762CAA"/>
    <w:rsid w:val="0076366E"/>
    <w:rsid w:val="00770EB9"/>
    <w:rsid w:val="00772419"/>
    <w:rsid w:val="00774F65"/>
    <w:rsid w:val="007775BD"/>
    <w:rsid w:val="0077777A"/>
    <w:rsid w:val="007802F6"/>
    <w:rsid w:val="007831C9"/>
    <w:rsid w:val="00783A4F"/>
    <w:rsid w:val="00783E08"/>
    <w:rsid w:val="00786EAE"/>
    <w:rsid w:val="00787430"/>
    <w:rsid w:val="00787652"/>
    <w:rsid w:val="00791477"/>
    <w:rsid w:val="00791802"/>
    <w:rsid w:val="00792608"/>
    <w:rsid w:val="00796493"/>
    <w:rsid w:val="00796E5F"/>
    <w:rsid w:val="00797299"/>
    <w:rsid w:val="007A0761"/>
    <w:rsid w:val="007A0BD8"/>
    <w:rsid w:val="007A0C7F"/>
    <w:rsid w:val="007A4A78"/>
    <w:rsid w:val="007A6B9D"/>
    <w:rsid w:val="007A71CD"/>
    <w:rsid w:val="007A74F5"/>
    <w:rsid w:val="007A7AC2"/>
    <w:rsid w:val="007B009F"/>
    <w:rsid w:val="007B19F4"/>
    <w:rsid w:val="007B55A0"/>
    <w:rsid w:val="007B7F20"/>
    <w:rsid w:val="007C0361"/>
    <w:rsid w:val="007C0BC8"/>
    <w:rsid w:val="007C32CE"/>
    <w:rsid w:val="007D1FF2"/>
    <w:rsid w:val="007D575D"/>
    <w:rsid w:val="007D5B6A"/>
    <w:rsid w:val="007E1BF1"/>
    <w:rsid w:val="007E2E23"/>
    <w:rsid w:val="007E778E"/>
    <w:rsid w:val="007F10D0"/>
    <w:rsid w:val="007F1DA5"/>
    <w:rsid w:val="007F34A7"/>
    <w:rsid w:val="007F611C"/>
    <w:rsid w:val="00800F98"/>
    <w:rsid w:val="00803C8C"/>
    <w:rsid w:val="00812931"/>
    <w:rsid w:val="00812B7A"/>
    <w:rsid w:val="00813186"/>
    <w:rsid w:val="00813CC6"/>
    <w:rsid w:val="008145B3"/>
    <w:rsid w:val="00815C6C"/>
    <w:rsid w:val="00816EEB"/>
    <w:rsid w:val="00820432"/>
    <w:rsid w:val="00820CC3"/>
    <w:rsid w:val="00821174"/>
    <w:rsid w:val="00821C07"/>
    <w:rsid w:val="008220BB"/>
    <w:rsid w:val="00822514"/>
    <w:rsid w:val="008238D4"/>
    <w:rsid w:val="00824555"/>
    <w:rsid w:val="008247AE"/>
    <w:rsid w:val="00831C61"/>
    <w:rsid w:val="00834597"/>
    <w:rsid w:val="00834AE0"/>
    <w:rsid w:val="00834FBD"/>
    <w:rsid w:val="008464C4"/>
    <w:rsid w:val="00846D72"/>
    <w:rsid w:val="00852864"/>
    <w:rsid w:val="0085395B"/>
    <w:rsid w:val="00853AB6"/>
    <w:rsid w:val="0085488A"/>
    <w:rsid w:val="008551C5"/>
    <w:rsid w:val="00855A47"/>
    <w:rsid w:val="00855BF7"/>
    <w:rsid w:val="00855EE0"/>
    <w:rsid w:val="008563BA"/>
    <w:rsid w:val="008563DE"/>
    <w:rsid w:val="008563EA"/>
    <w:rsid w:val="00857798"/>
    <w:rsid w:val="008604F5"/>
    <w:rsid w:val="00860AE6"/>
    <w:rsid w:val="008610D3"/>
    <w:rsid w:val="008620E4"/>
    <w:rsid w:val="008647DD"/>
    <w:rsid w:val="00866B38"/>
    <w:rsid w:val="00870988"/>
    <w:rsid w:val="00871259"/>
    <w:rsid w:val="00872CF1"/>
    <w:rsid w:val="00874D0F"/>
    <w:rsid w:val="00874E0F"/>
    <w:rsid w:val="00876DE5"/>
    <w:rsid w:val="00877750"/>
    <w:rsid w:val="008816B7"/>
    <w:rsid w:val="008817AD"/>
    <w:rsid w:val="00881A1E"/>
    <w:rsid w:val="00883702"/>
    <w:rsid w:val="008845D3"/>
    <w:rsid w:val="008847D9"/>
    <w:rsid w:val="008870F8"/>
    <w:rsid w:val="00887D78"/>
    <w:rsid w:val="00890515"/>
    <w:rsid w:val="008920BD"/>
    <w:rsid w:val="00892CBF"/>
    <w:rsid w:val="008935EE"/>
    <w:rsid w:val="00894291"/>
    <w:rsid w:val="00895874"/>
    <w:rsid w:val="00897967"/>
    <w:rsid w:val="008A1910"/>
    <w:rsid w:val="008A700E"/>
    <w:rsid w:val="008A774C"/>
    <w:rsid w:val="008A7A12"/>
    <w:rsid w:val="008B035E"/>
    <w:rsid w:val="008B0D15"/>
    <w:rsid w:val="008B15C1"/>
    <w:rsid w:val="008B55B4"/>
    <w:rsid w:val="008B7D78"/>
    <w:rsid w:val="008C260A"/>
    <w:rsid w:val="008C2A6E"/>
    <w:rsid w:val="008C3AE8"/>
    <w:rsid w:val="008C5952"/>
    <w:rsid w:val="008C7B24"/>
    <w:rsid w:val="008C7F95"/>
    <w:rsid w:val="008D2847"/>
    <w:rsid w:val="008D2E91"/>
    <w:rsid w:val="008D4355"/>
    <w:rsid w:val="008D46E7"/>
    <w:rsid w:val="008D5190"/>
    <w:rsid w:val="008D70D2"/>
    <w:rsid w:val="008D7EDB"/>
    <w:rsid w:val="008E259C"/>
    <w:rsid w:val="008E3556"/>
    <w:rsid w:val="008E39C0"/>
    <w:rsid w:val="008E67D2"/>
    <w:rsid w:val="008F1DCD"/>
    <w:rsid w:val="008F3EA6"/>
    <w:rsid w:val="008F3F9C"/>
    <w:rsid w:val="008F49EE"/>
    <w:rsid w:val="008F72D3"/>
    <w:rsid w:val="00900C15"/>
    <w:rsid w:val="00903565"/>
    <w:rsid w:val="00904255"/>
    <w:rsid w:val="009055E2"/>
    <w:rsid w:val="00905702"/>
    <w:rsid w:val="009058A1"/>
    <w:rsid w:val="0090638B"/>
    <w:rsid w:val="009071B5"/>
    <w:rsid w:val="0091171E"/>
    <w:rsid w:val="0091358E"/>
    <w:rsid w:val="009163C7"/>
    <w:rsid w:val="00917B6E"/>
    <w:rsid w:val="00921293"/>
    <w:rsid w:val="009244CC"/>
    <w:rsid w:val="00927EA7"/>
    <w:rsid w:val="00927FD4"/>
    <w:rsid w:val="009313C7"/>
    <w:rsid w:val="009326F2"/>
    <w:rsid w:val="00935600"/>
    <w:rsid w:val="00941CFB"/>
    <w:rsid w:val="00942281"/>
    <w:rsid w:val="00944EBE"/>
    <w:rsid w:val="00947A90"/>
    <w:rsid w:val="00950DAB"/>
    <w:rsid w:val="00951EBF"/>
    <w:rsid w:val="0095276D"/>
    <w:rsid w:val="00956045"/>
    <w:rsid w:val="0096016F"/>
    <w:rsid w:val="00960CED"/>
    <w:rsid w:val="00961B6B"/>
    <w:rsid w:val="009626BF"/>
    <w:rsid w:val="0096282D"/>
    <w:rsid w:val="00964427"/>
    <w:rsid w:val="00965F22"/>
    <w:rsid w:val="00967040"/>
    <w:rsid w:val="0097051C"/>
    <w:rsid w:val="0097104C"/>
    <w:rsid w:val="00971551"/>
    <w:rsid w:val="0097361E"/>
    <w:rsid w:val="009740D1"/>
    <w:rsid w:val="00974485"/>
    <w:rsid w:val="009760C8"/>
    <w:rsid w:val="009823BA"/>
    <w:rsid w:val="00984797"/>
    <w:rsid w:val="00984A5B"/>
    <w:rsid w:val="0098556A"/>
    <w:rsid w:val="00992D89"/>
    <w:rsid w:val="009936EA"/>
    <w:rsid w:val="00993B97"/>
    <w:rsid w:val="00995AC1"/>
    <w:rsid w:val="00996BF2"/>
    <w:rsid w:val="009A0239"/>
    <w:rsid w:val="009A0B0C"/>
    <w:rsid w:val="009A2269"/>
    <w:rsid w:val="009A2D5F"/>
    <w:rsid w:val="009A355A"/>
    <w:rsid w:val="009A3D17"/>
    <w:rsid w:val="009A4880"/>
    <w:rsid w:val="009A7171"/>
    <w:rsid w:val="009B1676"/>
    <w:rsid w:val="009B6DB8"/>
    <w:rsid w:val="009D1620"/>
    <w:rsid w:val="009D2324"/>
    <w:rsid w:val="009D34AA"/>
    <w:rsid w:val="009D58E8"/>
    <w:rsid w:val="009E0F70"/>
    <w:rsid w:val="009E4BD4"/>
    <w:rsid w:val="009E7AB7"/>
    <w:rsid w:val="009F12C2"/>
    <w:rsid w:val="009F1680"/>
    <w:rsid w:val="009F534E"/>
    <w:rsid w:val="009F7C00"/>
    <w:rsid w:val="00A015E0"/>
    <w:rsid w:val="00A022C0"/>
    <w:rsid w:val="00A0368D"/>
    <w:rsid w:val="00A055D1"/>
    <w:rsid w:val="00A05C3B"/>
    <w:rsid w:val="00A062CB"/>
    <w:rsid w:val="00A071A1"/>
    <w:rsid w:val="00A11DBB"/>
    <w:rsid w:val="00A1482D"/>
    <w:rsid w:val="00A1496A"/>
    <w:rsid w:val="00A170E0"/>
    <w:rsid w:val="00A17BEA"/>
    <w:rsid w:val="00A21A3A"/>
    <w:rsid w:val="00A21B52"/>
    <w:rsid w:val="00A25916"/>
    <w:rsid w:val="00A26381"/>
    <w:rsid w:val="00A270FA"/>
    <w:rsid w:val="00A27F0E"/>
    <w:rsid w:val="00A3045B"/>
    <w:rsid w:val="00A312FB"/>
    <w:rsid w:val="00A3263D"/>
    <w:rsid w:val="00A32A72"/>
    <w:rsid w:val="00A338A2"/>
    <w:rsid w:val="00A36D33"/>
    <w:rsid w:val="00A37FB4"/>
    <w:rsid w:val="00A415A5"/>
    <w:rsid w:val="00A41BE1"/>
    <w:rsid w:val="00A43387"/>
    <w:rsid w:val="00A4776F"/>
    <w:rsid w:val="00A511AF"/>
    <w:rsid w:val="00A513AF"/>
    <w:rsid w:val="00A522C0"/>
    <w:rsid w:val="00A542DA"/>
    <w:rsid w:val="00A5524A"/>
    <w:rsid w:val="00A561A4"/>
    <w:rsid w:val="00A5637B"/>
    <w:rsid w:val="00A57DA6"/>
    <w:rsid w:val="00A61285"/>
    <w:rsid w:val="00A64FCE"/>
    <w:rsid w:val="00A65A3D"/>
    <w:rsid w:val="00A70C86"/>
    <w:rsid w:val="00A71974"/>
    <w:rsid w:val="00A742D1"/>
    <w:rsid w:val="00A7444F"/>
    <w:rsid w:val="00A74C8E"/>
    <w:rsid w:val="00A81FA1"/>
    <w:rsid w:val="00A83804"/>
    <w:rsid w:val="00A84E0C"/>
    <w:rsid w:val="00A87456"/>
    <w:rsid w:val="00A9144C"/>
    <w:rsid w:val="00A918B0"/>
    <w:rsid w:val="00A9668A"/>
    <w:rsid w:val="00A97AD1"/>
    <w:rsid w:val="00AA029F"/>
    <w:rsid w:val="00AB073D"/>
    <w:rsid w:val="00AB30A4"/>
    <w:rsid w:val="00AB32EB"/>
    <w:rsid w:val="00AB3881"/>
    <w:rsid w:val="00AB3DDA"/>
    <w:rsid w:val="00AB5BEE"/>
    <w:rsid w:val="00AB756F"/>
    <w:rsid w:val="00AB79B1"/>
    <w:rsid w:val="00AC62F3"/>
    <w:rsid w:val="00AC6405"/>
    <w:rsid w:val="00AC7388"/>
    <w:rsid w:val="00AC7892"/>
    <w:rsid w:val="00AD406E"/>
    <w:rsid w:val="00AD4536"/>
    <w:rsid w:val="00AD59A2"/>
    <w:rsid w:val="00AD5ACE"/>
    <w:rsid w:val="00AD5BDC"/>
    <w:rsid w:val="00AD6070"/>
    <w:rsid w:val="00AE061F"/>
    <w:rsid w:val="00AE0DC5"/>
    <w:rsid w:val="00AE16DD"/>
    <w:rsid w:val="00AE1D8F"/>
    <w:rsid w:val="00AE643C"/>
    <w:rsid w:val="00AE66F9"/>
    <w:rsid w:val="00AE79D9"/>
    <w:rsid w:val="00AF0B38"/>
    <w:rsid w:val="00AF10BD"/>
    <w:rsid w:val="00AF1AEB"/>
    <w:rsid w:val="00AF2F2D"/>
    <w:rsid w:val="00AF3993"/>
    <w:rsid w:val="00AF54B2"/>
    <w:rsid w:val="00AF57C8"/>
    <w:rsid w:val="00AF7646"/>
    <w:rsid w:val="00B0018D"/>
    <w:rsid w:val="00B004EA"/>
    <w:rsid w:val="00B00DB6"/>
    <w:rsid w:val="00B00F70"/>
    <w:rsid w:val="00B05500"/>
    <w:rsid w:val="00B06D77"/>
    <w:rsid w:val="00B070D3"/>
    <w:rsid w:val="00B0788B"/>
    <w:rsid w:val="00B16384"/>
    <w:rsid w:val="00B20031"/>
    <w:rsid w:val="00B2222F"/>
    <w:rsid w:val="00B22423"/>
    <w:rsid w:val="00B23203"/>
    <w:rsid w:val="00B27459"/>
    <w:rsid w:val="00B33B07"/>
    <w:rsid w:val="00B3674A"/>
    <w:rsid w:val="00B36D48"/>
    <w:rsid w:val="00B378D0"/>
    <w:rsid w:val="00B438E8"/>
    <w:rsid w:val="00B4428B"/>
    <w:rsid w:val="00B442BE"/>
    <w:rsid w:val="00B46B0B"/>
    <w:rsid w:val="00B47BB8"/>
    <w:rsid w:val="00B50246"/>
    <w:rsid w:val="00B51B93"/>
    <w:rsid w:val="00B5230E"/>
    <w:rsid w:val="00B562B4"/>
    <w:rsid w:val="00B5696A"/>
    <w:rsid w:val="00B604A7"/>
    <w:rsid w:val="00B60AE3"/>
    <w:rsid w:val="00B60C6F"/>
    <w:rsid w:val="00B62564"/>
    <w:rsid w:val="00B62CC2"/>
    <w:rsid w:val="00B62DE5"/>
    <w:rsid w:val="00B634A8"/>
    <w:rsid w:val="00B65CF3"/>
    <w:rsid w:val="00B66635"/>
    <w:rsid w:val="00B67269"/>
    <w:rsid w:val="00B70CA6"/>
    <w:rsid w:val="00B70DB1"/>
    <w:rsid w:val="00B73133"/>
    <w:rsid w:val="00B7412F"/>
    <w:rsid w:val="00B764F7"/>
    <w:rsid w:val="00B7761F"/>
    <w:rsid w:val="00B8085A"/>
    <w:rsid w:val="00B8116B"/>
    <w:rsid w:val="00B81625"/>
    <w:rsid w:val="00B824EA"/>
    <w:rsid w:val="00B83409"/>
    <w:rsid w:val="00B83DB3"/>
    <w:rsid w:val="00B840DD"/>
    <w:rsid w:val="00B84959"/>
    <w:rsid w:val="00B859A0"/>
    <w:rsid w:val="00B85C2E"/>
    <w:rsid w:val="00B8649C"/>
    <w:rsid w:val="00B911A1"/>
    <w:rsid w:val="00B918AD"/>
    <w:rsid w:val="00B91E48"/>
    <w:rsid w:val="00B93C49"/>
    <w:rsid w:val="00B943E1"/>
    <w:rsid w:val="00BA273F"/>
    <w:rsid w:val="00BA2929"/>
    <w:rsid w:val="00BA5E34"/>
    <w:rsid w:val="00BB1E06"/>
    <w:rsid w:val="00BB21D3"/>
    <w:rsid w:val="00BB25B1"/>
    <w:rsid w:val="00BB344B"/>
    <w:rsid w:val="00BB3AD5"/>
    <w:rsid w:val="00BB4FCD"/>
    <w:rsid w:val="00BB6F2F"/>
    <w:rsid w:val="00BC2121"/>
    <w:rsid w:val="00BC6F6A"/>
    <w:rsid w:val="00BD2924"/>
    <w:rsid w:val="00BD35F8"/>
    <w:rsid w:val="00BD4190"/>
    <w:rsid w:val="00BD4BF0"/>
    <w:rsid w:val="00BD6F6A"/>
    <w:rsid w:val="00BD79A3"/>
    <w:rsid w:val="00BD79F6"/>
    <w:rsid w:val="00BE10D3"/>
    <w:rsid w:val="00BE14D7"/>
    <w:rsid w:val="00BE2303"/>
    <w:rsid w:val="00BE24A8"/>
    <w:rsid w:val="00BE3355"/>
    <w:rsid w:val="00BE3C95"/>
    <w:rsid w:val="00BE4AFA"/>
    <w:rsid w:val="00BE5241"/>
    <w:rsid w:val="00BE66B7"/>
    <w:rsid w:val="00BE7A43"/>
    <w:rsid w:val="00BF0765"/>
    <w:rsid w:val="00BF4B72"/>
    <w:rsid w:val="00BF5169"/>
    <w:rsid w:val="00C03EFB"/>
    <w:rsid w:val="00C05BC9"/>
    <w:rsid w:val="00C0687D"/>
    <w:rsid w:val="00C1091B"/>
    <w:rsid w:val="00C12036"/>
    <w:rsid w:val="00C13BFF"/>
    <w:rsid w:val="00C15603"/>
    <w:rsid w:val="00C1777D"/>
    <w:rsid w:val="00C177C1"/>
    <w:rsid w:val="00C203CE"/>
    <w:rsid w:val="00C220D1"/>
    <w:rsid w:val="00C2494B"/>
    <w:rsid w:val="00C26272"/>
    <w:rsid w:val="00C263DE"/>
    <w:rsid w:val="00C26712"/>
    <w:rsid w:val="00C32B3A"/>
    <w:rsid w:val="00C34EE9"/>
    <w:rsid w:val="00C35EEB"/>
    <w:rsid w:val="00C37DCF"/>
    <w:rsid w:val="00C403B4"/>
    <w:rsid w:val="00C4394B"/>
    <w:rsid w:val="00C43EDF"/>
    <w:rsid w:val="00C445D1"/>
    <w:rsid w:val="00C45EBC"/>
    <w:rsid w:val="00C46005"/>
    <w:rsid w:val="00C467C8"/>
    <w:rsid w:val="00C468DF"/>
    <w:rsid w:val="00C47A3A"/>
    <w:rsid w:val="00C50212"/>
    <w:rsid w:val="00C51D68"/>
    <w:rsid w:val="00C52102"/>
    <w:rsid w:val="00C549A9"/>
    <w:rsid w:val="00C54E61"/>
    <w:rsid w:val="00C569AF"/>
    <w:rsid w:val="00C57278"/>
    <w:rsid w:val="00C60642"/>
    <w:rsid w:val="00C62231"/>
    <w:rsid w:val="00C6253E"/>
    <w:rsid w:val="00C62FF9"/>
    <w:rsid w:val="00C6333A"/>
    <w:rsid w:val="00C63A4E"/>
    <w:rsid w:val="00C67166"/>
    <w:rsid w:val="00C67929"/>
    <w:rsid w:val="00C72A09"/>
    <w:rsid w:val="00C72EB1"/>
    <w:rsid w:val="00C72F66"/>
    <w:rsid w:val="00C7357C"/>
    <w:rsid w:val="00C7373C"/>
    <w:rsid w:val="00C74F8B"/>
    <w:rsid w:val="00C77767"/>
    <w:rsid w:val="00C77927"/>
    <w:rsid w:val="00C80405"/>
    <w:rsid w:val="00C834D1"/>
    <w:rsid w:val="00C85280"/>
    <w:rsid w:val="00C85412"/>
    <w:rsid w:val="00C861C1"/>
    <w:rsid w:val="00C87779"/>
    <w:rsid w:val="00C90D4E"/>
    <w:rsid w:val="00C91558"/>
    <w:rsid w:val="00C92F7B"/>
    <w:rsid w:val="00C9370D"/>
    <w:rsid w:val="00C94D15"/>
    <w:rsid w:val="00C954A3"/>
    <w:rsid w:val="00C95840"/>
    <w:rsid w:val="00C97E35"/>
    <w:rsid w:val="00CA049E"/>
    <w:rsid w:val="00CA4564"/>
    <w:rsid w:val="00CA482A"/>
    <w:rsid w:val="00CA539A"/>
    <w:rsid w:val="00CA68C5"/>
    <w:rsid w:val="00CB0CD3"/>
    <w:rsid w:val="00CB107C"/>
    <w:rsid w:val="00CB2019"/>
    <w:rsid w:val="00CB723F"/>
    <w:rsid w:val="00CB76B3"/>
    <w:rsid w:val="00CC2401"/>
    <w:rsid w:val="00CC3267"/>
    <w:rsid w:val="00CC385A"/>
    <w:rsid w:val="00CC4EE4"/>
    <w:rsid w:val="00CC5E0F"/>
    <w:rsid w:val="00CD0270"/>
    <w:rsid w:val="00CD4B7C"/>
    <w:rsid w:val="00CD64E6"/>
    <w:rsid w:val="00CE0B20"/>
    <w:rsid w:val="00CE0CB6"/>
    <w:rsid w:val="00CE26CE"/>
    <w:rsid w:val="00CE2840"/>
    <w:rsid w:val="00CE3B46"/>
    <w:rsid w:val="00CE47FF"/>
    <w:rsid w:val="00CE6888"/>
    <w:rsid w:val="00CF33B3"/>
    <w:rsid w:val="00CF4F73"/>
    <w:rsid w:val="00CF71D8"/>
    <w:rsid w:val="00D007C5"/>
    <w:rsid w:val="00D031EA"/>
    <w:rsid w:val="00D03669"/>
    <w:rsid w:val="00D07296"/>
    <w:rsid w:val="00D10873"/>
    <w:rsid w:val="00D10F53"/>
    <w:rsid w:val="00D1187F"/>
    <w:rsid w:val="00D138CA"/>
    <w:rsid w:val="00D13C8E"/>
    <w:rsid w:val="00D146F2"/>
    <w:rsid w:val="00D149B1"/>
    <w:rsid w:val="00D14C88"/>
    <w:rsid w:val="00D1591B"/>
    <w:rsid w:val="00D15B31"/>
    <w:rsid w:val="00D17309"/>
    <w:rsid w:val="00D17323"/>
    <w:rsid w:val="00D2218B"/>
    <w:rsid w:val="00D241D0"/>
    <w:rsid w:val="00D2509F"/>
    <w:rsid w:val="00D26353"/>
    <w:rsid w:val="00D2653C"/>
    <w:rsid w:val="00D32101"/>
    <w:rsid w:val="00D32400"/>
    <w:rsid w:val="00D3403E"/>
    <w:rsid w:val="00D35E20"/>
    <w:rsid w:val="00D35F3F"/>
    <w:rsid w:val="00D36C69"/>
    <w:rsid w:val="00D37672"/>
    <w:rsid w:val="00D40A78"/>
    <w:rsid w:val="00D41184"/>
    <w:rsid w:val="00D43CCB"/>
    <w:rsid w:val="00D45982"/>
    <w:rsid w:val="00D47257"/>
    <w:rsid w:val="00D5080C"/>
    <w:rsid w:val="00D5129F"/>
    <w:rsid w:val="00D51C70"/>
    <w:rsid w:val="00D5252D"/>
    <w:rsid w:val="00D5282C"/>
    <w:rsid w:val="00D5358D"/>
    <w:rsid w:val="00D539A3"/>
    <w:rsid w:val="00D5477F"/>
    <w:rsid w:val="00D54B81"/>
    <w:rsid w:val="00D54D1D"/>
    <w:rsid w:val="00D54F5D"/>
    <w:rsid w:val="00D5625F"/>
    <w:rsid w:val="00D6096E"/>
    <w:rsid w:val="00D615F4"/>
    <w:rsid w:val="00D66443"/>
    <w:rsid w:val="00D676C3"/>
    <w:rsid w:val="00D6796F"/>
    <w:rsid w:val="00D70277"/>
    <w:rsid w:val="00D706C4"/>
    <w:rsid w:val="00D7209D"/>
    <w:rsid w:val="00D72B9D"/>
    <w:rsid w:val="00D73DEB"/>
    <w:rsid w:val="00D7611D"/>
    <w:rsid w:val="00D766FB"/>
    <w:rsid w:val="00D76C63"/>
    <w:rsid w:val="00D80678"/>
    <w:rsid w:val="00D81F51"/>
    <w:rsid w:val="00D83487"/>
    <w:rsid w:val="00D8380C"/>
    <w:rsid w:val="00D84FB8"/>
    <w:rsid w:val="00D85025"/>
    <w:rsid w:val="00D858A0"/>
    <w:rsid w:val="00D86953"/>
    <w:rsid w:val="00D908EF"/>
    <w:rsid w:val="00D90EE8"/>
    <w:rsid w:val="00D91E0D"/>
    <w:rsid w:val="00D927E4"/>
    <w:rsid w:val="00D92A1D"/>
    <w:rsid w:val="00D92E1B"/>
    <w:rsid w:val="00D93DBB"/>
    <w:rsid w:val="00D94646"/>
    <w:rsid w:val="00D94AA9"/>
    <w:rsid w:val="00D95DE6"/>
    <w:rsid w:val="00D963A0"/>
    <w:rsid w:val="00D97732"/>
    <w:rsid w:val="00DA0456"/>
    <w:rsid w:val="00DA0FBD"/>
    <w:rsid w:val="00DA3CAE"/>
    <w:rsid w:val="00DA7EC6"/>
    <w:rsid w:val="00DB0272"/>
    <w:rsid w:val="00DB2313"/>
    <w:rsid w:val="00DB28A9"/>
    <w:rsid w:val="00DC2D9A"/>
    <w:rsid w:val="00DC4374"/>
    <w:rsid w:val="00DC4381"/>
    <w:rsid w:val="00DC53D5"/>
    <w:rsid w:val="00DC5AEE"/>
    <w:rsid w:val="00DC7DA6"/>
    <w:rsid w:val="00DC7DF7"/>
    <w:rsid w:val="00DD067A"/>
    <w:rsid w:val="00DD1DEB"/>
    <w:rsid w:val="00DD1FDC"/>
    <w:rsid w:val="00DD2363"/>
    <w:rsid w:val="00DD42E0"/>
    <w:rsid w:val="00DD460C"/>
    <w:rsid w:val="00DD5267"/>
    <w:rsid w:val="00DE3EA6"/>
    <w:rsid w:val="00DE5417"/>
    <w:rsid w:val="00DE5B81"/>
    <w:rsid w:val="00DF0AD5"/>
    <w:rsid w:val="00DF0E09"/>
    <w:rsid w:val="00DF1CDF"/>
    <w:rsid w:val="00DF1D26"/>
    <w:rsid w:val="00DF24B9"/>
    <w:rsid w:val="00DF4290"/>
    <w:rsid w:val="00DF6AAE"/>
    <w:rsid w:val="00DF7BDB"/>
    <w:rsid w:val="00E010F0"/>
    <w:rsid w:val="00E01B28"/>
    <w:rsid w:val="00E01BAD"/>
    <w:rsid w:val="00E040D7"/>
    <w:rsid w:val="00E046A4"/>
    <w:rsid w:val="00E046D6"/>
    <w:rsid w:val="00E0654B"/>
    <w:rsid w:val="00E07693"/>
    <w:rsid w:val="00E11047"/>
    <w:rsid w:val="00E13210"/>
    <w:rsid w:val="00E13473"/>
    <w:rsid w:val="00E13AC5"/>
    <w:rsid w:val="00E155CD"/>
    <w:rsid w:val="00E15B3B"/>
    <w:rsid w:val="00E242EB"/>
    <w:rsid w:val="00E25B7F"/>
    <w:rsid w:val="00E26A37"/>
    <w:rsid w:val="00E31E9D"/>
    <w:rsid w:val="00E37679"/>
    <w:rsid w:val="00E379FF"/>
    <w:rsid w:val="00E41687"/>
    <w:rsid w:val="00E41DF8"/>
    <w:rsid w:val="00E43D4C"/>
    <w:rsid w:val="00E4457C"/>
    <w:rsid w:val="00E456C5"/>
    <w:rsid w:val="00E50CA8"/>
    <w:rsid w:val="00E526BE"/>
    <w:rsid w:val="00E52B7F"/>
    <w:rsid w:val="00E53755"/>
    <w:rsid w:val="00E543D0"/>
    <w:rsid w:val="00E54F24"/>
    <w:rsid w:val="00E55224"/>
    <w:rsid w:val="00E55D70"/>
    <w:rsid w:val="00E60FE7"/>
    <w:rsid w:val="00E614C6"/>
    <w:rsid w:val="00E615EB"/>
    <w:rsid w:val="00E61D11"/>
    <w:rsid w:val="00E6237E"/>
    <w:rsid w:val="00E62A54"/>
    <w:rsid w:val="00E63173"/>
    <w:rsid w:val="00E70963"/>
    <w:rsid w:val="00E76F38"/>
    <w:rsid w:val="00E8122A"/>
    <w:rsid w:val="00E8378A"/>
    <w:rsid w:val="00E83FC4"/>
    <w:rsid w:val="00E85336"/>
    <w:rsid w:val="00E854A2"/>
    <w:rsid w:val="00E85865"/>
    <w:rsid w:val="00E86FBF"/>
    <w:rsid w:val="00E87FDD"/>
    <w:rsid w:val="00E901FE"/>
    <w:rsid w:val="00E90646"/>
    <w:rsid w:val="00E908DF"/>
    <w:rsid w:val="00E90EEE"/>
    <w:rsid w:val="00E90F5E"/>
    <w:rsid w:val="00E93B17"/>
    <w:rsid w:val="00E96695"/>
    <w:rsid w:val="00E969DE"/>
    <w:rsid w:val="00E97F1D"/>
    <w:rsid w:val="00EA1903"/>
    <w:rsid w:val="00EA4B1A"/>
    <w:rsid w:val="00EA5305"/>
    <w:rsid w:val="00EA7352"/>
    <w:rsid w:val="00EB3BEE"/>
    <w:rsid w:val="00EB3DBF"/>
    <w:rsid w:val="00EB4D69"/>
    <w:rsid w:val="00EB5505"/>
    <w:rsid w:val="00EB5838"/>
    <w:rsid w:val="00EB5D76"/>
    <w:rsid w:val="00EB6EFE"/>
    <w:rsid w:val="00EC13AF"/>
    <w:rsid w:val="00EC2915"/>
    <w:rsid w:val="00EC79B9"/>
    <w:rsid w:val="00ED18E1"/>
    <w:rsid w:val="00ED3B29"/>
    <w:rsid w:val="00ED3C57"/>
    <w:rsid w:val="00ED6D14"/>
    <w:rsid w:val="00ED7796"/>
    <w:rsid w:val="00ED79F0"/>
    <w:rsid w:val="00ED7AA7"/>
    <w:rsid w:val="00EE5781"/>
    <w:rsid w:val="00EF2FF8"/>
    <w:rsid w:val="00EF5A6A"/>
    <w:rsid w:val="00F011DD"/>
    <w:rsid w:val="00F019EA"/>
    <w:rsid w:val="00F03789"/>
    <w:rsid w:val="00F04275"/>
    <w:rsid w:val="00F05097"/>
    <w:rsid w:val="00F05853"/>
    <w:rsid w:val="00F07DA4"/>
    <w:rsid w:val="00F1126A"/>
    <w:rsid w:val="00F12605"/>
    <w:rsid w:val="00F1329F"/>
    <w:rsid w:val="00F1349A"/>
    <w:rsid w:val="00F13A08"/>
    <w:rsid w:val="00F17299"/>
    <w:rsid w:val="00F17347"/>
    <w:rsid w:val="00F17BFC"/>
    <w:rsid w:val="00F17C4A"/>
    <w:rsid w:val="00F17F0C"/>
    <w:rsid w:val="00F21677"/>
    <w:rsid w:val="00F23AD0"/>
    <w:rsid w:val="00F24252"/>
    <w:rsid w:val="00F259CA"/>
    <w:rsid w:val="00F27D53"/>
    <w:rsid w:val="00F33267"/>
    <w:rsid w:val="00F34BDB"/>
    <w:rsid w:val="00F351E1"/>
    <w:rsid w:val="00F360A2"/>
    <w:rsid w:val="00F36DCB"/>
    <w:rsid w:val="00F37430"/>
    <w:rsid w:val="00F40C13"/>
    <w:rsid w:val="00F410A2"/>
    <w:rsid w:val="00F4120A"/>
    <w:rsid w:val="00F45711"/>
    <w:rsid w:val="00F46E82"/>
    <w:rsid w:val="00F503C2"/>
    <w:rsid w:val="00F51BE9"/>
    <w:rsid w:val="00F5383E"/>
    <w:rsid w:val="00F5480B"/>
    <w:rsid w:val="00F55C47"/>
    <w:rsid w:val="00F5686D"/>
    <w:rsid w:val="00F61F69"/>
    <w:rsid w:val="00F62105"/>
    <w:rsid w:val="00F62340"/>
    <w:rsid w:val="00F639C2"/>
    <w:rsid w:val="00F63BDC"/>
    <w:rsid w:val="00F63CFE"/>
    <w:rsid w:val="00F63E0F"/>
    <w:rsid w:val="00F64968"/>
    <w:rsid w:val="00F65255"/>
    <w:rsid w:val="00F66545"/>
    <w:rsid w:val="00F71372"/>
    <w:rsid w:val="00F71638"/>
    <w:rsid w:val="00F732C8"/>
    <w:rsid w:val="00F73371"/>
    <w:rsid w:val="00F73B33"/>
    <w:rsid w:val="00F73BBA"/>
    <w:rsid w:val="00F73C6B"/>
    <w:rsid w:val="00F74A80"/>
    <w:rsid w:val="00F74D3B"/>
    <w:rsid w:val="00F76952"/>
    <w:rsid w:val="00F77054"/>
    <w:rsid w:val="00F80993"/>
    <w:rsid w:val="00F8242B"/>
    <w:rsid w:val="00F82A31"/>
    <w:rsid w:val="00F83197"/>
    <w:rsid w:val="00F833D0"/>
    <w:rsid w:val="00F8365D"/>
    <w:rsid w:val="00F8371C"/>
    <w:rsid w:val="00F851A6"/>
    <w:rsid w:val="00F87471"/>
    <w:rsid w:val="00F9085B"/>
    <w:rsid w:val="00F90DA7"/>
    <w:rsid w:val="00F91D34"/>
    <w:rsid w:val="00F92255"/>
    <w:rsid w:val="00F9354E"/>
    <w:rsid w:val="00F9709A"/>
    <w:rsid w:val="00FA0B6B"/>
    <w:rsid w:val="00FA2D57"/>
    <w:rsid w:val="00FA3A6E"/>
    <w:rsid w:val="00FA463F"/>
    <w:rsid w:val="00FA602F"/>
    <w:rsid w:val="00FA64B5"/>
    <w:rsid w:val="00FA67EC"/>
    <w:rsid w:val="00FA7634"/>
    <w:rsid w:val="00FB0309"/>
    <w:rsid w:val="00FB362E"/>
    <w:rsid w:val="00FB37A4"/>
    <w:rsid w:val="00FB4DA2"/>
    <w:rsid w:val="00FC0646"/>
    <w:rsid w:val="00FC0B5F"/>
    <w:rsid w:val="00FC1B6A"/>
    <w:rsid w:val="00FC2128"/>
    <w:rsid w:val="00FC2192"/>
    <w:rsid w:val="00FC5462"/>
    <w:rsid w:val="00FC59CE"/>
    <w:rsid w:val="00FC5C66"/>
    <w:rsid w:val="00FC7384"/>
    <w:rsid w:val="00FD0E91"/>
    <w:rsid w:val="00FD1020"/>
    <w:rsid w:val="00FD3C71"/>
    <w:rsid w:val="00FD3F2B"/>
    <w:rsid w:val="00FE21FE"/>
    <w:rsid w:val="00FE2653"/>
    <w:rsid w:val="00FE2CD7"/>
    <w:rsid w:val="00FE4121"/>
    <w:rsid w:val="00FE5364"/>
    <w:rsid w:val="00FE5A45"/>
    <w:rsid w:val="00FE795F"/>
    <w:rsid w:val="00FF0626"/>
    <w:rsid w:val="00FF063B"/>
    <w:rsid w:val="00FF10CD"/>
    <w:rsid w:val="00FF1307"/>
    <w:rsid w:val="00FF1776"/>
    <w:rsid w:val="00FF1A23"/>
    <w:rsid w:val="00FF254A"/>
    <w:rsid w:val="00FF28FF"/>
    <w:rsid w:val="00FF41EF"/>
    <w:rsid w:val="00FF476D"/>
    <w:rsid w:val="076BFCB3"/>
    <w:rsid w:val="0AA305FD"/>
    <w:rsid w:val="0E72DB17"/>
    <w:rsid w:val="1B3835C2"/>
    <w:rsid w:val="3EE70954"/>
    <w:rsid w:val="43A9D718"/>
    <w:rsid w:val="4D379101"/>
    <w:rsid w:val="65930ECD"/>
    <w:rsid w:val="7332F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72337D24-77B8-4525-8BF7-E38A59B6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313"/>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2639C1"/>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0E3785"/>
    <w:pPr>
      <w:numPr>
        <w:ilvl w:val="2"/>
        <w:numId w:val="4"/>
      </w:numPr>
      <w:spacing w:after="120"/>
      <w:ind w:left="1418" w:hanging="851"/>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4"/>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3E69C4"/>
    <w:pPr>
      <w:numPr>
        <w:numId w:val="63"/>
      </w:numPr>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3E69C4"/>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22"/>
      </w:numPr>
      <w:tabs>
        <w:tab w:val="left" w:pos="1134"/>
      </w:tabs>
    </w:pPr>
  </w:style>
  <w:style w:type="numbering" w:customStyle="1" w:styleId="Number-level1">
    <w:name w:val="Number - level 1"/>
    <w:uiPriority w:val="99"/>
    <w:rsid w:val="001A6007"/>
    <w:pPr>
      <w:numPr>
        <w:numId w:val="21"/>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8F49EE"/>
    <w:rPr>
      <w:rFonts w:ascii="Arial" w:eastAsia="Times New Roman" w:hAnsi="Arial" w:cs="Times New Roman"/>
      <w:b/>
      <w:bCs/>
      <w:color w:val="000000" w:themeColor="text1"/>
      <w:sz w:val="20"/>
      <w:szCs w:val="20"/>
    </w:rPr>
  </w:style>
  <w:style w:type="paragraph" w:styleId="BodyTextIndent">
    <w:name w:val="Body Text Indent"/>
    <w:basedOn w:val="Normal"/>
    <w:link w:val="BodyTextIndentChar"/>
    <w:rsid w:val="00060E6E"/>
    <w:pPr>
      <w:widowControl w:val="0"/>
      <w:tabs>
        <w:tab w:val="clear" w:pos="567"/>
        <w:tab w:val="clear" w:pos="1418"/>
        <w:tab w:val="clear" w:pos="1843"/>
      </w:tabs>
      <w:spacing w:after="120"/>
      <w:ind w:left="709"/>
      <w:jc w:val="both"/>
    </w:pPr>
    <w:rPr>
      <w:rFonts w:eastAsia="Times New Roman" w:cs="Times New Roman"/>
      <w:color w:val="auto"/>
      <w:sz w:val="22"/>
      <w:szCs w:val="20"/>
    </w:rPr>
  </w:style>
  <w:style w:type="character" w:customStyle="1" w:styleId="BodyTextIndentChar">
    <w:name w:val="Body Text Indent Char"/>
    <w:basedOn w:val="DefaultParagraphFont"/>
    <w:link w:val="BodyTextIndent"/>
    <w:rsid w:val="00060E6E"/>
    <w:rPr>
      <w:rFonts w:ascii="Arial" w:eastAsia="Times New Roman" w:hAnsi="Arial" w:cs="Times New Roman"/>
      <w:szCs w:val="20"/>
    </w:rPr>
  </w:style>
  <w:style w:type="character" w:styleId="FollowedHyperlink">
    <w:name w:val="FollowedHyperlink"/>
    <w:basedOn w:val="DefaultParagraphFont"/>
    <w:uiPriority w:val="99"/>
    <w:semiHidden/>
    <w:unhideWhenUsed/>
    <w:rsid w:val="00ED3C57"/>
    <w:rPr>
      <w:color w:val="954F72" w:themeColor="followedHyperlink"/>
      <w:u w:val="single"/>
    </w:rPr>
  </w:style>
  <w:style w:type="character" w:styleId="UnresolvedMention">
    <w:name w:val="Unresolved Mention"/>
    <w:basedOn w:val="DefaultParagraphFont"/>
    <w:uiPriority w:val="99"/>
    <w:semiHidden/>
    <w:unhideWhenUsed/>
    <w:rsid w:val="00ED3C57"/>
    <w:rPr>
      <w:color w:val="605E5C"/>
      <w:shd w:val="clear" w:color="auto" w:fill="E1DFDD"/>
    </w:rPr>
  </w:style>
  <w:style w:type="paragraph" w:styleId="Revision">
    <w:name w:val="Revision"/>
    <w:hidden/>
    <w:uiPriority w:val="99"/>
    <w:semiHidden/>
    <w:rsid w:val="00C467C8"/>
    <w:pPr>
      <w:spacing w:after="0" w:line="240" w:lineRule="auto"/>
    </w:pPr>
    <w:rPr>
      <w:rFonts w:ascii="Arial" w:hAnsi="Arial"/>
      <w:color w:val="000000" w:themeColor="text1"/>
      <w:sz w:val="24"/>
    </w:rPr>
  </w:style>
  <w:style w:type="paragraph" w:customStyle="1" w:styleId="Clauselevel2">
    <w:name w:val="Clause level 2"/>
    <w:basedOn w:val="Normal"/>
    <w:qFormat/>
    <w:rsid w:val="0053296C"/>
    <w:pPr>
      <w:ind w:left="1418" w:hanging="851"/>
    </w:pPr>
    <w:rPr>
      <w:color w:val="auto"/>
    </w:rPr>
  </w:style>
  <w:style w:type="paragraph" w:customStyle="1" w:styleId="Clauselevel3">
    <w:name w:val="Clause level 3"/>
    <w:basedOn w:val="Normal"/>
    <w:qFormat/>
    <w:rsid w:val="0053296C"/>
    <w:pPr>
      <w:ind w:left="1843" w:hanging="425"/>
    </w:pPr>
    <w:rPr>
      <w:color w:val="auto"/>
    </w:rPr>
  </w:style>
  <w:style w:type="paragraph" w:customStyle="1" w:styleId="Clauselevel4">
    <w:name w:val="Clause level 4"/>
    <w:basedOn w:val="Normal"/>
    <w:qFormat/>
    <w:rsid w:val="0053296C"/>
    <w:pPr>
      <w:spacing w:after="120"/>
      <w:ind w:left="2268" w:hanging="425"/>
    </w:pPr>
    <w:rPr>
      <w:color w:val="auto"/>
    </w:rPr>
  </w:style>
  <w:style w:type="paragraph" w:customStyle="1" w:styleId="xelementtoproof">
    <w:name w:val="x_elementtoproof"/>
    <w:basedOn w:val="Normal"/>
    <w:rsid w:val="00AE1D8F"/>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paragraph" w:customStyle="1" w:styleId="xmsonormal">
    <w:name w:val="x_msonormal"/>
    <w:basedOn w:val="Normal"/>
    <w:rsid w:val="00AE1D8F"/>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Heading4Char">
    <w:name w:val="Heading 4 Char"/>
    <w:basedOn w:val="DefaultParagraphFont"/>
    <w:link w:val="Heading4"/>
    <w:uiPriority w:val="9"/>
    <w:rsid w:val="002639C1"/>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205573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medical-devices-eu-regulations-for-mdr-and-ivd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ngland.nhs.uk/aac/what-we-do/embedding-research-in-the-nhs/national-contract-value-review/" TargetMode="External"/><Relationship Id="rId7" Type="http://schemas.openxmlformats.org/officeDocument/2006/relationships/settings" Target="settings.xml"/><Relationship Id="rId12" Type="http://schemas.openxmlformats.org/officeDocument/2006/relationships/hyperlink" Target="https://www.myresearchproject.org.uk/help/hlptemplatesfor.aspx"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pps.who.int/iris/handle/10665/34181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researchproject.org.uk/help/hlptemplatesfor.aspx"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ukri.org/about-us/policies-standards-and-data/good-research-resource-hub/human-biological-sampl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nhs.uk/approvals-amendments/what-approvals-do-i-need/hra-approval/uk-study-wide-governance-criteria/4-risk-to-organisation/" TargetMode="External"/><Relationship Id="rId22" Type="http://schemas.openxmlformats.org/officeDocument/2006/relationships/hyperlink" Target="https://www.england.nhs.uk/publication/national-directive-on-commercial-contract-research-stud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CEB62E88-0545-406F-B5AC-A702210B5B18}"/>
      </w:docPartPr>
      <w:docPartBody>
        <w:p w:rsidR="001C4324" w:rsidRDefault="001C4324"/>
      </w:docPartBody>
    </w:docPart>
    <w:docPart>
      <w:docPartPr>
        <w:name w:val="DAF1C2FD57BB45A1AA03D42D24E37494"/>
        <w:category>
          <w:name w:val="General"/>
          <w:gallery w:val="placeholder"/>
        </w:category>
        <w:types>
          <w:type w:val="bbPlcHdr"/>
        </w:types>
        <w:behaviors>
          <w:behavior w:val="content"/>
        </w:behaviors>
        <w:guid w:val="{E2A4C36E-36FC-49A2-87C5-CA08E093CF31}"/>
      </w:docPartPr>
      <w:docPartBody>
        <w:p w:rsidR="00B17B48" w:rsidRDefault="00B17B48"/>
      </w:docPartBody>
    </w:docPart>
    <w:docPart>
      <w:docPartPr>
        <w:name w:val="093C9385C26D49F2AAF275E232BC9C5E"/>
        <w:category>
          <w:name w:val="General"/>
          <w:gallery w:val="placeholder"/>
        </w:category>
        <w:types>
          <w:type w:val="bbPlcHdr"/>
        </w:types>
        <w:behaviors>
          <w:behavior w:val="content"/>
        </w:behaviors>
        <w:guid w:val="{C0D7367F-6C29-42AD-AD8C-B5EA99EA2A88}"/>
      </w:docPartPr>
      <w:docPartBody>
        <w:p w:rsidR="00B17B48" w:rsidRDefault="00B17B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C4324"/>
    <w:rsid w:val="00011079"/>
    <w:rsid w:val="00012BCE"/>
    <w:rsid w:val="00042769"/>
    <w:rsid w:val="000740F9"/>
    <w:rsid w:val="000936B0"/>
    <w:rsid w:val="000C4103"/>
    <w:rsid w:val="001A4B2F"/>
    <w:rsid w:val="001C4324"/>
    <w:rsid w:val="001D6C0E"/>
    <w:rsid w:val="002916B1"/>
    <w:rsid w:val="00292C8C"/>
    <w:rsid w:val="00293628"/>
    <w:rsid w:val="002A5AE3"/>
    <w:rsid w:val="00326445"/>
    <w:rsid w:val="00340318"/>
    <w:rsid w:val="003C1A31"/>
    <w:rsid w:val="003D4931"/>
    <w:rsid w:val="0042542D"/>
    <w:rsid w:val="004C3FDB"/>
    <w:rsid w:val="00530541"/>
    <w:rsid w:val="00572B7B"/>
    <w:rsid w:val="005D7131"/>
    <w:rsid w:val="00632C8E"/>
    <w:rsid w:val="00696ED3"/>
    <w:rsid w:val="00710802"/>
    <w:rsid w:val="007349EF"/>
    <w:rsid w:val="008464C4"/>
    <w:rsid w:val="009569ED"/>
    <w:rsid w:val="009D668F"/>
    <w:rsid w:val="00A04067"/>
    <w:rsid w:val="00AB5BEE"/>
    <w:rsid w:val="00AF10BD"/>
    <w:rsid w:val="00B17B48"/>
    <w:rsid w:val="00C36E39"/>
    <w:rsid w:val="00C63A4F"/>
    <w:rsid w:val="00C861C1"/>
    <w:rsid w:val="00D43CCB"/>
    <w:rsid w:val="00D5499F"/>
    <w:rsid w:val="00D7611D"/>
    <w:rsid w:val="00D81F51"/>
    <w:rsid w:val="00DC4993"/>
    <w:rsid w:val="00DF10E4"/>
    <w:rsid w:val="00E00FDD"/>
    <w:rsid w:val="00E53755"/>
    <w:rsid w:val="00EE457A"/>
    <w:rsid w:val="00F639C2"/>
    <w:rsid w:val="00F63CFE"/>
    <w:rsid w:val="00FB3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Props1.xml><?xml version="1.0" encoding="utf-8"?>
<ds:datastoreItem xmlns:ds="http://schemas.openxmlformats.org/officeDocument/2006/customXml" ds:itemID="{5A3B8D5A-71C0-4F43-9EA0-36CA99E5405A}">
  <ds:schemaRefs>
    <ds:schemaRef ds:uri="http://schemas.openxmlformats.org/officeDocument/2006/bibliography"/>
  </ds:schemaRefs>
</ds:datastoreItem>
</file>

<file path=customXml/itemProps2.xml><?xml version="1.0" encoding="utf-8"?>
<ds:datastoreItem xmlns:ds="http://schemas.openxmlformats.org/officeDocument/2006/customXml" ds:itemID="{8B2586F9-9B8B-4512-8AAA-F35B84198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796B9D-4B7B-497E-9C9A-5B7ACD888A2C}">
  <ds:schemaRefs>
    <ds:schemaRef ds:uri="http://schemas.microsoft.com/sharepoint/v3/contenttype/forms"/>
  </ds:schemaRefs>
</ds:datastoreItem>
</file>

<file path=customXml/itemProps4.xml><?xml version="1.0" encoding="utf-8"?>
<ds:datastoreItem xmlns:ds="http://schemas.openxmlformats.org/officeDocument/2006/customXml" ds:itemID="{7C394487-BB6F-42F8-841F-56B5B823648E}">
  <ds:schemaRefs>
    <ds:schemaRef ds:uri="http://schemas.microsoft.com/office/2006/metadata/properties"/>
    <ds:schemaRef ds:uri="http://schemas.microsoft.com/office/infopath/2007/PartnerControls"/>
    <ds:schemaRef ds:uri="dacd8d12-aa27-4211-bc42-bf8a8c94bd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31304</Words>
  <Characters>167481</Characters>
  <Application>Microsoft Office Word</Application>
  <DocSecurity>0</DocSecurity>
  <Lines>3220</Lines>
  <Paragraphs>1149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197636</CharactersWithSpaces>
  <SharedDoc>false</SharedDoc>
  <HLinks>
    <vt:vector size="48" baseType="variant">
      <vt:variant>
        <vt:i4>7340093</vt:i4>
      </vt:variant>
      <vt:variant>
        <vt:i4>24</vt:i4>
      </vt:variant>
      <vt:variant>
        <vt:i4>0</vt:i4>
      </vt:variant>
      <vt:variant>
        <vt:i4>5</vt:i4>
      </vt:variant>
      <vt:variant>
        <vt:lpwstr>https://www.england.nhs.uk/publication/national-directive-on-commercial-contract-research-studies/</vt:lpwstr>
      </vt:variant>
      <vt:variant>
        <vt:lpwstr/>
      </vt:variant>
      <vt:variant>
        <vt:i4>3801199</vt:i4>
      </vt:variant>
      <vt:variant>
        <vt:i4>21</vt:i4>
      </vt:variant>
      <vt:variant>
        <vt:i4>0</vt:i4>
      </vt:variant>
      <vt:variant>
        <vt:i4>5</vt:i4>
      </vt:variant>
      <vt:variant>
        <vt:lpwstr>https://www.england.nhs.uk/aac/what-we-do/embedding-research-in-the-nhs/national-contract-value-review/</vt:lpwstr>
      </vt:variant>
      <vt:variant>
        <vt:lpwstr/>
      </vt:variant>
      <vt:variant>
        <vt:i4>5832729</vt:i4>
      </vt:variant>
      <vt:variant>
        <vt:i4>15</vt:i4>
      </vt:variant>
      <vt:variant>
        <vt:i4>0</vt:i4>
      </vt:variant>
      <vt:variant>
        <vt:i4>5</vt:i4>
      </vt:variant>
      <vt:variant>
        <vt:lpwstr>https://apps.who.int/iris/handle/10665/341814</vt:lpwstr>
      </vt:variant>
      <vt:variant>
        <vt:lpwstr/>
      </vt:variant>
      <vt:variant>
        <vt:i4>7733297</vt:i4>
      </vt:variant>
      <vt:variant>
        <vt:i4>12</vt:i4>
      </vt:variant>
      <vt:variant>
        <vt:i4>0</vt:i4>
      </vt:variant>
      <vt:variant>
        <vt:i4>5</vt:i4>
      </vt:variant>
      <vt:variant>
        <vt:lpwstr>https://www.ukri.org/about-us/policies-standards-and-data/good-research-resource-hub/human-biological-samples/</vt:lpwstr>
      </vt:variant>
      <vt:variant>
        <vt:lpwstr/>
      </vt:variant>
      <vt:variant>
        <vt:i4>3670124</vt:i4>
      </vt:variant>
      <vt:variant>
        <vt:i4>9</vt:i4>
      </vt:variant>
      <vt:variant>
        <vt:i4>0</vt:i4>
      </vt:variant>
      <vt:variant>
        <vt:i4>5</vt:i4>
      </vt:variant>
      <vt:variant>
        <vt:lpwstr>https://www.hra.nhs.uk/approvals-amendments/what-approvals-do-i-need/hra-approval/uk-study-wide-governance-criteria/4-risk-to-organisation/</vt:lpwstr>
      </vt:variant>
      <vt:variant>
        <vt:lpwstr>Insurance</vt:lpwstr>
      </vt:variant>
      <vt:variant>
        <vt:i4>1114188</vt:i4>
      </vt:variant>
      <vt:variant>
        <vt:i4>6</vt:i4>
      </vt:variant>
      <vt:variant>
        <vt:i4>0</vt:i4>
      </vt:variant>
      <vt:variant>
        <vt:i4>5</vt:i4>
      </vt:variant>
      <vt:variant>
        <vt:lpwstr>https://www.gov.uk/guidance/medical-devices-eu-regulations-for-mdr-and-ivdr</vt:lpwstr>
      </vt:variant>
      <vt:variant>
        <vt:lpwstr>clinical-investigations-and-performance-studies-in-northern-ireland</vt:lpwstr>
      </vt:variant>
      <vt:variant>
        <vt:i4>6750307</vt:i4>
      </vt:variant>
      <vt:variant>
        <vt:i4>3</vt:i4>
      </vt:variant>
      <vt:variant>
        <vt:i4>0</vt:i4>
      </vt:variant>
      <vt:variant>
        <vt:i4>5</vt:i4>
      </vt:variant>
      <vt:variant>
        <vt:lpwstr>https://www.myresearchproject.org.uk/help/hlptemplatesfor.aspx</vt:lpwstr>
      </vt:variant>
      <vt:variant>
        <vt:lpwstr>Contracts-Agreements</vt:lpwstr>
      </vt:variant>
      <vt:variant>
        <vt:i4>1114143</vt:i4>
      </vt:variant>
      <vt:variant>
        <vt:i4>0</vt:i4>
      </vt:variant>
      <vt:variant>
        <vt:i4>0</vt:i4>
      </vt:variant>
      <vt:variant>
        <vt:i4>5</vt:i4>
      </vt:variant>
      <vt:variant>
        <vt:lpwstr>https://www.myresearchproject.org.uk/help/hlptemplatesfor.aspx</vt:lpwstr>
      </vt:variant>
      <vt:variant>
        <vt:lpwstr>mNISA-CROmNISA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2026-08-24T11:51:00Z</dcterms:created>
  <dcterms:modified xsi:type="dcterms:W3CDTF">2026-08-24T11:51:00Z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0x010100DA73026E22CFE14A881E98E1448D5BED</vt:lpwstr>
  </property>
</Properties>
</file>