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291E" w14:textId="13C2A1E2" w:rsidR="002964BA" w:rsidRPr="00770E36" w:rsidRDefault="002964BA" w:rsidP="008A6A74">
      <w:pPr>
        <w:pStyle w:val="Heading1"/>
        <w:tabs>
          <w:tab w:val="left" w:pos="6225"/>
        </w:tabs>
        <w:spacing w:before="720" w:after="720"/>
      </w:pPr>
      <w:r w:rsidRPr="00770E36">
        <w:t>Primary Care Model Clinical Trial Agreement</w:t>
      </w:r>
      <w:r w:rsidR="00811924">
        <w:t xml:space="preserve"> (</w:t>
      </w:r>
      <w:r w:rsidR="00EC40E1">
        <w:t>T</w:t>
      </w:r>
      <w:r w:rsidR="009219A1" w:rsidRPr="00E30983">
        <w:t>ripartite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proofErr w:type="spellStart"/>
      <w:r w:rsidRPr="002964BA">
        <w:rPr>
          <w:b/>
          <w:bCs/>
        </w:rPr>
        <w:t>mCTA</w:t>
      </w:r>
      <w:proofErr w:type="spellEnd"/>
      <w:r w:rsidRPr="002964BA">
        <w:rPr>
          <w:b/>
          <w:bCs/>
        </w:rPr>
        <w:t>) in preparation for execution by the Parties.</w:t>
      </w:r>
    </w:p>
    <w:p w14:paraId="638727F9" w14:textId="5163502D" w:rsidR="002964BA" w:rsidRPr="002964BA" w:rsidRDefault="002964BA" w:rsidP="008A6A74">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 xml:space="preserve">Complete </w:t>
      </w:r>
      <w:proofErr w:type="gramStart"/>
      <w:r w:rsidRPr="00770E36">
        <w:t>all of</w:t>
      </w:r>
      <w:proofErr w:type="gramEnd"/>
      <w:r w:rsidRPr="00770E36">
        <w:t xml:space="preserve"> the required information.</w:t>
      </w:r>
    </w:p>
    <w:p w14:paraId="0745DFC2" w14:textId="77777777" w:rsidR="002964BA" w:rsidRPr="00770E36" w:rsidRDefault="002964BA" w:rsidP="002964BA">
      <w:pPr>
        <w:pStyle w:val="Heading3"/>
      </w:pPr>
      <w:r w:rsidRPr="00770E36">
        <w:t>Contents page</w:t>
      </w:r>
    </w:p>
    <w:p w14:paraId="1EA5D4A5" w14:textId="39C82A49" w:rsidR="002964BA" w:rsidRPr="00770E36" w:rsidRDefault="002964BA" w:rsidP="002964BA">
      <w:r w:rsidRPr="00770E36">
        <w:t>If Appendices 6, 7</w:t>
      </w:r>
      <w:r w:rsidR="00F73657">
        <w:t>, 8</w:t>
      </w:r>
      <w:r w:rsidRPr="00770E36">
        <w:t xml:space="preserve"> and</w:t>
      </w:r>
      <w:r w:rsidR="00274ECA">
        <w:t xml:space="preserve"> </w:t>
      </w:r>
      <w:r w:rsidRPr="00770E36">
        <w:t>/</w:t>
      </w:r>
      <w:r w:rsidR="00274ECA">
        <w:t xml:space="preserve"> </w:t>
      </w:r>
      <w:r w:rsidRPr="00770E36">
        <w:t xml:space="preserve">or </w:t>
      </w:r>
      <w:r w:rsidR="00F73657">
        <w:t>9</w:t>
      </w:r>
      <w:r w:rsidRPr="00770E36">
        <w:t xml:space="preserve"> are not used, delete reference(s) in the Contents Page.</w:t>
      </w:r>
    </w:p>
    <w:p w14:paraId="1B652CB1" w14:textId="77777777" w:rsidR="009234B2" w:rsidRPr="00770E36" w:rsidRDefault="009234B2" w:rsidP="009234B2">
      <w:pPr>
        <w:pStyle w:val="Heading3"/>
      </w:pPr>
      <w:r w:rsidRPr="00770E36">
        <w:t>Recitals</w:t>
      </w:r>
    </w:p>
    <w:p w14:paraId="137046CA" w14:textId="4F0AF787"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D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Pr="00770E36">
        <w:t xml:space="preserve">Recital E should be retained if the </w:t>
      </w:r>
      <w:r w:rsidR="00FB5239">
        <w:t>Trial Site</w:t>
      </w:r>
      <w:r w:rsidRPr="00770E36">
        <w:t xml:space="preserve"> is in Northern Ireland and otherwise deleted.</w:t>
      </w:r>
      <w:bookmarkEnd w:id="1"/>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8A6A74">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8A6A74">
      <w:pPr>
        <w:ind w:left="567"/>
      </w:pPr>
      <w:r w:rsidRPr="009234B2">
        <w:rPr>
          <w:b/>
          <w:bCs/>
        </w:rPr>
        <w:t>Clause 3.3.7</w:t>
      </w:r>
      <w:r w:rsidRPr="00770E36">
        <w:t xml:space="preserve"> – Delete if the Clinical Trial does not involve transplantation of human cells, tissue or organs.</w:t>
      </w:r>
    </w:p>
    <w:p w14:paraId="28666230" w14:textId="1156A369"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B4144C" w:rsidRDefault="002D3614" w:rsidP="002D3614">
      <w:pPr>
        <w:ind w:left="567"/>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0AE79FF6" w14:textId="650B91FB" w:rsidR="009234B2" w:rsidRPr="00770E36" w:rsidRDefault="009234B2" w:rsidP="00DA6228">
      <w:pPr>
        <w:ind w:left="567"/>
      </w:pPr>
      <w:r w:rsidRPr="009234B2">
        <w:rPr>
          <w:b/>
          <w:bCs/>
        </w:rPr>
        <w:t>Clause 4.1</w:t>
      </w:r>
      <w:r w:rsidR="00674154">
        <w:rPr>
          <w:b/>
          <w:bCs/>
        </w:rPr>
        <w:t>3</w:t>
      </w:r>
      <w:r w:rsidRPr="00DA6228">
        <w:rPr>
          <w:b/>
        </w:rPr>
        <w:t xml:space="preserve"> </w:t>
      </w:r>
      <w:r w:rsidRPr="00770E36">
        <w:t xml:space="preserve">– Select ‘enrols’, ‘doses’ or ‘randomises’ as appropriate to the Clinical Trial and inset target number for the </w:t>
      </w:r>
      <w:r w:rsidR="00FB5239">
        <w:t>Trial Site</w:t>
      </w:r>
      <w:r w:rsidRPr="00770E36">
        <w:t>.</w:t>
      </w:r>
    </w:p>
    <w:p w14:paraId="610B3F8A" w14:textId="412B6919" w:rsidR="003764F8" w:rsidRPr="00C34870" w:rsidRDefault="009234B2" w:rsidP="0073667E">
      <w:pPr>
        <w:ind w:left="567"/>
        <w:rPr>
          <w:b/>
          <w:bCs/>
        </w:rPr>
      </w:pPr>
      <w:r w:rsidRPr="009234B2">
        <w:rPr>
          <w:b/>
          <w:bCs/>
        </w:rPr>
        <w:t>Clause 4.1</w:t>
      </w:r>
      <w:r w:rsidR="00674154">
        <w:rPr>
          <w:b/>
          <w:bCs/>
        </w:rPr>
        <w:t>5</w:t>
      </w:r>
      <w:r w:rsidR="003764F8" w:rsidRPr="009A4D8B">
        <w:t xml:space="preserve"> </w:t>
      </w:r>
      <w:r w:rsidR="003764F8" w:rsidRPr="00C34870">
        <w:t>– Delete if it is NOT intended that the Trial Site will subcontract with Other Trial Sites.</w:t>
      </w:r>
    </w:p>
    <w:p w14:paraId="72F063E0" w14:textId="7487623B" w:rsidR="009234B2" w:rsidRPr="00770E36" w:rsidRDefault="00CA68C5" w:rsidP="00DA6228">
      <w:pPr>
        <w:ind w:left="567"/>
      </w:pPr>
      <w:r w:rsidRPr="00F234DC">
        <w:rPr>
          <w:b/>
        </w:rPr>
        <w:t>Clause 4.</w:t>
      </w:r>
      <w:r w:rsidRPr="00F234DC">
        <w:rPr>
          <w:rFonts w:eastAsia="Times New Roman" w:cs="Arial"/>
          <w:b/>
        </w:rPr>
        <w:t>1</w:t>
      </w:r>
      <w:r w:rsidR="00674154">
        <w:rPr>
          <w:rFonts w:eastAsia="Times New Roman" w:cs="Arial"/>
          <w:b/>
        </w:rPr>
        <w:t>6</w:t>
      </w:r>
      <w:r w:rsidR="009234B2" w:rsidRPr="009234B2">
        <w:rPr>
          <w:b/>
          <w:bCs/>
        </w:rPr>
        <w:t>.9</w:t>
      </w:r>
      <w:r w:rsidR="009234B2" w:rsidRPr="00770E36">
        <w:t xml:space="preserve"> – Insert the appropriate number of years.</w:t>
      </w:r>
    </w:p>
    <w:p w14:paraId="41D408F4" w14:textId="77777777" w:rsidR="00AD42CA" w:rsidRPr="00F234DC" w:rsidRDefault="00AD42CA" w:rsidP="004F001B">
      <w:pPr>
        <w:ind w:left="567"/>
      </w:pPr>
      <w:r>
        <w:rPr>
          <w:b/>
        </w:rPr>
        <w:t>Clause 4</w:t>
      </w:r>
      <w:r w:rsidRPr="5D8855AE">
        <w:rPr>
          <w:b/>
        </w:rPr>
        <w:t>.16.9.b</w:t>
      </w:r>
      <w:r>
        <w:t xml:space="preserve"> – Insert </w:t>
      </w:r>
      <w:r w:rsidR="005C1D97">
        <w:t>e-mail address for Trial Site arc</w:t>
      </w:r>
      <w:r w:rsidR="003D16F2">
        <w:t>hiving contact.</w:t>
      </w:r>
      <w:r>
        <w:t xml:space="preserve"> </w:t>
      </w:r>
    </w:p>
    <w:p w14:paraId="0B347B78" w14:textId="17E6A57E" w:rsidR="009234B2" w:rsidRPr="00770E36" w:rsidRDefault="009234B2" w:rsidP="00DA6228">
      <w:pPr>
        <w:ind w:left="567"/>
      </w:pPr>
      <w:r w:rsidRPr="009234B2">
        <w:rPr>
          <w:b/>
          <w:bCs/>
        </w:rPr>
        <w:t>Clauses 4.</w:t>
      </w:r>
      <w:r w:rsidR="005E4105" w:rsidRPr="00F234DC">
        <w:rPr>
          <w:b/>
        </w:rPr>
        <w:t>1</w:t>
      </w:r>
      <w:r w:rsidR="00430A35">
        <w:rPr>
          <w:b/>
        </w:rPr>
        <w:t>6</w:t>
      </w:r>
      <w:r w:rsidRPr="009234B2">
        <w:rPr>
          <w:b/>
          <w:bCs/>
        </w:rPr>
        <w:t>.10</w:t>
      </w:r>
      <w:r w:rsidRPr="00DA6228">
        <w:t xml:space="preserve"> and </w:t>
      </w:r>
      <w:r w:rsidRPr="009234B2">
        <w:rPr>
          <w:b/>
          <w:bCs/>
        </w:rPr>
        <w:t>4.</w:t>
      </w:r>
      <w:r w:rsidR="005E4105" w:rsidRPr="00F234DC">
        <w:rPr>
          <w:b/>
        </w:rPr>
        <w:t>1</w:t>
      </w:r>
      <w:r w:rsidR="00430A35">
        <w:rPr>
          <w:b/>
        </w:rPr>
        <w:t>6</w:t>
      </w:r>
      <w:r w:rsidRPr="009234B2">
        <w:rPr>
          <w:b/>
          <w:bCs/>
        </w:rPr>
        <w:t>.11</w:t>
      </w:r>
      <w:r w:rsidRPr="00770E36">
        <w:t xml:space="preserve"> – Delete either or both clauses depending upon whether Material will be analysed locally, centrally or if no Material will be analysed. Where no Material will be analysed, delete the definition ‘Material’.</w:t>
      </w:r>
    </w:p>
    <w:p w14:paraId="77715E11" w14:textId="4F5C16FA" w:rsidR="009234B2" w:rsidRPr="00770E36" w:rsidRDefault="009234B2" w:rsidP="00DA6228">
      <w:pPr>
        <w:ind w:left="567"/>
      </w:pPr>
      <w:r w:rsidRPr="009234B2">
        <w:rPr>
          <w:b/>
          <w:bCs/>
        </w:rPr>
        <w:t>Clause 4.</w:t>
      </w:r>
      <w:r w:rsidR="005E4105" w:rsidRPr="00F234DC">
        <w:rPr>
          <w:b/>
        </w:rPr>
        <w:t>1</w:t>
      </w:r>
      <w:r w:rsidR="00430A35">
        <w:rPr>
          <w:b/>
        </w:rPr>
        <w:t>7</w:t>
      </w:r>
      <w:r w:rsidRPr="00770E36">
        <w:t xml:space="preserve"> – Delete if no equipment or resources are provided by the Sponsor.</w:t>
      </w:r>
    </w:p>
    <w:p w14:paraId="5E5386A2" w14:textId="77777777" w:rsidR="009234B2" w:rsidRDefault="009234B2" w:rsidP="00DA6228">
      <w:pPr>
        <w:ind w:left="567"/>
      </w:pPr>
      <w:r w:rsidRPr="009234B2">
        <w:rPr>
          <w:b/>
          <w:bCs/>
        </w:rPr>
        <w:t>Clause 5.6</w:t>
      </w:r>
      <w:r w:rsidRPr="00770E36">
        <w:t xml:space="preserve"> – Insert amount.</w:t>
      </w:r>
    </w:p>
    <w:p w14:paraId="04327873" w14:textId="251020BE" w:rsidR="001E658F" w:rsidRPr="00C741C3" w:rsidRDefault="001E658F" w:rsidP="001E658F">
      <w:pPr>
        <w:ind w:left="567"/>
      </w:pPr>
      <w:r>
        <w:rPr>
          <w:b/>
          <w:bCs/>
        </w:rPr>
        <w:t>Clause 6.2.5.h</w:t>
      </w:r>
      <w:r>
        <w:t xml:space="preserve"> – Insert e-mail address for Personal Data Breach </w:t>
      </w:r>
      <w:r w:rsidR="00EF6523">
        <w:t>c</w:t>
      </w:r>
      <w:r>
        <w:t>ontact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w:t>
      </w:r>
      <w:proofErr w:type="spellStart"/>
      <w:r w:rsidRPr="00770E36">
        <w:t>i</w:t>
      </w:r>
      <w:proofErr w:type="spellEnd"/>
      <w:r w:rsidRPr="00770E36">
        <w:t xml:space="preserve">)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2FFCD5EB" w14:textId="77777777" w:rsidR="009234B2" w:rsidRPr="00770E36" w:rsidRDefault="009234B2" w:rsidP="008A6A74">
      <w:pPr>
        <w:ind w:left="567"/>
      </w:pPr>
      <w:r w:rsidRPr="009234B2">
        <w:rPr>
          <w:b/>
          <w:bCs/>
        </w:rPr>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t>Signature page</w:t>
      </w:r>
    </w:p>
    <w:p w14:paraId="5FE0D2C5" w14:textId="77777777" w:rsidR="009234B2" w:rsidRPr="00770E36"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4F02BED6" w14:textId="77777777" w:rsidR="009234B2" w:rsidRPr="00770E36" w:rsidRDefault="009234B2" w:rsidP="009234B2">
      <w:pPr>
        <w:pStyle w:val="Heading3"/>
      </w:pPr>
      <w:r w:rsidRPr="00770E36">
        <w:t>Appendix 1</w:t>
      </w:r>
    </w:p>
    <w:p w14:paraId="375FE777" w14:textId="2CC9048A"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 and target Site completion date.</w:t>
      </w:r>
    </w:p>
    <w:p w14:paraId="753FA442" w14:textId="77777777" w:rsidR="009234B2" w:rsidRPr="00770E36" w:rsidRDefault="009234B2" w:rsidP="009234B2">
      <w:pPr>
        <w:pStyle w:val="Heading3"/>
      </w:pPr>
      <w:r w:rsidRPr="00770E36">
        <w:t>Appendix 4</w:t>
      </w:r>
    </w:p>
    <w:p w14:paraId="258D64A0" w14:textId="6ADA9F6B" w:rsidR="009234B2" w:rsidRPr="00770E36" w:rsidRDefault="009234B2" w:rsidP="009234B2">
      <w:r w:rsidRPr="00770E36">
        <w:t xml:space="preserve">The </w:t>
      </w:r>
      <w:r w:rsidR="00DC12AE" w:rsidRPr="009D3ECA">
        <w:t>interactive Costing Tool (</w:t>
      </w:r>
      <w:proofErr w:type="spellStart"/>
      <w:r w:rsidR="00DC12AE" w:rsidRPr="009D3ECA">
        <w:t>iCT</w:t>
      </w:r>
      <w:proofErr w:type="spellEnd"/>
      <w:r w:rsidR="00DC12AE" w:rsidRPr="009D3ECA">
        <w:t>) generated Finance Schedule</w:t>
      </w:r>
      <w:r w:rsidRPr="00770E36">
        <w:t xml:space="preserve"> should be </w:t>
      </w:r>
      <w:r w:rsidR="00DC12AE" w:rsidRPr="009D3ECA">
        <w:t xml:space="preserve">inserted into this </w:t>
      </w:r>
      <w:r w:rsidR="00215DD7" w:rsidRPr="00AB0CD6">
        <w:t>Financial Arrangements</w:t>
      </w:r>
      <w:r w:rsidRPr="00770E36">
        <w:t xml:space="preserve"> Appendix</w:t>
      </w:r>
      <w:r w:rsidR="00DC12AE" w:rsidRPr="009D3ECA">
        <w:t>. Further detailed guidance</w:t>
      </w:r>
      <w:r w:rsidRPr="00770E36">
        <w:t xml:space="preserve"> for </w:t>
      </w:r>
      <w:r w:rsidR="00DC12AE" w:rsidRPr="009D3ECA">
        <w:t xml:space="preserve">completion is included within the </w:t>
      </w:r>
      <w:r w:rsidR="00241FD3" w:rsidRPr="00AD3CE6">
        <w:t>Financial Arrangements</w:t>
      </w:r>
      <w:r w:rsidRPr="00770E36">
        <w:t xml:space="preserve"> Appendix </w:t>
      </w:r>
      <w:r w:rsidR="00DC12AE" w:rsidRPr="009D3ECA">
        <w:t>itself</w:t>
      </w:r>
      <w:r w:rsidRPr="00770E36">
        <w:t>.</w:t>
      </w:r>
    </w:p>
    <w:p w14:paraId="3C5A104A" w14:textId="77777777" w:rsidR="009234B2" w:rsidRPr="00770E36" w:rsidRDefault="009234B2" w:rsidP="009234B2">
      <w:pPr>
        <w:pStyle w:val="Heading3"/>
      </w:pPr>
      <w:r w:rsidRPr="00770E36">
        <w:lastRenderedPageBreak/>
        <w:t>Appendix 6</w:t>
      </w:r>
    </w:p>
    <w:p w14:paraId="662FA944" w14:textId="77777777" w:rsidR="009234B2" w:rsidRPr="00770E36" w:rsidRDefault="009234B2" w:rsidP="009234B2">
      <w:r w:rsidRPr="00770E36">
        <w:t>Appendix 6 should be omitted if not relevant to the specific Clinical Trial.</w:t>
      </w:r>
    </w:p>
    <w:p w14:paraId="4D7D935B" w14:textId="77777777" w:rsidR="009234B2" w:rsidRPr="00770E36" w:rsidRDefault="009234B2" w:rsidP="009234B2">
      <w:pPr>
        <w:pStyle w:val="Heading3"/>
      </w:pPr>
      <w:r w:rsidRPr="00770E36">
        <w:t>Appendix 7</w:t>
      </w:r>
    </w:p>
    <w:p w14:paraId="658AFB59" w14:textId="1D4ADD87" w:rsidR="009234B2" w:rsidRPr="004739FB" w:rsidRDefault="009234B2" w:rsidP="00F26102">
      <w:pPr>
        <w:rPr>
          <w:bCs/>
        </w:rPr>
      </w:pPr>
      <w:r w:rsidRPr="004739FB">
        <w:rPr>
          <w:bCs/>
        </w:rPr>
        <w:t xml:space="preserve">Complete details of any equipment </w:t>
      </w:r>
      <w:r w:rsidR="00274ECA" w:rsidRPr="004739FB">
        <w:rPr>
          <w:bCs/>
        </w:rPr>
        <w:t>and / or</w:t>
      </w:r>
      <w:r w:rsidRPr="004739FB">
        <w:rPr>
          <w:bCs/>
        </w:rPr>
        <w:t xml:space="preserve"> resources being supplied to the </w:t>
      </w:r>
      <w:r w:rsidR="00CA065A" w:rsidRPr="004739FB">
        <w:rPr>
          <w:bCs/>
        </w:rPr>
        <w:t>Trial Site</w:t>
      </w:r>
      <w:r w:rsidRPr="004739FB">
        <w:rPr>
          <w:bCs/>
        </w:rPr>
        <w:t xml:space="preserve"> for the Clinical Trial. </w:t>
      </w:r>
      <w:r w:rsidR="009219A1" w:rsidRPr="00E30983">
        <w:t>Check</w:t>
      </w:r>
      <w:r w:rsidRPr="004739FB">
        <w:rPr>
          <w:bCs/>
        </w:rPr>
        <w:t xml:space="preserve"> the </w:t>
      </w:r>
      <w:r w:rsidR="009219A1" w:rsidRPr="00E30983">
        <w:t xml:space="preserve">relevant check boxes in </w:t>
      </w:r>
      <w:r w:rsidRPr="004739FB">
        <w:rPr>
          <w:bCs/>
        </w:rPr>
        <w:t xml:space="preserve">the </w:t>
      </w:r>
      <w:r w:rsidR="009219A1" w:rsidRPr="00E30983">
        <w:t>case that</w:t>
      </w:r>
      <w:r w:rsidRPr="004739FB">
        <w:rPr>
          <w:bCs/>
        </w:rPr>
        <w:t xml:space="preserve"> equipment </w:t>
      </w:r>
      <w:r w:rsidR="00274ECA" w:rsidRPr="004739FB">
        <w:rPr>
          <w:bCs/>
        </w:rPr>
        <w:t>and / or</w:t>
      </w:r>
      <w:r w:rsidRPr="004739FB">
        <w:rPr>
          <w:bCs/>
        </w:rPr>
        <w:t xml:space="preserve"> resources are </w:t>
      </w:r>
      <w:r w:rsidR="009219A1" w:rsidRPr="00E30983">
        <w:t xml:space="preserve">not </w:t>
      </w:r>
      <w:r w:rsidRPr="004739FB">
        <w:rPr>
          <w:bCs/>
        </w:rPr>
        <w:t xml:space="preserve">being </w:t>
      </w:r>
      <w:r w:rsidR="009219A1" w:rsidRPr="00E30983">
        <w:t>supplied</w:t>
      </w:r>
      <w:r w:rsidRPr="002806D5">
        <w:rPr>
          <w:b/>
        </w:rPr>
        <w:t>.</w:t>
      </w:r>
    </w:p>
    <w:p w14:paraId="1FD977C0" w14:textId="77777777" w:rsidR="009234B2" w:rsidRPr="00A52950" w:rsidRDefault="009234B2" w:rsidP="009234B2">
      <w:pPr>
        <w:pStyle w:val="Heading3"/>
        <w:rPr>
          <w:b w:val="0"/>
        </w:rPr>
      </w:pPr>
      <w:r w:rsidRPr="00770E36">
        <w:t>Appendix 8</w:t>
      </w:r>
    </w:p>
    <w:p w14:paraId="74D3C23C" w14:textId="77777777" w:rsidR="009234B2" w:rsidRPr="00770E36" w:rsidRDefault="009234B2" w:rsidP="009234B2">
      <w:r w:rsidRPr="00770E36">
        <w:t>Where applicable, attach here evidence of formal delegation of authority, from the Sponsor to the corporate Affiliate of the Sponsor, to sign this Agreement and thereby legally bind the Sponsor to its terms as a Party.</w:t>
      </w:r>
    </w:p>
    <w:p w14:paraId="5B25A5E8" w14:textId="77777777" w:rsidR="00032348" w:rsidRPr="00F00115" w:rsidRDefault="00032348" w:rsidP="00A52950">
      <w:pPr>
        <w:pStyle w:val="Heading3"/>
        <w:rPr>
          <w:lang w:val="en-US"/>
        </w:rPr>
      </w:pPr>
      <w:r w:rsidRPr="00F00115">
        <w:rPr>
          <w:lang w:val="en-US"/>
        </w:rPr>
        <w:t>Appendix 9</w:t>
      </w:r>
    </w:p>
    <w:p w14:paraId="4E5A9749" w14:textId="77777777" w:rsidR="00032348" w:rsidRPr="00524C8C" w:rsidRDefault="00032348" w:rsidP="00032348">
      <w:pPr>
        <w:rPr>
          <w:lang w:val="en-US"/>
        </w:rPr>
      </w:pPr>
      <w:r w:rsidRPr="00524C8C">
        <w:rPr>
          <w:lang w:val="en-US"/>
        </w:rPr>
        <w:t xml:space="preserve">Where applicable, attach here the Authority to Defer Registration of the Clinical </w:t>
      </w:r>
      <w:r w:rsidR="00FA0186">
        <w:rPr>
          <w:lang w:val="en-US"/>
        </w:rPr>
        <w:t>Trial</w:t>
      </w:r>
      <w:r w:rsidRPr="00524C8C">
        <w:rPr>
          <w:lang w:val="en-US"/>
        </w:rPr>
        <w:t>, or delete if not applicable.</w:t>
      </w:r>
    </w:p>
    <w:p w14:paraId="046ABBD7" w14:textId="77777777" w:rsidR="00032348" w:rsidRPr="00F234DC" w:rsidRDefault="00032348" w:rsidP="003334D8"/>
    <w:p w14:paraId="070229B7" w14:textId="77777777" w:rsidR="004175EE" w:rsidRPr="00F234DC" w:rsidRDefault="009234B2" w:rsidP="003334D8">
      <w:pPr>
        <w:spacing w:before="480"/>
        <w:jc w:val="center"/>
        <w:rPr>
          <w:b/>
        </w:rPr>
      </w:pPr>
      <w:r w:rsidRPr="009234B2">
        <w:rPr>
          <w:b/>
          <w:bCs/>
        </w:rPr>
        <w:t>Delete these instruction notes after completing the Agreement</w:t>
      </w:r>
    </w:p>
    <w:p w14:paraId="670376A2" w14:textId="790707F3" w:rsidR="00465B64" w:rsidRPr="00F62003" w:rsidRDefault="00465B64" w:rsidP="00592402">
      <w:pPr>
        <w:spacing w:after="160" w:line="259" w:lineRule="auto"/>
        <w:sectPr w:rsidR="00465B64" w:rsidRPr="00F62003" w:rsidSect="008A6A74">
          <w:headerReference w:type="default" r:id="rId15"/>
          <w:footerReference w:type="default" r:id="rId16"/>
          <w:headerReference w:type="first" r:id="rId17"/>
          <w:footerReference w:type="first" r:id="rId18"/>
          <w:pgSz w:w="11906" w:h="16838"/>
          <w:pgMar w:top="1247" w:right="1134" w:bottom="1134" w:left="1474" w:header="709" w:footer="567" w:gutter="0"/>
          <w:cols w:space="708"/>
          <w:titlePg/>
          <w:docGrid w:linePitch="360"/>
        </w:sectPr>
      </w:pPr>
    </w:p>
    <w:p w14:paraId="6F8B248B" w14:textId="77777777"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36433B58" w:rsidR="00215DD7" w:rsidRPr="00AB0CD6" w:rsidRDefault="00215DD7" w:rsidP="00F62003">
      <w:pPr>
        <w:pStyle w:val="Heading1"/>
        <w:spacing w:before="1200" w:after="1200"/>
      </w:pPr>
      <w:r w:rsidRPr="00AB0CD6">
        <w:t xml:space="preserve">Primary Care </w:t>
      </w:r>
      <w:r w:rsidR="00811924">
        <w:t xml:space="preserve">Model </w:t>
      </w:r>
      <w:r w:rsidRPr="00AB0CD6">
        <w:t xml:space="preserve">Clinical Trial Agreement </w:t>
      </w:r>
      <w:r w:rsidR="00DE03D6" w:rsidRPr="00BE6982">
        <w:br/>
        <w:t>(</w:t>
      </w:r>
      <w:r w:rsidR="00861957">
        <w:t>T</w:t>
      </w:r>
      <w:r w:rsidR="00DE03D6" w:rsidRPr="00BE6982">
        <w:t>ripartite</w:t>
      </w:r>
      <w:r w:rsidRPr="00AB0CD6">
        <w:t>)</w:t>
      </w:r>
    </w:p>
    <w:p w14:paraId="3087519A" w14:textId="77777777" w:rsidR="00215DD7" w:rsidRPr="00F62003"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771233FB" w14:textId="77777777" w:rsidR="00C2677C" w:rsidRDefault="008145B3" w:rsidP="008A491D">
      <w:pPr>
        <w:spacing w:after="360"/>
      </w:pPr>
      <w:r w:rsidRPr="00F234DC">
        <w:rPr>
          <w:highlight w:val="yellow"/>
        </w:rPr>
        <w:t xml:space="preserve"> </w:t>
      </w:r>
      <w:r w:rsidR="00DE03D6" w:rsidRPr="00BE6982">
        <w:rPr>
          <w:highlight w:val="yellow"/>
        </w:rPr>
        <w:t>[</w:t>
      </w:r>
      <w:r w:rsidR="00DE03D6" w:rsidRPr="00DE03D6">
        <w:rPr>
          <w:b/>
          <w:bCs/>
          <w:highlight w:val="yellow"/>
        </w:rPr>
        <w:t>INSERT</w:t>
      </w:r>
      <w:r w:rsidR="00DE03D6" w:rsidRPr="00BE6982">
        <w:rPr>
          <w:highlight w:val="yellow"/>
        </w:rPr>
        <w:t xml:space="preserve"> NAME OF PRINCIPAL INVESTIGATOR AND ADDRESS OF PRINCIPAL INVESTIGATOR]</w:t>
      </w:r>
    </w:p>
    <w:p w14:paraId="2F72D772" w14:textId="63F2DCEC" w:rsidR="00DE03D6" w:rsidRPr="008A491D" w:rsidRDefault="00DE03D6" w:rsidP="008A491D">
      <w:pPr>
        <w:spacing w:after="360"/>
        <w:rPr>
          <w:highlight w:val="yellow"/>
        </w:rPr>
      </w:pPr>
      <w:r w:rsidRPr="00EF6523">
        <w:rPr>
          <w:b/>
          <w:bCs/>
        </w:rPr>
        <w:t>“Principal Investigator”</w:t>
      </w:r>
    </w:p>
    <w:p w14:paraId="797E7299" w14:textId="6DEE023C" w:rsidR="00E33EC7" w:rsidRPr="00EF6523" w:rsidRDefault="00B3314D" w:rsidP="00EF6523">
      <w:pPr>
        <w:spacing w:before="600" w:after="600"/>
      </w:pPr>
      <w:r>
        <w:t>AND</w:t>
      </w:r>
    </w:p>
    <w:p w14:paraId="0DE472C8" w14:textId="4C487283" w:rsidR="00215DD7" w:rsidRPr="00AB0CD6" w:rsidRDefault="00215DD7" w:rsidP="00F62003">
      <w:pPr>
        <w:spacing w:before="360" w:after="360"/>
      </w:pPr>
      <w:r w:rsidRPr="00AB0CD6">
        <w:rPr>
          <w:highlight w:val="yellow"/>
        </w:rPr>
        <w:t>[</w:t>
      </w:r>
      <w:r w:rsidRPr="00215DD7">
        <w:rPr>
          <w:b/>
          <w:bCs/>
          <w:highlight w:val="yellow"/>
        </w:rPr>
        <w:t>INSERT</w:t>
      </w:r>
      <w:r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02F81851" w14:textId="3057217D" w:rsidR="00215DD7" w:rsidRDefault="00215DD7" w:rsidP="00C2677C">
      <w:pPr>
        <w:spacing w:before="600"/>
      </w:pPr>
      <w:r w:rsidRPr="00AB0CD6">
        <w:t>Each of which shall be a “</w:t>
      </w:r>
      <w:r w:rsidRPr="00215DD7">
        <w:rPr>
          <w:b/>
          <w:bCs/>
        </w:rPr>
        <w:t>Party</w:t>
      </w:r>
      <w:r w:rsidRPr="00AB0CD6">
        <w:t>” and collectively the “</w:t>
      </w:r>
      <w:r w:rsidRPr="00215DD7">
        <w:rPr>
          <w:b/>
          <w:bCs/>
        </w:rPr>
        <w:t>Parties</w:t>
      </w:r>
      <w:r w:rsidRPr="00AB0CD6">
        <w:t>”</w:t>
      </w:r>
      <w:r>
        <w:br w:type="page"/>
      </w:r>
    </w:p>
    <w:p w14:paraId="3344246E" w14:textId="125DF9BD" w:rsidR="00215DD7" w:rsidRPr="00AB0CD6" w:rsidRDefault="00C43069" w:rsidP="00F62003">
      <w:pPr>
        <w:pStyle w:val="Heading1"/>
      </w:pPr>
      <w:r>
        <w:lastRenderedPageBreak/>
        <w:t xml:space="preserve">Primary Care Model </w:t>
      </w:r>
      <w:r w:rsidR="00215DD7" w:rsidRPr="00AB0CD6">
        <w:t xml:space="preserve">Clinical Trial </w:t>
      </w:r>
      <w:bookmarkStart w:id="2" w:name="_Hlk102547566"/>
      <w:r w:rsidR="00215DD7" w:rsidRPr="00215DD7">
        <w:t>Agreement</w:t>
      </w:r>
      <w:bookmarkStart w:id="3" w:name="_Hlk32412358"/>
      <w:bookmarkEnd w:id="2"/>
      <w:r>
        <w:t xml:space="preserve"> (</w:t>
      </w:r>
      <w:r w:rsidR="00861957">
        <w:t>T</w:t>
      </w:r>
      <w:r w:rsidR="00CA040C">
        <w:t>ripartite</w:t>
      </w:r>
      <w:r>
        <w:t>)</w:t>
      </w:r>
    </w:p>
    <w:bookmarkEnd w:id="3"/>
    <w:p w14:paraId="58366F58" w14:textId="77777777" w:rsidR="00215DD7" w:rsidRPr="00AB0CD6" w:rsidRDefault="00215DD7" w:rsidP="00F62003">
      <w:pPr>
        <w:pStyle w:val="Heading3"/>
      </w:pPr>
      <w:r w:rsidRPr="008A6A74">
        <w:t>Clause</w:t>
      </w:r>
    </w:p>
    <w:p w14:paraId="606E3C8E" w14:textId="77777777" w:rsidR="00215DD7" w:rsidRPr="00AB0CD6" w:rsidRDefault="00215DD7" w:rsidP="00F62003">
      <w:pPr>
        <w:pStyle w:val="ListParagraph"/>
        <w:numPr>
          <w:ilvl w:val="0"/>
          <w:numId w:val="32"/>
        </w:numPr>
      </w:pPr>
      <w:r w:rsidRPr="00AB0CD6">
        <w:t>Definitions</w:t>
      </w:r>
    </w:p>
    <w:p w14:paraId="0015FD04" w14:textId="77777777" w:rsidR="00215DD7" w:rsidRPr="00AB0CD6" w:rsidRDefault="00215DD7" w:rsidP="00F62003">
      <w:pPr>
        <w:pStyle w:val="ListParagraph"/>
        <w:numPr>
          <w:ilvl w:val="0"/>
          <w:numId w:val="32"/>
        </w:numPr>
      </w:pPr>
      <w:r w:rsidRPr="00AB0CD6">
        <w:t>Principal Investigator and Personnel</w:t>
      </w:r>
    </w:p>
    <w:p w14:paraId="6698255E" w14:textId="77777777" w:rsidR="00215DD7" w:rsidRPr="00AB0CD6" w:rsidRDefault="00215DD7" w:rsidP="00F62003">
      <w:pPr>
        <w:pStyle w:val="ListParagraph"/>
        <w:numPr>
          <w:ilvl w:val="0"/>
          <w:numId w:val="32"/>
        </w:numPr>
      </w:pPr>
      <w:r w:rsidRPr="00AB0CD6">
        <w:t>Clinical Trial Governance</w:t>
      </w:r>
    </w:p>
    <w:p w14:paraId="75DE79B6" w14:textId="77777777" w:rsidR="00215DD7" w:rsidRPr="00AB0CD6" w:rsidRDefault="00215DD7" w:rsidP="00F62003">
      <w:pPr>
        <w:pStyle w:val="ListParagraph"/>
        <w:numPr>
          <w:ilvl w:val="0"/>
          <w:numId w:val="32"/>
        </w:numPr>
      </w:pPr>
      <w:r w:rsidRPr="00AB0CD6">
        <w:t>Obligations of the Parties and the Principal Investigator</w:t>
      </w:r>
    </w:p>
    <w:p w14:paraId="72F03E8A" w14:textId="77777777" w:rsidR="00215DD7" w:rsidRPr="00AB0CD6" w:rsidRDefault="00215DD7" w:rsidP="00F62003">
      <w:pPr>
        <w:pStyle w:val="ListParagraph"/>
        <w:numPr>
          <w:ilvl w:val="0"/>
          <w:numId w:val="32"/>
        </w:numPr>
      </w:pPr>
      <w:r w:rsidRPr="00AB0CD6">
        <w:t>Liabilities and Indemnities</w:t>
      </w:r>
    </w:p>
    <w:p w14:paraId="059C250E" w14:textId="77777777" w:rsidR="00215DD7" w:rsidRPr="00AB0CD6" w:rsidRDefault="00215DD7" w:rsidP="00F62003">
      <w:pPr>
        <w:pStyle w:val="ListParagraph"/>
        <w:numPr>
          <w:ilvl w:val="0"/>
          <w:numId w:val="32"/>
        </w:numPr>
      </w:pPr>
      <w:r w:rsidRPr="00AB0CD6">
        <w:t>Data Protection</w:t>
      </w:r>
    </w:p>
    <w:p w14:paraId="5246335F" w14:textId="77777777" w:rsidR="00215DD7" w:rsidRPr="00AB0CD6" w:rsidRDefault="00215DD7" w:rsidP="00F62003">
      <w:pPr>
        <w:pStyle w:val="ListParagraph"/>
        <w:numPr>
          <w:ilvl w:val="0"/>
          <w:numId w:val="32"/>
        </w:numPr>
      </w:pPr>
      <w:r w:rsidRPr="00AB0CD6">
        <w:t>Freedom of Information</w:t>
      </w:r>
    </w:p>
    <w:p w14:paraId="6A2DA092" w14:textId="77777777" w:rsidR="00215DD7" w:rsidRPr="00AB0CD6" w:rsidRDefault="00215DD7" w:rsidP="00F62003">
      <w:pPr>
        <w:pStyle w:val="ListParagraph"/>
        <w:numPr>
          <w:ilvl w:val="0"/>
          <w:numId w:val="32"/>
        </w:numPr>
      </w:pPr>
      <w:r w:rsidRPr="00AB0CD6">
        <w:t>Confidential Information</w:t>
      </w:r>
    </w:p>
    <w:p w14:paraId="7375F1CE" w14:textId="77777777" w:rsidR="00215DD7" w:rsidRPr="00AB0CD6" w:rsidRDefault="00215DD7" w:rsidP="00F62003">
      <w:pPr>
        <w:pStyle w:val="ListParagraph"/>
        <w:numPr>
          <w:ilvl w:val="0"/>
          <w:numId w:val="32"/>
        </w:numPr>
      </w:pPr>
      <w:r w:rsidRPr="00AB0CD6">
        <w:t>Publicity</w:t>
      </w:r>
    </w:p>
    <w:p w14:paraId="0ECA53D7" w14:textId="77777777" w:rsidR="00215DD7" w:rsidRPr="00AB0CD6" w:rsidRDefault="00215DD7" w:rsidP="00F62003">
      <w:pPr>
        <w:pStyle w:val="ListParagraph"/>
        <w:numPr>
          <w:ilvl w:val="0"/>
          <w:numId w:val="32"/>
        </w:numPr>
      </w:pPr>
      <w:r w:rsidRPr="00AB0CD6">
        <w:t>Publications</w:t>
      </w:r>
    </w:p>
    <w:p w14:paraId="02FF1715" w14:textId="77777777" w:rsidR="00215DD7" w:rsidRPr="00AB0CD6" w:rsidRDefault="00215DD7" w:rsidP="00F62003">
      <w:pPr>
        <w:pStyle w:val="ListParagraph"/>
        <w:numPr>
          <w:ilvl w:val="0"/>
          <w:numId w:val="32"/>
        </w:numPr>
      </w:pPr>
      <w:r w:rsidRPr="00AB0CD6">
        <w:t>Intellectual Property</w:t>
      </w:r>
    </w:p>
    <w:p w14:paraId="0259448B" w14:textId="776A8290" w:rsidR="00BA2929" w:rsidRPr="00F234DC" w:rsidRDefault="00BA2929" w:rsidP="00A018A2">
      <w:pPr>
        <w:pStyle w:val="ListParagraph"/>
        <w:numPr>
          <w:ilvl w:val="0"/>
          <w:numId w:val="32"/>
        </w:numPr>
      </w:pPr>
      <w:r w:rsidRPr="00F234DC">
        <w:t>Financ</w:t>
      </w:r>
      <w:r w:rsidR="00EB78BD">
        <w:t>es</w:t>
      </w:r>
    </w:p>
    <w:p w14:paraId="1F7DF64E" w14:textId="77777777" w:rsidR="00215DD7" w:rsidRPr="00AB0CD6" w:rsidRDefault="00215DD7" w:rsidP="004173FC">
      <w:pPr>
        <w:pStyle w:val="ListParagraph"/>
        <w:numPr>
          <w:ilvl w:val="0"/>
          <w:numId w:val="32"/>
        </w:numPr>
      </w:pPr>
      <w:r w:rsidRPr="00AB0CD6">
        <w:t>Term</w:t>
      </w:r>
    </w:p>
    <w:p w14:paraId="3E5EE3AE" w14:textId="77777777" w:rsidR="00215DD7" w:rsidRPr="00AB0CD6" w:rsidRDefault="00215DD7" w:rsidP="004173FC">
      <w:pPr>
        <w:pStyle w:val="ListParagraph"/>
        <w:numPr>
          <w:ilvl w:val="0"/>
          <w:numId w:val="32"/>
        </w:numPr>
      </w:pPr>
      <w:r w:rsidRPr="00AB0CD6">
        <w:t>Termination</w:t>
      </w:r>
    </w:p>
    <w:p w14:paraId="59515FC7" w14:textId="77777777" w:rsidR="00215DD7" w:rsidRPr="00AB0CD6" w:rsidRDefault="00215DD7" w:rsidP="004173FC">
      <w:pPr>
        <w:pStyle w:val="ListParagraph"/>
        <w:numPr>
          <w:ilvl w:val="0"/>
          <w:numId w:val="32"/>
        </w:numPr>
      </w:pPr>
      <w:r w:rsidRPr="00AB0CD6">
        <w:t>Relationship of the Parties</w:t>
      </w:r>
    </w:p>
    <w:p w14:paraId="21D43FC5" w14:textId="77777777" w:rsidR="00215DD7" w:rsidRPr="00AB0CD6" w:rsidRDefault="00215DD7" w:rsidP="004173FC">
      <w:pPr>
        <w:pStyle w:val="ListParagraph"/>
        <w:numPr>
          <w:ilvl w:val="0"/>
          <w:numId w:val="32"/>
        </w:numPr>
      </w:pPr>
      <w:r w:rsidRPr="00AB0CD6">
        <w:t>Agreement and Modification</w:t>
      </w:r>
    </w:p>
    <w:p w14:paraId="669F2050" w14:textId="77777777" w:rsidR="00215DD7" w:rsidRPr="00AB0CD6" w:rsidRDefault="00215DD7" w:rsidP="004173FC">
      <w:pPr>
        <w:pStyle w:val="ListParagraph"/>
        <w:numPr>
          <w:ilvl w:val="0"/>
          <w:numId w:val="32"/>
        </w:numPr>
      </w:pPr>
      <w:r w:rsidRPr="00AB0CD6">
        <w:t>Force Majeure</w:t>
      </w:r>
    </w:p>
    <w:p w14:paraId="01A77C4D" w14:textId="77777777" w:rsidR="00215DD7" w:rsidRPr="00AB0CD6" w:rsidRDefault="00215DD7" w:rsidP="004173FC">
      <w:pPr>
        <w:pStyle w:val="ListParagraph"/>
        <w:numPr>
          <w:ilvl w:val="0"/>
          <w:numId w:val="32"/>
        </w:numPr>
      </w:pPr>
      <w:r w:rsidRPr="00AB0CD6">
        <w:t>Notices</w:t>
      </w:r>
    </w:p>
    <w:p w14:paraId="11584448" w14:textId="77777777" w:rsidR="00215DD7" w:rsidRPr="00AB0CD6" w:rsidRDefault="00215DD7" w:rsidP="004173FC">
      <w:pPr>
        <w:pStyle w:val="ListParagraph"/>
        <w:numPr>
          <w:ilvl w:val="0"/>
          <w:numId w:val="32"/>
        </w:numPr>
      </w:pPr>
      <w:r w:rsidRPr="00AB0CD6">
        <w:t>Dispute Resolution</w:t>
      </w:r>
    </w:p>
    <w:p w14:paraId="02403B61" w14:textId="77777777" w:rsidR="00215DD7" w:rsidRPr="00AB0CD6" w:rsidRDefault="00215DD7" w:rsidP="004173FC">
      <w:pPr>
        <w:pStyle w:val="ListParagraph"/>
        <w:numPr>
          <w:ilvl w:val="0"/>
          <w:numId w:val="32"/>
        </w:numPr>
        <w:spacing w:after="240"/>
      </w:pPr>
      <w:r w:rsidRPr="00AB0CD6">
        <w:t>Miscellaneous</w:t>
      </w:r>
    </w:p>
    <w:p w14:paraId="7D48ACCE" w14:textId="77777777" w:rsidR="007135E6" w:rsidRPr="00622F30" w:rsidRDefault="007135E6" w:rsidP="004173FC">
      <w:r w:rsidRPr="004173FC">
        <w:t>Appendix 1</w:t>
      </w:r>
      <w:r w:rsidRPr="00622F30">
        <w:tab/>
        <w:t>Timelines and Responsibilities of the Parties</w:t>
      </w:r>
    </w:p>
    <w:p w14:paraId="681A465B" w14:textId="77777777" w:rsidR="007135E6" w:rsidRPr="00622F30" w:rsidRDefault="007135E6" w:rsidP="004173FC">
      <w:r w:rsidRPr="004173FC">
        <w:t>Appendix 2</w:t>
      </w:r>
      <w:r w:rsidRPr="00622F30">
        <w:tab/>
        <w:t>ABPI Clinical Trial Compensation Guidelines 2015</w:t>
      </w:r>
    </w:p>
    <w:p w14:paraId="530A0413" w14:textId="77777777" w:rsidR="007135E6" w:rsidRPr="00622F30" w:rsidRDefault="007135E6" w:rsidP="004173FC">
      <w:r w:rsidRPr="004173FC">
        <w:t>Appendix 3</w:t>
      </w:r>
      <w:r w:rsidRPr="00622F30">
        <w:tab/>
        <w:t>Form of Indemnity</w:t>
      </w:r>
    </w:p>
    <w:p w14:paraId="424B1FC6" w14:textId="77777777" w:rsidR="007135E6" w:rsidRPr="00622F30" w:rsidRDefault="007135E6" w:rsidP="004173FC">
      <w:r w:rsidRPr="004173FC">
        <w:t>Appendix 4</w:t>
      </w:r>
      <w:r w:rsidRPr="00622F30">
        <w:tab/>
        <w:t>Financial Arrangements</w:t>
      </w:r>
    </w:p>
    <w:p w14:paraId="570EC4B9" w14:textId="77777777" w:rsidR="007135E6" w:rsidRPr="00622F30" w:rsidRDefault="007135E6" w:rsidP="004173FC">
      <w:r w:rsidRPr="004173FC">
        <w:t>Appendix 5</w:t>
      </w:r>
      <w:r w:rsidRPr="00622F30">
        <w:tab/>
        <w:t>Conditions Applicable to the Principal Investigator</w:t>
      </w:r>
    </w:p>
    <w:p w14:paraId="6C9DC638" w14:textId="77777777" w:rsidR="007135E6" w:rsidRPr="00622F30" w:rsidRDefault="007135E6" w:rsidP="004173FC">
      <w:pPr>
        <w:rPr>
          <w:highlight w:val="yellow"/>
        </w:rPr>
      </w:pPr>
      <w:r w:rsidRPr="004173FC">
        <w:rPr>
          <w:highlight w:val="yellow"/>
        </w:rPr>
        <w:t>Appendix 6</w:t>
      </w:r>
      <w:r w:rsidRPr="00622F30">
        <w:rPr>
          <w:highlight w:val="yellow"/>
        </w:rPr>
        <w:tab/>
        <w:t xml:space="preserve">Material Transfer Provisions – </w:t>
      </w:r>
      <w:r w:rsidRPr="007135E6">
        <w:rPr>
          <w:b/>
          <w:bCs/>
          <w:highlight w:val="yellow"/>
        </w:rPr>
        <w:t>DELETE IF NOT USED</w:t>
      </w:r>
    </w:p>
    <w:p w14:paraId="7BCA4A73" w14:textId="74CABB50" w:rsidR="007135E6" w:rsidRPr="004173FC" w:rsidRDefault="007135E6" w:rsidP="004173FC">
      <w:pPr>
        <w:rPr>
          <w:b/>
          <w:highlight w:val="yellow"/>
        </w:rPr>
      </w:pPr>
      <w:r w:rsidRPr="004173FC">
        <w:rPr>
          <w:highlight w:val="yellow"/>
        </w:rPr>
        <w:t>Appendix 7</w:t>
      </w:r>
      <w:r w:rsidRPr="00DA6228">
        <w:rPr>
          <w:highlight w:val="yellow"/>
        </w:rPr>
        <w:t xml:space="preserve"> </w:t>
      </w:r>
      <w:r w:rsidRPr="00DA6228">
        <w:rPr>
          <w:highlight w:val="yellow"/>
        </w:rPr>
        <w:tab/>
        <w:t>Equipment and Resources</w:t>
      </w:r>
      <w:r w:rsidR="00BA2929" w:rsidRPr="00F234DC">
        <w:rPr>
          <w:highlight w:val="yellow"/>
        </w:rPr>
        <w:t xml:space="preserve"> – </w:t>
      </w:r>
      <w:r w:rsidR="00BA2929" w:rsidRPr="00F234DC">
        <w:rPr>
          <w:b/>
          <w:highlight w:val="yellow"/>
        </w:rPr>
        <w:t>DELETE IF NOT USED</w:t>
      </w:r>
    </w:p>
    <w:p w14:paraId="1A972493" w14:textId="2A298005" w:rsidR="007135E6" w:rsidRPr="004173FC" w:rsidRDefault="007135E6" w:rsidP="004173FC">
      <w:pPr>
        <w:ind w:left="1418" w:hanging="1418"/>
        <w:rPr>
          <w:highlight w:val="yellow"/>
        </w:rPr>
      </w:pPr>
      <w:r w:rsidRPr="004173FC">
        <w:rPr>
          <w:highlight w:val="yellow"/>
        </w:rPr>
        <w:lastRenderedPageBreak/>
        <w:t>Appendix 8</w:t>
      </w:r>
      <w:r w:rsidRPr="004173FC">
        <w:rPr>
          <w:highlight w:val="yellow"/>
        </w:rPr>
        <w:tab/>
      </w:r>
      <w:r w:rsidRPr="00622F30">
        <w:rPr>
          <w:highlight w:val="yellow"/>
        </w:rPr>
        <w:t xml:space="preserve">Formal Delegation of Authority to a Corporate Affiliate of the Sponsor to Contractually Bind Sponsor – </w:t>
      </w:r>
      <w:r w:rsidRPr="007135E6">
        <w:rPr>
          <w:b/>
          <w:bCs/>
          <w:highlight w:val="yellow"/>
        </w:rPr>
        <w:t>DELETE IF NOT USED</w:t>
      </w:r>
    </w:p>
    <w:p w14:paraId="76874F37" w14:textId="77777777" w:rsidR="00705916" w:rsidRPr="004C4FA0" w:rsidRDefault="00705916" w:rsidP="00705916">
      <w:pPr>
        <w:ind w:left="1418" w:hanging="1418"/>
        <w:rPr>
          <w:bCs/>
          <w:highlight w:val="yellow"/>
        </w:rPr>
      </w:pPr>
      <w:r w:rsidRPr="004C4FA0">
        <w:rPr>
          <w:bCs/>
          <w:highlight w:val="yellow"/>
        </w:rPr>
        <w:t xml:space="preserve">Appendix 9 – Authority to Defer Registration of the Clinical </w:t>
      </w:r>
      <w:r w:rsidR="00032348">
        <w:rPr>
          <w:bCs/>
          <w:highlight w:val="yellow"/>
        </w:rPr>
        <w:t>Trial</w:t>
      </w:r>
      <w:r w:rsidRPr="004C4FA0">
        <w:rPr>
          <w:bCs/>
          <w:highlight w:val="yellow"/>
        </w:rPr>
        <w:t xml:space="preserve"> under Clause</w:t>
      </w:r>
      <w:r>
        <w:rPr>
          <w:bCs/>
          <w:highlight w:val="yellow"/>
        </w:rPr>
        <w:t> </w:t>
      </w:r>
      <w:r w:rsidRPr="004C4FA0">
        <w:rPr>
          <w:bCs/>
          <w:highlight w:val="yellow"/>
        </w:rPr>
        <w:t>4.6.1</w:t>
      </w:r>
      <w:r>
        <w:rPr>
          <w:bCs/>
          <w:highlight w:val="yellow"/>
        </w:rPr>
        <w:t xml:space="preserve"> – </w:t>
      </w:r>
      <w:r w:rsidRPr="004C4FA0">
        <w:rPr>
          <w:b/>
          <w:highlight w:val="yellow"/>
        </w:rPr>
        <w:t>DELETE IF NOT USED</w:t>
      </w:r>
    </w:p>
    <w:p w14:paraId="3FF6EEB6" w14:textId="77777777" w:rsidR="003E79C8" w:rsidRPr="00F234DC" w:rsidRDefault="003E79C8" w:rsidP="004173FC">
      <w:pPr>
        <w:ind w:left="1418" w:hanging="1418"/>
        <w:rPr>
          <w:highlight w:val="yellow"/>
        </w:rPr>
      </w:pPr>
    </w:p>
    <w:p w14:paraId="57307ACB" w14:textId="77777777" w:rsidR="007135E6" w:rsidRPr="00FD1BA3" w:rsidRDefault="007135E6" w:rsidP="004173FC">
      <w:pPr>
        <w:spacing w:before="480"/>
      </w:pPr>
      <w:r w:rsidRPr="004173FC">
        <w:rPr>
          <w:b/>
        </w:rPr>
        <w:t>Whereas</w:t>
      </w:r>
    </w:p>
    <w:p w14:paraId="79E3AFB5" w14:textId="41234631" w:rsidR="007135E6" w:rsidRPr="00DA6228" w:rsidRDefault="007135E6" w:rsidP="004173FC">
      <w:pPr>
        <w:pStyle w:val="ListParagraph"/>
        <w:numPr>
          <w:ilvl w:val="0"/>
          <w:numId w:val="17"/>
        </w:numPr>
        <w:ind w:left="567" w:hanging="567"/>
        <w:rPr>
          <w:highlight w:val="yellow"/>
        </w:rPr>
      </w:pPr>
      <w:r w:rsidRPr="00DA6228">
        <w:rPr>
          <w:highlight w:val="yellow"/>
        </w:rPr>
        <w:t>The Sponsor is a pharmaceutical company involved in the research, development, manufacture and sale of medicines for use in humans;</w:t>
      </w:r>
    </w:p>
    <w:p w14:paraId="2ED8BD86" w14:textId="2C2BFE29" w:rsidR="007135E6" w:rsidRPr="00DA6228" w:rsidRDefault="007135E6" w:rsidP="004173FC">
      <w:pPr>
        <w:pStyle w:val="ListParagraph"/>
        <w:numPr>
          <w:ilvl w:val="0"/>
          <w:numId w:val="17"/>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healthcare;</w:t>
      </w:r>
    </w:p>
    <w:p w14:paraId="1855E631" w14:textId="77777777" w:rsidR="00A325BD" w:rsidRPr="00A30962" w:rsidRDefault="00A325BD" w:rsidP="00F05709">
      <w:pPr>
        <w:pStyle w:val="ListParagraph"/>
        <w:numPr>
          <w:ilvl w:val="0"/>
          <w:numId w:val="17"/>
        </w:numPr>
        <w:ind w:left="567" w:hanging="567"/>
        <w:rPr>
          <w:highlight w:val="yellow"/>
        </w:rPr>
      </w:pPr>
      <w:r w:rsidRPr="00A30962">
        <w:rPr>
          <w:highlight w:val="yellow"/>
        </w:rPr>
        <w:t>The Principal Investigator is a General Medical Practitioner with a particular interest in [</w:t>
      </w:r>
      <w:r w:rsidRPr="00C2677C">
        <w:rPr>
          <w:b/>
          <w:bCs/>
          <w:highlight w:val="yellow"/>
        </w:rPr>
        <w:t>area of interest</w:t>
      </w:r>
      <w:r w:rsidRPr="00A30962">
        <w:rPr>
          <w:highlight w:val="yellow"/>
        </w:rPr>
        <w:t>];</w:t>
      </w:r>
    </w:p>
    <w:p w14:paraId="2BEE1451" w14:textId="2EC237FF" w:rsidR="007135E6" w:rsidRPr="00DA6228" w:rsidRDefault="007135E6" w:rsidP="00BA6C78">
      <w:pPr>
        <w:pStyle w:val="ListParagraph"/>
        <w:numPr>
          <w:ilvl w:val="0"/>
          <w:numId w:val="17"/>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trial;</w:t>
      </w:r>
    </w:p>
    <w:p w14:paraId="59DCE42C" w14:textId="40B613AB" w:rsidR="007135E6" w:rsidRPr="00DA6228" w:rsidRDefault="007135E6" w:rsidP="00BA6C78">
      <w:pPr>
        <w:pStyle w:val="ListParagraph"/>
        <w:numPr>
          <w:ilvl w:val="0"/>
          <w:numId w:val="17"/>
        </w:numPr>
        <w:ind w:left="567" w:hanging="567"/>
        <w:rPr>
          <w:highlight w:val="yellow"/>
        </w:rPr>
      </w:pPr>
      <w:bookmarkStart w:id="4" w:name="_Hlk32409770"/>
      <w:r w:rsidRPr="00622F30">
        <w:rPr>
          <w:highlight w:val="yellow"/>
        </w:rPr>
        <w:t xml:space="preserve">References throughout this Agreement to Sponsor shall be construed to include reference to </w:t>
      </w:r>
      <w:r w:rsidR="00E337D6">
        <w:rPr>
          <w:highlight w:val="yellow"/>
        </w:rPr>
        <w:t>[</w:t>
      </w:r>
      <w:r w:rsidR="00E337D6" w:rsidRPr="00C2677C">
        <w:rPr>
          <w:b/>
          <w:bCs/>
          <w:highlight w:val="yellow"/>
        </w:rPr>
        <w:t>insert name of Affiliate</w:t>
      </w:r>
      <w:r w:rsidR="00E337D6">
        <w:rPr>
          <w:highlight w:val="yellow"/>
        </w:rPr>
        <w:t>]</w:t>
      </w:r>
      <w:r w:rsidRPr="00622F30">
        <w:rPr>
          <w:highlight w:val="yellow"/>
        </w:rPr>
        <w:t>, as Affiliate empowered by the Sponsor to legally bind the Sponsor to this Agreement and to act on its behalf, in accordance with Appendix 8;</w:t>
      </w:r>
    </w:p>
    <w:p w14:paraId="39BD41AB" w14:textId="2DC22DCC" w:rsidR="007135E6" w:rsidRPr="00DA6228" w:rsidRDefault="007135E6" w:rsidP="00BA6C78">
      <w:pPr>
        <w:pStyle w:val="ListParagraph"/>
        <w:numPr>
          <w:ilvl w:val="0"/>
          <w:numId w:val="17"/>
        </w:numPr>
        <w:ind w:left="567" w:hanging="567"/>
        <w:rPr>
          <w:highlight w:val="yellow"/>
        </w:rPr>
      </w:pPr>
      <w:bookmarkStart w:id="5" w:name="_Hlk35331133"/>
      <w:r w:rsidRPr="00622F30">
        <w:rPr>
          <w:highlight w:val="yellow"/>
        </w:rPr>
        <w:t xml:space="preserve">Where the </w:t>
      </w:r>
      <w:r w:rsidR="00FB5239">
        <w:rPr>
          <w:highlight w:val="yellow"/>
        </w:rPr>
        <w:t>Trial Site</w:t>
      </w:r>
      <w:r w:rsidRPr="00622F30">
        <w:rPr>
          <w:highlight w:val="yellow"/>
        </w:rPr>
        <w:t xml:space="preserve"> is </w:t>
      </w:r>
      <w:r w:rsidR="00DD5267" w:rsidRPr="00F234DC">
        <w:rPr>
          <w:highlight w:val="yellow"/>
        </w:rPr>
        <w:t>a</w:t>
      </w:r>
      <w:r w:rsidR="003D16F2">
        <w:rPr>
          <w:highlight w:val="yellow"/>
        </w:rPr>
        <w:t xml:space="preserve"> Health and Social Care (</w:t>
      </w:r>
      <w:r w:rsidRPr="00622F30">
        <w:rPr>
          <w:highlight w:val="yellow"/>
        </w:rPr>
        <w:t>HSC</w:t>
      </w:r>
      <w:r w:rsidR="003D16F2">
        <w:rPr>
          <w:highlight w:val="yellow"/>
        </w:rPr>
        <w:t>)</w:t>
      </w:r>
      <w:r w:rsidRPr="00622F30">
        <w:rPr>
          <w:highlight w:val="yellow"/>
        </w:rPr>
        <w:t xml:space="preserve"> organisation in Northern Ireland, references throughout this document to the NHS should be construed to include HSC as applicable;</w:t>
      </w:r>
    </w:p>
    <w:p w14:paraId="348C2FF9" w14:textId="44FDCD2D" w:rsidR="007135E6" w:rsidRPr="00DA6228" w:rsidRDefault="007135E6" w:rsidP="00BA6C78">
      <w:pPr>
        <w:pStyle w:val="ListParagraph"/>
        <w:numPr>
          <w:ilvl w:val="0"/>
          <w:numId w:val="17"/>
        </w:numPr>
        <w:ind w:left="567" w:hanging="567"/>
        <w:rPr>
          <w:highlight w:val="yellow"/>
        </w:rPr>
      </w:pPr>
      <w:bookmarkStart w:id="6" w:name="_Hlk35334595"/>
      <w:bookmarkEnd w:id="4"/>
      <w:bookmarkEnd w:id="5"/>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77777777" w:rsidR="00A36EDB" w:rsidRPr="00D602BE" w:rsidRDefault="00A36EDB" w:rsidP="00BA6C78">
      <w:pPr>
        <w:pStyle w:val="ListParagraph"/>
        <w:numPr>
          <w:ilvl w:val="0"/>
          <w:numId w:val="17"/>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bookmarkEnd w:id="6"/>
    <w:p w14:paraId="567E841B" w14:textId="77777777" w:rsidR="007135E6" w:rsidRPr="00622F30" w:rsidRDefault="007135E6" w:rsidP="00BA6C78">
      <w:pPr>
        <w:spacing w:before="360" w:after="360"/>
      </w:pPr>
      <w:r w:rsidRPr="00622F30">
        <w:t>It is therefore, agreed that the following terms and conditions shall apply to the conduct of the Clinical Trial (as further defined below):</w:t>
      </w:r>
    </w:p>
    <w:p w14:paraId="48DDFB1D" w14:textId="77777777" w:rsidR="007135E6" w:rsidRPr="00622F30" w:rsidRDefault="007135E6" w:rsidP="007135E6">
      <w:pPr>
        <w:pStyle w:val="Heading2"/>
      </w:pPr>
      <w:bookmarkStart w:id="7" w:name="_Hlk32412411"/>
      <w:r w:rsidRPr="00622F30">
        <w:t>Definitions</w:t>
      </w:r>
      <w:bookmarkStart w:id="8" w:name="_Hlk32412392"/>
    </w:p>
    <w:bookmarkEnd w:id="7"/>
    <w:bookmarkEnd w:id="8"/>
    <w:p w14:paraId="06F76845" w14:textId="77777777" w:rsidR="007135E6" w:rsidRPr="00622F30" w:rsidRDefault="007135E6" w:rsidP="00077582">
      <w:pPr>
        <w:pStyle w:val="Clauselevel1"/>
      </w:pPr>
      <w:r w:rsidRPr="00622F30">
        <w:t>In this Agreement, the following words shall have the following meanings:</w:t>
      </w:r>
    </w:p>
    <w:p w14:paraId="5C67E5A6" w14:textId="77777777" w:rsidR="007135E6" w:rsidRPr="007135E6" w:rsidRDefault="007135E6" w:rsidP="00BA6C78">
      <w:pPr>
        <w:pStyle w:val="Bullet"/>
      </w:pPr>
      <w:r w:rsidRPr="007135E6">
        <w:rPr>
          <w:b/>
          <w:bCs/>
        </w:rPr>
        <w:t>ABPI Code of Practice</w:t>
      </w:r>
      <w:r w:rsidRPr="007135E6">
        <w:br/>
        <w:t>means the most recent edition of the Code of Practice for the Pharmaceutical Industry, issued by the ABPI from time to time;</w:t>
      </w:r>
    </w:p>
    <w:p w14:paraId="0FE3A647" w14:textId="14740B0B" w:rsidR="007135E6" w:rsidRPr="007135E6" w:rsidRDefault="007135E6" w:rsidP="00BA6C78">
      <w:pPr>
        <w:pStyle w:val="Bullet"/>
      </w:pPr>
      <w:r w:rsidRPr="007135E6">
        <w:rPr>
          <w:b/>
          <w:bCs/>
        </w:rPr>
        <w:lastRenderedPageBreak/>
        <w:t>Affiliate</w:t>
      </w:r>
      <w:r w:rsidRPr="007135E6">
        <w:br/>
        <w:t xml:space="preserve">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w:t>
      </w:r>
      <w:proofErr w:type="gramStart"/>
      <w:r w:rsidRPr="007135E6">
        <w:t>in excess of</w:t>
      </w:r>
      <w:proofErr w:type="gramEnd"/>
      <w:r w:rsidRPr="007135E6">
        <w:t xml:space="preserve"> 50% of the voting interest in such business entity or the power to direct the management of such business entity</w:t>
      </w:r>
      <w:r w:rsidR="00274ECA">
        <w:t>, by contract or otherwise</w:t>
      </w:r>
      <w:r w:rsidRPr="007135E6">
        <w:t>;</w:t>
      </w:r>
    </w:p>
    <w:p w14:paraId="50A1A952" w14:textId="0A12FB9B" w:rsidR="007135E6" w:rsidRPr="007135E6" w:rsidRDefault="007135E6" w:rsidP="00BA6C78">
      <w:pPr>
        <w:pStyle w:val="Bullet"/>
      </w:pPr>
      <w:r w:rsidRPr="007135E6">
        <w:rPr>
          <w:b/>
          <w:bCs/>
        </w:rPr>
        <w:t>Agent</w:t>
      </w:r>
      <w:r w:rsidRPr="007135E6">
        <w:br/>
        <w:t xml:space="preserve">shall include but is not limited to, 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Pr="007135E6">
        <w:t xml:space="preserve"> any contracted third party providing services to a Party under a contract for services or otherwise;</w:t>
      </w:r>
    </w:p>
    <w:p w14:paraId="64E9839B" w14:textId="154B2FF8" w:rsidR="007135E6" w:rsidRPr="007135E6" w:rsidRDefault="007135E6" w:rsidP="00BA6C78">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made thereto in accordance with Clause 16.2;</w:t>
      </w:r>
    </w:p>
    <w:p w14:paraId="6D6AC2D3" w14:textId="1B78D0EC" w:rsidR="007135E6" w:rsidRPr="007135E6" w:rsidRDefault="007135E6" w:rsidP="00BA6C78">
      <w:pPr>
        <w:pStyle w:val="Bullet"/>
      </w:pPr>
      <w:r w:rsidRPr="007135E6">
        <w:rPr>
          <w:b/>
          <w:bCs/>
        </w:rPr>
        <w:t>Auditor</w:t>
      </w:r>
      <w:r w:rsidRPr="007135E6">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requirements;</w:t>
      </w:r>
    </w:p>
    <w:p w14:paraId="33C0F99C" w14:textId="130D0CC7" w:rsidR="007135E6" w:rsidRPr="007135E6" w:rsidRDefault="007135E6" w:rsidP="00BA6C78">
      <w:pPr>
        <w:pStyle w:val="Bullet"/>
      </w:pPr>
      <w:r w:rsidRPr="007135E6">
        <w:rPr>
          <w:b/>
          <w:bCs/>
        </w:rPr>
        <w:t>Clinical Trial</w:t>
      </w:r>
      <w:r w:rsidRPr="007135E6">
        <w:br/>
        <w:t xml:space="preserve">means the investigation to be conducted at the </w:t>
      </w:r>
      <w:r w:rsidR="003457B3">
        <w:t xml:space="preserve">Trial </w:t>
      </w:r>
      <w:r w:rsidRPr="007135E6">
        <w:t>Site in accordance with the Protocol;</w:t>
      </w:r>
    </w:p>
    <w:p w14:paraId="0D34B150" w14:textId="77777777" w:rsidR="007135E6" w:rsidRPr="007135E6" w:rsidRDefault="007135E6" w:rsidP="00BA6C78">
      <w:pPr>
        <w:pStyle w:val="Bullet"/>
      </w:pPr>
      <w:r w:rsidRPr="007135E6">
        <w:rPr>
          <w:b/>
          <w:bCs/>
        </w:rPr>
        <w:t>Clinical Trial Authorisation</w:t>
      </w:r>
      <w:r w:rsidRPr="007135E6">
        <w:br/>
        <w:t>means the authorisation of the Clinical Trial in accordance with Part 3 of the Medicines for Human Use (Clinical Trials) Regulations 2004;</w:t>
      </w:r>
    </w:p>
    <w:p w14:paraId="721CFF1A" w14:textId="146C43E3" w:rsidR="007135E6" w:rsidRPr="00F234DC" w:rsidRDefault="007135E6" w:rsidP="00BA6C78">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 xml:space="preserve">or its Affiliate to the other Party, in connection with the Clinical Trial, which is information that would be regarded as confidential by a reasonable </w:t>
      </w:r>
      <w:proofErr w:type="gramStart"/>
      <w:r w:rsidRPr="00F234DC">
        <w:t>business person</w:t>
      </w:r>
      <w:proofErr w:type="gramEnd"/>
      <w:r w:rsidRPr="00F234DC">
        <w:t>, including (but not limited to):</w:t>
      </w:r>
    </w:p>
    <w:p w14:paraId="68EF18F2" w14:textId="77777777" w:rsidR="007135E6" w:rsidRPr="00622F30" w:rsidRDefault="007135E6" w:rsidP="00BA6C78">
      <w:pPr>
        <w:pStyle w:val="Sub-Bullet"/>
        <w:spacing w:after="0"/>
      </w:pPr>
      <w:r w:rsidRPr="00622F30">
        <w:t>business, affairs, plans, intentions or market opportunities</w:t>
      </w:r>
    </w:p>
    <w:p w14:paraId="379CF5D3" w14:textId="77777777" w:rsidR="007135E6" w:rsidRPr="00622F30" w:rsidRDefault="007135E6" w:rsidP="00BA6C78">
      <w:pPr>
        <w:pStyle w:val="Sub-Bullet"/>
        <w:spacing w:after="0"/>
      </w:pPr>
      <w:r w:rsidRPr="00622F30">
        <w:t>operations, processes, product information, designs, trade secrets or Know-How</w:t>
      </w:r>
    </w:p>
    <w:p w14:paraId="1B8F6770" w14:textId="77777777" w:rsidR="007135E6" w:rsidRPr="00622F30" w:rsidRDefault="007135E6" w:rsidP="00BA6C78">
      <w:pPr>
        <w:pStyle w:val="Sub-Bullet"/>
        <w:spacing w:after="0"/>
      </w:pPr>
      <w:r w:rsidRPr="00622F30">
        <w:t xml:space="preserve">any information developed by the Parties in connection with the Clinical Trial </w:t>
      </w:r>
      <w:proofErr w:type="gramStart"/>
      <w:r w:rsidRPr="00622F30">
        <w:t>in the course of</w:t>
      </w:r>
      <w:proofErr w:type="gramEnd"/>
      <w:r w:rsidRPr="00622F30">
        <w:t xml:space="preserve"> carrying out this Agreement</w:t>
      </w:r>
    </w:p>
    <w:p w14:paraId="677FE79C" w14:textId="77777777" w:rsidR="007135E6" w:rsidRPr="00622F30" w:rsidRDefault="007135E6" w:rsidP="00BA6C78">
      <w:pPr>
        <w:pStyle w:val="Sub-Bullet"/>
      </w:pPr>
      <w:r w:rsidRPr="00622F30">
        <w:t>the Protocol, the Investigator Brochure(s) relating to the Clinical Trial and Appendix 4 to this Agreement (‘Financial Arrangements’);</w:t>
      </w:r>
    </w:p>
    <w:p w14:paraId="053BBC0B" w14:textId="77777777" w:rsidR="00FE2862" w:rsidRPr="007F626A" w:rsidRDefault="00FE2862" w:rsidP="00EF6523">
      <w:pPr>
        <w:pStyle w:val="Bullet"/>
        <w:spacing w:after="0"/>
      </w:pPr>
      <w:r>
        <w:rPr>
          <w:b/>
          <w:bCs/>
        </w:rPr>
        <w:t>Confidential Participant Information</w:t>
      </w:r>
    </w:p>
    <w:p w14:paraId="5FA9A445" w14:textId="77777777" w:rsidR="00595C84" w:rsidRPr="00F234DC" w:rsidRDefault="00FE2862" w:rsidP="00D1420C">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w:t>
      </w:r>
      <w:r w:rsidRPr="00DA4A07">
        <w:lastRenderedPageBreak/>
        <w:t xml:space="preserve">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72B7BBF7" w14:textId="77777777" w:rsidR="000A2B0F" w:rsidRDefault="000A2B0F" w:rsidP="000917EF">
      <w:pPr>
        <w:pStyle w:val="Bullet"/>
      </w:pPr>
      <w:r w:rsidRPr="00721BA1">
        <w:rPr>
          <w:b/>
        </w:rPr>
        <w:t>Controller</w:t>
      </w:r>
      <w:r>
        <w:br/>
      </w:r>
      <w:r w:rsidRPr="004B623D">
        <w:t xml:space="preserve">shall have </w:t>
      </w:r>
      <w:r w:rsidRPr="000A2B0F">
        <w:t>the</w:t>
      </w:r>
      <w:r w:rsidRPr="004B623D">
        <w:t xml:space="preserve"> meaning set out in the Data Protection Laws and Guidance</w:t>
      </w:r>
      <w:r>
        <w:t>;</w:t>
      </w:r>
    </w:p>
    <w:p w14:paraId="0DB2FABB" w14:textId="03E327CF" w:rsidR="000A2B0F" w:rsidRDefault="000A2B0F" w:rsidP="000917EF">
      <w:pPr>
        <w:pStyle w:val="Bullet"/>
      </w:pPr>
      <w:r w:rsidRPr="00721BA1">
        <w:rPr>
          <w:b/>
        </w:rPr>
        <w:t xml:space="preserve">Data </w:t>
      </w:r>
      <w:r w:rsidRPr="000A2B0F">
        <w:rPr>
          <w:b/>
          <w:bCs/>
        </w:rPr>
        <w:t>Protection</w:t>
      </w:r>
      <w:r w:rsidRPr="00721BA1">
        <w:rPr>
          <w:b/>
        </w:rPr>
        <w:t xml:space="preserve"> Laws and Guidance</w:t>
      </w:r>
      <w:r>
        <w:br/>
      </w:r>
      <w:r w:rsidRPr="00B3019E">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7056F">
        <w:t xml:space="preserve"> </w:t>
      </w:r>
      <w:r w:rsidRPr="00B3019E">
        <w:t>/</w:t>
      </w:r>
      <w:r w:rsidR="0027056F">
        <w:t xml:space="preserve"> </w:t>
      </w:r>
      <w:r w:rsidRPr="00B3019E">
        <w:t xml:space="preserve">or Wales; </w:t>
      </w:r>
    </w:p>
    <w:p w14:paraId="26497F1F" w14:textId="77777777" w:rsidR="000A2B0F" w:rsidRDefault="000A2B0F" w:rsidP="000917EF">
      <w:pPr>
        <w:pStyle w:val="Bullet"/>
      </w:pPr>
      <w:r w:rsidRPr="00721BA1">
        <w:rPr>
          <w:b/>
        </w:rPr>
        <w:t>Data Subject</w:t>
      </w:r>
      <w:r>
        <w:br/>
      </w:r>
      <w:r w:rsidRPr="004B623D">
        <w:t>shall have the meaning set out in the Data Protection Laws and Guidance</w:t>
      </w:r>
      <w:r>
        <w:t>;</w:t>
      </w:r>
    </w:p>
    <w:p w14:paraId="6C9EA206" w14:textId="77777777" w:rsidR="000A2B0F" w:rsidRDefault="000A2B0F" w:rsidP="000917EF">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Norway</w:t>
      </w:r>
      <w:r>
        <w:t>;</w:t>
      </w:r>
    </w:p>
    <w:p w14:paraId="24FF307A" w14:textId="77777777" w:rsidR="00775540" w:rsidRPr="00D1420C" w:rsidRDefault="00775540" w:rsidP="00EF6523">
      <w:pPr>
        <w:pStyle w:val="ListParagraph"/>
        <w:spacing w:after="0"/>
        <w:ind w:left="851" w:hanging="284"/>
        <w:rPr>
          <w:b/>
        </w:rPr>
      </w:pPr>
      <w:r>
        <w:rPr>
          <w:b/>
        </w:rPr>
        <w:t xml:space="preserve"> </w:t>
      </w:r>
      <w:r w:rsidRPr="00D1420C">
        <w:rPr>
          <w:b/>
        </w:rPr>
        <w:t>Expenses</w:t>
      </w:r>
    </w:p>
    <w:p w14:paraId="6CF37F93" w14:textId="48063A1F" w:rsidR="00775540" w:rsidRPr="00F234DC" w:rsidRDefault="00775540" w:rsidP="7D30CC57">
      <w:pPr>
        <w:pStyle w:val="Bullet"/>
        <w:numPr>
          <w:ilvl w:val="0"/>
          <w:numId w:val="0"/>
        </w:numPr>
        <w:ind w:left="924"/>
      </w:pPr>
      <w:r w:rsidRPr="007F626A">
        <w:t>means</w:t>
      </w:r>
      <w:r>
        <w:t xml:space="preserve"> any reasonable</w:t>
      </w:r>
      <w:r w:rsidRPr="007F626A">
        <w:t xml:space="preserve"> </w:t>
      </w:r>
      <w:r>
        <w:t xml:space="preserve">costs for Participants (including, as applicable, parents, carers or others who may reasonably be expected to accompany them) and the Trial Site’s Agents </w:t>
      </w:r>
      <w:r w:rsidRPr="00D1420C">
        <w:t>in relation to travel, accommodation, food and drink, and any other ethically-approved pass-through Participant costs</w:t>
      </w:r>
      <w:r w:rsidR="00BD5602">
        <w:t>,</w:t>
      </w:r>
      <w:r w:rsidR="00462D64">
        <w:t xml:space="preserve"> </w:t>
      </w:r>
      <w:r w:rsidR="004B65A3">
        <w:t>such as</w:t>
      </w:r>
      <w:r w:rsidR="00BD5602">
        <w:t xml:space="preserve"> inconvenience payments and payments for Participant </w:t>
      </w:r>
      <w:proofErr w:type="gramStart"/>
      <w:r w:rsidR="00BD5602">
        <w:t>time</w:t>
      </w:r>
      <w:r w:rsidR="004B65A3">
        <w:t xml:space="preserve"> </w:t>
      </w:r>
      <w:r w:rsidRPr="00D1420C">
        <w:t xml:space="preserve"> incurred</w:t>
      </w:r>
      <w:proofErr w:type="gramEnd"/>
      <w:r w:rsidRPr="00D1420C">
        <w:t xml:space="preserve"> as a direct result of participation in this Clinical Trial; </w:t>
      </w:r>
    </w:p>
    <w:p w14:paraId="1CBAB140" w14:textId="77777777" w:rsidR="000A2B0F" w:rsidRDefault="000A2B0F" w:rsidP="000917EF">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Agreement</w:t>
      </w:r>
      <w:r>
        <w:t>;</w:t>
      </w:r>
    </w:p>
    <w:p w14:paraId="119FD794" w14:textId="77777777" w:rsidR="006F73B1" w:rsidRPr="000917EF" w:rsidRDefault="006F73B1" w:rsidP="00EF6523">
      <w:pPr>
        <w:pStyle w:val="Bullet"/>
        <w:spacing w:after="0"/>
        <w:rPr>
          <w:rStyle w:val="CommentReference"/>
          <w:sz w:val="24"/>
        </w:rPr>
      </w:pPr>
      <w:r w:rsidRPr="000917EF">
        <w:rPr>
          <w:rStyle w:val="CommentReference"/>
          <w:b/>
          <w:color w:val="auto"/>
          <w:sz w:val="24"/>
        </w:rPr>
        <w:t>EIR</w:t>
      </w:r>
    </w:p>
    <w:p w14:paraId="48620857" w14:textId="3E6EBCB6" w:rsidR="006F73B1" w:rsidRPr="006F73B1" w:rsidRDefault="006F73B1" w:rsidP="000917EF">
      <w:pPr>
        <w:pStyle w:val="Bullet"/>
        <w:numPr>
          <w:ilvl w:val="0"/>
          <w:numId w:val="0"/>
        </w:numPr>
        <w:ind w:left="924"/>
        <w:rPr>
          <w:szCs w:val="24"/>
        </w:rPr>
      </w:pPr>
      <w:r w:rsidRPr="000917EF">
        <w:rPr>
          <w:rStyle w:val="CommentReference"/>
          <w:color w:val="auto"/>
          <w:sz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Trial Site;</w:t>
      </w:r>
    </w:p>
    <w:p w14:paraId="412E9B79" w14:textId="61D5348C" w:rsidR="000A2B0F" w:rsidRDefault="000A2B0F" w:rsidP="000917E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Trial Site</w:t>
      </w:r>
      <w:r>
        <w:t>;</w:t>
      </w:r>
    </w:p>
    <w:p w14:paraId="340F45C7" w14:textId="54F54801" w:rsidR="000A2B0F" w:rsidRDefault="000A2B0F" w:rsidP="000917EF">
      <w:pPr>
        <w:pStyle w:val="Bullet"/>
      </w:pPr>
      <w:r w:rsidRPr="0038230C">
        <w:rPr>
          <w:b/>
          <w:bCs/>
        </w:rPr>
        <w:t>GDPR</w:t>
      </w:r>
      <w:r w:rsidRPr="00C778D5">
        <w:rPr>
          <w:b/>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w:t>
      </w:r>
      <w:r w:rsidR="00FE5024">
        <w:t>P</w:t>
      </w:r>
      <w:r w:rsidRPr="007149ED">
        <w:t xml:space="preserve">ersonal </w:t>
      </w:r>
      <w:r w:rsidR="00FE5024">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7536753C" w:rsidR="000A2B0F" w:rsidRDefault="000A2B0F" w:rsidP="000917EF">
      <w:pPr>
        <w:pStyle w:val="Bullet"/>
      </w:pPr>
      <w:r w:rsidRPr="00721BA1">
        <w:rPr>
          <w:b/>
        </w:rPr>
        <w:t>GMP</w:t>
      </w:r>
      <w:r>
        <w:br/>
      </w:r>
      <w:r w:rsidRPr="00F234DC">
        <w:t xml:space="preserve">means the principles and guidelines of good manufacturing practice for medicinal products for human use and for investigational medicinal products for </w:t>
      </w:r>
      <w:r w:rsidRPr="00F234DC">
        <w:lastRenderedPageBreak/>
        <w:t>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p>
    <w:p w14:paraId="6DD52C5E" w14:textId="77777777" w:rsidR="000A2B0F" w:rsidRDefault="000A2B0F" w:rsidP="000917E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requirement;</w:t>
      </w:r>
    </w:p>
    <w:p w14:paraId="556C491E" w14:textId="77777777" w:rsidR="00A670C7" w:rsidRPr="00D602BE" w:rsidRDefault="00A670C7" w:rsidP="00EF6523">
      <w:pPr>
        <w:pStyle w:val="Bullet"/>
        <w:spacing w:after="0"/>
      </w:pPr>
      <w:r>
        <w:rPr>
          <w:b/>
        </w:rPr>
        <w:t>Hub and Spoke Agreement(s)</w:t>
      </w:r>
    </w:p>
    <w:p w14:paraId="363DD426" w14:textId="77777777" w:rsidR="00A670C7" w:rsidRPr="00D602BE" w:rsidRDefault="00A670C7" w:rsidP="000917EF">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Sponsor;</w:t>
      </w:r>
    </w:p>
    <w:p w14:paraId="26141400" w14:textId="77777777" w:rsidR="000A2B0F" w:rsidRDefault="000A2B0F" w:rsidP="000917EF">
      <w:pPr>
        <w:pStyle w:val="Bullet"/>
      </w:pPr>
      <w:r w:rsidRPr="007A71CD">
        <w:rPr>
          <w:b/>
        </w:rPr>
        <w:t>ICH</w:t>
      </w:r>
      <w:r>
        <w:rPr>
          <w:b/>
        </w:rPr>
        <w:t>-</w:t>
      </w:r>
      <w:r w:rsidRPr="007A71CD">
        <w:rPr>
          <w:b/>
        </w:rPr>
        <w:t>GCP</w:t>
      </w:r>
      <w:r>
        <w:br/>
      </w:r>
      <w:r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917E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commerce</w:t>
      </w:r>
      <w:r>
        <w:t>;</w:t>
      </w:r>
    </w:p>
    <w:p w14:paraId="7A596100" w14:textId="7D007DE2" w:rsidR="000A2B0F" w:rsidRDefault="000A2B0F" w:rsidP="000917E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4B623D">
        <w:t>Site</w:t>
      </w:r>
      <w:r>
        <w:t>;</w:t>
      </w:r>
    </w:p>
    <w:p w14:paraId="51EB35B5" w14:textId="77777777" w:rsidR="000A2B0F" w:rsidRDefault="000A2B0F" w:rsidP="000917EF">
      <w:pPr>
        <w:pStyle w:val="Bullet"/>
      </w:pPr>
      <w:r w:rsidRPr="007A71CD">
        <w:rPr>
          <w:b/>
        </w:rPr>
        <w:t>Intellectual Property Rights</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E798F1F" w:rsidR="000A2B0F" w:rsidRDefault="000A2B0F" w:rsidP="000917EF">
      <w:pPr>
        <w:pStyle w:val="Bullet"/>
      </w:pPr>
      <w:r w:rsidRPr="007A71CD">
        <w:rPr>
          <w:b/>
        </w:rPr>
        <w:t>Investigational Drugs</w:t>
      </w:r>
      <w:r>
        <w:br/>
      </w:r>
      <w:r w:rsidRPr="004B623D">
        <w:t>means the Investigational Medicinal Product (as defined below) together with control material (</w:t>
      </w:r>
      <w:r w:rsidR="0027056F">
        <w:t>for example</w:t>
      </w:r>
      <w:r w:rsidR="00466110">
        <w:t>,</w:t>
      </w:r>
      <w:r w:rsidRPr="004B623D">
        <w:t xml:space="preserve"> placebo, comparator drug, </w:t>
      </w:r>
      <w:r w:rsidRPr="000A2B0F">
        <w:t>concomitant</w:t>
      </w:r>
      <w:r w:rsidRPr="004B623D">
        <w:t xml:space="preserve"> drug) as detailed in the Protocol</w:t>
      </w:r>
      <w:r>
        <w:t>;</w:t>
      </w:r>
    </w:p>
    <w:p w14:paraId="6E048181" w14:textId="315CEEE6" w:rsidR="000A2B0F" w:rsidRDefault="000A2B0F" w:rsidP="000917EF">
      <w:pPr>
        <w:pStyle w:val="Bullet"/>
      </w:pPr>
      <w:r w:rsidRPr="007A71CD">
        <w:rPr>
          <w:b/>
        </w:rPr>
        <w:t>Investigational Medicinal Product or IMP</w:t>
      </w:r>
      <w:r>
        <w:br/>
      </w:r>
      <w:r w:rsidRPr="004B623D">
        <w:t>means the Sponsor product that is being studied as detailed in the Protocol</w:t>
      </w:r>
      <w:r>
        <w:t>;</w:t>
      </w:r>
    </w:p>
    <w:p w14:paraId="5A4A4556" w14:textId="77777777" w:rsidR="00161419" w:rsidRPr="00045AFC" w:rsidRDefault="00161419" w:rsidP="000917EF">
      <w:pPr>
        <w:pStyle w:val="Bullet"/>
      </w:pPr>
      <w:r w:rsidRPr="00045AFC">
        <w:rPr>
          <w:b/>
        </w:rPr>
        <w:lastRenderedPageBreak/>
        <w:t>Investigator Site</w:t>
      </w:r>
    </w:p>
    <w:p w14:paraId="6E52D319" w14:textId="6B9521A9" w:rsidR="00161419" w:rsidRPr="00045AFC" w:rsidRDefault="00161419" w:rsidP="000917EF">
      <w:pPr>
        <w:pStyle w:val="Bullet"/>
        <w:numPr>
          <w:ilvl w:val="0"/>
          <w:numId w:val="0"/>
        </w:numPr>
        <w:ind w:left="924"/>
      </w:pPr>
      <w:r w:rsidRPr="00045AFC">
        <w:rPr>
          <w:bCs/>
        </w:rPr>
        <w:t>means</w:t>
      </w:r>
      <w:r w:rsidRPr="00045AFC">
        <w:rPr>
          <w:b/>
        </w:rPr>
        <w:t xml:space="preserve"> </w:t>
      </w:r>
      <w:r w:rsidRPr="00045AFC">
        <w:t>the activities conducted under this Agreement and overseen by one Principal Investigator</w:t>
      </w:r>
    </w:p>
    <w:p w14:paraId="1CC559E6" w14:textId="1D118BBB" w:rsidR="00E045D5" w:rsidRDefault="00E045D5" w:rsidP="00E045D5">
      <w:pPr>
        <w:pStyle w:val="Bullet"/>
      </w:pPr>
      <w:r>
        <w:rPr>
          <w:b/>
        </w:rPr>
        <w:t xml:space="preserve">Investigator </w:t>
      </w:r>
      <w:r w:rsidR="00775540">
        <w:rPr>
          <w:b/>
        </w:rPr>
        <w:t>Trial Master</w:t>
      </w:r>
      <w:r w:rsidRPr="00072D4C">
        <w:rPr>
          <w:b/>
        </w:rPr>
        <w:t xml:space="preserv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r>
        <w:t>;</w:t>
      </w:r>
    </w:p>
    <w:p w14:paraId="5A167D7B" w14:textId="5339353F" w:rsidR="00E045D5" w:rsidRDefault="00E045D5" w:rsidP="000917EF">
      <w:pPr>
        <w:pStyle w:val="Bullet"/>
      </w:pPr>
      <w:r>
        <w:rPr>
          <w:b/>
        </w:rPr>
        <w:t xml:space="preserve">Investigator </w:t>
      </w:r>
      <w:r w:rsidRPr="00072D4C">
        <w:rPr>
          <w:b/>
        </w:rPr>
        <w:t>Site Trial Completion</w:t>
      </w:r>
      <w:r>
        <w:br/>
      </w:r>
      <w:r w:rsidRPr="004B623D">
        <w:t xml:space="preserve">means the conclusion of all Protocol required activities for all enrolled </w:t>
      </w:r>
      <w:r w:rsidR="00F15085">
        <w:t>Participant</w:t>
      </w:r>
      <w:r w:rsidRPr="004B623D">
        <w:t xml:space="preserve">s at the </w:t>
      </w:r>
      <w:r>
        <w:t xml:space="preserve">Investigator </w:t>
      </w:r>
      <w:r w:rsidRPr="004B623D">
        <w:t>Site</w:t>
      </w:r>
      <w:r>
        <w:t>;</w:t>
      </w:r>
    </w:p>
    <w:p w14:paraId="3DE9233B" w14:textId="77777777" w:rsidR="000A2B0F" w:rsidRDefault="000A2B0F" w:rsidP="000917E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Pharmaceutical Manufacturers &amp; Associations in November 2009 (with minor revisions as of 15 January 2018);</w:t>
      </w:r>
    </w:p>
    <w:p w14:paraId="33F96188" w14:textId="77777777" w:rsidR="000A2B0F" w:rsidRDefault="000A2B0F" w:rsidP="000917E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EF6523">
      <w:pPr>
        <w:pStyle w:val="Bullet"/>
        <w:spacing w:after="0"/>
        <w:rPr>
          <w:b/>
          <w:bCs/>
        </w:rPr>
      </w:pPr>
      <w:r w:rsidRPr="00045AFC">
        <w:rPr>
          <w:b/>
          <w:bCs/>
        </w:rPr>
        <w:t>Lead Trial Site</w:t>
      </w:r>
    </w:p>
    <w:p w14:paraId="7213FED7" w14:textId="750E3889" w:rsidR="00B44030" w:rsidRPr="00045AFC" w:rsidRDefault="00B44030" w:rsidP="000917EF">
      <w:pPr>
        <w:pStyle w:val="Bullet"/>
        <w:numPr>
          <w:ilvl w:val="0"/>
          <w:numId w:val="0"/>
        </w:numPr>
        <w:ind w:left="924"/>
      </w:pPr>
      <w:r w:rsidRPr="00045AFC">
        <w:t xml:space="preserve">Where the Principal Investigator has oversight of </w:t>
      </w:r>
      <w:r w:rsidR="15C3027F">
        <w:t>Clinical Trial</w:t>
      </w:r>
      <w:r w:rsidRPr="00045AFC">
        <w:t xml:space="preserve"> activities at the Trial Site and at an Other Trial Site</w:t>
      </w:r>
      <w:r w:rsidR="006B3E98">
        <w:t>(</w:t>
      </w:r>
      <w:r w:rsidRPr="00045AFC">
        <w:t>s</w:t>
      </w:r>
      <w:r w:rsidR="006B3E98">
        <w:t>)</w:t>
      </w:r>
      <w:r w:rsidRPr="00045AFC">
        <w:t>, the Trial Site is the Lead Trial Site, being the ‘hub’ in a ‘hub and spoke’ trial site delivery model;</w:t>
      </w:r>
    </w:p>
    <w:p w14:paraId="2C1BDFAD" w14:textId="0BDC2E42" w:rsidR="000A2B0F" w:rsidRDefault="000A2B0F" w:rsidP="002B1D98">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BB60AE">
        <w:rPr>
          <w:b/>
          <w:highlight w:val="yellow"/>
        </w:rPr>
        <w:t>6</w:t>
      </w:r>
      <w:r>
        <w:rPr>
          <w:b/>
          <w:highlight w:val="yellow"/>
        </w:rPr>
        <w:t>.10, 4.1</w:t>
      </w:r>
      <w:r w:rsidR="00BB60AE">
        <w:rPr>
          <w:b/>
          <w:highlight w:val="yellow"/>
        </w:rPr>
        <w:t>6</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9D38AD">
        <w:rPr>
          <w:highlight w:val="yellow"/>
        </w:rPr>
        <w:t>]</w:t>
      </w:r>
      <w:r w:rsidRPr="0053493E">
        <w:rPr>
          <w:highlight w:val="yellow"/>
        </w:rPr>
        <w:br/>
        <w:t xml:space="preserve">means any clinical biological sample, or portion thereof, derived from </w:t>
      </w:r>
      <w:r w:rsidR="00F15085">
        <w:rPr>
          <w:highlight w:val="yellow"/>
        </w:rPr>
        <w:t>Participant</w:t>
      </w:r>
      <w:r w:rsidRPr="0053493E">
        <w:rPr>
          <w:highlight w:val="yellow"/>
        </w:rPr>
        <w:t xml:space="preserve">s, including information related to such </w:t>
      </w:r>
      <w:r>
        <w:rPr>
          <w:highlight w:val="yellow"/>
        </w:rPr>
        <w:t>M</w:t>
      </w:r>
      <w:r w:rsidRPr="0053493E">
        <w:rPr>
          <w:highlight w:val="yellow"/>
        </w:rPr>
        <w:t xml:space="preserve">aterial, analysed by the </w:t>
      </w:r>
      <w:r w:rsidR="00FB5239">
        <w:rPr>
          <w:highlight w:val="yellow"/>
        </w:rPr>
        <w:t>Trial Site</w:t>
      </w:r>
      <w:r w:rsidR="009A2269" w:rsidRPr="00F234DC">
        <w:rPr>
          <w:highlight w:val="yellow"/>
        </w:rPr>
        <w:t xml:space="preserve"> </w:t>
      </w:r>
      <w:r w:rsidR="00021169">
        <w:rPr>
          <w:highlight w:val="yellow"/>
        </w:rPr>
        <w:t>or Other Trial Site</w:t>
      </w:r>
      <w:r w:rsidRPr="0053493E">
        <w:rPr>
          <w:highlight w:val="yellow"/>
        </w:rPr>
        <w:t xml:space="preserve"> in accordance with the Protocol, or otherwise supplied under Appendix 6 to the Sponsor or its nominee;</w:t>
      </w:r>
    </w:p>
    <w:p w14:paraId="0E81B7F8" w14:textId="38BC73DC" w:rsidR="00781E67" w:rsidRPr="004D5214" w:rsidRDefault="00781E67" w:rsidP="002B1D98">
      <w:pPr>
        <w:pStyle w:val="Bullet"/>
      </w:pPr>
      <w:r w:rsidRPr="007A71CD">
        <w:rPr>
          <w:b/>
        </w:rPr>
        <w:t>MHRA</w:t>
      </w:r>
      <w:r>
        <w:br/>
      </w:r>
      <w:r w:rsidRPr="004B623D">
        <w:t>means the Medicines and Healthcare products Regulatory Agency</w:t>
      </w:r>
      <w:r>
        <w:t>;</w:t>
      </w:r>
    </w:p>
    <w:p w14:paraId="4460C2B8" w14:textId="0798088D" w:rsidR="000A2B0F" w:rsidRDefault="000A2B0F" w:rsidP="005D638E">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Site</w:t>
      </w:r>
      <w:r>
        <w:t>;</w:t>
      </w:r>
    </w:p>
    <w:p w14:paraId="50B170E6" w14:textId="77777777" w:rsidR="00075695" w:rsidRPr="00D469D7" w:rsidRDefault="00075695" w:rsidP="00EF6523">
      <w:pPr>
        <w:pStyle w:val="Bullet"/>
        <w:spacing w:after="0"/>
      </w:pPr>
      <w:r w:rsidRPr="00D469D7">
        <w:rPr>
          <w:b/>
          <w:bCs/>
        </w:rPr>
        <w:t>Other Trial Site</w:t>
      </w:r>
      <w:r w:rsidR="00567D74">
        <w:rPr>
          <w:b/>
          <w:bCs/>
        </w:rPr>
        <w:t>(</w:t>
      </w:r>
      <w:r w:rsidRPr="00D469D7">
        <w:rPr>
          <w:b/>
          <w:bCs/>
        </w:rPr>
        <w:t>s</w:t>
      </w:r>
      <w:r w:rsidR="00567D74">
        <w:rPr>
          <w:b/>
          <w:bCs/>
        </w:rPr>
        <w:t>)</w:t>
      </w:r>
    </w:p>
    <w:p w14:paraId="42450298" w14:textId="1D4CC2C1" w:rsidR="00075695" w:rsidRDefault="00075695" w:rsidP="005D638E">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Site;</w:t>
      </w:r>
    </w:p>
    <w:p w14:paraId="7D1F3E9E" w14:textId="77777777" w:rsidR="002E61B5" w:rsidRPr="00817E3E" w:rsidRDefault="002E61B5" w:rsidP="005D638E">
      <w:pPr>
        <w:pStyle w:val="Bullet"/>
      </w:pPr>
      <w:r>
        <w:rPr>
          <w:b/>
        </w:rPr>
        <w:t>Participant</w:t>
      </w:r>
      <w:r w:rsidRPr="00F234DC">
        <w:br/>
        <w:t>means a person enrolled to participate in the Clinical Trial according to criteria detailed in the Protocol;</w:t>
      </w:r>
    </w:p>
    <w:p w14:paraId="1346116A" w14:textId="77777777" w:rsidR="00913BA5" w:rsidRPr="003470DF" w:rsidRDefault="00913BA5" w:rsidP="00EF6523">
      <w:pPr>
        <w:pStyle w:val="Bullet"/>
        <w:spacing w:after="0"/>
      </w:pPr>
      <w:r>
        <w:rPr>
          <w:b/>
        </w:rPr>
        <w:lastRenderedPageBreak/>
        <w:t>Participant Identification Centre (PIC)</w:t>
      </w:r>
    </w:p>
    <w:p w14:paraId="24D82667" w14:textId="1306DDB8" w:rsidR="00913BA5" w:rsidRPr="00817E3E" w:rsidRDefault="00913BA5" w:rsidP="005D638E">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F15085">
        <w:t>Participant</w:t>
      </w:r>
      <w:r>
        <w:t>s (but not otherwise undertaking activities such that the organisation would be a Trial Site);</w:t>
      </w:r>
    </w:p>
    <w:p w14:paraId="4F1AEE23" w14:textId="1137F7CC" w:rsidR="000A2B0F" w:rsidRDefault="000A2B0F" w:rsidP="0040365B">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and Guidance and which relates to a </w:t>
      </w:r>
      <w:r w:rsidR="00F15085">
        <w:t>Participant</w:t>
      </w:r>
      <w:r w:rsidRPr="004B623D">
        <w:t xml:space="preserve"> (or potential</w:t>
      </w:r>
      <w:r w:rsidR="00F15085">
        <w:t xml:space="preserve"> Participant</w:t>
      </w:r>
      <w:r w:rsidRPr="004B623D">
        <w:t>) and</w:t>
      </w:r>
      <w:r w:rsidR="0027056F">
        <w:t xml:space="preserve"> </w:t>
      </w:r>
      <w:r w:rsidRPr="004B623D">
        <w:t>/</w:t>
      </w:r>
      <w:r w:rsidR="0027056F">
        <w:t xml:space="preserve"> </w:t>
      </w:r>
      <w:r w:rsidRPr="004B623D">
        <w:t>or their treatment or medical history</w:t>
      </w:r>
      <w:r>
        <w:t>;</w:t>
      </w:r>
    </w:p>
    <w:p w14:paraId="572E9C6A" w14:textId="77777777" w:rsidR="000A2B0F" w:rsidRDefault="000A2B0F" w:rsidP="0040365B">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Processed</w:t>
      </w:r>
      <w:r>
        <w:t>;</w:t>
      </w:r>
    </w:p>
    <w:p w14:paraId="709503E6" w14:textId="1038BE49" w:rsidR="00FE3232" w:rsidRPr="003470DF" w:rsidRDefault="000A2B0F" w:rsidP="0040365B">
      <w:pPr>
        <w:pStyle w:val="Bullet"/>
      </w:pPr>
      <w:r w:rsidRPr="00706521">
        <w:rPr>
          <w:b/>
        </w:rPr>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Investigator</w:t>
      </w:r>
      <w:r w:rsidRPr="00706521">
        <w:t>;</w:t>
      </w:r>
    </w:p>
    <w:p w14:paraId="664ED7A4" w14:textId="74A1D5E6" w:rsidR="0036454B" w:rsidRPr="004D5214" w:rsidRDefault="0036454B" w:rsidP="0040365B">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t>of</w:t>
      </w:r>
      <w:r w:rsidRPr="004B623D">
        <w:t xml:space="preserve"> the </w:t>
      </w:r>
      <w:r>
        <w:t xml:space="preserve">Investigator </w:t>
      </w:r>
      <w:r w:rsidRPr="004B623D">
        <w:t xml:space="preserve">Site on behalf of the </w:t>
      </w:r>
      <w:r>
        <w:t>Trial Site</w:t>
      </w:r>
      <w:r w:rsidR="003F18E9" w:rsidRPr="003F18E9">
        <w:t xml:space="preserve"> </w:t>
      </w:r>
      <w:r w:rsidR="003F18E9" w:rsidRPr="00146F32">
        <w:t>and who is a Party to this Agreement</w:t>
      </w:r>
      <w:r>
        <w:t>;</w:t>
      </w:r>
    </w:p>
    <w:p w14:paraId="7B75D623" w14:textId="145A467D" w:rsidR="000A2B0F" w:rsidRDefault="000A2B0F" w:rsidP="0040365B">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r>
        <w:t>;</w:t>
      </w:r>
    </w:p>
    <w:p w14:paraId="72A4E9E2" w14:textId="77777777" w:rsidR="000A2B0F" w:rsidRDefault="000A2B0F" w:rsidP="0040365B">
      <w:pPr>
        <w:pStyle w:val="Bullet"/>
      </w:pPr>
      <w:r w:rsidRPr="00072D4C">
        <w:rPr>
          <w:b/>
        </w:rPr>
        <w:t>Processor</w:t>
      </w:r>
      <w:r>
        <w:br/>
      </w:r>
      <w:r w:rsidRPr="004B623D">
        <w:t xml:space="preserve">shall have the meaning set out in the Data Protection Laws </w:t>
      </w:r>
      <w:r w:rsidRPr="000A2B0F">
        <w:t>and</w:t>
      </w:r>
      <w:r w:rsidRPr="004B623D">
        <w:t xml:space="preserve"> Guidance</w:t>
      </w:r>
      <w:r>
        <w:t>;</w:t>
      </w:r>
    </w:p>
    <w:p w14:paraId="0893701B" w14:textId="1D983175" w:rsidR="000A2B0F" w:rsidRDefault="000A2B0F" w:rsidP="00592402">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lause 16.3, and incorporated into this Agreement by reference</w:t>
      </w:r>
      <w:r>
        <w:t>;</w:t>
      </w:r>
    </w:p>
    <w:p w14:paraId="1B407A74" w14:textId="77777777" w:rsidR="000A2B0F" w:rsidRDefault="000A2B0F" w:rsidP="0040365B">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and which is safeguarded as non-identifiable in accordance with this Agreement</w:t>
      </w:r>
      <w:r>
        <w:t>;</w:t>
      </w:r>
    </w:p>
    <w:p w14:paraId="56645A8A" w14:textId="77777777" w:rsidR="000A2B0F" w:rsidRDefault="000A2B0F" w:rsidP="0040365B">
      <w:pPr>
        <w:pStyle w:val="Bullet"/>
      </w:pPr>
      <w:r w:rsidRPr="00072D4C">
        <w:rPr>
          <w:b/>
        </w:rPr>
        <w:t>Regulatory Authority</w:t>
      </w:r>
      <w:r>
        <w:br/>
      </w:r>
      <w:r w:rsidRPr="004B623D">
        <w:t xml:space="preserve">means any regulatory authority responsible for the </w:t>
      </w:r>
      <w:r w:rsidRPr="000A2B0F">
        <w:t>review</w:t>
      </w:r>
      <w:r w:rsidRPr="004B623D">
        <w:t xml:space="preserve"> and approval of the Clinical Trial and the use of the IMP</w:t>
      </w:r>
      <w:r>
        <w:t>;</w:t>
      </w:r>
    </w:p>
    <w:p w14:paraId="13A661ED" w14:textId="77777777" w:rsidR="000A2B0F" w:rsidRDefault="000A2B0F" w:rsidP="00592402">
      <w:pPr>
        <w:pStyle w:val="Bullet"/>
      </w:pPr>
      <w:r w:rsidRPr="00072D4C">
        <w:rPr>
          <w:b/>
        </w:rPr>
        <w:t>Research</w:t>
      </w:r>
      <w:r>
        <w:br/>
      </w:r>
      <w:r w:rsidRPr="004B623D">
        <w:t xml:space="preserve">means the attempt to derive generalisable or transferable new knowledge to </w:t>
      </w:r>
      <w:r w:rsidRPr="004B623D">
        <w:lastRenderedPageBreak/>
        <w:t xml:space="preserve">answer or refine relevant questions with scientifically sound </w:t>
      </w:r>
      <w:r w:rsidRPr="000A2B0F">
        <w:t>methods</w:t>
      </w:r>
      <w:r w:rsidRPr="004B623D">
        <w:t>, as defined by and within the scope of the Research Governance Framework</w:t>
      </w:r>
      <w:r>
        <w:t>;</w:t>
      </w:r>
    </w:p>
    <w:p w14:paraId="710773E5" w14:textId="40217145" w:rsidR="000A2B0F" w:rsidRDefault="000A2B0F" w:rsidP="00592402">
      <w:pPr>
        <w:pStyle w:val="Bullet"/>
      </w:pPr>
      <w:r w:rsidRPr="00072D4C">
        <w:rPr>
          <w:b/>
        </w:rPr>
        <w:t>Research Governance Framework</w:t>
      </w:r>
      <w:r>
        <w:br/>
      </w:r>
      <w:r w:rsidRPr="004B623D">
        <w:t>means the UK Policy Framework for Health and Social Care Research (Version 3.3, November 2017)</w:t>
      </w:r>
      <w:r>
        <w:t>;</w:t>
      </w:r>
    </w:p>
    <w:p w14:paraId="33A18A73" w14:textId="77777777" w:rsidR="00BD5602" w:rsidRDefault="00FC3AA0" w:rsidP="00BD5602">
      <w:pPr>
        <w:pStyle w:val="Bullet"/>
        <w:rPr>
          <w:b/>
          <w:bCs/>
        </w:rPr>
      </w:pPr>
      <w:r w:rsidRPr="00072D4C">
        <w:rPr>
          <w:b/>
        </w:rPr>
        <w:t>Results</w:t>
      </w:r>
      <w:r>
        <w:br/>
      </w:r>
      <w:r w:rsidRPr="004B623D">
        <w:t xml:space="preserve">means the research findings produced in the Clinical </w:t>
      </w:r>
      <w:r w:rsidRPr="000A2B0F">
        <w:t>Trial</w:t>
      </w:r>
      <w:r>
        <w:t>;</w:t>
      </w:r>
      <w:r w:rsidR="00BD5602" w:rsidRPr="00BD5602">
        <w:rPr>
          <w:b/>
          <w:bCs/>
        </w:rPr>
        <w:t xml:space="preserve"> </w:t>
      </w:r>
    </w:p>
    <w:p w14:paraId="6BCD58C0" w14:textId="39A2BFB6" w:rsidR="00BD5602" w:rsidRPr="00D1420C" w:rsidRDefault="00BD5602" w:rsidP="00EF6523">
      <w:pPr>
        <w:pStyle w:val="Bullet"/>
        <w:spacing w:after="0"/>
        <w:rPr>
          <w:b/>
          <w:bCs/>
        </w:rPr>
      </w:pPr>
      <w:r w:rsidRPr="00D1420C">
        <w:rPr>
          <w:b/>
          <w:bCs/>
        </w:rPr>
        <w:t>Retention Period</w:t>
      </w:r>
    </w:p>
    <w:p w14:paraId="5E0330F1" w14:textId="1DDA0D41" w:rsidR="00FC3AA0" w:rsidRDefault="00BD5602" w:rsidP="00572351">
      <w:pPr>
        <w:pStyle w:val="Bullet"/>
        <w:numPr>
          <w:ilvl w:val="0"/>
          <w:numId w:val="0"/>
        </w:numPr>
        <w:ind w:left="924"/>
      </w:pPr>
      <w:r w:rsidRPr="00F85F99">
        <w:t xml:space="preserve">means the </w:t>
      </w:r>
      <w:proofErr w:type="gramStart"/>
      <w:r w:rsidRPr="00F85F99">
        <w:t>time period</w:t>
      </w:r>
      <w:proofErr w:type="gramEnd"/>
      <w:r w:rsidRPr="00F85F99">
        <w:t xml:space="preserve"> in which the Clinical Trial records are retained by the Trial Site after Trial Completion, as specified in Clause 4.1</w:t>
      </w:r>
      <w:r>
        <w:t>6</w:t>
      </w:r>
      <w:r w:rsidRPr="00F85F99">
        <w:t>.9;</w:t>
      </w:r>
    </w:p>
    <w:p w14:paraId="39E26885" w14:textId="77777777" w:rsidR="000A2B0F" w:rsidRDefault="000A2B0F" w:rsidP="00592402">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2004</w:t>
      </w:r>
      <w:r>
        <w:t>;</w:t>
      </w:r>
    </w:p>
    <w:p w14:paraId="784253BE" w14:textId="1EE3C69F" w:rsidR="002670DB" w:rsidRPr="00D1420C" w:rsidRDefault="002670DB" w:rsidP="00EF6523">
      <w:pPr>
        <w:pStyle w:val="Bullet"/>
        <w:spacing w:after="0"/>
        <w:rPr>
          <w:b/>
          <w:bCs/>
        </w:rPr>
      </w:pPr>
      <w:r w:rsidRPr="00D1420C">
        <w:rPr>
          <w:b/>
          <w:bCs/>
        </w:rPr>
        <w:t>Sponsor Trial Master File</w:t>
      </w:r>
    </w:p>
    <w:p w14:paraId="239395F6" w14:textId="23477876" w:rsidR="002670DB" w:rsidRPr="00F234DC" w:rsidRDefault="002670DB" w:rsidP="00B737E6">
      <w:pPr>
        <w:pStyle w:val="Bullet"/>
        <w:numPr>
          <w:ilvl w:val="0"/>
          <w:numId w:val="0"/>
        </w:numPr>
        <w:ind w:left="924"/>
      </w:pPr>
      <w:r>
        <w:t>means the file maintained by the Sponsor containing the documentation specified in Section 8 of the ICH GCP (Edition CPMP/ICH/135/95);</w:t>
      </w:r>
    </w:p>
    <w:p w14:paraId="65DF4910" w14:textId="0B26E6DA" w:rsidR="000A2B0F" w:rsidRDefault="000A2B0F" w:rsidP="00B737E6">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Site</w:t>
      </w:r>
      <w:r>
        <w:t>;</w:t>
      </w:r>
    </w:p>
    <w:p w14:paraId="4202D459" w14:textId="77777777" w:rsidR="000A2B0F" w:rsidRDefault="000A2B0F" w:rsidP="00B737E6">
      <w:pPr>
        <w:pStyle w:val="Bullet"/>
      </w:pPr>
      <w:r w:rsidRPr="00072D4C">
        <w:rPr>
          <w:b/>
        </w:rPr>
        <w:t>Timelines</w:t>
      </w:r>
      <w:r>
        <w:br/>
      </w:r>
      <w:r w:rsidRPr="004B623D">
        <w:t xml:space="preserve">means the timelines set out in Appendix 1 for the completion </w:t>
      </w:r>
      <w:r w:rsidRPr="000A2B0F">
        <w:t>of</w:t>
      </w:r>
      <w:r w:rsidRPr="004B623D">
        <w:t xml:space="preserve"> certain milestones</w:t>
      </w:r>
      <w:r>
        <w:t>;</w:t>
      </w:r>
    </w:p>
    <w:p w14:paraId="0199414A" w14:textId="79D46C10" w:rsidR="000A2B0F" w:rsidRDefault="000A2B0F" w:rsidP="00B737E6">
      <w:pPr>
        <w:pStyle w:val="Bullet"/>
      </w:pPr>
      <w:r w:rsidRPr="00072D4C">
        <w:rPr>
          <w:b/>
        </w:rPr>
        <w:t>Trial Completion</w:t>
      </w:r>
      <w:r>
        <w:br/>
      </w:r>
      <w:r w:rsidRPr="004B623D">
        <w:t xml:space="preserve">means the conclusion of all Protocol required activities for all enrolled </w:t>
      </w:r>
      <w:r w:rsidR="00F15085">
        <w:t>Participant</w:t>
      </w:r>
      <w:r w:rsidRPr="004B623D">
        <w:t xml:space="preserve">s in all locations where the Sponsor (or any Affiliate of </w:t>
      </w:r>
      <w:r w:rsidRPr="000A2B0F">
        <w:t>the</w:t>
      </w:r>
      <w:r w:rsidRPr="004B623D">
        <w:t xml:space="preserve"> Sponsor) is carrying out the Clinical Trial described in the Protocol on the IMP</w:t>
      </w:r>
      <w:r>
        <w:t>;</w:t>
      </w:r>
    </w:p>
    <w:p w14:paraId="6F6A5706" w14:textId="6542A682" w:rsidR="000A2B0F" w:rsidRPr="007A71CD" w:rsidRDefault="000A2B0F" w:rsidP="00B737E6">
      <w:pPr>
        <w:pStyle w:val="Bullet"/>
        <w:spacing w:after="240"/>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GCP and to conduct source data verification</w:t>
      </w:r>
      <w:r w:rsidR="00502BB4">
        <w:t>;</w:t>
      </w:r>
    </w:p>
    <w:p w14:paraId="676679A0" w14:textId="77777777" w:rsidR="00AF6DEC" w:rsidRPr="00462793" w:rsidRDefault="00AF6DEC" w:rsidP="00EF6523">
      <w:pPr>
        <w:pStyle w:val="Bullet"/>
        <w:spacing w:after="0"/>
        <w:rPr>
          <w:b/>
          <w:bCs/>
        </w:rPr>
      </w:pPr>
      <w:r>
        <w:rPr>
          <w:b/>
          <w:bCs/>
        </w:rPr>
        <w:t>Trial</w:t>
      </w:r>
      <w:r w:rsidRPr="007850F4">
        <w:rPr>
          <w:b/>
        </w:rPr>
        <w:t xml:space="preserve"> Site</w:t>
      </w:r>
      <w:r w:rsidRPr="009E78CA">
        <w:rPr>
          <w:b/>
        </w:rPr>
        <w:tab/>
      </w:r>
    </w:p>
    <w:p w14:paraId="6154EAE8" w14:textId="48FABD71" w:rsidR="00AF6DEC" w:rsidRPr="00796FE4" w:rsidRDefault="00AF6DEC" w:rsidP="00B737E6">
      <w:pPr>
        <w:pStyle w:val="Bullet"/>
        <w:numPr>
          <w:ilvl w:val="0"/>
          <w:numId w:val="0"/>
        </w:numPr>
        <w:ind w:left="924"/>
      </w:pPr>
      <w:bookmarkStart w:id="9"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9"/>
      <w:r w:rsidR="009E78CA">
        <w:t>.</w:t>
      </w:r>
    </w:p>
    <w:p w14:paraId="4349E580" w14:textId="77777777" w:rsidR="000A2B0F" w:rsidRPr="001908A5" w:rsidRDefault="000A2B0F" w:rsidP="00077582">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10" w:name="_Hlk25586827"/>
      <w:r w:rsidRPr="001908A5">
        <w:t xml:space="preserve">Declaration of Helsinki </w:t>
      </w:r>
      <w:bookmarkEnd w:id="10"/>
      <w:r w:rsidRPr="001908A5">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04F62C9B" w14:textId="77777777" w:rsidR="000A2B0F" w:rsidRPr="001908A5" w:rsidRDefault="000A2B0F" w:rsidP="00077582">
      <w:pPr>
        <w:pStyle w:val="Clauselevel1"/>
      </w:pPr>
      <w:r w:rsidRPr="001908A5">
        <w:t>The headings to clauses are inserted for convenience only and shall not affect the interpretation or construction of this Agreement.</w:t>
      </w:r>
    </w:p>
    <w:p w14:paraId="7319E643" w14:textId="77777777" w:rsidR="000A2B0F" w:rsidRPr="001908A5" w:rsidRDefault="000A2B0F" w:rsidP="00077582">
      <w:pPr>
        <w:pStyle w:val="Clauselevel1"/>
      </w:pPr>
      <w:r w:rsidRPr="001908A5">
        <w:lastRenderedPageBreak/>
        <w:t>Where appropriate, words denoting the singular shall include the plural and vice versa and words denoting any gender shall include all genders.</w:t>
      </w:r>
    </w:p>
    <w:p w14:paraId="43A37BC5" w14:textId="77777777" w:rsidR="000A2B0F" w:rsidRPr="001908A5" w:rsidRDefault="000A2B0F" w:rsidP="00077582">
      <w:pPr>
        <w:pStyle w:val="Clauselevel1"/>
      </w:pPr>
      <w:r w:rsidRPr="001908A5">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D72C49D" w14:textId="77777777" w:rsidR="000A2B0F" w:rsidRPr="001908A5" w:rsidRDefault="000A2B0F" w:rsidP="000A2B0F">
      <w:pPr>
        <w:pStyle w:val="Heading2"/>
      </w:pPr>
      <w:bookmarkStart w:id="11" w:name="_Hlk32415135"/>
      <w:r w:rsidRPr="001908A5">
        <w:t>Principal Investigator and Personnel</w:t>
      </w:r>
    </w:p>
    <w:bookmarkEnd w:id="11"/>
    <w:p w14:paraId="76EDA308" w14:textId="021961A0" w:rsidR="000A2B0F" w:rsidRPr="001908A5" w:rsidRDefault="000A2B0F" w:rsidP="00077582">
      <w:pPr>
        <w:pStyle w:val="Clauselevel1"/>
      </w:pPr>
      <w:r w:rsidRPr="001908A5">
        <w:t xml:space="preserve">The </w:t>
      </w:r>
      <w:r w:rsidR="00FB5239">
        <w:t>Trial Site</w:t>
      </w:r>
      <w:r w:rsidRPr="001908A5">
        <w:t xml:space="preserve"> </w:t>
      </w:r>
      <w:r w:rsidR="0095603A" w:rsidRPr="002D2126">
        <w:t>and the Principal Investigator represent</w:t>
      </w:r>
      <w:r w:rsidRPr="001908A5">
        <w:t xml:space="preserve"> that </w:t>
      </w:r>
      <w:r w:rsidR="0095603A" w:rsidRPr="002D2126">
        <w:t>they are</w:t>
      </w:r>
      <w:r w:rsidRPr="001908A5">
        <w:t xml:space="preserve"> entitled to procure and will procure the services of </w:t>
      </w:r>
      <w:proofErr w:type="gramStart"/>
      <w:r w:rsidRPr="001908A5">
        <w:t>any and all</w:t>
      </w:r>
      <w:proofErr w:type="gramEnd"/>
      <w:r w:rsidRPr="001908A5">
        <w:t xml:space="preserve"> Sub-Investigators and other Personnel, to fulfil these functions and shall ensure the performance of the obligations of any and all Sub-Investigators and other Personnel set out in Appendix 5 and elsewhere in this Agreement.</w:t>
      </w:r>
    </w:p>
    <w:p w14:paraId="6B7329C6" w14:textId="620901DD" w:rsidR="00791D1E" w:rsidRPr="001908A5" w:rsidRDefault="0095603A" w:rsidP="00077582">
      <w:pPr>
        <w:pStyle w:val="Clauselevel1"/>
      </w:pPr>
      <w:r w:rsidRPr="002D2126">
        <w:t xml:space="preserve">The </w:t>
      </w:r>
      <w:r w:rsidR="002B62A9">
        <w:t>Trial Site</w:t>
      </w:r>
      <w:r w:rsidRPr="002D2126">
        <w:t xml:space="preserve"> and the Principal Investigator each represent</w:t>
      </w:r>
      <w:r w:rsidR="00791D1E" w:rsidRPr="001908A5">
        <w:t xml:space="preserve"> that the Principal Investigator holds the necessary registration and has the necessary expertise, time and resources to perform the Clinical Trial and the Principal Investigator acknowledges the obligations applicable to the Principal Investigator set out in this Agreement, including but not limited to those set out in Appendix 5.</w:t>
      </w:r>
    </w:p>
    <w:p w14:paraId="3C167782" w14:textId="17E4384E" w:rsidR="00791D1E" w:rsidRPr="001908A5" w:rsidRDefault="00791D1E" w:rsidP="00077582">
      <w:pPr>
        <w:pStyle w:val="Clauselevel1"/>
      </w:pPr>
      <w:r w:rsidRPr="001908A5">
        <w:t xml:space="preserve">The </w:t>
      </w:r>
      <w:r w:rsidR="00FB5239">
        <w:t>Trial Site</w:t>
      </w:r>
      <w:r w:rsidR="0095603A" w:rsidRPr="002D2126">
        <w:t xml:space="preserve"> and the Principal Investigator</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w:t>
      </w:r>
      <w:proofErr w:type="gramStart"/>
      <w:r w:rsidRPr="001908A5">
        <w:t>authority, or</w:t>
      </w:r>
      <w:proofErr w:type="gramEnd"/>
      <w:r w:rsidRPr="001908A5">
        <w:t xml:space="preserve"> is otherwise unavailable to continue as Principal Investigator. </w:t>
      </w:r>
      <w:r w:rsidR="0095603A" w:rsidRPr="002D2126">
        <w:t>The Sponsor shall then be entitled to</w:t>
      </w:r>
      <w:r w:rsidRPr="001908A5">
        <w:t xml:space="preserve"> terminate this Agreement pursuant to Clause 14.3.</w:t>
      </w:r>
    </w:p>
    <w:p w14:paraId="44F38354" w14:textId="30B23893" w:rsidR="00791D1E" w:rsidRPr="001908A5" w:rsidRDefault="00791D1E" w:rsidP="00077582">
      <w:pPr>
        <w:pStyle w:val="Clauselevel1"/>
      </w:pPr>
      <w:r w:rsidRPr="001908A5">
        <w:t xml:space="preserve">The </w:t>
      </w:r>
      <w:r w:rsidR="00FB5239">
        <w:t>Trial Site</w:t>
      </w:r>
      <w:r w:rsidRPr="001908A5">
        <w:t xml:space="preserve"> </w:t>
      </w:r>
      <w:bookmarkStart w:id="12" w:name="_Hlk24199239"/>
      <w:r w:rsidRPr="001908A5">
        <w:t xml:space="preserve">and the Principal Investigator </w:t>
      </w:r>
      <w:r w:rsidR="0095603A" w:rsidRPr="002D2126">
        <w:t>shall procure</w:t>
      </w:r>
      <w:bookmarkEnd w:id="12"/>
      <w:r w:rsidRPr="001908A5">
        <w:t xml:space="preserve"> the performance of the obligations of the Personnel as set out in this Agreement.</w:t>
      </w:r>
    </w:p>
    <w:p w14:paraId="4D0203D5" w14:textId="6E72E207" w:rsidR="00791D1E" w:rsidRPr="001908A5" w:rsidRDefault="00791D1E" w:rsidP="00077582">
      <w:pPr>
        <w:pStyle w:val="Clauselevel1"/>
      </w:pPr>
      <w:r w:rsidRPr="001908A5">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4217D4DD" w:rsidR="00791D1E" w:rsidRPr="001908A5" w:rsidRDefault="00791D1E" w:rsidP="00077582">
      <w:pPr>
        <w:pStyle w:val="Clauselevel1"/>
      </w:pPr>
      <w:r w:rsidRPr="001908A5">
        <w:lastRenderedPageBreak/>
        <w:t xml:space="preserve">The Principal Investigator </w:t>
      </w:r>
      <w:r w:rsidR="0095603A" w:rsidRPr="002D2126">
        <w:t>represents that they will</w:t>
      </w:r>
      <w:r w:rsidRPr="001908A5">
        <w:t xml:space="preserve"> make good faith diligent efforts to ensure the completion of all case report forms in a timely manner.</w:t>
      </w:r>
    </w:p>
    <w:p w14:paraId="50D21176" w14:textId="0A30F3B7" w:rsidR="00791D1E" w:rsidRPr="001908A5" w:rsidRDefault="00791D1E" w:rsidP="00077582">
      <w:pPr>
        <w:pStyle w:val="Clauselevel1"/>
      </w:pPr>
      <w:r w:rsidRPr="001908A5">
        <w:t>The Principal Investigator may appoint such other persons</w:t>
      </w:r>
      <w:r w:rsidR="0095603A" w:rsidRPr="002D2126">
        <w:t>,</w:t>
      </w:r>
      <w:r w:rsidRPr="001908A5">
        <w:t xml:space="preserve"> as </w:t>
      </w:r>
      <w:r w:rsidR="0095603A" w:rsidRPr="002D2126">
        <w:t>they</w:t>
      </w:r>
      <w:r w:rsidRPr="001908A5">
        <w:t xml:space="preserve"> may deem appropriate</w:t>
      </w:r>
      <w:r w:rsidR="0095603A" w:rsidRPr="002D2126">
        <w:t>,</w:t>
      </w:r>
      <w:r w:rsidRPr="001908A5">
        <w:t xml:space="preserv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w:t>
      </w:r>
      <w:proofErr w:type="gramStart"/>
      <w:r w:rsidRPr="001908A5">
        <w:t>in particular to</w:t>
      </w:r>
      <w:proofErr w:type="gramEnd"/>
      <w:r w:rsidRPr="001908A5">
        <w:t xml:space="preserve"> have the services executed by competent persons. </w:t>
      </w:r>
      <w:proofErr w:type="gramStart"/>
      <w:r w:rsidRPr="001908A5">
        <w:t>In the event that</w:t>
      </w:r>
      <w:proofErr w:type="gramEnd"/>
      <w:r w:rsidRPr="001908A5">
        <w:t xml:space="preserve">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appropriate, in compliance with the terms of this Agreement. The </w:t>
      </w:r>
      <w:r w:rsidR="00FB5239">
        <w:t>Trial Site</w:t>
      </w:r>
      <w:r w:rsidR="0095603A" w:rsidRPr="002D2126">
        <w:t xml:space="preserve"> and the Principal Investigator</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1908A5" w:rsidRDefault="00791D1E" w:rsidP="00791D1E">
      <w:pPr>
        <w:pStyle w:val="Heading2"/>
      </w:pPr>
      <w:r w:rsidRPr="001908A5">
        <w:t>Clinical Trial Governance</w:t>
      </w:r>
    </w:p>
    <w:p w14:paraId="278AD011" w14:textId="5AD246BB" w:rsidR="00791D1E" w:rsidRPr="001908A5" w:rsidRDefault="00791D1E" w:rsidP="00077582">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A88307C" w14:textId="21322491" w:rsidR="00791D1E" w:rsidRPr="001908A5" w:rsidRDefault="00791D1E" w:rsidP="00EF6523">
      <w:pPr>
        <w:pStyle w:val="Clauselevel1"/>
      </w:pPr>
      <w:r w:rsidRPr="001908A5">
        <w:t xml:space="preserve">To the extent applicable to each, the Parties shall comply with, and the </w:t>
      </w:r>
      <w:r w:rsidR="00FB5239">
        <w:t>Trial Site</w:t>
      </w:r>
      <w:r w:rsidRPr="001908A5">
        <w:t xml:space="preserve"> </w:t>
      </w:r>
      <w:r w:rsidR="0095603A" w:rsidRPr="002D2126">
        <w:t>and</w:t>
      </w:r>
      <w:r w:rsidRPr="001908A5">
        <w:t xml:space="preserve"> the Principal Investigator </w:t>
      </w:r>
      <w:r w:rsidR="0095603A" w:rsidRPr="002D2126">
        <w:t>shall ensure that</w:t>
      </w:r>
      <w:r w:rsidRPr="001908A5">
        <w:t xml:space="preserve"> all Personnel who are providing any manner of service related to the Clinical Trial comply with, all relevant laws</w:t>
      </w:r>
      <w:r w:rsidR="0095603A" w:rsidRPr="002D2126">
        <w:t>,</w:t>
      </w:r>
      <w:r w:rsidRPr="001908A5">
        <w:t xml:space="preserve"> including but not limited to:</w:t>
      </w:r>
    </w:p>
    <w:p w14:paraId="05B8E230" w14:textId="77777777" w:rsidR="00791D1E" w:rsidRPr="001908A5" w:rsidRDefault="00791D1E" w:rsidP="00EF6523">
      <w:pPr>
        <w:pStyle w:val="Sub-clauselevel2"/>
        <w:ind w:left="1418" w:hanging="850"/>
      </w:pPr>
      <w:r w:rsidRPr="001908A5">
        <w:t>The Human Rights Act 1998;</w:t>
      </w:r>
    </w:p>
    <w:p w14:paraId="20C9F673" w14:textId="77777777" w:rsidR="00791D1E" w:rsidRPr="001908A5" w:rsidRDefault="00791D1E" w:rsidP="00EF6523">
      <w:pPr>
        <w:pStyle w:val="Sub-clauselevel2"/>
        <w:ind w:left="1418" w:hanging="851"/>
      </w:pPr>
      <w:r w:rsidRPr="001908A5">
        <w:t>The Data Protection Laws and Guidance;</w:t>
      </w:r>
    </w:p>
    <w:p w14:paraId="7F00574A" w14:textId="50C4D806" w:rsidR="00791D1E" w:rsidRPr="001908A5" w:rsidRDefault="00791D1E" w:rsidP="00EF6523">
      <w:pPr>
        <w:pStyle w:val="Sub-clauselevel2"/>
        <w:ind w:left="1418" w:hanging="850"/>
      </w:pPr>
      <w:r w:rsidRPr="001908A5">
        <w:t xml:space="preserve">The Human Tissue Act 2004 or the Human Tissue (Scotland) Act 2006, to be determined in accordance with the place of constitution of the </w:t>
      </w:r>
      <w:r w:rsidR="00FB5239">
        <w:t>Trial Site</w:t>
      </w:r>
      <w:r w:rsidRPr="001908A5">
        <w:t>;</w:t>
      </w:r>
    </w:p>
    <w:p w14:paraId="4B21B6F5" w14:textId="77777777" w:rsidR="00791D1E" w:rsidRPr="001908A5" w:rsidRDefault="00791D1E" w:rsidP="00EF6523">
      <w:pPr>
        <w:pStyle w:val="Sub-clauselevel2"/>
        <w:ind w:left="1418" w:hanging="850"/>
      </w:pPr>
      <w:r w:rsidRPr="001908A5">
        <w:t>The Medicines Act 1968;</w:t>
      </w:r>
    </w:p>
    <w:p w14:paraId="67749F41" w14:textId="77777777" w:rsidR="00791D1E" w:rsidRPr="001908A5" w:rsidRDefault="00791D1E" w:rsidP="00EF6523">
      <w:pPr>
        <w:pStyle w:val="Sub-clauselevel2"/>
        <w:ind w:left="1418" w:hanging="850"/>
      </w:pPr>
      <w:r w:rsidRPr="001908A5">
        <w:t>The Human Medicines Regulations 2012;</w:t>
      </w:r>
    </w:p>
    <w:p w14:paraId="000E810B" w14:textId="77777777" w:rsidR="00791D1E" w:rsidRPr="001908A5" w:rsidRDefault="00791D1E" w:rsidP="00EF6523">
      <w:pPr>
        <w:pStyle w:val="Sub-clauselevel2"/>
        <w:ind w:left="1418" w:hanging="850"/>
      </w:pPr>
      <w:r w:rsidRPr="001908A5">
        <w:t>The Medicines for Human Use (Clinical Trial) Regulations 2004;</w:t>
      </w:r>
    </w:p>
    <w:p w14:paraId="47794336" w14:textId="77777777" w:rsidR="00791D1E" w:rsidRPr="001908A5" w:rsidRDefault="00791D1E" w:rsidP="00EF6523">
      <w:pPr>
        <w:pStyle w:val="Sub-clauselevel2"/>
        <w:spacing w:after="240"/>
        <w:ind w:left="1418" w:hanging="850"/>
      </w:pPr>
      <w:r w:rsidRPr="001908A5">
        <w:t>The Bribery Act 2010;</w:t>
      </w:r>
    </w:p>
    <w:p w14:paraId="12143BA6" w14:textId="77777777" w:rsidR="00791D1E" w:rsidRPr="001908A5" w:rsidRDefault="00791D1E" w:rsidP="00EF6523">
      <w:pPr>
        <w:pStyle w:val="Sub-clauselevel2"/>
        <w:ind w:left="1418" w:hanging="850"/>
      </w:pPr>
      <w:r w:rsidRPr="001908A5">
        <w:t>Relevant law having effect by virtue of ss2-4 of the European Union (Withdrawal) Act 2018;</w:t>
      </w:r>
    </w:p>
    <w:p w14:paraId="2D4105EE" w14:textId="2C0E4B26" w:rsidR="00791D1E" w:rsidRPr="001908A5" w:rsidRDefault="00791D1E" w:rsidP="00EF6523">
      <w:pPr>
        <w:pStyle w:val="Sub-clauselevel2"/>
        <w:ind w:left="1418" w:hanging="850"/>
      </w:pPr>
      <w:r w:rsidRPr="001908A5">
        <w:t xml:space="preserve">(In Northern Ireland) laws of the European Union having effect as a result of the </w:t>
      </w:r>
      <w:r w:rsidR="00074196">
        <w:t>p</w:t>
      </w:r>
      <w:r w:rsidRPr="001908A5">
        <w:t xml:space="preserve">rotocol </w:t>
      </w:r>
      <w:proofErr w:type="gramStart"/>
      <w:r w:rsidRPr="001908A5">
        <w:t>on</w:t>
      </w:r>
      <w:proofErr w:type="gramEnd"/>
      <w:r w:rsidRPr="001908A5">
        <w:t xml:space="preserve"> Ireland</w:t>
      </w:r>
      <w:r w:rsidR="0095603A" w:rsidRPr="002D2126">
        <w:t>/</w:t>
      </w:r>
      <w:r w:rsidRPr="001908A5">
        <w:t>Northern Ireland.</w:t>
      </w:r>
    </w:p>
    <w:p w14:paraId="4A6C6C5B" w14:textId="4B3B8C31" w:rsidR="00791D1E" w:rsidRPr="001908A5" w:rsidRDefault="00791D1E" w:rsidP="00EF6523">
      <w:pPr>
        <w:pStyle w:val="Clauselevel1"/>
      </w:pPr>
      <w:r w:rsidRPr="001908A5">
        <w:t xml:space="preserve">The Parties shall comply with, and the </w:t>
      </w:r>
      <w:r w:rsidR="00FB5239">
        <w:t>Trial Site</w:t>
      </w:r>
      <w:r w:rsidRPr="001908A5">
        <w:t xml:space="preserve"> </w:t>
      </w:r>
      <w:r w:rsidR="0095603A" w:rsidRPr="002D2126">
        <w:t>and</w:t>
      </w:r>
      <w:r w:rsidRPr="001908A5">
        <w:t xml:space="preserve"> the Principal Investigator </w:t>
      </w:r>
      <w:r w:rsidR="0095603A" w:rsidRPr="002D2126">
        <w:t>shall ensure that</w:t>
      </w:r>
      <w:r w:rsidRPr="001908A5">
        <w:t xml:space="preserve">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EF6523">
      <w:pPr>
        <w:pStyle w:val="Sub-clauselevel2"/>
        <w:ind w:left="1418" w:hanging="850"/>
      </w:pPr>
      <w:r w:rsidRPr="001908A5">
        <w:lastRenderedPageBreak/>
        <w:t>the ICH-GCP;</w:t>
      </w:r>
    </w:p>
    <w:p w14:paraId="6ED43B17" w14:textId="77777777" w:rsidR="00791D1E" w:rsidRPr="001908A5" w:rsidRDefault="00791D1E" w:rsidP="00EF6523">
      <w:pPr>
        <w:pStyle w:val="Sub-clauselevel2"/>
        <w:ind w:left="1418" w:hanging="850"/>
      </w:pPr>
      <w:r w:rsidRPr="001908A5">
        <w:t>GMP;</w:t>
      </w:r>
    </w:p>
    <w:p w14:paraId="5EEBCD53" w14:textId="77777777" w:rsidR="00791D1E" w:rsidRPr="001908A5" w:rsidRDefault="00791D1E" w:rsidP="00EF6523">
      <w:pPr>
        <w:pStyle w:val="Sub-clauselevel2"/>
        <w:ind w:left="1418" w:hanging="850"/>
      </w:pPr>
      <w:r w:rsidRPr="001908A5">
        <w:t>GVP;</w:t>
      </w:r>
    </w:p>
    <w:p w14:paraId="1730DF9E" w14:textId="77777777" w:rsidR="00791D1E" w:rsidRPr="001908A5" w:rsidRDefault="00791D1E" w:rsidP="00EF6523">
      <w:pPr>
        <w:pStyle w:val="Sub-clauselevel2"/>
        <w:ind w:left="1418" w:hanging="850"/>
      </w:pPr>
      <w:r w:rsidRPr="001908A5">
        <w:t xml:space="preserve">the World Medical Association Declaration of Helsinki entitled, “Ethical Principles for Medical Research Involving Human Subjects </w:t>
      </w:r>
      <w:r w:rsidRPr="001908A5">
        <w:rPr>
          <w:highlight w:val="yellow"/>
        </w:rPr>
        <w:t>(1996)</w:t>
      </w:r>
      <w:r w:rsidRPr="001908A5">
        <w:t>”;</w:t>
      </w:r>
    </w:p>
    <w:p w14:paraId="48FF6A8B" w14:textId="77777777" w:rsidR="00791D1E" w:rsidRPr="001908A5" w:rsidRDefault="00791D1E" w:rsidP="00EF6523">
      <w:pPr>
        <w:pStyle w:val="Sub-clauselevel2"/>
        <w:ind w:left="1418" w:hanging="850"/>
      </w:pPr>
      <w:r w:rsidRPr="001908A5">
        <w:t>the Research Governance Framework;</w:t>
      </w:r>
    </w:p>
    <w:p w14:paraId="09A72E8A" w14:textId="64F58DA8" w:rsidR="00791D1E" w:rsidRPr="001908A5" w:rsidRDefault="00791D1E" w:rsidP="00EF6523">
      <w:pPr>
        <w:pStyle w:val="Sub-clauselevel2"/>
        <w:ind w:left="1418" w:hanging="850"/>
      </w:pPr>
      <w:r w:rsidRPr="001908A5">
        <w:t xml:space="preserve">the </w:t>
      </w:r>
      <w:r w:rsidR="00046D63">
        <w:t>UK Research and Innovation</w:t>
      </w:r>
      <w:r w:rsidRPr="001908A5">
        <w:t xml:space="preserve"> </w:t>
      </w:r>
      <w:r w:rsidR="00FE1802">
        <w:t xml:space="preserve">policies and principles </w:t>
      </w:r>
      <w:r w:rsidRPr="001908A5">
        <w:t>entitled, “</w:t>
      </w:r>
      <w:hyperlink r:id="rId19" w:history="1">
        <w:r w:rsidRPr="00F80862">
          <w:rPr>
            <w:rStyle w:val="Hyperlink"/>
          </w:rPr>
          <w:t>Human Biological Samples</w:t>
        </w:r>
      </w:hyperlink>
      <w:r w:rsidRPr="001908A5">
        <w:t>”;</w:t>
      </w:r>
    </w:p>
    <w:p w14:paraId="6DB12804" w14:textId="30DA3301" w:rsidR="00791D1E" w:rsidRPr="001908A5" w:rsidRDefault="00791D1E" w:rsidP="00EF6523">
      <w:pPr>
        <w:pStyle w:val="Sub-clauselevel2"/>
        <w:ind w:left="1418" w:hanging="850"/>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20">
        <w:r w:rsidR="00EA7352" w:rsidRPr="71F6A30E">
          <w:rPr>
            <w:rStyle w:val="Hyperlink"/>
            <w:highlight w:val="yellow"/>
          </w:rPr>
          <w:t>WHA63.22</w:t>
        </w:r>
      </w:hyperlink>
      <w:r w:rsidRPr="001908A5">
        <w:rPr>
          <w:highlight w:val="yellow"/>
        </w:rPr>
        <w:t xml:space="preserve"> </w:t>
      </w:r>
      <w:proofErr w:type="gramStart"/>
      <w:r w:rsidRPr="001908A5">
        <w:rPr>
          <w:highlight w:val="yellow"/>
        </w:rPr>
        <w:t>with regard to</w:t>
      </w:r>
      <w:proofErr w:type="gramEnd"/>
      <w:r w:rsidRPr="001908A5">
        <w:rPr>
          <w:highlight w:val="yellow"/>
        </w:rPr>
        <w:t xml:space="preserve"> the Clinical Trial.]</w:t>
      </w:r>
    </w:p>
    <w:p w14:paraId="65FF5ADE" w14:textId="548331EF" w:rsidR="00791D1E" w:rsidRPr="001908A5" w:rsidRDefault="00791D1E" w:rsidP="00791D1E">
      <w:pPr>
        <w:ind w:left="567"/>
      </w:pPr>
      <w:r w:rsidRPr="001908A5">
        <w:t xml:space="preserve">In addition, where the Clinical Trial is conducted as part of an IND, the </w:t>
      </w:r>
      <w:r w:rsidR="00FB5239">
        <w:t>Trial Site</w:t>
      </w:r>
      <w:r w:rsidRPr="001908A5">
        <w:t xml:space="preserve"> </w:t>
      </w:r>
      <w:r w:rsidR="0095603A" w:rsidRPr="002D2126">
        <w:t xml:space="preserve">and the Principal Investigator </w:t>
      </w:r>
      <w:r w:rsidRPr="001908A5">
        <w:t xml:space="preserve">will comply with any other relevant requirements notified by the Sponsor to the </w:t>
      </w:r>
      <w:r w:rsidR="00FB5239">
        <w:t>Trial Site</w:t>
      </w:r>
      <w:r w:rsidR="0095603A" w:rsidRPr="002D2126">
        <w:t xml:space="preserve"> and the Principal Investigator</w:t>
      </w:r>
      <w:r w:rsidRPr="001908A5">
        <w:t>.</w:t>
      </w:r>
    </w:p>
    <w:p w14:paraId="1108DBF6" w14:textId="77777777" w:rsidR="00791D1E" w:rsidRPr="001908A5" w:rsidRDefault="00791D1E" w:rsidP="00077582">
      <w:pPr>
        <w:pStyle w:val="Clauselevel1"/>
      </w:pPr>
      <w:r w:rsidRPr="001908A5">
        <w:t>When applicable, the Sponsor shall comply with the Clinical Trial Compensation Guidelines attached as Appendix 2 of this Agreement.</w:t>
      </w:r>
    </w:p>
    <w:p w14:paraId="1BEB1B0D" w14:textId="5B53D83F" w:rsidR="00791D1E" w:rsidRPr="001908A5" w:rsidRDefault="00791D1E" w:rsidP="00077582">
      <w:pPr>
        <w:pStyle w:val="Clauselevel1"/>
      </w:pPr>
      <w:r w:rsidRPr="001908A5">
        <w:t xml:space="preserve">The </w:t>
      </w:r>
      <w:r w:rsidR="00FB5239">
        <w:t>Trial Site</w:t>
      </w:r>
      <w:r w:rsidRPr="001908A5">
        <w:t xml:space="preserve"> </w:t>
      </w:r>
      <w:r w:rsidR="00480412" w:rsidRPr="002E1046">
        <w:t>and</w:t>
      </w:r>
      <w:r w:rsidRPr="001908A5">
        <w:t xml:space="preserve"> the Principal Investigator</w:t>
      </w:r>
      <w:r w:rsidR="00480412" w:rsidRPr="002E1046">
        <w:t xml:space="preserve"> shall ensure that</w:t>
      </w:r>
      <w:r w:rsidRPr="001908A5">
        <w:t xml:space="preserve">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40808C77" w14:textId="74D77B62" w:rsidR="00791D1E" w:rsidRPr="001908A5" w:rsidRDefault="00791D1E" w:rsidP="00077582">
      <w:pPr>
        <w:pStyle w:val="Clauselevel1"/>
      </w:pPr>
      <w:r w:rsidRPr="00791D1E">
        <w:rPr>
          <w:b/>
          <w:bCs/>
        </w:rPr>
        <w:t>Adverse Event Reporting</w:t>
      </w:r>
      <w:r w:rsidRPr="001908A5">
        <w:br/>
      </w:r>
      <w:r w:rsidR="00480412" w:rsidRPr="002E1046">
        <w:t>The</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w:t>
      </w:r>
      <w:proofErr w:type="gramStart"/>
      <w:r w:rsidRPr="001908A5">
        <w:t>during the course of</w:t>
      </w:r>
      <w:proofErr w:type="gramEnd"/>
      <w:r w:rsidRPr="001908A5">
        <w:t xml:space="preserve"> the Clinical Trial. </w:t>
      </w:r>
      <w:r w:rsidR="00480412" w:rsidRPr="002E1046">
        <w:t>The</w:t>
      </w:r>
      <w:r w:rsidRPr="001908A5">
        <w:t xml:space="preserve"> Parties agree to fulfil and ensure that their Agents fulfil regulatory requirements with respect to the reporting of adverse events.</w:t>
      </w:r>
    </w:p>
    <w:p w14:paraId="40451DD5" w14:textId="6B4ED1F9" w:rsidR="00C25A73" w:rsidRPr="00E571C0" w:rsidRDefault="00C25A73" w:rsidP="00EF6523">
      <w:pPr>
        <w:pStyle w:val="Sub-clauselevel2"/>
        <w:ind w:left="1418" w:hanging="850"/>
        <w:rPr>
          <w:highlight w:val="yellow"/>
        </w:rPr>
      </w:pPr>
      <w:r w:rsidRPr="00C25A73">
        <w:rPr>
          <w:b/>
          <w:bCs/>
          <w:highlight w:val="yellow"/>
        </w:rPr>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EF6523">
      <w:pPr>
        <w:pStyle w:val="Sub-clauselevel3"/>
        <w:tabs>
          <w:tab w:val="clear" w:pos="1418"/>
        </w:tabs>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35111444" w14:textId="77777777" w:rsidR="00C25A73" w:rsidRPr="00E571C0" w:rsidRDefault="00C25A73" w:rsidP="00EF6523">
      <w:pPr>
        <w:pStyle w:val="Sub-clauselevel3"/>
        <w:tabs>
          <w:tab w:val="clear" w:pos="1418"/>
          <w:tab w:val="clear" w:pos="1843"/>
          <w:tab w:val="left" w:pos="1560"/>
        </w:tabs>
        <w:rPr>
          <w:highlight w:val="yellow"/>
        </w:rPr>
      </w:pPr>
      <w:r w:rsidRPr="00E571C0">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EF6523">
      <w:pPr>
        <w:pStyle w:val="Sub-clauselevel3"/>
        <w:tabs>
          <w:tab w:val="clear" w:pos="1418"/>
          <w:tab w:val="clear" w:pos="1843"/>
          <w:tab w:val="left" w:pos="1560"/>
        </w:tabs>
        <w:rPr>
          <w:highlight w:val="yellow"/>
        </w:rPr>
      </w:pPr>
      <w:r w:rsidRPr="00E571C0">
        <w:rPr>
          <w:highlight w:val="yellow"/>
        </w:rPr>
        <w:t xml:space="preserve">It is the responsibility of the Sponsor to submit safety reports to the relevant Regulatory Authorities as applicable and in accordance with both the Note for Guidance on Planning Pharmacovigilance Activities </w:t>
      </w:r>
      <w:r w:rsidRPr="00E571C0">
        <w:rPr>
          <w:highlight w:val="yellow"/>
        </w:rPr>
        <w:lastRenderedPageBreak/>
        <w:t>(ICH E2E) and the Medicines for Human Use (Clinical Trial) Regulations 2004.</w:t>
      </w:r>
    </w:p>
    <w:p w14:paraId="75AA575F" w14:textId="77777777" w:rsidR="00767FC5" w:rsidRDefault="00C25A73" w:rsidP="00EF6523">
      <w:pPr>
        <w:pStyle w:val="Sub-clauselevel3"/>
        <w:tabs>
          <w:tab w:val="clear" w:pos="1418"/>
          <w:tab w:val="clear" w:pos="1843"/>
          <w:tab w:val="left" w:pos="1560"/>
        </w:tabs>
        <w:spacing w:after="240"/>
        <w:rPr>
          <w:highlight w:val="yellow"/>
        </w:rPr>
      </w:pPr>
      <w:r w:rsidRPr="00E571C0">
        <w:rPr>
          <w:highlight w:val="yellow"/>
        </w:rPr>
        <w:t xml:space="preserve">If, during the course of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373FE7F3" w14:textId="49DA398A" w:rsidR="0003673E" w:rsidRPr="00767FC5" w:rsidRDefault="00C25A73" w:rsidP="00EF6523">
      <w:pPr>
        <w:pStyle w:val="Sub-clauselevel3"/>
        <w:tabs>
          <w:tab w:val="clear" w:pos="1418"/>
          <w:tab w:val="clear" w:pos="1843"/>
          <w:tab w:val="left" w:pos="1560"/>
        </w:tabs>
        <w:spacing w:after="240"/>
        <w:rPr>
          <w:highlight w:val="yellow"/>
        </w:rPr>
      </w:pPr>
      <w:r w:rsidRPr="00767FC5">
        <w:rPr>
          <w:highlight w:val="yellow"/>
        </w:rPr>
        <w:t xml:space="preserve">The Sponsor must provide any ongoing safety and toxicology data updates to the Principal Investigator immediately, to ensure the safety of the </w:t>
      </w:r>
      <w:r w:rsidR="00F15085" w:rsidRPr="00767FC5">
        <w:rPr>
          <w:highlight w:val="yellow"/>
        </w:rPr>
        <w:t>Participant</w:t>
      </w:r>
      <w:r w:rsidRPr="00767FC5">
        <w:rPr>
          <w:highlight w:val="yellow"/>
        </w:rPr>
        <w:t>s in this Phase I Clinical Trial.</w:t>
      </w:r>
    </w:p>
    <w:p w14:paraId="29B23496" w14:textId="77777777" w:rsidR="0003673E" w:rsidRPr="00A525BA" w:rsidRDefault="0003673E" w:rsidP="008A491D">
      <w:pPr>
        <w:pStyle w:val="Sub-clauselevel2"/>
        <w:spacing w:after="0"/>
        <w:ind w:left="1418" w:hanging="850"/>
        <w:rPr>
          <w:b/>
          <w:highlight w:val="yellow"/>
        </w:rPr>
      </w:pPr>
      <w:r w:rsidRPr="00EB38E3">
        <w:rPr>
          <w:b/>
          <w:bCs/>
          <w:highlight w:val="yellow"/>
        </w:rPr>
        <w:t xml:space="preserve">Quality Control of </w:t>
      </w:r>
      <w:r w:rsidR="00ED7686">
        <w:rPr>
          <w:b/>
          <w:bCs/>
          <w:highlight w:val="yellow"/>
        </w:rPr>
        <w:t>D</w:t>
      </w:r>
      <w:r w:rsidRPr="00EB38E3">
        <w:rPr>
          <w:b/>
          <w:bCs/>
          <w:highlight w:val="yellow"/>
        </w:rPr>
        <w:t>at</w:t>
      </w:r>
      <w:r w:rsidR="00ED7686">
        <w:rPr>
          <w:b/>
          <w:bCs/>
          <w:highlight w:val="yellow"/>
        </w:rPr>
        <w:t>a</w:t>
      </w:r>
      <w:r w:rsidRPr="00EB38E3">
        <w:rPr>
          <w:b/>
          <w:bCs/>
          <w:highlight w:val="yellow"/>
        </w:rPr>
        <w:t xml:space="preserve"> in Phase I Dose Escalation Trials</w:t>
      </w:r>
    </w:p>
    <w:p w14:paraId="34983A21" w14:textId="77777777" w:rsidR="000F25A2" w:rsidRPr="001A7E49" w:rsidRDefault="0003673E" w:rsidP="00EF6523">
      <w:pPr>
        <w:pStyle w:val="Sub-clauselevel2"/>
        <w:numPr>
          <w:ilvl w:val="0"/>
          <w:numId w:val="36"/>
        </w:numPr>
        <w:ind w:left="1843" w:hanging="425"/>
        <w:rPr>
          <w:highlight w:val="yellow"/>
        </w:rPr>
      </w:pPr>
      <w:r w:rsidRPr="00EB38E3">
        <w:rPr>
          <w:highlight w:val="yellow"/>
        </w:rPr>
        <w:t xml:space="preserve">The Parties represent and warrant that they shall individually </w:t>
      </w:r>
      <w:proofErr w:type="gramStart"/>
      <w:r w:rsidRPr="00EB38E3">
        <w:rPr>
          <w:highlight w:val="yellow"/>
        </w:rPr>
        <w:t>undertake, or</w:t>
      </w:r>
      <w:proofErr w:type="gramEnd"/>
      <w:r w:rsidRPr="00EB38E3">
        <w:rPr>
          <w:highlight w:val="yellow"/>
        </w:rPr>
        <w:t xml:space="preserve"> shall ensure that their respective Agent</w:t>
      </w:r>
      <w:r w:rsidR="0049016F">
        <w:rPr>
          <w:highlight w:val="yellow"/>
        </w:rPr>
        <w:t>(</w:t>
      </w:r>
      <w:r w:rsidRPr="00EB38E3">
        <w:rPr>
          <w:highlight w:val="yellow"/>
        </w:rPr>
        <w:t>s</w:t>
      </w:r>
      <w:r w:rsidR="0049016F">
        <w:rPr>
          <w:highlight w:val="yellow"/>
        </w:rPr>
        <w:t>)</w:t>
      </w:r>
      <w:r w:rsidRPr="00EB38E3">
        <w:rPr>
          <w:highlight w:val="yellow"/>
        </w:rPr>
        <w:t xml:space="preserve"> undertake, appropriate quality control checks on any data that they provide, or that their Agent</w:t>
      </w:r>
      <w:r w:rsidR="0049016F">
        <w:rPr>
          <w:highlight w:val="yellow"/>
        </w:rPr>
        <w:t>(</w:t>
      </w:r>
      <w:r w:rsidRPr="00EB38E3">
        <w:rPr>
          <w:highlight w:val="yellow"/>
        </w:rPr>
        <w:t>s</w:t>
      </w:r>
      <w:r w:rsidR="0049016F">
        <w:rPr>
          <w:highlight w:val="yellow"/>
        </w:rPr>
        <w:t>)</w:t>
      </w:r>
      <w:r w:rsidRPr="00EB38E3">
        <w:rPr>
          <w:highlight w:val="yellow"/>
        </w:rPr>
        <w:t xml:space="preserve"> provide, that are to be used to inform dose escalation decisions, prior to that data being so used. The Sponsor represents and warrants that it shall make clear to the </w:t>
      </w:r>
      <w:r w:rsidR="00ED7686">
        <w:rPr>
          <w:highlight w:val="yellow"/>
        </w:rPr>
        <w:t>Trial Site</w:t>
      </w:r>
      <w:r w:rsidRPr="00EB38E3">
        <w:rPr>
          <w:highlight w:val="yellow"/>
        </w:rPr>
        <w:t xml:space="preserve"> which data is to be used for this purpose. Such data includes, but may not be limited to, pharmacokinetic results provided by the Sponsor, or the Sponsor’s Agent</w:t>
      </w:r>
      <w:r w:rsidR="0049016F">
        <w:rPr>
          <w:highlight w:val="yellow"/>
        </w:rPr>
        <w:t>(</w:t>
      </w:r>
      <w:r w:rsidRPr="00EB38E3">
        <w:rPr>
          <w:highlight w:val="yellow"/>
        </w:rPr>
        <w:t>s</w:t>
      </w:r>
      <w:r w:rsidR="0049016F">
        <w:rPr>
          <w:highlight w:val="yellow"/>
        </w:rPr>
        <w:t>)</w:t>
      </w:r>
      <w:r w:rsidRPr="00EB38E3">
        <w:rPr>
          <w:highlight w:val="yellow"/>
        </w:rPr>
        <w:t xml:space="preserve">, and safety and clinical data provided by the </w:t>
      </w:r>
      <w:r w:rsidR="00ED7686">
        <w:rPr>
          <w:highlight w:val="yellow"/>
        </w:rPr>
        <w:t>Trial Site</w:t>
      </w:r>
      <w:r w:rsidRPr="00EB38E3">
        <w:rPr>
          <w:highlight w:val="yellow"/>
        </w:rPr>
        <w:t>.</w:t>
      </w:r>
    </w:p>
    <w:p w14:paraId="225CF0E5" w14:textId="77777777" w:rsidR="00C25A73" w:rsidRPr="008A491D" w:rsidRDefault="00C25A73" w:rsidP="00077582">
      <w:pPr>
        <w:pStyle w:val="Clauselevel1"/>
        <w:rPr>
          <w:b/>
          <w:bCs/>
        </w:rPr>
      </w:pPr>
      <w:r w:rsidRPr="008A491D">
        <w:rPr>
          <w:b/>
          <w:bCs/>
        </w:rPr>
        <w:t>Anti-Bribery and Corruption</w:t>
      </w:r>
    </w:p>
    <w:p w14:paraId="6292582E" w14:textId="77777777" w:rsidR="00C25A73" w:rsidRPr="00E571C0" w:rsidRDefault="00C25A73" w:rsidP="00EF6523">
      <w:pPr>
        <w:pStyle w:val="Sub-clauselevel2"/>
        <w:ind w:left="1418" w:hanging="850"/>
      </w:pPr>
      <w:r w:rsidRPr="00E571C0">
        <w:t>Each Party warrants and represents that:</w:t>
      </w:r>
    </w:p>
    <w:p w14:paraId="234DD87F" w14:textId="77777777" w:rsidR="00C25A73" w:rsidRPr="00E571C0" w:rsidRDefault="00C25A73" w:rsidP="00A018A2">
      <w:pPr>
        <w:pStyle w:val="Sub-clauselevel3"/>
        <w:numPr>
          <w:ilvl w:val="0"/>
          <w:numId w:val="5"/>
        </w:numPr>
        <w:ind w:left="1843" w:hanging="425"/>
      </w:pPr>
      <w:r w:rsidRPr="00E571C0">
        <w:t>It has not committed any offence under the Bribery Act 2010 or any of the following acts (“</w:t>
      </w:r>
      <w:r w:rsidRPr="004D5214">
        <w:rPr>
          <w:b/>
          <w:bCs/>
        </w:rPr>
        <w:t>Prohibited Acts</w:t>
      </w:r>
      <w:r w:rsidRPr="00E571C0">
        <w:t>”):</w:t>
      </w:r>
    </w:p>
    <w:p w14:paraId="003F80B4" w14:textId="77777777" w:rsidR="00C25A73" w:rsidRPr="00E571C0" w:rsidRDefault="00C25A73" w:rsidP="00DA6228">
      <w:pPr>
        <w:pStyle w:val="Sub-clauselevel4"/>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DA6228">
      <w:pPr>
        <w:pStyle w:val="Sub-clauselevel4"/>
        <w:spacing w:after="240"/>
      </w:pPr>
      <w:r w:rsidRPr="00E571C0">
        <w:t>in connection with this Agreement, paid or agreed to pay any commission other than a payment in accordance with this Agreement that has not otherwise been disclosed in writing to the other Party.</w:t>
      </w:r>
    </w:p>
    <w:p w14:paraId="43F350A2" w14:textId="06A4B0DE" w:rsidR="00C25A73" w:rsidRPr="00E571C0" w:rsidRDefault="00C25A73" w:rsidP="00EF6523">
      <w:pPr>
        <w:pStyle w:val="Sub-clauselevel2"/>
        <w:ind w:left="1418" w:hanging="850"/>
      </w:pPr>
      <w:r w:rsidRPr="00E571C0">
        <w:t xml:space="preserve">If </w:t>
      </w:r>
      <w:r w:rsidR="00480412" w:rsidRPr="002E1046">
        <w:t>any</w:t>
      </w:r>
      <w:r w:rsidRPr="00E571C0">
        <w:t xml:space="preserve"> Party has committed or commits any of the Prohibited Acts or has committed or commits any offence under the Bribery Act 2010 in relation to this Agreement, the other </w:t>
      </w:r>
      <w:r w:rsidR="00480412" w:rsidRPr="002E1046">
        <w:t>Parties</w:t>
      </w:r>
      <w:r w:rsidRPr="00E571C0">
        <w:t xml:space="preserve"> shall be entitled to terminate this Agreement in accordance with Clause 14, in addition to any other remedy available, taking into consideration the potential effects of termination on the health of </w:t>
      </w:r>
      <w:r w:rsidR="00F15085">
        <w:t>Participant</w:t>
      </w:r>
      <w:r w:rsidRPr="00E571C0">
        <w:t>s.</w:t>
      </w:r>
    </w:p>
    <w:p w14:paraId="2A19B983" w14:textId="77777777" w:rsidR="00C25A73" w:rsidRPr="00E571C0" w:rsidRDefault="00C25A73" w:rsidP="00C25A73">
      <w:pPr>
        <w:pStyle w:val="Heading2"/>
      </w:pPr>
      <w:bookmarkStart w:id="13" w:name="_Hlk32834110"/>
      <w:r w:rsidRPr="00E571C0">
        <w:lastRenderedPageBreak/>
        <w:t>Obligations of the Parties and the Principal Investigator</w:t>
      </w:r>
      <w:bookmarkEnd w:id="13"/>
    </w:p>
    <w:p w14:paraId="37EE8DAA" w14:textId="77777777" w:rsidR="00C25A73" w:rsidRPr="00E571C0" w:rsidRDefault="00C25A73" w:rsidP="00077582">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1B387DB9" w:rsidR="00C25A73" w:rsidRPr="00E571C0" w:rsidRDefault="00C25A73" w:rsidP="00077582">
      <w:pPr>
        <w:pStyle w:val="Clauselevel1"/>
      </w:pPr>
      <w:r w:rsidRPr="00E571C0">
        <w:t xml:space="preserve">The Parties agree to adhere to the principles of medical confidentiality in relation to </w:t>
      </w:r>
      <w:r w:rsidR="00F15085">
        <w:t>Participant</w:t>
      </w:r>
      <w:r w:rsidRPr="00E571C0">
        <w:t>s involved in the Clinical Trial</w:t>
      </w:r>
      <w:r w:rsidR="001D52D7">
        <w:t xml:space="preserve"> and potential</w:t>
      </w:r>
      <w:r w:rsidR="00F15085">
        <w:t xml:space="preserve"> Participant</w:t>
      </w:r>
      <w:r w:rsidR="001D52D7">
        <w:t>s</w:t>
      </w:r>
      <w:r w:rsidRPr="00E571C0">
        <w:t>.</w:t>
      </w:r>
    </w:p>
    <w:p w14:paraId="60F05BF9" w14:textId="77777777" w:rsidR="00C25A73" w:rsidRPr="00E571C0" w:rsidRDefault="00C25A73" w:rsidP="00077582">
      <w:pPr>
        <w:pStyle w:val="Clauselevel1"/>
      </w:pPr>
      <w:r w:rsidRPr="00E571C0">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EF6523">
      <w:pPr>
        <w:pStyle w:val="Clauselevel1"/>
      </w:pPr>
      <w:r w:rsidRPr="00E571C0">
        <w:t>The Principal Investigator shall be responsible for:</w:t>
      </w:r>
    </w:p>
    <w:p w14:paraId="550A2AE7" w14:textId="33EB705F" w:rsidR="00C25A73" w:rsidRPr="00E571C0" w:rsidRDefault="00C25A73" w:rsidP="00EF6523">
      <w:pPr>
        <w:pStyle w:val="Sub-clauselevel2"/>
        <w:ind w:left="1418" w:hanging="850"/>
      </w:pPr>
      <w:bookmarkStart w:id="14" w:name="_Hlk63938814"/>
      <w:r w:rsidRPr="00E571C0">
        <w:t xml:space="preserve">ensuring that the informed consent form, approved by the Sponsor and the relevant research ethics committee, is signed by or on behalf of each </w:t>
      </w:r>
      <w:r w:rsidR="00F15085">
        <w:t>Participant</w:t>
      </w:r>
      <w:r w:rsidRPr="00E571C0">
        <w:t xml:space="preserve"> before the first Clinical Trial related procedure starts for that</w:t>
      </w:r>
      <w:r w:rsidR="00F15085">
        <w:t xml:space="preserve"> Participant</w:t>
      </w:r>
      <w:r w:rsidRPr="00E571C0">
        <w:t xml:space="preserve"> (or otherwise that the requirements of The Medicines for Human Use (Clinical Trials) Regulations 2004 (specifically as amended by </w:t>
      </w:r>
      <w:r w:rsidR="00CB2B61" w:rsidRPr="00F234DC">
        <w:t xml:space="preserve">the </w:t>
      </w:r>
      <w:proofErr w:type="spellStart"/>
      <w:r w:rsidRPr="00E571C0">
        <w:t>The</w:t>
      </w:r>
      <w:proofErr w:type="spellEnd"/>
      <w:r w:rsidRPr="00E571C0">
        <w:t xml:space="preserv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4"/>
    <w:p w14:paraId="021CB497" w14:textId="025F4221" w:rsidR="00C25A73" w:rsidRPr="00E571C0" w:rsidRDefault="00C25A73" w:rsidP="00EF6523">
      <w:pPr>
        <w:pStyle w:val="Sub-clauselevel2"/>
        <w:spacing w:after="240"/>
        <w:ind w:left="1418" w:hanging="850"/>
      </w:pPr>
      <w:r w:rsidRPr="00E571C0">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36E8161A" w:rsidR="00FC07EE" w:rsidRDefault="000924F7" w:rsidP="00077582">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twenty-one (21) days of initiation of the Clinical Trial by enrolment of the first </w:t>
      </w:r>
      <w:r w:rsidR="00F15085">
        <w:t>Participant</w:t>
      </w:r>
      <w:r w:rsidR="00C25A73" w:rsidRPr="00E571C0">
        <w:t xml:space="preserve">. The </w:t>
      </w:r>
      <w:r w:rsidR="00FB5239">
        <w:t>Trial Site</w:t>
      </w:r>
      <w:r w:rsidR="00C25A73" w:rsidRPr="00E571C0">
        <w:t xml:space="preserve"> </w:t>
      </w:r>
      <w:r w:rsidR="00480412" w:rsidRPr="002E1046">
        <w:t>and the Principal Investigator agree</w:t>
      </w:r>
      <w:r w:rsidR="00C25A73" w:rsidRPr="00E571C0">
        <w:t xml:space="preserve"> that such listing may include a summary of the Protocol, the name of the </w:t>
      </w:r>
      <w:r w:rsidR="00FB5239">
        <w:t>Trial Site</w:t>
      </w:r>
      <w:r w:rsidR="00C25A73" w:rsidRPr="00E571C0">
        <w:t xml:space="preserve"> and </w:t>
      </w:r>
      <w:r w:rsidR="00480412" w:rsidRPr="002E1046">
        <w:t xml:space="preserve">the Principal Investigator and the details </w:t>
      </w:r>
      <w:r w:rsidR="00C25A73" w:rsidRPr="00E571C0">
        <w:t xml:space="preserve">of </w:t>
      </w:r>
      <w:r w:rsidR="00793420">
        <w:t>any Other Trial</w:t>
      </w:r>
      <w:r w:rsidR="00C25A73" w:rsidRPr="00E571C0">
        <w:t xml:space="preserve"> Site(s) where the Clinical Trial is being conducted. </w:t>
      </w:r>
    </w:p>
    <w:p w14:paraId="11D11B74" w14:textId="77777777" w:rsidR="00FC07EE" w:rsidRDefault="00FC07EE" w:rsidP="00077582">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8C6670" w:rsidRDefault="00FC07EE" w:rsidP="00EF6523">
      <w:pPr>
        <w:pStyle w:val="Sub-clauselevel2"/>
        <w:ind w:left="1418" w:hanging="850"/>
      </w:pPr>
      <w:r w:rsidRPr="00FC07EE">
        <w:rPr>
          <w:highlight w:val="yellow"/>
        </w:rPr>
        <w:t>[The Sponsor has not requested the HRA to authorise deferral of registration.]</w:t>
      </w:r>
    </w:p>
    <w:p w14:paraId="6ED7DFBB" w14:textId="3D622232" w:rsidR="00FC07EE" w:rsidRPr="008C6670" w:rsidRDefault="00FC07EE" w:rsidP="00EF6523">
      <w:pPr>
        <w:pStyle w:val="Sub-clauselevel2"/>
        <w:ind w:left="1418" w:hanging="850"/>
      </w:pPr>
      <w:r w:rsidRPr="00FC07EE">
        <w:rPr>
          <w:highlight w:val="yellow"/>
        </w:rPr>
        <w:lastRenderedPageBreak/>
        <w:t>[The HRA has authorised Sponsor to defer registration and a copy of the authorisation is attached at Appendix 9.]</w:t>
      </w:r>
    </w:p>
    <w:p w14:paraId="005A77FC" w14:textId="77777777" w:rsidR="00C25A73" w:rsidRPr="00E571C0" w:rsidRDefault="00C25A73" w:rsidP="00EF6523">
      <w:pPr>
        <w:pStyle w:val="Clauselevel1"/>
      </w:pPr>
      <w:r w:rsidRPr="00E571C0">
        <w:t>The Parties shall conduct the Clinical Trial in accordance with the terms of this Agreement (including the incorporated Protocol) and:</w:t>
      </w:r>
    </w:p>
    <w:p w14:paraId="54C2F23E" w14:textId="08BDAEA7" w:rsidR="00C25A73" w:rsidRPr="00E571C0" w:rsidRDefault="00C25A73" w:rsidP="00EF6523">
      <w:pPr>
        <w:pStyle w:val="Sub-clauselevel2"/>
        <w:ind w:left="1418" w:hanging="850"/>
      </w:pPr>
      <w:bookmarkStart w:id="15" w:name="_Hlk63938848"/>
      <w:r w:rsidRPr="00E571C0">
        <w:t>any current marketing authorisation in force within the relevant part of the UK for the IMP and the Clinical Trial Authorisation granted by the MHRA; and</w:t>
      </w:r>
    </w:p>
    <w:bookmarkEnd w:id="15"/>
    <w:p w14:paraId="55D42810" w14:textId="77777777" w:rsidR="00C25A73" w:rsidRPr="00E571C0" w:rsidRDefault="00C25A73" w:rsidP="00EF6523">
      <w:pPr>
        <w:pStyle w:val="Sub-clauselevel2"/>
        <w:spacing w:after="240"/>
        <w:ind w:left="1418" w:hanging="850"/>
      </w:pPr>
      <w:r w:rsidRPr="00E571C0">
        <w:t>the terms and conditions of the favourable opinion of the research ethics committee.</w:t>
      </w:r>
    </w:p>
    <w:p w14:paraId="07236B80" w14:textId="4A0A0EFE" w:rsidR="00C25A73" w:rsidRPr="00E571C0" w:rsidRDefault="00C25A73" w:rsidP="00077582">
      <w:pPr>
        <w:pStyle w:val="Clauselevel1"/>
      </w:pPr>
      <w:r w:rsidRPr="00E571C0">
        <w:t xml:space="preserve">Until the Sponsor has obtained approval from the MHRA, the research ethics committee and any other necessary approvals, it shall not supply </w:t>
      </w:r>
      <w:r w:rsidR="00506E87">
        <w:t>any</w:t>
      </w:r>
      <w:r w:rsidRPr="00E571C0">
        <w:t xml:space="preserve"> Investigational Drugs to the </w:t>
      </w:r>
      <w:r w:rsidR="00FB5239">
        <w:t>Trial Site</w:t>
      </w:r>
      <w:r w:rsidR="00506E87">
        <w:t>, nor shall it authorise the Trial Site to use its own supply of Investigational Drugs for this Clinical Trial</w:t>
      </w:r>
      <w:r w:rsidR="000F3950" w:rsidRPr="00F234DC">
        <w:t xml:space="preserve">. The </w:t>
      </w:r>
      <w:r w:rsidR="00FB5239">
        <w:t>Trial Site</w:t>
      </w:r>
      <w:r w:rsidR="00480412" w:rsidRPr="002E1046">
        <w:t xml:space="preserve"> and the Principal Investigator</w:t>
      </w:r>
      <w:r w:rsidRPr="00E571C0">
        <w:t xml:space="preserve"> shall ensure that neither administration of the IMP (nor any other Investigational Drug supplied by Sponsor for use in the Clinical Trial) to any </w:t>
      </w:r>
      <w:r w:rsidR="00F15085">
        <w:t>Participant</w:t>
      </w:r>
      <w:r w:rsidRPr="00E571C0">
        <w:t xml:space="preserve"> nor any other clinical intervention </w:t>
      </w:r>
      <w:r w:rsidR="00B16DF3">
        <w:t>arising from</w:t>
      </w:r>
      <w:r w:rsidRPr="00E571C0">
        <w:t xml:space="preserve"> the Protocol takes place in relation to any </w:t>
      </w:r>
      <w:r w:rsidR="00F15085">
        <w:t>Participant</w:t>
      </w:r>
      <w:r w:rsidRPr="00E571C0">
        <w:t xml:space="preserve"> until </w:t>
      </w:r>
      <w:r w:rsidR="00480412" w:rsidRPr="002E1046">
        <w:t>they are</w:t>
      </w:r>
      <w:r w:rsidRPr="00E571C0">
        <w:t xml:space="preserve"> satisfied that all relevant approvals have been obtained.</w:t>
      </w:r>
    </w:p>
    <w:p w14:paraId="74DFB74F" w14:textId="77777777" w:rsidR="00C25A73" w:rsidRPr="00E571C0" w:rsidRDefault="00C25A73" w:rsidP="00077582">
      <w:pPr>
        <w:pStyle w:val="Clauselevel1"/>
      </w:pPr>
      <w:r w:rsidRPr="00E571C0">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4588392D" w14:textId="351B22A8" w:rsidR="00C25A73" w:rsidRPr="00E571C0" w:rsidRDefault="00C25A73" w:rsidP="00077582">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Pr="00E571C0">
        <w:t>Site 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Pr="00E571C0">
        <w:t>Site File.</w:t>
      </w:r>
    </w:p>
    <w:p w14:paraId="16064758" w14:textId="265D676D" w:rsidR="00C25A73" w:rsidRPr="00E571C0" w:rsidRDefault="00C25A73" w:rsidP="00077582">
      <w:pPr>
        <w:pStyle w:val="Clauselevel1"/>
      </w:pPr>
      <w:r w:rsidRPr="00E571C0">
        <w:t xml:space="preserve">The </w:t>
      </w:r>
      <w:r w:rsidR="00FB5239">
        <w:t>Trial Site</w:t>
      </w:r>
      <w:r w:rsidRPr="00E571C0">
        <w:t xml:space="preserve"> and the Principal Investigator shall not permit the Investigational Drugs supplied by or on behalf of the Sponsor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09EBC633" w14:textId="327B1159" w:rsidR="00C25A73" w:rsidRPr="00E571C0" w:rsidRDefault="00C25A73" w:rsidP="00077582">
      <w:pPr>
        <w:pStyle w:val="Clauselevel1"/>
      </w:pPr>
      <w:bookmarkStart w:id="16" w:name="_Hlk41575164"/>
      <w:r w:rsidRPr="00E571C0">
        <w:t xml:space="preserve">Subject to the </w:t>
      </w:r>
      <w:r w:rsidR="00FB5239">
        <w:t>Trial Site</w:t>
      </w:r>
      <w:r w:rsidR="000F3950" w:rsidRPr="00F234DC">
        <w:t>’s</w:t>
      </w:r>
      <w:r w:rsidRPr="00E571C0">
        <w:t xml:space="preserve"> and the Principal Investigator’s overriding obligations in relation to </w:t>
      </w:r>
      <w:r w:rsidR="00F15085">
        <w:t>Participant</w:t>
      </w:r>
      <w:r w:rsidRPr="00E571C0">
        <w:t xml:space="preserve">s and individual patient care, the </w:t>
      </w:r>
      <w:r w:rsidR="00FB5239">
        <w:t>Trial Site</w:t>
      </w:r>
      <w:r w:rsidRPr="00E571C0">
        <w:t xml:space="preserve"> </w:t>
      </w:r>
      <w:r w:rsidR="00480412" w:rsidRPr="002E1046">
        <w:t>and</w:t>
      </w:r>
      <w:r w:rsidRPr="00E571C0">
        <w:t xml:space="preserve"> the Principal Investigator</w:t>
      </w:r>
      <w:r w:rsidR="00480412" w:rsidRPr="002E1046">
        <w:t xml:space="preserve"> shall ensure that neither they</w:t>
      </w:r>
      <w:r w:rsidRPr="00E571C0">
        <w:t xml:space="preserve"> nor the Personnel shall during the term </w:t>
      </w:r>
      <w:r w:rsidRPr="00E571C0">
        <w:lastRenderedPageBreak/>
        <w:t xml:space="preserve">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Participant</w:t>
      </w:r>
      <w:r w:rsidRPr="00E571C0">
        <w:t>s.</w:t>
      </w:r>
    </w:p>
    <w:p w14:paraId="351F5417" w14:textId="26E2A064" w:rsidR="00C25A73" w:rsidRPr="00E571C0" w:rsidRDefault="00C25A73" w:rsidP="00077582">
      <w:pPr>
        <w:pStyle w:val="Clauselevel1"/>
      </w:pPr>
      <w:bookmarkStart w:id="17" w:name="_Hlk1116288"/>
      <w:bookmarkEnd w:id="16"/>
      <w:r w:rsidRPr="00E571C0">
        <w:t xml:space="preserve">The </w:t>
      </w:r>
      <w:r w:rsidR="00FB5239">
        <w:t>Trial Site</w:t>
      </w:r>
      <w:r w:rsidRPr="00E571C0">
        <w:t xml:space="preserve"> </w:t>
      </w:r>
      <w:r w:rsidR="00480412" w:rsidRPr="002E1046">
        <w:t xml:space="preserve">and Principal Investigator </w:t>
      </w:r>
      <w:r w:rsidRPr="00E571C0">
        <w:t xml:space="preserve">shall use </w:t>
      </w:r>
      <w:r w:rsidR="00480412" w:rsidRPr="002E1046">
        <w:t>their</w:t>
      </w:r>
      <w:r w:rsidRPr="00E571C0">
        <w:t xml:space="preserve"> best endeavours to </w:t>
      </w:r>
      <w:r w:rsidR="00EF6523">
        <w:t>[</w:t>
      </w:r>
      <w:r w:rsidR="000F3950" w:rsidRPr="00F234DC">
        <w:rPr>
          <w:highlight w:val="yellow"/>
        </w:rPr>
        <w:t>enrol</w:t>
      </w:r>
      <w:r w:rsidR="00EF6523">
        <w:rPr>
          <w:highlight w:val="yellow"/>
        </w:rPr>
        <w:t>]</w:t>
      </w:r>
      <w:r w:rsidR="003F53AB">
        <w:rPr>
          <w:highlight w:val="yellow"/>
        </w:rPr>
        <w:t xml:space="preserve"> </w:t>
      </w:r>
      <w:r w:rsidR="000F3950" w:rsidRPr="00F234DC">
        <w:rPr>
          <w:highlight w:val="yellow"/>
        </w:rPr>
        <w:t>/</w:t>
      </w:r>
      <w:r w:rsidR="003F53AB">
        <w:rPr>
          <w:highlight w:val="yellow"/>
        </w:rPr>
        <w:t xml:space="preserve"> </w:t>
      </w:r>
      <w:r w:rsidR="00EF6523">
        <w:rPr>
          <w:highlight w:val="yellow"/>
        </w:rPr>
        <w:t>[</w:t>
      </w:r>
      <w:r w:rsidR="000F3950" w:rsidRPr="00F234DC">
        <w:rPr>
          <w:highlight w:val="yellow"/>
        </w:rPr>
        <w:t>dose</w:t>
      </w:r>
      <w:r w:rsidR="00EF6523">
        <w:rPr>
          <w:highlight w:val="yellow"/>
        </w:rPr>
        <w:t>]</w:t>
      </w:r>
      <w:r w:rsidR="003F53AB">
        <w:rPr>
          <w:highlight w:val="yellow"/>
        </w:rPr>
        <w:t xml:space="preserve"> </w:t>
      </w:r>
      <w:r w:rsidR="000F3950" w:rsidRPr="00F234DC">
        <w:rPr>
          <w:highlight w:val="yellow"/>
        </w:rPr>
        <w:t>/</w:t>
      </w:r>
      <w:r w:rsidR="003F53AB">
        <w:rPr>
          <w:highlight w:val="yellow"/>
        </w:rPr>
        <w:t xml:space="preserve"> </w:t>
      </w:r>
      <w:r w:rsidR="00EF6523">
        <w:rPr>
          <w:highlight w:val="yellow"/>
        </w:rPr>
        <w:t>[</w:t>
      </w:r>
      <w:r w:rsidR="000F3950" w:rsidRPr="00F234DC">
        <w:rPr>
          <w:highlight w:val="yellow"/>
        </w:rPr>
        <w:t>randomise</w:t>
      </w:r>
      <w:r w:rsidR="00EF6523">
        <w:t>]</w:t>
      </w:r>
      <w:r w:rsidRPr="00E571C0">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00E571C0">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rsidRPr="00E571C0">
        <w:t xml:space="preserve"> </w:t>
      </w:r>
      <w:r w:rsidRPr="00E571C0">
        <w:rPr>
          <w:highlight w:val="yellow"/>
        </w:rPr>
        <w:t>[</w:t>
      </w:r>
      <w:r w:rsidRPr="00C25A73">
        <w:rPr>
          <w:b/>
          <w:bCs/>
          <w:highlight w:val="yellow"/>
        </w:rPr>
        <w:t>INSERT NUMBER</w:t>
      </w:r>
      <w:r w:rsidRPr="00E571C0">
        <w:rPr>
          <w:highlight w:val="yellow"/>
        </w:rPr>
        <w:t>]</w:t>
      </w:r>
      <w:r w:rsidR="00F15085">
        <w:t xml:space="preserve"> Participant</w:t>
      </w:r>
      <w:r w:rsidRPr="00E571C0">
        <w:t>(s), to participate in the Clinical Trial and the Parties shall conduct the Clinical Trial in accordance with the Timelines.</w:t>
      </w:r>
    </w:p>
    <w:bookmarkEnd w:id="17"/>
    <w:p w14:paraId="0DE9CDBA" w14:textId="7B65F9D4" w:rsidR="00C25A73" w:rsidRPr="00E571C0" w:rsidRDefault="00C25A73" w:rsidP="00EF6523">
      <w:pPr>
        <w:pStyle w:val="Clauselevel1"/>
      </w:pPr>
      <w:proofErr w:type="gramStart"/>
      <w:r w:rsidRPr="00E571C0">
        <w:t>In the event that</w:t>
      </w:r>
      <w:proofErr w:type="gramEnd"/>
      <w:r w:rsidRPr="00E571C0">
        <w:t xml:space="preserve"> the Clinical Trial is part of a Multi-Centre Trial, the Sponsor may amend the number of </w:t>
      </w:r>
      <w:r w:rsidR="00F15085">
        <w:t>Participant</w:t>
      </w:r>
      <w:r w:rsidRPr="00E571C0">
        <w:t xml:space="preserve">s to be </w:t>
      </w:r>
      <w:r w:rsidR="0071145C">
        <w:t>[</w:t>
      </w:r>
      <w:r w:rsidRPr="00D74BB7">
        <w:rPr>
          <w:highlight w:val="yellow"/>
        </w:rPr>
        <w:t>enrolled</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dosed</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randomised</w:t>
      </w:r>
      <w:r w:rsidR="0071145C">
        <w:t>]</w:t>
      </w:r>
      <w:r w:rsidRPr="00E571C0">
        <w:t xml:space="preserve"> pursuant to the Protocol as follows:</w:t>
      </w:r>
    </w:p>
    <w:p w14:paraId="360FD89B" w14:textId="4089FA51" w:rsidR="00C25A73" w:rsidRPr="00E571C0" w:rsidRDefault="00C25A73" w:rsidP="00572351">
      <w:pPr>
        <w:pStyle w:val="Sub-clauselevel2"/>
        <w:ind w:left="1418" w:hanging="850"/>
      </w:pPr>
      <w:r w:rsidRPr="00E571C0">
        <w:t xml:space="preserve">If, in the reasonable opinion of the Sponsor, </w:t>
      </w:r>
      <w:r w:rsidR="0071145C">
        <w:t>[</w:t>
      </w:r>
      <w:r w:rsidRPr="003B7DEA">
        <w:rPr>
          <w:highlight w:val="yellow"/>
        </w:rPr>
        <w:t>enrolment</w:t>
      </w:r>
      <w:r w:rsidR="0071145C">
        <w:rPr>
          <w:highlight w:val="yellow"/>
        </w:rPr>
        <w:t>]</w:t>
      </w:r>
      <w:r w:rsidRPr="003B7DEA">
        <w:rPr>
          <w:highlight w:val="yellow"/>
        </w:rPr>
        <w:t xml:space="preserve"> </w:t>
      </w:r>
      <w:r w:rsidR="00F82D05" w:rsidRPr="00D1420C">
        <w:rPr>
          <w:highlight w:val="yellow"/>
        </w:rPr>
        <w:t xml:space="preserve">/ </w:t>
      </w:r>
      <w:r w:rsidR="0071145C">
        <w:rPr>
          <w:highlight w:val="yellow"/>
        </w:rPr>
        <w:t>[</w:t>
      </w:r>
      <w:r w:rsidR="00F82D05" w:rsidRPr="00D1420C">
        <w:rPr>
          <w:highlight w:val="yellow"/>
        </w:rPr>
        <w:t>dosing</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randomisation</w:t>
      </w:r>
      <w:r w:rsidR="0071145C">
        <w:t>]</w:t>
      </w:r>
      <w:r w:rsidR="00EF637B" w:rsidRPr="00F234DC">
        <w:t xml:space="preserve"> </w:t>
      </w:r>
      <w:r w:rsidRPr="00E571C0">
        <w:t>of the</w:t>
      </w:r>
      <w:r w:rsidR="00F15085">
        <w:t xml:space="preserve"> Participant</w:t>
      </w:r>
      <w:r w:rsidRPr="00E571C0">
        <w:t xml:space="preserve">s at the </w:t>
      </w:r>
      <w:r w:rsidR="00EF637B">
        <w:t>Trial Site</w:t>
      </w:r>
      <w:r w:rsidRPr="00E571C0">
        <w:t xml:space="preserve"> is proceeding at a rate below that required to enable the Timelines to be met, and upon the Sponsor’s request to increase the </w:t>
      </w:r>
      <w:r w:rsidR="0071145C">
        <w:t>[</w:t>
      </w:r>
      <w:r w:rsidRPr="003B7DEA">
        <w:rPr>
          <w:highlight w:val="yellow"/>
        </w:rPr>
        <w:t>enrolment</w:t>
      </w:r>
      <w:r w:rsidR="0071145C">
        <w:rPr>
          <w:highlight w:val="yellow"/>
        </w:rPr>
        <w:t>]</w:t>
      </w:r>
      <w:r w:rsidRPr="003B7DEA">
        <w:rPr>
          <w:highlight w:val="yellow"/>
        </w:rPr>
        <w:t xml:space="preserve"> </w:t>
      </w:r>
      <w:r w:rsidR="00F82D05" w:rsidRPr="00D1420C">
        <w:rPr>
          <w:highlight w:val="yellow"/>
        </w:rPr>
        <w:t xml:space="preserve">/ </w:t>
      </w:r>
      <w:r w:rsidR="0071145C">
        <w:rPr>
          <w:highlight w:val="yellow"/>
        </w:rPr>
        <w:t>[</w:t>
      </w:r>
      <w:r w:rsidR="00F82D05" w:rsidRPr="00D1420C">
        <w:rPr>
          <w:highlight w:val="yellow"/>
        </w:rPr>
        <w:t>dosing</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randomisation</w:t>
      </w:r>
      <w:r w:rsidR="0071145C">
        <w:t>]</w:t>
      </w:r>
      <w:r w:rsidR="00EF637B" w:rsidRPr="00F234DC">
        <w:t xml:space="preserve"> </w:t>
      </w:r>
      <w:r w:rsidRPr="00E571C0">
        <w:t xml:space="preserve">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00AC4549" w:rsidRPr="0046455B">
        <w:t xml:space="preserve"> and the Principal Investigator</w:t>
      </w:r>
      <w:r w:rsidRPr="00E571C0">
        <w:t xml:space="preserve">, require the </w:t>
      </w:r>
      <w:r w:rsidR="00EF637B">
        <w:t>Trial Site</w:t>
      </w:r>
      <w:r w:rsidRPr="00E571C0">
        <w:t xml:space="preserve"> </w:t>
      </w:r>
      <w:r w:rsidR="00AC4549" w:rsidRPr="0046455B">
        <w:t xml:space="preserve">and the Principal Investigator </w:t>
      </w:r>
      <w:r w:rsidRPr="00E571C0">
        <w:t xml:space="preserve">to cease enrolment of </w:t>
      </w:r>
      <w:r w:rsidR="00F15085">
        <w:t>Participant</w:t>
      </w:r>
      <w:r w:rsidRPr="00E571C0">
        <w:t>s.</w:t>
      </w:r>
    </w:p>
    <w:p w14:paraId="18F57A94" w14:textId="57CA31A5" w:rsidR="00C25A73" w:rsidRPr="00E571C0" w:rsidRDefault="00C25A73" w:rsidP="00572351">
      <w:pPr>
        <w:pStyle w:val="Sub-clauselevel2"/>
        <w:ind w:left="1418" w:hanging="850"/>
      </w:pPr>
      <w:r w:rsidRPr="00E571C0">
        <w:t xml:space="preserve">If with respect of the Clinical Trial, the global enrolment target has been reached, upon receipt of a notice, the </w:t>
      </w:r>
      <w:r w:rsidR="00EF637B">
        <w:t>Trial Site</w:t>
      </w:r>
      <w:r w:rsidRPr="00E571C0">
        <w:t xml:space="preserve"> </w:t>
      </w:r>
      <w:r w:rsidR="00AC4549" w:rsidRPr="0046455B">
        <w:t>and</w:t>
      </w:r>
      <w:r w:rsidRPr="00E571C0">
        <w:t xml:space="preserve"> the Principal Investigator shall immediately stop the enrolment of </w:t>
      </w:r>
      <w:r w:rsidR="00F15085">
        <w:t>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Participant</w:t>
      </w:r>
      <w:r w:rsidRPr="00E571C0">
        <w:t>s enrolled up to the date of receipt of the notice.</w:t>
      </w:r>
    </w:p>
    <w:p w14:paraId="1C6C4DD8" w14:textId="0B8828DB" w:rsidR="00C25A73" w:rsidRPr="00E571C0" w:rsidRDefault="00C25A73" w:rsidP="00572351">
      <w:pPr>
        <w:pStyle w:val="Sub-clauselevel2"/>
        <w:spacing w:after="240"/>
        <w:ind w:left="1418" w:hanging="850"/>
      </w:pPr>
      <w:r w:rsidRPr="00E571C0">
        <w:t xml:space="preserve">If </w:t>
      </w:r>
      <w:r w:rsidR="0071145C" w:rsidRPr="00572351">
        <w:rPr>
          <w:highlight w:val="yellow"/>
        </w:rPr>
        <w:t>[</w:t>
      </w:r>
      <w:r w:rsidRPr="00572351">
        <w:rPr>
          <w:highlight w:val="yellow"/>
        </w:rPr>
        <w:t>enrolment</w:t>
      </w:r>
      <w:r w:rsidR="0071145C" w:rsidRPr="00572351">
        <w:rPr>
          <w:highlight w:val="yellow"/>
        </w:rPr>
        <w:t xml:space="preserve">] / </w:t>
      </w:r>
      <w:r w:rsidR="001A2B19" w:rsidRPr="00572351">
        <w:rPr>
          <w:highlight w:val="yellow"/>
        </w:rPr>
        <w:t>[</w:t>
      </w:r>
      <w:r w:rsidR="0071145C" w:rsidRPr="00572351">
        <w:rPr>
          <w:highlight w:val="yellow"/>
        </w:rPr>
        <w:t>dosing</w:t>
      </w:r>
      <w:r w:rsidR="001A2B19" w:rsidRPr="00572351">
        <w:rPr>
          <w:highlight w:val="yellow"/>
        </w:rPr>
        <w:t>]</w:t>
      </w:r>
      <w:r w:rsidR="0071145C" w:rsidRPr="00572351">
        <w:rPr>
          <w:highlight w:val="yellow"/>
        </w:rPr>
        <w:t xml:space="preserve"> / </w:t>
      </w:r>
      <w:r w:rsidR="001A2B19" w:rsidRPr="00572351">
        <w:rPr>
          <w:highlight w:val="yellow"/>
        </w:rPr>
        <w:t>[</w:t>
      </w:r>
      <w:r w:rsidR="0071145C" w:rsidRPr="00572351">
        <w:rPr>
          <w:highlight w:val="yellow"/>
        </w:rPr>
        <w:t>randomisation</w:t>
      </w:r>
      <w:r w:rsidR="001A2B19" w:rsidRPr="00572351">
        <w:rPr>
          <w:highlight w:val="yellow"/>
        </w:rPr>
        <w:t>]</w:t>
      </w:r>
      <w:r w:rsidRPr="00E571C0">
        <w:t xml:space="preserve"> of</w:t>
      </w:r>
      <w:r w:rsidR="00F15085">
        <w:t xml:space="preserve"> Participant</w:t>
      </w:r>
      <w:r w:rsidRPr="00E571C0">
        <w:t xml:space="preserve">s is proceeding at a rate above that which is required to meet the Timelines, the Sponsor may, with the written agreement of the </w:t>
      </w:r>
      <w:r w:rsidR="00EF637B">
        <w:t>Trial Site</w:t>
      </w:r>
      <w:r w:rsidR="00AC4549" w:rsidRPr="0046455B">
        <w:t xml:space="preserve"> and the Principal Investigator</w:t>
      </w:r>
      <w:r w:rsidRPr="00E571C0">
        <w:t xml:space="preserve">, increase the number of </w:t>
      </w:r>
      <w:r w:rsidR="00F15085">
        <w:t>Participant</w:t>
      </w:r>
      <w:r w:rsidRPr="00E571C0">
        <w:t xml:space="preserve">s to be </w:t>
      </w:r>
      <w:r w:rsidR="001A2B19" w:rsidRPr="001A2B19">
        <w:rPr>
          <w:highlight w:val="yellow"/>
        </w:rPr>
        <w:t>[</w:t>
      </w:r>
      <w:r w:rsidRPr="001A2B19">
        <w:rPr>
          <w:highlight w:val="yellow"/>
        </w:rPr>
        <w:t>enrolled</w:t>
      </w:r>
      <w:r w:rsidR="001A2B19" w:rsidRPr="001A2B19">
        <w:rPr>
          <w:highlight w:val="yellow"/>
        </w:rPr>
        <w:t>] / [dosed] / [randomised]</w:t>
      </w:r>
      <w:r w:rsidRPr="00E571C0">
        <w:t xml:space="preserve"> at the</w:t>
      </w:r>
      <w:r w:rsidR="00EF637B" w:rsidRPr="00F234DC">
        <w:t xml:space="preserve"> </w:t>
      </w:r>
      <w:r w:rsidR="00355D84">
        <w:t>Investigator</w:t>
      </w:r>
      <w:r w:rsidRPr="00E571C0">
        <w:t xml:space="preserve"> Site and the payment to be made will be adjusted in accordance with Clause 16.2.</w:t>
      </w:r>
    </w:p>
    <w:p w14:paraId="54FE2730" w14:textId="507E1D48" w:rsidR="00EA2F7C" w:rsidRPr="001A2B19" w:rsidRDefault="001E75AF" w:rsidP="00572351">
      <w:pPr>
        <w:pStyle w:val="Clauselevel1"/>
        <w:spacing w:after="0"/>
        <w:rPr>
          <w:b/>
          <w:bCs/>
        </w:rPr>
      </w:pPr>
      <w:r w:rsidRPr="001A2B19">
        <w:rPr>
          <w:b/>
          <w:bCs/>
        </w:rPr>
        <w:t>Upda</w:t>
      </w:r>
      <w:r w:rsidR="00EA2F7C" w:rsidRPr="001A2B19">
        <w:rPr>
          <w:b/>
          <w:bCs/>
        </w:rPr>
        <w:t xml:space="preserve">ting </w:t>
      </w:r>
      <w:r w:rsidR="002979B0" w:rsidRPr="001A2B19">
        <w:rPr>
          <w:b/>
          <w:bCs/>
        </w:rPr>
        <w:t>Contact Details, Including for Notices and Payments</w:t>
      </w:r>
    </w:p>
    <w:p w14:paraId="353238D3" w14:textId="6B21006F" w:rsidR="002F5073" w:rsidRPr="00D1420C" w:rsidRDefault="00CD5A4A" w:rsidP="001A2B19">
      <w:pPr>
        <w:pStyle w:val="Clauselevel1"/>
        <w:numPr>
          <w:ilvl w:val="0"/>
          <w:numId w:val="0"/>
        </w:numPr>
        <w:ind w:left="567"/>
      </w:pPr>
      <w:r>
        <w:t>The</w:t>
      </w:r>
      <w:r w:rsidR="005153FC" w:rsidRPr="005153FC">
        <w:t xml:space="preserve"> Parties shall</w:t>
      </w:r>
      <w:r w:rsidR="005153FC" w:rsidRPr="004E7871">
        <w:t xml:space="preserve"> ensure that </w:t>
      </w:r>
      <w:r w:rsidR="005153FC" w:rsidRPr="005153FC">
        <w:t>they notify the other</w:t>
      </w:r>
      <w:r w:rsidR="000B4FA2">
        <w:t>s</w:t>
      </w:r>
      <w:r w:rsidR="005153FC" w:rsidRPr="005153FC">
        <w:t xml:space="preserve"> as soon as reasonably practicable of changes to </w:t>
      </w:r>
      <w:r w:rsidR="002979B0">
        <w:t xml:space="preserve">their contact details for </w:t>
      </w:r>
      <w:r w:rsidR="005153FC" w:rsidRPr="005153FC">
        <w:t xml:space="preserve">notices, </w:t>
      </w:r>
      <w:r w:rsidR="00C346B5">
        <w:t xml:space="preserve">other </w:t>
      </w:r>
      <w:r w:rsidR="005153FC" w:rsidRPr="005153FC">
        <w:t>contact</w:t>
      </w:r>
      <w:r w:rsidR="00C346B5">
        <w:t>s and /</w:t>
      </w:r>
      <w:r w:rsidR="005153FC" w:rsidRPr="005153FC">
        <w:t xml:space="preserve"> or</w:t>
      </w:r>
      <w:r w:rsidR="00C346B5">
        <w:t xml:space="preserve"> changes to</w:t>
      </w:r>
      <w:r w:rsidR="005153FC" w:rsidRPr="005153FC">
        <w:t xml:space="preserve"> payment details </w:t>
      </w:r>
      <w:r w:rsidR="002E6C08">
        <w:t>set out</w:t>
      </w:r>
      <w:r w:rsidR="005153FC" w:rsidRPr="005153FC">
        <w:t xml:space="preserve"> in this Agreement</w:t>
      </w:r>
      <w:r w:rsidR="002E6C08">
        <w:t>. This shall apply</w:t>
      </w:r>
      <w:r w:rsidR="005153FC" w:rsidRPr="005153FC">
        <w:t xml:space="preserve"> from the Effective Date</w:t>
      </w:r>
      <w:r w:rsidR="005153FC" w:rsidRPr="004E7871">
        <w:t xml:space="preserve"> of this Agreement </w:t>
      </w:r>
      <w:r w:rsidR="005153FC" w:rsidRPr="005153FC">
        <w:t xml:space="preserve">to the end of the Retention Period. Updating </w:t>
      </w:r>
      <w:r w:rsidR="00916BBD">
        <w:t>contact and / or</w:t>
      </w:r>
      <w:r w:rsidR="005153FC" w:rsidRPr="005153FC">
        <w:t xml:space="preserve"> payment details in this way does not constitute</w:t>
      </w:r>
      <w:r w:rsidR="005153FC" w:rsidRPr="004E7871">
        <w:t xml:space="preserve"> a variation to </w:t>
      </w:r>
      <w:r w:rsidR="005153FC" w:rsidRPr="005153FC">
        <w:t>the</w:t>
      </w:r>
      <w:r w:rsidR="005153FC" w:rsidRPr="004E7871">
        <w:t xml:space="preserve"> Agreement.</w:t>
      </w:r>
      <w:r w:rsidR="005153FC" w:rsidRPr="005153FC">
        <w:t xml:space="preserve"> </w:t>
      </w:r>
    </w:p>
    <w:p w14:paraId="7FE0D855" w14:textId="77777777" w:rsidR="00C25A73" w:rsidRPr="001A2B19" w:rsidRDefault="00C25A73" w:rsidP="001A2B19">
      <w:pPr>
        <w:pStyle w:val="Clauselevel1"/>
        <w:rPr>
          <w:b/>
          <w:bCs/>
        </w:rPr>
      </w:pPr>
      <w:r w:rsidRPr="001A2B19">
        <w:rPr>
          <w:b/>
          <w:bCs/>
        </w:rPr>
        <w:t>Access, Research Misconduct and Regulatory Authorities</w:t>
      </w:r>
    </w:p>
    <w:p w14:paraId="6FD82831" w14:textId="481107E9" w:rsidR="00C25A73" w:rsidRPr="00E571C0" w:rsidRDefault="00C25A73" w:rsidP="001A2B19">
      <w:pPr>
        <w:pStyle w:val="Sub-clauselevel2"/>
        <w:ind w:left="1418" w:hanging="850"/>
      </w:pPr>
      <w:r w:rsidRPr="00E571C0">
        <w:t xml:space="preserve">The </w:t>
      </w:r>
      <w:r w:rsidR="00FB5239">
        <w:t>Trial Site</w:t>
      </w:r>
      <w:r w:rsidRPr="00E571C0">
        <w:t xml:space="preserve"> </w:t>
      </w:r>
      <w:r w:rsidR="00AC4549" w:rsidRPr="0046455B">
        <w:t>and Principal Investigator represent</w:t>
      </w:r>
      <w:r w:rsidRPr="00E571C0">
        <w:t xml:space="preserve"> that neither </w:t>
      </w:r>
      <w:r w:rsidR="00AC4549" w:rsidRPr="0046455B">
        <w:t>they</w:t>
      </w:r>
      <w:r w:rsidRPr="00E571C0">
        <w:t xml:space="preserve"> nor, to the best of </w:t>
      </w:r>
      <w:r w:rsidR="00AC4549" w:rsidRPr="0046455B">
        <w:t>their</w:t>
      </w:r>
      <w:r w:rsidRPr="00E571C0">
        <w:t xml:space="preserve"> knowledge arrived at after reasonable due diligence, any </w:t>
      </w:r>
      <w:r w:rsidR="001D2A1B">
        <w:t>Other Trial Site</w:t>
      </w:r>
      <w:r w:rsidR="00D81D24">
        <w:t>(s)</w:t>
      </w:r>
      <w:r w:rsidR="001D2A1B">
        <w:t xml:space="preserve"> or </w:t>
      </w:r>
      <w:r w:rsidR="00693815" w:rsidRPr="00F234DC">
        <w:t xml:space="preserve">any </w:t>
      </w:r>
      <w:r w:rsidRPr="00E571C0">
        <w:t xml:space="preserve">of the Personnel are restricted or prevented under any law from taking part in clinical research and the </w:t>
      </w:r>
      <w:r w:rsidR="00FB5239">
        <w:t>Trial Site</w:t>
      </w:r>
      <w:r w:rsidR="00AC4549" w:rsidRPr="0046455B">
        <w:t xml:space="preserve"> and Principal Investigator</w:t>
      </w:r>
      <w:r w:rsidRPr="00E571C0">
        <w:t xml:space="preserve"> will not knowingly use in any capacity the services of </w:t>
      </w:r>
      <w:r w:rsidRPr="00E571C0">
        <w:lastRenderedPageBreak/>
        <w:t xml:space="preserve">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any Other Trial Site</w:t>
      </w:r>
      <w:r w:rsidRPr="00E571C0">
        <w:t xml:space="preserve"> or any of the Personnel.</w:t>
      </w:r>
    </w:p>
    <w:p w14:paraId="528ACE9E" w14:textId="2C13585B" w:rsidR="00C25A73" w:rsidRPr="00E571C0" w:rsidRDefault="00C25A73" w:rsidP="001A2B19">
      <w:pPr>
        <w:pStyle w:val="Sub-clauselevel2"/>
        <w:ind w:left="1418" w:hanging="850"/>
      </w:pPr>
      <w:r w:rsidRPr="00E571C0">
        <w:t xml:space="preserve">The </w:t>
      </w:r>
      <w:r w:rsidR="00FB5239">
        <w:t>Trial Site</w:t>
      </w:r>
      <w:r w:rsidRPr="00E571C0">
        <w:t xml:space="preserve"> </w:t>
      </w:r>
      <w:r w:rsidR="00AC4549" w:rsidRPr="0046455B">
        <w:t>and Principal Investigator represent</w:t>
      </w:r>
      <w:r w:rsidRPr="00E571C0">
        <w:t xml:space="preserve"> that </w:t>
      </w:r>
      <w:r w:rsidR="00AC4549" w:rsidRPr="0046455B">
        <w:t>they,</w:t>
      </w:r>
      <w:r w:rsidRPr="00E571C0">
        <w:t xml:space="preserve"> and to the best of </w:t>
      </w:r>
      <w:r w:rsidR="00AC4549" w:rsidRPr="0046455B">
        <w:t>their</w:t>
      </w:r>
      <w:r w:rsidRPr="00E571C0">
        <w:t xml:space="preserve"> knowledge arrived at after reasonable due diligence,</w:t>
      </w:r>
      <w:r w:rsidR="00693815" w:rsidRPr="00F234DC">
        <w:t xml:space="preserve"> </w:t>
      </w:r>
      <w:r w:rsidR="008C4767">
        <w:t>any Other Trial Site</w:t>
      </w:r>
      <w:r w:rsidR="00D81D24">
        <w:t>(s)</w:t>
      </w:r>
      <w:r w:rsidR="008C4767">
        <w:t>,</w:t>
      </w:r>
      <w:r w:rsidRPr="00E571C0">
        <w:t xml:space="preserve">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t>
      </w:r>
      <w:r w:rsidR="00AC4549" w:rsidRPr="0046455B">
        <w:t xml:space="preserve">and Principal Investigator </w:t>
      </w:r>
      <w:r w:rsidRPr="00E571C0">
        <w:t xml:space="preserve">will promptly notify the Sponsor if </w:t>
      </w:r>
      <w:r w:rsidR="00AC4549" w:rsidRPr="0046455B">
        <w:t>they</w:t>
      </w:r>
      <w:r w:rsidRPr="00E571C0">
        <w:t xml:space="preserve"> </w:t>
      </w:r>
      <w:proofErr w:type="gramStart"/>
      <w:r w:rsidRPr="00E571C0">
        <w:t>becomes</w:t>
      </w:r>
      <w:proofErr w:type="gramEnd"/>
      <w:r w:rsidRPr="00E571C0">
        <w:t xml:space="preserve">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3225761D" w14:textId="723FA4F4" w:rsidR="00C25A73" w:rsidRPr="00E571C0" w:rsidRDefault="00C25A73" w:rsidP="001A2B19">
      <w:pPr>
        <w:pStyle w:val="Sub-clauselevel2"/>
        <w:ind w:left="1418" w:hanging="850"/>
      </w:pPr>
      <w:r w:rsidRPr="00E571C0">
        <w:t xml:space="preserve">Each Party shall inform the </w:t>
      </w:r>
      <w:r w:rsidR="00AC4549" w:rsidRPr="0046455B">
        <w:t>others</w:t>
      </w:r>
      <w:r w:rsidRPr="00E571C0">
        <w:t xml:space="preserve">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principle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693815" w:rsidRPr="00F234DC">
        <w:t>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B77630">
        <w:t>6</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0EA816C2" w:rsidR="00C25A73" w:rsidRPr="00E571C0" w:rsidRDefault="00C25A73" w:rsidP="00A018A2">
      <w:pPr>
        <w:pStyle w:val="Sub-clauselevel3"/>
        <w:numPr>
          <w:ilvl w:val="0"/>
          <w:numId w:val="20"/>
        </w:numPr>
        <w:ind w:left="1843" w:hanging="403"/>
      </w:pPr>
      <w:r w:rsidRPr="00E571C0">
        <w:t xml:space="preserve">the safety or physical or mental integrity of the </w:t>
      </w:r>
      <w:r w:rsidR="00F15085">
        <w:t>Participant</w:t>
      </w:r>
      <w:r w:rsidRPr="00E571C0">
        <w:t>s; or</w:t>
      </w:r>
    </w:p>
    <w:p w14:paraId="4F0D31E0" w14:textId="77777777" w:rsidR="00C25A73" w:rsidRPr="00E571C0" w:rsidRDefault="00C25A73" w:rsidP="00A018A2">
      <w:pPr>
        <w:pStyle w:val="Sub-clauselevel3"/>
        <w:numPr>
          <w:ilvl w:val="0"/>
          <w:numId w:val="20"/>
        </w:numPr>
        <w:ind w:left="1843" w:hanging="403"/>
      </w:pPr>
      <w:r w:rsidRPr="00E571C0">
        <w:t>the scientific value of the Clinical Trial.</w:t>
      </w:r>
    </w:p>
    <w:p w14:paraId="233D8856" w14:textId="2A9B71E0"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shall permit the Trial Monitor and any Auditor or Inspector access to all relevant clinical data of the</w:t>
      </w:r>
      <w:r w:rsidR="00F15085">
        <w:t xml:space="preserve"> Participant</w:t>
      </w:r>
      <w:r w:rsidRPr="0062515D">
        <w:t xml:space="preserve">s for monitoring and source data verification, such access </w:t>
      </w:r>
      <w:r w:rsidR="00F35D74">
        <w:t xml:space="preserve">(be it </w:t>
      </w:r>
      <w:r w:rsidR="00E16465">
        <w:t xml:space="preserve">on-site, or via remote means) </w:t>
      </w:r>
      <w:r w:rsidRPr="0062515D">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any procedures or records relating to the Clinical Trial, subject to compliance with Data Protection Laws and Guidance. The Sponsor will alert the </w:t>
      </w:r>
      <w:r w:rsidR="00FB5239">
        <w:t>Trial Site</w:t>
      </w:r>
      <w:r w:rsidR="00AC4549" w:rsidRPr="0046455B">
        <w:t xml:space="preserve"> and Principal Investigator</w:t>
      </w:r>
      <w:r w:rsidRPr="0062515D">
        <w:t>, promptly in accordance with Clause 18.3, of significant issues (in the opinion of the Sponsor) relating to the conduct of the Clinical Trial.</w:t>
      </w:r>
    </w:p>
    <w:p w14:paraId="0AA40757" w14:textId="4422FB03" w:rsidR="00882410" w:rsidRPr="0062515D" w:rsidRDefault="00882410" w:rsidP="001A2B19">
      <w:pPr>
        <w:pStyle w:val="Sub-clauselevel2"/>
        <w:ind w:left="1418" w:hanging="850"/>
      </w:pPr>
      <w:proofErr w:type="gramStart"/>
      <w:r w:rsidRPr="0062515D">
        <w:t>In the event that</w:t>
      </w:r>
      <w:proofErr w:type="gramEnd"/>
      <w:r w:rsidRPr="0062515D">
        <w:t xml:space="preserve"> the Sponsor reasonably believes that there has been research misconduct in relation to the Clinical Trial, the </w:t>
      </w:r>
      <w:r w:rsidR="00FB5239">
        <w:t>Trial Site</w:t>
      </w:r>
      <w:r w:rsidRPr="0062515D">
        <w:t xml:space="preserve"> and Principal Investigator shall provide all reasonable assistance to any investigation undertaken by or on behalf of the Sponsor into any alleged </w:t>
      </w:r>
      <w:r w:rsidRPr="0062515D">
        <w:lastRenderedPageBreak/>
        <w:t xml:space="preserve">research misconduct. The results of the investigation shall, subject to any obligations of confidentiality, be communicated to the </w:t>
      </w:r>
      <w:r w:rsidR="00FB5239">
        <w:t>Trial Site</w:t>
      </w:r>
      <w:r w:rsidR="00AC4549" w:rsidRPr="0046455B">
        <w:t xml:space="preserve"> and Principal Investigator.</w:t>
      </w:r>
      <w:r w:rsidRPr="0062515D">
        <w:t xml:space="preserve"> </w:t>
      </w:r>
      <w:proofErr w:type="gramStart"/>
      <w:r w:rsidRPr="0062515D">
        <w:t>In the event that</w:t>
      </w:r>
      <w:proofErr w:type="gramEnd"/>
      <w:r w:rsidRPr="0062515D">
        <w:t xml:space="preserve"> the </w:t>
      </w:r>
      <w:r w:rsidR="00FB5239">
        <w:t>Trial Site</w:t>
      </w:r>
      <w:r w:rsidR="00AC4549" w:rsidRPr="0046455B">
        <w:t xml:space="preserve"> or Principal Investigator</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w:t>
      </w:r>
      <w:r w:rsidR="00AC4549" w:rsidRPr="0046455B">
        <w:t xml:space="preserve">or Principal Investigator </w:t>
      </w:r>
      <w:r w:rsidRPr="0062515D">
        <w:t>into any alleged research misconduct. The results of the investigation shall, subject to any obligations of confidentiality, be communicated to the Sponsor.</w:t>
      </w:r>
    </w:p>
    <w:p w14:paraId="51BA3BA4" w14:textId="0D047CE8"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00AC4549" w:rsidRPr="0046455B">
        <w:t xml:space="preserve"> and Principal Investigator</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AC4549" w:rsidRPr="0046455B">
        <w:t>the</w:t>
      </w:r>
      <w:r w:rsidRPr="0062515D">
        <w:t xml:space="preserve"> Parties shall cooperate with any such inspection or written enquiry.</w:t>
      </w:r>
    </w:p>
    <w:p w14:paraId="708EF4C4" w14:textId="352F7C3D"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w:t>
      </w:r>
      <w:proofErr w:type="gramStart"/>
      <w:r w:rsidRPr="0062515D">
        <w:t>subsequent to</w:t>
      </w:r>
      <w:proofErr w:type="gramEnd"/>
      <w:r w:rsidRPr="0062515D">
        <w:t>, the Clinical Trial.</w:t>
      </w:r>
    </w:p>
    <w:p w14:paraId="3750FC83" w14:textId="34378146" w:rsidR="00882410" w:rsidRPr="0062515D" w:rsidRDefault="00882410" w:rsidP="001A2B19">
      <w:pPr>
        <w:pStyle w:val="Sub-clauselevel2"/>
        <w:ind w:left="1418" w:hanging="850"/>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4EEE368C" w:rsidR="00882410" w:rsidRPr="0062515D" w:rsidRDefault="00185DE2" w:rsidP="001A2B19">
      <w:pPr>
        <w:pStyle w:val="Sub-clauselevel2"/>
        <w:ind w:left="1418" w:hanging="850"/>
      </w:pPr>
      <w:r>
        <w:t xml:space="preserve">The Trial Site </w:t>
      </w:r>
      <w:r w:rsidR="00C114F7">
        <w:t xml:space="preserve">and Principal Investigator </w:t>
      </w:r>
      <w:r>
        <w:t>(</w:t>
      </w:r>
      <w:r w:rsidR="00916BBD">
        <w:t>together with,</w:t>
      </w:r>
      <w:r>
        <w:t xml:space="preserve"> as applicable, any Other Trial Site(s)) will archive Clinical Trial records following Investigator Site Trial Completion, in accordance with the MRC Principles and Guidelines for Good Research Practice. </w:t>
      </w:r>
      <w:r w:rsidR="00D13C8E" w:rsidRPr="00F234DC">
        <w:t xml:space="preserve">The </w:t>
      </w:r>
      <w:r w:rsidR="00FB5239">
        <w:t>Trial Site</w:t>
      </w:r>
      <w:r w:rsidR="00C114F7">
        <w:t xml:space="preserve"> and Principal Investigator</w:t>
      </w:r>
      <w:r w:rsidR="00D13C8E" w:rsidRPr="00F234DC">
        <w:t xml:space="preserve"> </w:t>
      </w:r>
      <w:r w:rsidR="00A379E8">
        <w:t>(</w:t>
      </w:r>
      <w:r w:rsidR="00A55077">
        <w:t>together with,</w:t>
      </w:r>
      <w:r w:rsidR="00A379E8">
        <w:t xml:space="preserve"> as applicable, any Other Trial Site(s))</w:t>
      </w:r>
      <w:r w:rsidR="00882410" w:rsidRPr="0062515D">
        <w:t xml:space="preserve"> shall retain all Clinical Trial records for a </w:t>
      </w:r>
      <w:r>
        <w:t>Retention</w:t>
      </w:r>
      <w:r w:rsidR="00D13C8E" w:rsidRPr="00F234DC">
        <w:t xml:space="preserve"> </w:t>
      </w:r>
      <w:r>
        <w:t>P</w:t>
      </w:r>
      <w:r w:rsidR="00D13C8E" w:rsidRPr="00F234DC">
        <w:t>eriod</w:t>
      </w:r>
      <w:r w:rsidR="00882410" w:rsidRPr="0062515D">
        <w:t xml:space="preserve">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w:t>
      </w:r>
      <w:r>
        <w:t>R</w:t>
      </w:r>
      <w:r w:rsidR="00D13C8E" w:rsidRPr="00F234DC">
        <w:t xml:space="preserve">etention </w:t>
      </w:r>
      <w:r w:rsidR="00EF312A">
        <w:t>P</w:t>
      </w:r>
      <w:r w:rsidR="00D13C8E" w:rsidRPr="00F234DC">
        <w:t>eriod</w:t>
      </w:r>
      <w:r w:rsidR="00882410" w:rsidRPr="0062515D">
        <w:t xml:space="preserve"> the </w:t>
      </w:r>
      <w:r w:rsidR="00FB5239">
        <w:t>Trial Site</w:t>
      </w:r>
      <w:r w:rsidR="00882410" w:rsidRPr="0062515D">
        <w:t xml:space="preserve"> </w:t>
      </w:r>
      <w:r w:rsidR="00AC4549" w:rsidRPr="0046455B">
        <w:t xml:space="preserve">and Principal Investigator </w:t>
      </w:r>
      <w:r w:rsidR="00882410" w:rsidRPr="0062515D">
        <w:t>shall transfer such records to the Sponsor if requested by Sponsor</w:t>
      </w:r>
      <w:r w:rsidR="00EF312A">
        <w:t>, excludi</w:t>
      </w:r>
      <w:r w:rsidR="00921D86">
        <w:t xml:space="preserve">ng any Confidential </w:t>
      </w:r>
      <w:r w:rsidR="00511E55">
        <w:t>Participant Information</w:t>
      </w:r>
      <w:r w:rsidR="00882410" w:rsidRPr="0062515D">
        <w:t xml:space="preserve"> and shall not destroy any records without the Sponsor’s prior written approval, such approval not to be unreasonably withheld or delayed.</w:t>
      </w:r>
      <w:r w:rsidR="00AA1863">
        <w:t xml:space="preserve"> Notwithstanding the foregoing, </w:t>
      </w:r>
      <w:proofErr w:type="gramStart"/>
      <w:r w:rsidR="00AA1863">
        <w:t>in the event that</w:t>
      </w:r>
      <w:proofErr w:type="gramEnd"/>
      <w:r w:rsidR="00AA1863">
        <w:t xml:space="preserve"> no response is received from the Sponsor within </w:t>
      </w:r>
      <w:r w:rsidR="00AA1863" w:rsidRPr="00D1420C">
        <w:rPr>
          <w:b/>
          <w:bCs/>
          <w:highlight w:val="yellow"/>
        </w:rPr>
        <w:t>[INSERT</w:t>
      </w:r>
      <w:r w:rsidR="00133C64" w:rsidRPr="00D1420C">
        <w:rPr>
          <w:b/>
          <w:bCs/>
          <w:highlight w:val="yellow"/>
        </w:rPr>
        <w:t xml:space="preserve"> NUMBER]</w:t>
      </w:r>
      <w:r w:rsidR="00133C64">
        <w:rPr>
          <w:b/>
          <w:bCs/>
        </w:rPr>
        <w:t xml:space="preserve"> </w:t>
      </w:r>
      <w:r w:rsidR="00133C64">
        <w:t>days of</w:t>
      </w:r>
      <w:r w:rsidR="008D0722">
        <w:t xml:space="preserve"> receipt by the Sponsor</w:t>
      </w:r>
      <w:r w:rsidR="0082086E">
        <w:t xml:space="preserve"> </w:t>
      </w:r>
      <w:r w:rsidR="008D0722">
        <w:t>of</w:t>
      </w:r>
      <w:r w:rsidR="0082086E">
        <w:t xml:space="preserve"> a</w:t>
      </w:r>
      <w:r w:rsidR="008D0722">
        <w:t xml:space="preserve"> </w:t>
      </w:r>
      <w:r w:rsidR="00133C64">
        <w:t xml:space="preserve">written request by the Trial Site </w:t>
      </w:r>
      <w:r w:rsidR="008677DB">
        <w:t xml:space="preserve">or Principal </w:t>
      </w:r>
      <w:r w:rsidR="008677DB">
        <w:lastRenderedPageBreak/>
        <w:t xml:space="preserve">Investigator </w:t>
      </w:r>
      <w:r w:rsidR="00133C64">
        <w:t>for approval to destroy such records</w:t>
      </w:r>
      <w:r w:rsidR="00E11206">
        <w:t xml:space="preserve">, the Trial Site </w:t>
      </w:r>
      <w:r w:rsidR="008677DB">
        <w:t xml:space="preserve">and Principal Investigator </w:t>
      </w:r>
      <w:r w:rsidR="00E11206">
        <w:t xml:space="preserve">may proceed to destroy the records and such destruction shall not be in breach of this Agreement. </w:t>
      </w:r>
    </w:p>
    <w:p w14:paraId="3ED6F9D0" w14:textId="0EAAF19C" w:rsidR="00350CC4" w:rsidRDefault="00882410" w:rsidP="001A2B19">
      <w:pPr>
        <w:pStyle w:val="Sub-clauselevel3"/>
        <w:numPr>
          <w:ilvl w:val="0"/>
          <w:numId w:val="43"/>
        </w:numPr>
        <w:ind w:left="1843" w:hanging="425"/>
      </w:pPr>
      <w:r w:rsidRPr="0062515D">
        <w:t xml:space="preserve">The </w:t>
      </w:r>
      <w:r w:rsidR="00FB5239">
        <w:t>Trial Site</w:t>
      </w:r>
      <w:r w:rsidRPr="0062515D">
        <w:t xml:space="preserve"> </w:t>
      </w:r>
      <w:r w:rsidR="00687974">
        <w:t xml:space="preserve">and Principal Investigator </w:t>
      </w:r>
      <w:r w:rsidR="009F53A5">
        <w:t xml:space="preserve">will </w:t>
      </w:r>
      <w:r w:rsidR="004E3AC7">
        <w:t>archive</w:t>
      </w:r>
      <w:r w:rsidRPr="0062515D">
        <w:t xml:space="preserve"> the Clinical Trial records </w:t>
      </w:r>
      <w:r w:rsidR="00B97216">
        <w:t>either in line with its usual archiving arrangements</w:t>
      </w:r>
      <w:r w:rsidR="00581F45">
        <w:t xml:space="preserve"> </w:t>
      </w:r>
      <w:r w:rsidRPr="0062515D">
        <w:t xml:space="preserve">or will </w:t>
      </w:r>
      <w:r w:rsidR="00581F45">
        <w:t xml:space="preserve">collaborate with the Sponsor to </w:t>
      </w:r>
      <w:r w:rsidRPr="0062515D">
        <w:t xml:space="preserve">arrange </w:t>
      </w:r>
      <w:r w:rsidR="00581F45">
        <w:t>appropriate</w:t>
      </w:r>
      <w:r w:rsidRPr="0062515D">
        <w:t xml:space="preserve"> archiving </w:t>
      </w:r>
      <w:r w:rsidR="00581F45">
        <w:t xml:space="preserve">outside usual </w:t>
      </w:r>
      <w:r w:rsidR="00A55077">
        <w:t xml:space="preserve">Trial Site </w:t>
      </w:r>
      <w:r w:rsidR="00581F45">
        <w:t>practice.</w:t>
      </w:r>
      <w:r w:rsidR="00484C53" w:rsidRPr="00F234DC">
        <w:t xml:space="preserve"> </w:t>
      </w:r>
    </w:p>
    <w:p w14:paraId="62EC6C1F" w14:textId="243708CF" w:rsidR="00350CC4" w:rsidRDefault="00173BE4" w:rsidP="001A2B19">
      <w:pPr>
        <w:pStyle w:val="Sub-clauselevel3"/>
        <w:numPr>
          <w:ilvl w:val="0"/>
          <w:numId w:val="43"/>
        </w:numPr>
        <w:ind w:left="1843" w:hanging="425"/>
        <w:rPr>
          <w:b/>
          <w:bCs/>
        </w:rPr>
      </w:pPr>
      <w:r>
        <w:t>All arrangements for access to documents at</w:t>
      </w:r>
      <w:r w:rsidR="00882410" w:rsidRPr="0062515D">
        <w:t xml:space="preserve"> the </w:t>
      </w:r>
      <w:r w:rsidR="00FB5239">
        <w:t>Trial Site</w:t>
      </w:r>
      <w:r>
        <w:t xml:space="preserve"> should be made with the Trials Site’s responsible person for archiving</w:t>
      </w:r>
      <w:r w:rsidRPr="00173BE4">
        <w:t xml:space="preserve">: </w:t>
      </w:r>
      <w:r w:rsidRPr="00350CC4">
        <w:rPr>
          <w:highlight w:val="yellow"/>
        </w:rPr>
        <w:t>[insert email address] (</w:t>
      </w:r>
      <w:r w:rsidRPr="00350CC4">
        <w:rPr>
          <w:b/>
          <w:bCs/>
          <w:highlight w:val="yellow"/>
        </w:rPr>
        <w:t>recommend using a generic email address)</w:t>
      </w:r>
      <w:r w:rsidRPr="00350CC4">
        <w:rPr>
          <w:b/>
          <w:bCs/>
        </w:rPr>
        <w:t>.</w:t>
      </w:r>
    </w:p>
    <w:p w14:paraId="56EB1234" w14:textId="0189D734" w:rsidR="00350CC4" w:rsidRDefault="00882410" w:rsidP="001A2B19">
      <w:pPr>
        <w:pStyle w:val="Sub-clauselevel3"/>
        <w:numPr>
          <w:ilvl w:val="0"/>
          <w:numId w:val="43"/>
        </w:numPr>
        <w:ind w:left="1843" w:hanging="425"/>
      </w:pPr>
      <w:proofErr w:type="gramStart"/>
      <w:r w:rsidRPr="0062515D">
        <w:t>In the event that</w:t>
      </w:r>
      <w:proofErr w:type="gramEnd"/>
      <w:r w:rsidRPr="0062515D">
        <w:t xml:space="preserve"> costs of archiving are to be incurred by the </w:t>
      </w:r>
      <w:r w:rsidR="00FB5239">
        <w:t>Trial Site</w:t>
      </w:r>
      <w:r w:rsidR="007B13B8">
        <w:t xml:space="preserve"> or Principal Investigator</w:t>
      </w:r>
      <w:r w:rsidRPr="0062515D">
        <w:t xml:space="preserve">, </w:t>
      </w:r>
      <w:r w:rsidR="00173BE4">
        <w:t>including all prepara</w:t>
      </w:r>
      <w:r w:rsidR="00D15B9F">
        <w:t>tion and retrieval fees relating to any reasonable request</w:t>
      </w:r>
      <w:r w:rsidR="00D45BEF">
        <w:t xml:space="preserve"> to access the Clinical Trial documentation, </w:t>
      </w:r>
      <w:r w:rsidRPr="0062515D">
        <w:t xml:space="preserve">it is agreed that all such costs will be </w:t>
      </w:r>
      <w:r w:rsidR="00E739FD">
        <w:t>charged to the Sponsor, or its Agent, by the Trial Site as a one-off cost at close-down of the Clinical Trial</w:t>
      </w:r>
      <w:r w:rsidRPr="0062515D">
        <w:t xml:space="preserve">. </w:t>
      </w:r>
      <w:proofErr w:type="gramStart"/>
      <w:r w:rsidRPr="0062515D">
        <w:t>In the event that</w:t>
      </w:r>
      <w:proofErr w:type="gramEnd"/>
      <w:r w:rsidRPr="0062515D">
        <w:t xml:space="preserve"> the Clinical Trial records are archived offsite by the Sponsor and the </w:t>
      </w:r>
      <w:r w:rsidR="00FB5239">
        <w:t>Trial Site</w:t>
      </w:r>
      <w:r w:rsidRPr="0062515D">
        <w:t xml:space="preserve"> </w:t>
      </w:r>
      <w:r w:rsidR="00AC4549" w:rsidRPr="0046455B">
        <w:t>and Principal Investigator do</w:t>
      </w:r>
      <w:r w:rsidRPr="0062515D">
        <w:t xml:space="preserve"> not incur any costs, no amounts will be payable to the </w:t>
      </w:r>
      <w:r w:rsidR="00FB5239">
        <w:t>Trial Site</w:t>
      </w:r>
      <w:r w:rsidR="00AC4549" w:rsidRPr="0046455B">
        <w:t xml:space="preserve"> or Principal Investigator</w:t>
      </w:r>
      <w:r w:rsidRPr="0062515D">
        <w:t>.</w:t>
      </w:r>
    </w:p>
    <w:p w14:paraId="5EAFF80A" w14:textId="12821F33" w:rsidR="008B5959" w:rsidRPr="00F234DC" w:rsidRDefault="008B5959" w:rsidP="001A2B19">
      <w:pPr>
        <w:pStyle w:val="Sub-clauselevel3"/>
        <w:numPr>
          <w:ilvl w:val="0"/>
          <w:numId w:val="43"/>
        </w:numPr>
        <w:ind w:left="1843" w:hanging="425"/>
      </w:pPr>
      <w:r>
        <w:t>Notwithstanding the foregoing, the Trial Site</w:t>
      </w:r>
      <w:r w:rsidR="00C22BB7">
        <w:t xml:space="preserve"> and Principal Investigator</w:t>
      </w:r>
      <w:r>
        <w:t xml:space="preserve"> will retain responsibility for the Investigator Trial Master File and access thereto</w:t>
      </w:r>
      <w:r w:rsidR="0006797C">
        <w:t xml:space="preserve">. The Investigator Trial Master File shall be archived separately to the Sponsor Trial Master File. </w:t>
      </w:r>
    </w:p>
    <w:p w14:paraId="04C98A30" w14:textId="4DAE3720" w:rsidR="00882410" w:rsidRPr="00B32DCB" w:rsidRDefault="00882410" w:rsidP="001A2B19">
      <w:pPr>
        <w:pStyle w:val="Sub-clauselevel2"/>
        <w:ind w:left="1418" w:hanging="850"/>
        <w:rPr>
          <w:highlight w:val="yellow"/>
        </w:rPr>
      </w:pPr>
      <w:r w:rsidRPr="00B32DCB">
        <w:rPr>
          <w:highlight w:val="yellow"/>
        </w:rPr>
        <w:t>[</w:t>
      </w:r>
      <w:r w:rsidRPr="00B32DCB">
        <w:rPr>
          <w:b/>
          <w:bCs/>
          <w:highlight w:val="yellow"/>
        </w:rPr>
        <w:t>DELETE IF NOT APPLICABLE</w:t>
      </w:r>
      <w:r w:rsidRPr="00B32DCB">
        <w:rPr>
          <w:highlight w:val="yellow"/>
        </w:rPr>
        <w:t>]</w:t>
      </w:r>
      <w:r w:rsidR="00350CC4" w:rsidRPr="00B32DCB">
        <w:rPr>
          <w:highlight w:val="yellow"/>
        </w:rPr>
        <w:t xml:space="preserve"> </w:t>
      </w:r>
      <w:r w:rsidRPr="00B32DCB">
        <w:rPr>
          <w:highlight w:val="yellow"/>
        </w:rPr>
        <w:t xml:space="preserve">Where the </w:t>
      </w:r>
      <w:r w:rsidR="00FB5239" w:rsidRPr="00B32DCB">
        <w:rPr>
          <w:highlight w:val="yellow"/>
        </w:rPr>
        <w:t>Trial Site</w:t>
      </w:r>
      <w:r w:rsidRPr="00B32DCB">
        <w:rPr>
          <w:highlight w:val="yellow"/>
        </w:rPr>
        <w:t xml:space="preserve"> </w:t>
      </w:r>
      <w:r w:rsidR="00AD2F23" w:rsidRPr="00B32DCB">
        <w:rPr>
          <w:highlight w:val="yellow"/>
        </w:rPr>
        <w:t>and / or</w:t>
      </w:r>
      <w:r w:rsidR="00AC4549" w:rsidRPr="00B32DCB">
        <w:rPr>
          <w:highlight w:val="yellow"/>
        </w:rPr>
        <w:t xml:space="preserve"> the Principal Investigator are</w:t>
      </w:r>
      <w:r w:rsidRPr="00B32DCB">
        <w:rPr>
          <w:highlight w:val="yellow"/>
        </w:rPr>
        <w:t xml:space="preserve"> responsible for analysis of Material during the course of the Clinical Trial </w:t>
      </w:r>
      <w:r w:rsidR="00AC4549" w:rsidRPr="00B32DCB">
        <w:rPr>
          <w:highlight w:val="yellow"/>
        </w:rPr>
        <w:t>they</w:t>
      </w:r>
      <w:r w:rsidRPr="00B32DCB">
        <w:rPr>
          <w:highlight w:val="yellow"/>
        </w:rPr>
        <w:t xml:space="preserve"> shall ensure that such analysis is conducted at a laboratory approved by the Sponsor or, in the case of point of care analysis, by methodology and using equipment that is acceptable to, or provided by, the Sponsor. The </w:t>
      </w:r>
      <w:r w:rsidR="00FB5239" w:rsidRPr="00B32DCB">
        <w:rPr>
          <w:highlight w:val="yellow"/>
        </w:rPr>
        <w:t>Trial Site</w:t>
      </w:r>
      <w:r w:rsidR="00AC4549" w:rsidRPr="00B32DCB">
        <w:rPr>
          <w:highlight w:val="yellow"/>
        </w:rPr>
        <w:t xml:space="preserve"> and Principal Investigator</w:t>
      </w:r>
      <w:r w:rsidRPr="00B32DCB">
        <w:rPr>
          <w:highlight w:val="yellow"/>
        </w:rPr>
        <w:t xml:space="preserve"> shall ensure that analysis of Material is undertaken in accordance with the Protocol and any other document agreed between the </w:t>
      </w:r>
      <w:r w:rsidR="00AC4549" w:rsidRPr="00B32DCB">
        <w:rPr>
          <w:highlight w:val="yellow"/>
        </w:rPr>
        <w:t>Parties</w:t>
      </w:r>
      <w:r w:rsidRPr="00B32DCB">
        <w:rPr>
          <w:highlight w:val="yellow"/>
        </w:rPr>
        <w:t xml:space="preserve"> (including the provisions of Appendix 6).</w:t>
      </w:r>
    </w:p>
    <w:p w14:paraId="42C70963" w14:textId="0DB99AE8" w:rsidR="00882410" w:rsidRPr="00D67749" w:rsidRDefault="00882410" w:rsidP="001A2B19">
      <w:pPr>
        <w:pStyle w:val="Sub-clauselevel2"/>
        <w:spacing w:after="240"/>
        <w:ind w:left="1418" w:hanging="850"/>
        <w:rPr>
          <w:highlight w:val="yellow"/>
        </w:rPr>
      </w:pPr>
      <w:r w:rsidRPr="00D67749">
        <w:rPr>
          <w:highlight w:val="yellow"/>
        </w:rPr>
        <w:t>[</w:t>
      </w:r>
      <w:r w:rsidRPr="00882410">
        <w:rPr>
          <w:b/>
          <w:bCs/>
          <w:highlight w:val="yellow"/>
        </w:rPr>
        <w:t>DELETE IF NOT APPLICABLE</w:t>
      </w:r>
      <w:r w:rsidRPr="00D67749">
        <w:rPr>
          <w:highlight w:val="yellow"/>
        </w:rPr>
        <w:t>]</w:t>
      </w:r>
      <w:r w:rsidR="00E45CA5" w:rsidRPr="00D67749">
        <w:rPr>
          <w:highlight w:val="yellow"/>
        </w:rPr>
        <w:t xml:space="preserve"> </w:t>
      </w:r>
      <w:r w:rsidRPr="00D67749">
        <w:rPr>
          <w:highlight w:val="yellow"/>
        </w:rPr>
        <w:t xml:space="preserve">Where the Sponsor undertakes the analysis of Material </w:t>
      </w:r>
      <w:r w:rsidR="00274ECA" w:rsidRPr="00D67749">
        <w:rPr>
          <w:highlight w:val="yellow"/>
        </w:rPr>
        <w:t>and / or</w:t>
      </w:r>
      <w:r w:rsidRPr="00D67749">
        <w:rPr>
          <w:highlight w:val="yellow"/>
        </w:rPr>
        <w:t xml:space="preserve"> has contracted with a third-party laboratory (“</w:t>
      </w:r>
      <w:r w:rsidRPr="00D67749">
        <w:rPr>
          <w:b/>
          <w:highlight w:val="yellow"/>
        </w:rPr>
        <w:t>Central Laboratory</w:t>
      </w:r>
      <w:r w:rsidRPr="00D67749">
        <w:rPr>
          <w:highlight w:val="yellow"/>
        </w:rPr>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8A491D" w:rsidRDefault="00882410" w:rsidP="00077582">
      <w:pPr>
        <w:pStyle w:val="Clauselevel1"/>
        <w:rPr>
          <w:highlight w:val="yellow"/>
        </w:rPr>
      </w:pPr>
      <w:r w:rsidRPr="008A491D">
        <w:rPr>
          <w:highlight w:val="yellow"/>
        </w:rPr>
        <w:t>[</w:t>
      </w:r>
      <w:r w:rsidRPr="008A491D">
        <w:rPr>
          <w:b/>
          <w:bCs/>
          <w:highlight w:val="yellow"/>
        </w:rPr>
        <w:t>DELETE IF NOT APPLICABLE</w:t>
      </w:r>
      <w:r w:rsidRPr="008A491D">
        <w:rPr>
          <w:highlight w:val="yellow"/>
        </w:rPr>
        <w:t>]</w:t>
      </w:r>
      <w:r w:rsidR="003F53AB" w:rsidRPr="008A491D">
        <w:rPr>
          <w:highlight w:val="yellow"/>
        </w:rPr>
        <w:t xml:space="preserve"> </w:t>
      </w:r>
      <w:r w:rsidRPr="008A491D">
        <w:rPr>
          <w:b/>
          <w:bCs/>
          <w:highlight w:val="yellow"/>
        </w:rPr>
        <w:t>Equipment and Resources</w:t>
      </w:r>
      <w:r w:rsidRPr="008A491D">
        <w:rPr>
          <w:highlight w:val="yellow"/>
        </w:rPr>
        <w:br/>
        <w:t xml:space="preserve">The Parties agree that the Sponsor shall arrange for the provision of the equipment and resources to the </w:t>
      </w:r>
      <w:r w:rsidR="00FB5239" w:rsidRPr="008A491D">
        <w:rPr>
          <w:highlight w:val="yellow"/>
        </w:rPr>
        <w:t>Trial Site</w:t>
      </w:r>
      <w:r w:rsidRPr="008A491D">
        <w:rPr>
          <w:highlight w:val="yellow"/>
        </w:rPr>
        <w:t>, pursuant to the terms set out in Appendix 7.</w:t>
      </w:r>
    </w:p>
    <w:p w14:paraId="2F9CF626" w14:textId="150523C1" w:rsidR="00866262" w:rsidRPr="00737040" w:rsidRDefault="0039704D" w:rsidP="001A2B19">
      <w:pPr>
        <w:pStyle w:val="Clauselevel1"/>
        <w:rPr>
          <w:highlight w:val="yellow"/>
        </w:rPr>
      </w:pPr>
      <w:r w:rsidRPr="71F6A30E">
        <w:rPr>
          <w:highlight w:val="yellow"/>
        </w:rPr>
        <w:t>[</w:t>
      </w:r>
      <w:r w:rsidRPr="71F6A30E">
        <w:rPr>
          <w:b/>
          <w:bCs/>
          <w:highlight w:val="yellow"/>
        </w:rPr>
        <w:t>DELETE IF NOT APPLICABLE</w:t>
      </w:r>
      <w:r w:rsidRPr="71F6A30E">
        <w:rPr>
          <w:highlight w:val="yellow"/>
        </w:rPr>
        <w:t xml:space="preserve">] </w:t>
      </w:r>
      <w:r w:rsidR="00866262" w:rsidRPr="00CF6754">
        <w:rPr>
          <w:highlight w:val="yellow"/>
        </w:rPr>
        <w:t xml:space="preserve">The Trial Site will enter into </w:t>
      </w:r>
      <w:r w:rsidR="00CF6754">
        <w:rPr>
          <w:highlight w:val="yellow"/>
        </w:rPr>
        <w:t xml:space="preserve">(a) </w:t>
      </w:r>
      <w:r w:rsidR="00866262" w:rsidRPr="00CF6754">
        <w:rPr>
          <w:highlight w:val="yellow"/>
        </w:rPr>
        <w:t xml:space="preserve">Hub and Spoke </w:t>
      </w:r>
      <w:r w:rsidR="00CF6754">
        <w:rPr>
          <w:highlight w:val="yellow"/>
        </w:rPr>
        <w:t>A</w:t>
      </w:r>
      <w:r w:rsidR="00866262" w:rsidRPr="00CF6754">
        <w:rPr>
          <w:highlight w:val="yellow"/>
        </w:rPr>
        <w:t>greement</w:t>
      </w:r>
      <w:r w:rsidR="00CF6754">
        <w:rPr>
          <w:highlight w:val="yellow"/>
        </w:rPr>
        <w:t>(</w:t>
      </w:r>
      <w:r w:rsidR="00866262" w:rsidRPr="00CF6754">
        <w:rPr>
          <w:highlight w:val="yellow"/>
        </w:rPr>
        <w:t>s</w:t>
      </w:r>
      <w:r w:rsidR="00CF6754">
        <w:rPr>
          <w:highlight w:val="yellow"/>
        </w:rPr>
        <w:t>)</w:t>
      </w:r>
      <w:r w:rsidR="00866262" w:rsidRPr="00CF6754">
        <w:rPr>
          <w:highlight w:val="yellow"/>
        </w:rPr>
        <w:t xml:space="preserve"> </w:t>
      </w:r>
      <w:r w:rsidR="00866262" w:rsidRPr="00737040">
        <w:rPr>
          <w:highlight w:val="yellow"/>
        </w:rPr>
        <w:t>with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whose </w:t>
      </w:r>
      <w:r w:rsidR="005400EE">
        <w:rPr>
          <w:highlight w:val="yellow"/>
        </w:rPr>
        <w:t>Clinical Trial</w:t>
      </w:r>
      <w:r w:rsidR="00866262" w:rsidRPr="00737040">
        <w:rPr>
          <w:highlight w:val="yellow"/>
        </w:rPr>
        <w:t xml:space="preserve"> related activities are to be overseen by the Principal Investigator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to have been agreed to in advance by the Sponsor) to ensure that all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abide by the relevant terms of this Agreement as if they were a party to it. </w:t>
      </w:r>
      <w:r w:rsidRPr="71F6A30E">
        <w:rPr>
          <w:highlight w:val="yellow"/>
        </w:rPr>
        <w:t xml:space="preserve"> </w:t>
      </w:r>
      <w:r w:rsidR="00866262" w:rsidRPr="00737040">
        <w:rPr>
          <w:highlight w:val="yellow"/>
        </w:rPr>
        <w:t xml:space="preserve">The </w:t>
      </w:r>
      <w:r w:rsidR="00866262" w:rsidRPr="00737040">
        <w:rPr>
          <w:highlight w:val="yellow"/>
        </w:rPr>
        <w:lastRenderedPageBreak/>
        <w:t>addition of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will be recorded via </w:t>
      </w:r>
      <w:r w:rsidR="00F119CD">
        <w:rPr>
          <w:highlight w:val="yellow"/>
        </w:rPr>
        <w:t>a variation</w:t>
      </w:r>
      <w:r w:rsidR="00866262" w:rsidRPr="00737040">
        <w:rPr>
          <w:highlight w:val="yellow"/>
        </w:rPr>
        <w:t xml:space="preserve"> to this Agreement.</w:t>
      </w:r>
    </w:p>
    <w:p w14:paraId="52DE7ADD" w14:textId="339BCCB9" w:rsidR="00882410" w:rsidRPr="0062515D" w:rsidRDefault="00882410" w:rsidP="00882410">
      <w:pPr>
        <w:pStyle w:val="Heading2"/>
      </w:pPr>
      <w:r w:rsidRPr="0062515D">
        <w:t>Liabilities and Indemnities</w:t>
      </w:r>
    </w:p>
    <w:p w14:paraId="3C1C6001" w14:textId="62E3A140" w:rsidR="00882410" w:rsidRPr="0062515D" w:rsidRDefault="00882410" w:rsidP="00077582">
      <w:pPr>
        <w:pStyle w:val="Clauselevel1"/>
      </w:pPr>
      <w:r w:rsidRPr="0062515D">
        <w:t xml:space="preserve">In the event of any claim or proceeding in respect of personal injury made or brought against the </w:t>
      </w:r>
      <w:r w:rsidR="00FB5239">
        <w:t>Trial Site</w:t>
      </w:r>
      <w:r w:rsidRPr="0062515D">
        <w:t xml:space="preserve"> </w:t>
      </w:r>
      <w:r w:rsidR="00AC4549" w:rsidRPr="0046455B">
        <w:t xml:space="preserve">or Principal Investigator by </w:t>
      </w:r>
      <w:r w:rsidR="00263806">
        <w:t>a</w:t>
      </w:r>
      <w:r w:rsidR="00F15085">
        <w:t xml:space="preserve"> Participant</w:t>
      </w:r>
      <w:r w:rsidRPr="0062515D">
        <w:t xml:space="preserve">, the Sponsor shall indemnify the </w:t>
      </w:r>
      <w:r w:rsidR="00FB5239">
        <w:t>Trial Site</w:t>
      </w:r>
      <w:r w:rsidR="00AC4549" w:rsidRPr="0046455B">
        <w:t xml:space="preserve"> and the Principal Investigator, their</w:t>
      </w:r>
      <w:r w:rsidRPr="0062515D">
        <w:t xml:space="preserve"> Agents and employees in accordance with the terms of the indemnity set out in Appendix 3 hereto.</w:t>
      </w:r>
    </w:p>
    <w:p w14:paraId="279BD989" w14:textId="51ADED57" w:rsidR="00882410" w:rsidRPr="0062515D" w:rsidRDefault="00882410" w:rsidP="00077582">
      <w:pPr>
        <w:pStyle w:val="Clauselevel1"/>
      </w:pPr>
      <w:r w:rsidRPr="0062515D">
        <w:t xml:space="preserve">Nothing in this Clause 5 shall operate </w:t>
      </w:r>
      <w:proofErr w:type="gramStart"/>
      <w:r w:rsidRPr="0062515D">
        <w:t>so as to</w:t>
      </w:r>
      <w:proofErr w:type="gramEnd"/>
      <w:r w:rsidRPr="0062515D">
        <w:t xml:space="preserve"> restrict or exclude the liability of any Party in relation to death or personal injury caused by the negligence or wilful misconduct of that Party or its Agents or employees, or to restrict or exclude any other liability of </w:t>
      </w:r>
      <w:r w:rsidR="00AC4549" w:rsidRPr="0046455B">
        <w:t>any</w:t>
      </w:r>
      <w:r w:rsidRPr="0062515D">
        <w:t xml:space="preserve"> Party that cannot be so restricted or excluded in law.</w:t>
      </w:r>
    </w:p>
    <w:p w14:paraId="20F52813" w14:textId="27945507" w:rsidR="00882410" w:rsidRPr="0062515D" w:rsidRDefault="00882410" w:rsidP="00077582">
      <w:pPr>
        <w:pStyle w:val="Clauselevel1"/>
      </w:pPr>
      <w:r w:rsidRPr="0062515D">
        <w:t xml:space="preserve">In no circumstances shall </w:t>
      </w:r>
      <w:r w:rsidR="00AC4549" w:rsidRPr="0046455B">
        <w:t>a</w:t>
      </w:r>
      <w:r w:rsidRPr="0062515D">
        <w:t xml:space="preserve"> Party be liable to </w:t>
      </w:r>
      <w:r w:rsidR="00AC4549" w:rsidRPr="0046455B">
        <w:t>another</w:t>
      </w:r>
      <w:r w:rsidRPr="0062515D">
        <w:t xml:space="preserve">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29F1AD6E" w:rsidR="00882410" w:rsidRPr="00350CC4" w:rsidRDefault="00882410" w:rsidP="00077582">
      <w:pPr>
        <w:pStyle w:val="Clauselevel1"/>
      </w:pPr>
      <w:r w:rsidRPr="0062515D">
        <w:t xml:space="preserve">Subject to Clauses 5.2 and 5.5 the </w:t>
      </w:r>
      <w:r w:rsidR="00FB5239">
        <w:t>Trial Site</w:t>
      </w:r>
      <w:r w:rsidR="008D7EDB" w:rsidRPr="00F234DC">
        <w:t>’s</w:t>
      </w:r>
      <w:r w:rsidRPr="0062515D">
        <w:t xml:space="preserve"> </w:t>
      </w:r>
      <w:r w:rsidR="00AC4549" w:rsidRPr="0046455B">
        <w:t xml:space="preserve">and Principal Investigator’s </w:t>
      </w:r>
      <w:r w:rsidRPr="0062515D">
        <w:t xml:space="preserve">liability to the Sponsor arising out of or in connection with any breach of this Agreement or any act or omission of the </w:t>
      </w:r>
      <w:r w:rsidR="00FB5239">
        <w:t>Trial Site</w:t>
      </w:r>
      <w:r w:rsidRPr="0062515D">
        <w:t xml:space="preserve"> </w:t>
      </w:r>
      <w:r w:rsidR="00AC4549" w:rsidRPr="0046455B">
        <w:t xml:space="preserve">or Principal Investigator </w:t>
      </w:r>
      <w:r w:rsidRPr="0062515D">
        <w:t xml:space="preserve">in connection with the performance of the Clinical Trial shall in no event exceed the amount of fees payable by the Sponsor to the </w:t>
      </w:r>
      <w:r w:rsidR="00FB5239">
        <w:t>Trial Site</w:t>
      </w:r>
      <w:r w:rsidRPr="0062515D">
        <w:t xml:space="preserve"> </w:t>
      </w:r>
      <w:r w:rsidR="00AC4549" w:rsidRPr="0046455B">
        <w:t xml:space="preserve">and Principal Investigator </w:t>
      </w:r>
      <w:r w:rsidRPr="0062515D">
        <w:t xml:space="preserve">under this Agreement. In the case of equipment loaned to the </w:t>
      </w:r>
      <w:r w:rsidR="00FB5239">
        <w:t>Trial Site</w:t>
      </w:r>
      <w:r w:rsidRPr="0062515D">
        <w:t xml:space="preserve"> </w:t>
      </w:r>
      <w:r w:rsidR="00AC4549" w:rsidRPr="0046455B">
        <w:t xml:space="preserve">or Principal Investigator </w:t>
      </w:r>
      <w:r w:rsidRPr="0062515D">
        <w:t xml:space="preserve">for the purposes of the Clinical Trial, the </w:t>
      </w:r>
      <w:r w:rsidR="00FB5239">
        <w:t>Trial Site</w:t>
      </w:r>
      <w:r w:rsidR="008D7EDB" w:rsidRPr="00F234DC">
        <w:t>’s</w:t>
      </w:r>
      <w:r w:rsidR="00AC4549" w:rsidRPr="0046455B">
        <w:t xml:space="preserve"> and Principal Investigator’s</w:t>
      </w:r>
      <w:r w:rsidRPr="0062515D">
        <w:t xml:space="preserve"> liability for loss or damage to this equipment arising from its negligence shall exclude fair wear and tear and shall not exceed the value of the equipment</w:t>
      </w:r>
      <w:r w:rsidRPr="00350CC4">
        <w:t>.</w:t>
      </w:r>
      <w:r w:rsidR="00405101" w:rsidRPr="00A30777">
        <w:t xml:space="preserve"> </w:t>
      </w:r>
      <w:r w:rsidR="00405101" w:rsidRPr="00057550">
        <w:rPr>
          <w:color w:val="auto"/>
        </w:rPr>
        <w:t>For clarity, the “</w:t>
      </w:r>
      <w:r w:rsidR="00405101" w:rsidRPr="00A30777">
        <w:rPr>
          <w:b/>
          <w:color w:val="auto"/>
        </w:rPr>
        <w:t>fees payable</w:t>
      </w:r>
      <w:r w:rsidR="00405101" w:rsidRPr="00057550">
        <w:rPr>
          <w:color w:val="auto"/>
        </w:rPr>
        <w:t xml:space="preserve">” are the total sum of the amounts specified in Appendix </w:t>
      </w:r>
      <w:r w:rsidR="00405101">
        <w:rPr>
          <w:color w:val="auto"/>
        </w:rPr>
        <w:t>4</w:t>
      </w:r>
      <w:r w:rsidR="00405101" w:rsidRPr="00057550">
        <w:rPr>
          <w:color w:val="auto"/>
        </w:rPr>
        <w:t xml:space="preserve"> based on the full enrolment of </w:t>
      </w:r>
      <w:r w:rsidR="00BA620F">
        <w:rPr>
          <w:color w:val="auto"/>
        </w:rPr>
        <w:t xml:space="preserve">Clinical Trial </w:t>
      </w:r>
      <w:r w:rsidR="00405101">
        <w:rPr>
          <w:color w:val="auto"/>
        </w:rPr>
        <w:t>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7DF0887A" w:rsidR="00882410" w:rsidRPr="0062515D" w:rsidRDefault="00882410" w:rsidP="00077582">
      <w:pPr>
        <w:pStyle w:val="Clauselevel1"/>
      </w:pPr>
      <w:r w:rsidRPr="0062515D">
        <w:t>In respect of any wilful and</w:t>
      </w:r>
      <w:r w:rsidR="003F53AB">
        <w:t xml:space="preserve"> </w:t>
      </w:r>
      <w:r w:rsidRPr="0062515D">
        <w:t>/</w:t>
      </w:r>
      <w:r w:rsidR="003F53AB">
        <w:t xml:space="preserve"> </w:t>
      </w:r>
      <w:r w:rsidRPr="0062515D">
        <w:t xml:space="preserve">or deliberate breach by the </w:t>
      </w:r>
      <w:r w:rsidR="00FB5239">
        <w:t>Trial Site</w:t>
      </w:r>
      <w:r w:rsidR="00AC4549" w:rsidRPr="0046455B">
        <w:t xml:space="preserve"> or Principal Investigator</w:t>
      </w:r>
      <w:r w:rsidRPr="0062515D">
        <w:t xml:space="preserve">, or any breach of Clauses 6, 8, 10 or 11 the </w:t>
      </w:r>
      <w:r w:rsidR="00FB5239">
        <w:t>Trial Site</w:t>
      </w:r>
      <w:r w:rsidR="008D7EDB" w:rsidRPr="00F234DC">
        <w:t>’s</w:t>
      </w:r>
      <w:r w:rsidR="00AC4549" w:rsidRPr="0046455B">
        <w:t xml:space="preserve"> and Principal Investigator’s</w:t>
      </w:r>
      <w:r w:rsidRPr="0062515D">
        <w:t xml:space="preserve"> liability to the Sponsor arising out of or in connection with the breach shall not exceed two times</w:t>
      </w:r>
      <w:r w:rsidRPr="002676FB">
        <w:t xml:space="preserve"> the value of the Agreement.</w:t>
      </w:r>
      <w:r w:rsidR="004A36C6" w:rsidRPr="00A30777">
        <w:rPr>
          <w:color w:val="FF0000"/>
        </w:rPr>
        <w:t xml:space="preserve"> </w:t>
      </w:r>
      <w:r w:rsidR="004A36C6" w:rsidRPr="00057550">
        <w:rPr>
          <w:color w:val="auto"/>
        </w:rPr>
        <w:t>For clarity, the “</w:t>
      </w:r>
      <w:r w:rsidR="004A36C6" w:rsidRPr="00A30777">
        <w:rPr>
          <w:b/>
          <w:color w:val="auto"/>
        </w:rPr>
        <w:t>value of the Agreement</w:t>
      </w:r>
      <w:r w:rsidR="004A36C6" w:rsidRPr="00057550">
        <w:rPr>
          <w:color w:val="auto"/>
        </w:rPr>
        <w:t xml:space="preserve">” is the total sum of the amounts specified in Appendix </w:t>
      </w:r>
      <w:r w:rsidR="004A36C6">
        <w:rPr>
          <w:color w:val="auto"/>
        </w:rPr>
        <w:t>4</w:t>
      </w:r>
      <w:r w:rsidR="004A36C6" w:rsidRPr="00057550">
        <w:rPr>
          <w:color w:val="auto"/>
        </w:rPr>
        <w:t xml:space="preserve"> based on the full enrolment of </w:t>
      </w:r>
      <w:r w:rsidR="004A36C6">
        <w:rPr>
          <w:color w:val="auto"/>
        </w:rPr>
        <w:t>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591A0AB5" w:rsidR="00882410" w:rsidRPr="0062515D" w:rsidRDefault="00882410" w:rsidP="00077582">
      <w:pPr>
        <w:pStyle w:val="Clauselevel1"/>
      </w:pPr>
      <w:r w:rsidRPr="0062515D">
        <w:t xml:space="preserve">The Sponsor will take out appropriate insurance cover or will provide an indemnity satisfactory to the </w:t>
      </w:r>
      <w:r w:rsidR="00F2680F" w:rsidRPr="00F2680F">
        <w:t>Trial Site</w:t>
      </w:r>
      <w:r w:rsidRPr="0062515D">
        <w:t xml:space="preserve"> </w:t>
      </w:r>
      <w:r w:rsidR="00AC4549" w:rsidRPr="0046455B">
        <w:t xml:space="preserve">and Principal Investigator </w:t>
      </w:r>
      <w:r w:rsidRPr="0062515D">
        <w:t xml:space="preserve">in respect of its potential liability under Clause 5.1 above and such cover shall be for a minimum of </w:t>
      </w:r>
      <w:r w:rsidRPr="00A30777">
        <w:rPr>
          <w:highlight w:val="yellow"/>
        </w:rPr>
        <w:t>[</w:t>
      </w:r>
      <w:r w:rsidRPr="00882410">
        <w:rPr>
          <w:b/>
          <w:bCs/>
          <w:highlight w:val="yellow"/>
        </w:rPr>
        <w:t>INSERT AMOUNT</w:t>
      </w:r>
      <w:r w:rsidRPr="00A30777">
        <w:rPr>
          <w:highlight w:val="yellow"/>
        </w:rPr>
        <w:t>]</w:t>
      </w:r>
      <w:r w:rsidRPr="00DA6228">
        <w:t xml:space="preserve"> </w:t>
      </w:r>
      <w:r w:rsidRPr="0062515D">
        <w:t xml:space="preserve">as detailed in the certificate of insurance provided by the Sponsor to the </w:t>
      </w:r>
      <w:r w:rsidR="00F2680F" w:rsidRPr="00F2680F">
        <w:t>Trial Site</w:t>
      </w:r>
      <w:r w:rsidR="00AC4549" w:rsidRPr="0046455B">
        <w:t xml:space="preserve"> and Principal Investigator.</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w:t>
      </w:r>
      <w:r w:rsidRPr="0062515D">
        <w:lastRenderedPageBreak/>
        <w:t xml:space="preserve">Northern Ireland, Scotland or Wales, the </w:t>
      </w:r>
      <w:r w:rsidR="00F2680F" w:rsidRPr="00F2680F">
        <w:t>Trial Site</w:t>
      </w:r>
      <w:r w:rsidRPr="0062515D">
        <w:t xml:space="preserve"> </w:t>
      </w:r>
      <w:r w:rsidR="00AC4549" w:rsidRPr="0046455B">
        <w:t>and Principal Investigator represent</w:t>
      </w:r>
      <w:r w:rsidRPr="0062515D">
        <w:t xml:space="preserve"> that </w:t>
      </w:r>
      <w:r w:rsidR="00AC4549" w:rsidRPr="0046455B">
        <w:t>the</w:t>
      </w:r>
      <w:r w:rsidRPr="0062515D">
        <w:t xml:space="preserve"> Principal Investigator and Personnel shall have adequate insurance or indemnity arrangements in place to cover against clinical negligence</w:t>
      </w:r>
      <w:r w:rsidR="006F15FB">
        <w:t xml:space="preserve"> in the conduct of the Clinical Trial</w:t>
      </w:r>
      <w:r w:rsidRPr="0062515D">
        <w:t>, until the completion of the Clinical Trial.</w:t>
      </w:r>
    </w:p>
    <w:p w14:paraId="32C1A930" w14:textId="5719A9D4" w:rsidR="00F00730" w:rsidRPr="0062515D" w:rsidRDefault="00F00730" w:rsidP="001A2B19">
      <w:pPr>
        <w:pStyle w:val="Sub-clauselevel2"/>
        <w:spacing w:after="240"/>
        <w:ind w:left="1418" w:hanging="850"/>
      </w:pPr>
      <w:r w:rsidRPr="0062515D">
        <w:t xml:space="preserve">The Sponsor shall produce to the </w:t>
      </w:r>
      <w:r w:rsidR="00FD0734" w:rsidRPr="00FD0734">
        <w:t>Trial Site</w:t>
      </w:r>
      <w:r w:rsidRPr="0062515D">
        <w:t xml:space="preserve"> </w:t>
      </w:r>
      <w:r w:rsidR="00EA33D0" w:rsidRPr="00CF0163">
        <w:t xml:space="preserve">and Principal Investigator </w:t>
      </w:r>
      <w:r w:rsidRPr="0062515D">
        <w:t xml:space="preserve">on request, copies of insurance certificates, together with evidence that the policies to which they refer remain in full force and effect, or other evidence concerning the indemnity. If the </w:t>
      </w:r>
      <w:r w:rsidR="00FD0734" w:rsidRPr="00FD0734">
        <w:t>Trial Site</w:t>
      </w:r>
      <w:r w:rsidRPr="0062515D">
        <w:t xml:space="preserve"> is established in Northern Ireland, Scotland or Wales it </w:t>
      </w:r>
      <w:r w:rsidR="00EA33D0" w:rsidRPr="00CF0163">
        <w:t xml:space="preserve">or the Principal Investigator </w:t>
      </w:r>
      <w:r w:rsidRPr="0062515D">
        <w:t xml:space="preserve">shall produce to the Sponsor on request evidence of appropriate insurance or indemnity. The terms of insurance, or of the relevant NHS clinical negligence indemnity scheme(s), or the amount of cover, shall not relieve </w:t>
      </w:r>
      <w:r w:rsidR="00EA33D0" w:rsidRPr="00CF0163">
        <w:t>a</w:t>
      </w:r>
      <w:r w:rsidRPr="0062515D">
        <w:t xml:space="preserve"> Party of any liabilities under this Agreement.</w:t>
      </w:r>
    </w:p>
    <w:p w14:paraId="4A8474EC" w14:textId="77777777" w:rsidR="00F00730" w:rsidRPr="0062515D" w:rsidRDefault="00F00730" w:rsidP="00077582">
      <w:pPr>
        <w:pStyle w:val="Clauselevel1"/>
      </w:pPr>
      <w:r w:rsidRPr="0062515D">
        <w:t>Nothing in this Agreement will operate to limit or exclude any liability for fraud.</w:t>
      </w:r>
    </w:p>
    <w:p w14:paraId="1984A6E6" w14:textId="77777777" w:rsidR="009D22D3" w:rsidRPr="0062515D" w:rsidRDefault="009D22D3" w:rsidP="009D22D3">
      <w:pPr>
        <w:pStyle w:val="Heading2"/>
      </w:pPr>
      <w:r w:rsidRPr="0062515D">
        <w:t>Data Protection</w:t>
      </w:r>
    </w:p>
    <w:p w14:paraId="110396B5" w14:textId="77777777" w:rsidR="009D22D3" w:rsidRPr="0062515D" w:rsidRDefault="009D22D3" w:rsidP="001A2B19">
      <w:pPr>
        <w:pStyle w:val="Clauselevel1"/>
      </w:pPr>
      <w:r w:rsidRPr="0062515D">
        <w:t>The Parties agree:</w:t>
      </w:r>
    </w:p>
    <w:p w14:paraId="51B9465D" w14:textId="0E950F52" w:rsidR="009D22D3" w:rsidRPr="0062515D" w:rsidRDefault="009D22D3" w:rsidP="001A2B19">
      <w:pPr>
        <w:pStyle w:val="Sub-clauselevel2"/>
        <w:ind w:left="1418" w:hanging="850"/>
      </w:pPr>
      <w:r w:rsidRPr="0062515D">
        <w:t xml:space="preserve">To comply with all Data Protection Laws and Guidance in Processing the Personal Data of </w:t>
      </w:r>
      <w:r w:rsidR="00401459">
        <w:t>actual and potential</w:t>
      </w:r>
      <w:r w:rsidR="00956045" w:rsidRPr="00F234DC">
        <w:t xml:space="preserve"> </w:t>
      </w:r>
      <w:r w:rsidR="00F15085">
        <w:t>Participant</w:t>
      </w:r>
      <w:r w:rsidRPr="0062515D">
        <w:t>s. This Clause 6 is in addition to and does not replace, relieve or remove a Party’s obligations or rights under the Data Protection Laws and Guidance.</w:t>
      </w:r>
    </w:p>
    <w:p w14:paraId="4BCD48DB" w14:textId="2DEC6261" w:rsidR="009D22D3" w:rsidRPr="0062515D" w:rsidRDefault="009D22D3" w:rsidP="001A2B19">
      <w:pPr>
        <w:pStyle w:val="Sub-clauselevel2"/>
        <w:spacing w:after="240"/>
        <w:ind w:left="1418" w:hanging="850"/>
      </w:pPr>
      <w:bookmarkStart w:id="18" w:name="_Hlk63938978"/>
      <w:r w:rsidRPr="0062515D">
        <w:t xml:space="preserve">When one Party is Processing Personal Data, as Controller, for which </w:t>
      </w:r>
      <w:r w:rsidR="00EA33D0" w:rsidRPr="00CF0163">
        <w:t>another</w:t>
      </w:r>
      <w:r w:rsidRPr="0062515D">
        <w:t xml:space="preserve"> Party is at that time a separate and independent Controller, to promptly and without undue delay, notify and inform that other Party in the event of any Personal Data Breach that relates to that Personal Data.</w:t>
      </w:r>
    </w:p>
    <w:bookmarkEnd w:id="18"/>
    <w:p w14:paraId="54E21196" w14:textId="33C4CFAA" w:rsidR="009D22D3" w:rsidRPr="008A491D" w:rsidRDefault="009D22D3" w:rsidP="00077582">
      <w:pPr>
        <w:pStyle w:val="Clauselevel1"/>
        <w:rPr>
          <w:b/>
          <w:bCs/>
        </w:rPr>
      </w:pPr>
      <w:r w:rsidRPr="008A491D">
        <w:rPr>
          <w:b/>
          <w:bCs/>
        </w:rPr>
        <w:t>Processing of</w:t>
      </w:r>
      <w:r w:rsidR="00F15085" w:rsidRPr="008A491D">
        <w:rPr>
          <w:b/>
          <w:bCs/>
        </w:rPr>
        <w:t xml:space="preserve"> Participant</w:t>
      </w:r>
      <w:r w:rsidRPr="008A491D">
        <w:rPr>
          <w:b/>
          <w:bCs/>
        </w:rPr>
        <w:t xml:space="preserve"> Personal Data</w:t>
      </w:r>
    </w:p>
    <w:p w14:paraId="7FC992A3" w14:textId="205F87F3" w:rsidR="009D22D3" w:rsidRPr="0062515D" w:rsidRDefault="009D22D3" w:rsidP="001A2B19">
      <w:pPr>
        <w:pStyle w:val="Sub-clauselevel2"/>
        <w:ind w:left="1418" w:hanging="850"/>
      </w:pPr>
      <w:r w:rsidRPr="0062515D">
        <w:t xml:space="preserve">For the purpose of the Data Protection Laws and Guidance, the Sponsor is the </w:t>
      </w:r>
      <w:proofErr w:type="gramStart"/>
      <w:r w:rsidRPr="0062515D">
        <w:t>Controller</w:t>
      </w:r>
      <w:proofErr w:type="gramEnd"/>
      <w:r w:rsidRPr="0062515D">
        <w:t xml:space="preserve"> and the </w:t>
      </w:r>
      <w:r w:rsidR="00FB5239">
        <w:t>Trial Site</w:t>
      </w:r>
      <w:r w:rsidRPr="0062515D">
        <w:t xml:space="preserve"> </w:t>
      </w:r>
      <w:r w:rsidR="00EA33D0" w:rsidRPr="00CF0163">
        <w:t>and Principal Investigator are the Processors</w:t>
      </w:r>
      <w:r w:rsidRPr="0062515D">
        <w:t xml:space="preserve"> of Personal Data Processed for the purpose of the Clinical Trial.</w:t>
      </w:r>
    </w:p>
    <w:p w14:paraId="730B6DAC" w14:textId="0BEF2AEE" w:rsidR="009D22D3" w:rsidRPr="0062515D" w:rsidRDefault="009D22D3" w:rsidP="001A2B19">
      <w:pPr>
        <w:pStyle w:val="Sub-clauselevel2"/>
        <w:ind w:left="1418" w:hanging="850"/>
      </w:pPr>
      <w:r w:rsidRPr="0062515D">
        <w:t xml:space="preserve">The </w:t>
      </w:r>
      <w:r w:rsidR="00FB5239">
        <w:t>Trial Site</w:t>
      </w:r>
      <w:r w:rsidR="00956045" w:rsidRPr="00F234DC">
        <w:t>’s</w:t>
      </w:r>
      <w:r w:rsidRPr="0062515D">
        <w:t xml:space="preserve"> </w:t>
      </w:r>
      <w:r w:rsidR="00EA33D0" w:rsidRPr="00CF0163">
        <w:t xml:space="preserve">and Principal Investigator’s </w:t>
      </w:r>
      <w:r w:rsidRPr="0062515D">
        <w:t xml:space="preserve">Processing of Personal Data, as </w:t>
      </w:r>
      <w:r w:rsidR="00EA33D0" w:rsidRPr="00CF0163">
        <w:t>Processors</w:t>
      </w:r>
      <w:r w:rsidRPr="0062515D">
        <w:t xml:space="preserve">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87B666F" w14:textId="2F78D5EE" w:rsidR="009D22D3" w:rsidRPr="0062515D" w:rsidRDefault="009D22D3" w:rsidP="001A2B19">
      <w:pPr>
        <w:pStyle w:val="Sub-clauselevel2"/>
        <w:ind w:left="1418" w:hanging="850"/>
      </w:pPr>
      <w:r w:rsidRPr="0062515D">
        <w:t xml:space="preserve">The </w:t>
      </w:r>
      <w:r w:rsidR="00FB5239">
        <w:t>Trial Site</w:t>
      </w:r>
      <w:r w:rsidRPr="0062515D">
        <w:t xml:space="preserve"> </w:t>
      </w:r>
      <w:r w:rsidR="00AD2F23">
        <w:t>and / or</w:t>
      </w:r>
      <w:r w:rsidR="00EA33D0" w:rsidRPr="00CF0163">
        <w:t xml:space="preserve"> </w:t>
      </w:r>
      <w:r w:rsidRPr="0062515D">
        <w:t xml:space="preserve">the </w:t>
      </w:r>
      <w:r w:rsidR="00EA33D0" w:rsidRPr="00CF0163">
        <w:t>Principal Investigator are the Controllers</w:t>
      </w:r>
      <w:r w:rsidRPr="0062515D">
        <w:t xml:space="preserve"> of Personal Data Processed for purposes other than the Clinical Trial, </w:t>
      </w:r>
      <w:r w:rsidR="003F53AB">
        <w:t>for example</w:t>
      </w:r>
      <w:r w:rsidRPr="0062515D">
        <w:t xml:space="preserve"> the provision of medical care.</w:t>
      </w:r>
    </w:p>
    <w:p w14:paraId="5115690B" w14:textId="6B3EE4BF" w:rsidR="009D22D3" w:rsidRPr="0062515D" w:rsidRDefault="009D22D3" w:rsidP="001A2B19">
      <w:pPr>
        <w:pStyle w:val="Sub-clauselevel2"/>
        <w:ind w:left="1418" w:hanging="850"/>
      </w:pPr>
      <w:r w:rsidRPr="0062515D">
        <w:t xml:space="preserve">The </w:t>
      </w:r>
      <w:r w:rsidR="00FB5239">
        <w:t>Trial Site</w:t>
      </w:r>
      <w:r w:rsidR="00EA33D0" w:rsidRPr="00CF0163">
        <w:t xml:space="preserve"> and the Principal Investigator</w:t>
      </w:r>
      <w:r w:rsidRPr="0062515D">
        <w:t xml:space="preserve">, in </w:t>
      </w:r>
      <w:r w:rsidR="00EA33D0" w:rsidRPr="00CF0163">
        <w:t>their roles</w:t>
      </w:r>
      <w:r w:rsidRPr="0062515D">
        <w:t xml:space="preserve"> as </w:t>
      </w:r>
      <w:r w:rsidR="00EA33D0" w:rsidRPr="00CF0163">
        <w:t>Processors</w:t>
      </w:r>
      <w:r w:rsidRPr="0062515D">
        <w:t xml:space="preserve"> of the Personal Data under Clause 6.2.1, </w:t>
      </w:r>
      <w:r w:rsidR="00EA33D0" w:rsidRPr="00CF0163">
        <w:t>agree</w:t>
      </w:r>
      <w:r w:rsidRPr="0062515D">
        <w:t xml:space="preserve"> to only Process Personal Data for and on behalf of the Sponsor in accordance with the documented </w:t>
      </w:r>
      <w:r w:rsidRPr="0062515D">
        <w:lastRenderedPageBreak/>
        <w:t xml:space="preserve">instructions of the Sponsor, including </w:t>
      </w:r>
      <w:proofErr w:type="gramStart"/>
      <w:r w:rsidRPr="0062515D">
        <w:t>with regard to</w:t>
      </w:r>
      <w:proofErr w:type="gramEnd"/>
      <w:r w:rsidRPr="0062515D">
        <w:t xml:space="preserve"> transfers of </w:t>
      </w:r>
      <w:r w:rsidR="00991AB2">
        <w:t>P</w:t>
      </w:r>
      <w:r w:rsidRPr="0062515D">
        <w:t xml:space="preserve">ersonal </w:t>
      </w:r>
      <w:r w:rsidR="00991AB2">
        <w:t>D</w:t>
      </w:r>
      <w:r w:rsidRPr="0062515D">
        <w:t xml:space="preserve">ata to a third country or an international organisation. If the </w:t>
      </w:r>
      <w:r w:rsidR="00FB5239">
        <w:t>Trial Site</w:t>
      </w:r>
      <w:r w:rsidRPr="0062515D">
        <w:t xml:space="preserve"> </w:t>
      </w:r>
      <w:r w:rsidR="00AD2F23">
        <w:t>and / or</w:t>
      </w:r>
      <w:r w:rsidR="00EA33D0" w:rsidRPr="00CF0163">
        <w:t xml:space="preserve"> the Principal Investigator </w:t>
      </w:r>
      <w:r w:rsidRPr="0062515D">
        <w:t>is</w:t>
      </w:r>
      <w:r w:rsidR="00EA33D0" w:rsidRPr="00CF0163">
        <w:t>/are</w:t>
      </w:r>
      <w:r w:rsidRPr="0062515D">
        <w:t xml:space="preserve"> required by law to otherwise Process the Personal Data, the </w:t>
      </w:r>
      <w:r w:rsidR="00FB5239">
        <w:t>Trial Site</w:t>
      </w:r>
      <w:r w:rsidR="00EA33D0" w:rsidRPr="00CF0163">
        <w:t xml:space="preserve"> </w:t>
      </w:r>
      <w:r w:rsidR="00AD2F23">
        <w:t>and / or</w:t>
      </w:r>
      <w:r w:rsidR="00EA33D0" w:rsidRPr="00CF0163">
        <w:t xml:space="preserve"> the Principal Investigator</w:t>
      </w:r>
      <w:r w:rsidRPr="0062515D">
        <w:t xml:space="preserve"> shall notify the Sponsor before undertaking the Processing</w:t>
      </w:r>
      <w:bookmarkStart w:id="19"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t>Trial Site</w:t>
      </w:r>
      <w:r w:rsidRPr="0062515D">
        <w:t xml:space="preserve"> shall notify the Sponsor as soon as possible once the prohibition is lifted, if it is lifted.</w:t>
      </w:r>
      <w:bookmarkEnd w:id="19"/>
    </w:p>
    <w:p w14:paraId="3D6BB818" w14:textId="03ED48DD" w:rsidR="009D22D3" w:rsidRPr="0062515D" w:rsidRDefault="009D22D3" w:rsidP="001A2B19">
      <w:pPr>
        <w:pStyle w:val="Sub-clauselevel2"/>
        <w:ind w:left="1418" w:hanging="850"/>
      </w:pPr>
      <w:r w:rsidRPr="0062515D">
        <w:t xml:space="preserve">The </w:t>
      </w:r>
      <w:r w:rsidR="00FB5239">
        <w:t>Trial Site</w:t>
      </w:r>
      <w:r w:rsidRPr="0062515D">
        <w:t xml:space="preserve"> </w:t>
      </w:r>
      <w:r w:rsidR="00EA33D0" w:rsidRPr="00CF0163">
        <w:t>and the Principal Investigator agree</w:t>
      </w:r>
      <w:r w:rsidRPr="0062515D">
        <w:t xml:space="preserve"> to comply with the obligations applicable to Processors described by Article 28 of the GDPR, as well as those additional obligations required by the Sponsor pursuant to this Agreement, including but not limited to the following:</w:t>
      </w:r>
    </w:p>
    <w:p w14:paraId="14DF0668" w14:textId="411102AD" w:rsidR="0066066B" w:rsidRPr="005F7367" w:rsidRDefault="0066066B" w:rsidP="00222260">
      <w:pPr>
        <w:pStyle w:val="Sub-clauselevel3"/>
        <w:numPr>
          <w:ilvl w:val="0"/>
          <w:numId w:val="21"/>
        </w:numPr>
        <w:ind w:left="1843" w:hanging="425"/>
      </w:pPr>
      <w:r w:rsidRPr="005F7367">
        <w:t xml:space="preserve">implementing and maintaining appropriate technical and organisational security measures for Personal Data Processed in </w:t>
      </w:r>
      <w:r w:rsidR="00EA33D0" w:rsidRPr="00CF0163">
        <w:t>their</w:t>
      </w:r>
      <w:r w:rsidRPr="005F7367">
        <w:t xml:space="preserve"> systems, in keeping with its obligations as an NHS organisation, thereby providing guarantee to the Sponsor pursuant to GDPR Article 28(1);</w:t>
      </w:r>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
    <w:p w14:paraId="62853DEA" w14:textId="77777777" w:rsidR="0066066B" w:rsidRPr="005F7367" w:rsidRDefault="0066066B" w:rsidP="00DA6228">
      <w:pPr>
        <w:pStyle w:val="Sub-clauselevel3"/>
      </w:pPr>
      <w:proofErr w:type="gramStart"/>
      <w:r w:rsidRPr="005F7367">
        <w:t>taking into account</w:t>
      </w:r>
      <w:proofErr w:type="gramEnd"/>
      <w:r w:rsidRPr="005F7367">
        <w:t xml:space="preserve"> the nature of the Processing, assist the Sponsor, by appropriate technical and organisational measures, insofar as this is possible, to respond to requests for exercising Data Subjects’ rights (GDPR Article 28(3)(e));</w:t>
      </w:r>
    </w:p>
    <w:p w14:paraId="2CA53258" w14:textId="4FC80340" w:rsidR="0066066B" w:rsidRPr="005F7367" w:rsidRDefault="0066066B" w:rsidP="00DA6228">
      <w:pPr>
        <w:pStyle w:val="Sub-clauselevel3"/>
      </w:pPr>
      <w:r w:rsidRPr="005F7367">
        <w:t xml:space="preserve">assisting the Controller, to ensure compliance with the obligations pursuant to GDPR Articles 32 to 36, </w:t>
      </w:r>
      <w:proofErr w:type="gramStart"/>
      <w:r w:rsidRPr="005F7367">
        <w:t>taking into account</w:t>
      </w:r>
      <w:proofErr w:type="gramEnd"/>
      <w:r w:rsidRPr="005F7367">
        <w:t xml:space="preserve"> the nature of the Processing and the information available to the </w:t>
      </w:r>
      <w:r w:rsidR="00FB5239">
        <w:t>Trial Site</w:t>
      </w:r>
      <w:r w:rsidRPr="005F7367">
        <w:t xml:space="preserve"> </w:t>
      </w:r>
      <w:r w:rsidR="007816E7">
        <w:t xml:space="preserve">and </w:t>
      </w:r>
      <w:r w:rsidR="00EA33D0" w:rsidRPr="00CF0163">
        <w:t xml:space="preserve">the Principal Investigator </w:t>
      </w:r>
      <w:r w:rsidRPr="005F7367">
        <w:t>(GDPR Article 28(3)(f));</w:t>
      </w:r>
    </w:p>
    <w:p w14:paraId="588928DE" w14:textId="77777777" w:rsidR="0066066B" w:rsidRPr="005F7367" w:rsidRDefault="0066066B" w:rsidP="00DA6228">
      <w:pPr>
        <w:pStyle w:val="Sub-clauselevel3"/>
      </w:pPr>
      <w:r w:rsidRPr="005F7367">
        <w:t>maintaining a record to demonstrate compliance with this Clause and Data Protection Laws and Guidance, including the records required pursuant to GDPR Article 30(2);</w:t>
      </w:r>
    </w:p>
    <w:p w14:paraId="20F1B0C1" w14:textId="3A20CBFD" w:rsidR="0066066B" w:rsidRPr="005F7367" w:rsidRDefault="0066066B" w:rsidP="00DA6228">
      <w:pPr>
        <w:pStyle w:val="Sub-clauselevel3"/>
      </w:pPr>
      <w:r w:rsidRPr="005F7367">
        <w:t xml:space="preserve">in the event of any Personal Data Breach by the </w:t>
      </w:r>
      <w:r w:rsidR="00FB5239">
        <w:t>Trial Site</w:t>
      </w:r>
      <w:r w:rsidRPr="005F7367">
        <w:t xml:space="preserve"> </w:t>
      </w:r>
      <w:r w:rsidR="007816E7">
        <w:t xml:space="preserve">and/or </w:t>
      </w:r>
      <w:r w:rsidR="00EA33D0" w:rsidRPr="00CF0163">
        <w:t xml:space="preserve">Principal Investigator </w:t>
      </w:r>
      <w:r w:rsidRPr="005F7367">
        <w:t xml:space="preserve">as a Processor of the Sponsor, the </w:t>
      </w:r>
      <w:r w:rsidR="00FB5239">
        <w:t>Trial Site</w:t>
      </w:r>
      <w:r w:rsidR="00EA33D0" w:rsidRPr="00CF0163">
        <w:t xml:space="preserve"> </w:t>
      </w:r>
      <w:r w:rsidR="00AD2F23">
        <w:t>and / or</w:t>
      </w:r>
      <w:r w:rsidR="00EA33D0" w:rsidRPr="00CF0163">
        <w:t xml:space="preserve"> the Principal Investigator</w:t>
      </w:r>
      <w:r w:rsidRPr="005F7367">
        <w:t xml:space="preserve"> shall: (</w:t>
      </w:r>
      <w:proofErr w:type="spellStart"/>
      <w:r w:rsidRPr="005F7367">
        <w:t>i</w:t>
      </w:r>
      <w:proofErr w:type="spellEnd"/>
      <w:r w:rsidRPr="005F7367">
        <w:t xml:space="preserve">) promptly and without undue delay following discovery of such Personal Data Breach, send written notice of the incident via e-mail to </w:t>
      </w:r>
      <w:r w:rsidRPr="00DA6228">
        <w:rPr>
          <w:highlight w:val="yellow"/>
        </w:rPr>
        <w:t>[</w:t>
      </w:r>
      <w:r w:rsidRPr="0066066B">
        <w:rPr>
          <w:b/>
          <w:bCs/>
          <w:highlight w:val="yellow"/>
        </w:rPr>
        <w:t>insert</w:t>
      </w:r>
      <w:r w:rsidRPr="00DA6228">
        <w:rPr>
          <w:highlight w:val="yellow"/>
        </w:rPr>
        <w:t>]</w:t>
      </w:r>
      <w:r w:rsidRPr="005F7367">
        <w:t xml:space="preserve">; (ii) not make any statements or notifications about the Personal Data Breach, as it relates to the Processing for the purpose of the Clinical Trial, to any individual affected by the incident, the public or any third party without Sponsor’s prior written approval; and (iii) immediately take steps to investigate </w:t>
      </w:r>
      <w:r w:rsidRPr="005F7367">
        <w:lastRenderedPageBreak/>
        <w:t>and mitigate the Personal Data Breach and reasonably cooperate with the Sponsor.</w:t>
      </w:r>
    </w:p>
    <w:p w14:paraId="7F7EE0DF" w14:textId="0DB7FF22" w:rsidR="00384634" w:rsidRPr="00AD3CE6" w:rsidRDefault="00384634" w:rsidP="00F508AD">
      <w:pPr>
        <w:pStyle w:val="Sub-clauselevel2"/>
        <w:ind w:left="1418" w:hanging="850"/>
      </w:pPr>
      <w:r w:rsidRPr="00AD3CE6">
        <w:t xml:space="preserve">In furtherance of </w:t>
      </w:r>
      <w:r w:rsidR="00EA33D0" w:rsidRPr="00CF0163">
        <w:t>their</w:t>
      </w:r>
      <w:r w:rsidRPr="00AD3CE6">
        <w:t xml:space="preserve"> obligations under Article 28 GDPR, the </w:t>
      </w:r>
      <w:r w:rsidR="00FB5239">
        <w:t>Trial Site</w:t>
      </w:r>
      <w:r w:rsidRPr="00AD3CE6">
        <w:t xml:space="preserve"> </w:t>
      </w:r>
      <w:r w:rsidR="00EA33D0" w:rsidRPr="00CF0163">
        <w:t>and Principal Investigator agree</w:t>
      </w:r>
      <w:r w:rsidRPr="00AD3CE6">
        <w:t xml:space="preserve"> that </w:t>
      </w:r>
      <w:r w:rsidR="00EA33D0" w:rsidRPr="00CF0163">
        <w:t>they</w:t>
      </w:r>
      <w:r w:rsidRPr="00AD3CE6">
        <w:t xml:space="preserve"> will not engage another Processor for the purpose of the Clinical Trial without the prior written authorisation of the Sponsor (GDPR Article 28(2))</w:t>
      </w:r>
      <w:r w:rsidRPr="00AD3CE6">
        <w:rPr>
          <w:highlight w:val="yellow"/>
        </w:rPr>
        <w:t>, excepting where that other Processor is a Participant Identification Centre (PIC), in which case Clause 6.2.6 (a) shall apply</w:t>
      </w:r>
      <w:r w:rsidRPr="00AD3CE6">
        <w:t>;</w:t>
      </w:r>
    </w:p>
    <w:p w14:paraId="4185C226" w14:textId="32CF45E6" w:rsidR="00384634" w:rsidRPr="00AD3CE6" w:rsidRDefault="00384634" w:rsidP="00A018A2">
      <w:pPr>
        <w:pStyle w:val="Sub-clauselevel3"/>
        <w:numPr>
          <w:ilvl w:val="0"/>
          <w:numId w:val="22"/>
        </w:numPr>
        <w:ind w:left="1843" w:hanging="425"/>
      </w:pPr>
      <w:r w:rsidRPr="00AD3CE6">
        <w:rPr>
          <w:highlight w:val="yellow"/>
        </w:rPr>
        <w:t xml:space="preserve">In accordance with GDPR Article 28(2), the </w:t>
      </w:r>
      <w:r w:rsidR="00FB5239">
        <w:rPr>
          <w:highlight w:val="yellow"/>
        </w:rPr>
        <w:t>Trial Site</w:t>
      </w:r>
      <w:r w:rsidRPr="00AD3CE6">
        <w:rPr>
          <w:highlight w:val="yellow"/>
        </w:rPr>
        <w:t xml:space="preserve"> </w:t>
      </w:r>
      <w:r w:rsidR="00EA33D0" w:rsidRPr="00CF0163">
        <w:rPr>
          <w:highlight w:val="yellow"/>
        </w:rPr>
        <w:t xml:space="preserve">and Principal Investigator </w:t>
      </w:r>
      <w:r w:rsidRPr="00AD3CE6">
        <w:rPr>
          <w:highlight w:val="yellow"/>
        </w:rPr>
        <w:t xml:space="preserve">may appoint PICs, </w:t>
      </w:r>
      <w:proofErr w:type="gramStart"/>
      <w:r w:rsidRPr="00AD3CE6">
        <w:rPr>
          <w:highlight w:val="yellow"/>
        </w:rPr>
        <w:t>on the basis of</w:t>
      </w:r>
      <w:proofErr w:type="gramEnd"/>
      <w:r w:rsidRPr="00AD3CE6">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AD3CE6">
        <w:rPr>
          <w:highlight w:val="yellow"/>
        </w:rPr>
        <w:t xml:space="preserve"> </w:t>
      </w:r>
      <w:r w:rsidR="00EA33D0" w:rsidRPr="00CF0163">
        <w:rPr>
          <w:highlight w:val="yellow"/>
        </w:rPr>
        <w:t xml:space="preserve">and the Principal Investigator </w:t>
      </w:r>
      <w:r w:rsidRPr="00AD3CE6">
        <w:rPr>
          <w:highlight w:val="yellow"/>
        </w:rPr>
        <w:t xml:space="preserve">to the contrary within </w:t>
      </w:r>
      <w:bookmarkStart w:id="20" w:name="_Hlk63939199"/>
      <w:r w:rsidRPr="00AD3CE6">
        <w:rPr>
          <w:highlight w:val="yellow"/>
        </w:rPr>
        <w:t>[</w:t>
      </w:r>
      <w:r w:rsidRPr="00DA6228">
        <w:rPr>
          <w:b/>
          <w:highlight w:val="yellow"/>
        </w:rPr>
        <w:t>INSERT NUMBER</w:t>
      </w:r>
      <w:r w:rsidRPr="00AD3CE6">
        <w:rPr>
          <w:highlight w:val="yellow"/>
        </w:rPr>
        <w:t>, FOR EXAMPLE, FIVE (5)] business days.</w:t>
      </w:r>
      <w:bookmarkEnd w:id="20"/>
    </w:p>
    <w:p w14:paraId="7B1A9B6E" w14:textId="77777777" w:rsidR="006D5771" w:rsidRDefault="00384634" w:rsidP="00F508AD">
      <w:pPr>
        <w:pStyle w:val="Sub-clauselevel2"/>
        <w:ind w:left="1418" w:hanging="850"/>
      </w:pPr>
      <w:r w:rsidRPr="00AD3CE6">
        <w:t xml:space="preserve">At the expiry or lapse of this Agreement, the </w:t>
      </w:r>
      <w:r w:rsidR="00FB5239">
        <w:t>Trial Site</w:t>
      </w:r>
      <w:r w:rsidRPr="00AD3CE6">
        <w:t xml:space="preserve"> </w:t>
      </w:r>
      <w:r w:rsidR="00EA33D0" w:rsidRPr="00CF0163">
        <w:t xml:space="preserve">and the Principal Investigator </w:t>
      </w:r>
      <w:r w:rsidRPr="00AD3CE6">
        <w:t xml:space="preserve">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w:t>
      </w:r>
      <w:r w:rsidR="00AD2F23">
        <w:t>and / or</w:t>
      </w:r>
      <w:r w:rsidR="00EA33D0" w:rsidRPr="00CF0163">
        <w:t xml:space="preserve"> the Principal Investigator </w:t>
      </w:r>
      <w:r w:rsidRPr="00AD3CE6">
        <w:t>as Controller</w:t>
      </w:r>
      <w:r w:rsidR="00EA33D0" w:rsidRPr="00CF0163">
        <w:t>(s)</w:t>
      </w:r>
      <w:r w:rsidRPr="00AD3CE6">
        <w:t xml:space="preserve"> for </w:t>
      </w:r>
      <w:r w:rsidR="00EA33D0" w:rsidRPr="00CF0163">
        <w:t>their</w:t>
      </w:r>
      <w:r w:rsidRPr="00AD3CE6">
        <w:t xml:space="preserve"> own purpose(s).</w:t>
      </w:r>
    </w:p>
    <w:p w14:paraId="6635297D" w14:textId="2AE3AAC2" w:rsidR="00EA33D0" w:rsidRPr="00CF0163" w:rsidRDefault="00384634" w:rsidP="00F508AD">
      <w:pPr>
        <w:pStyle w:val="Sub-clauselevel2"/>
        <w:ind w:left="1418" w:hanging="850"/>
      </w:pPr>
      <w:r w:rsidRPr="00AD3CE6">
        <w:t xml:space="preserve">The </w:t>
      </w:r>
      <w:r w:rsidR="00FB5239">
        <w:t>Trial Site</w:t>
      </w:r>
      <w:r w:rsidRPr="00AD3CE6">
        <w:t xml:space="preserve"> and the Principal Investigator</w:t>
      </w:r>
      <w:r w:rsidR="00EA33D0" w:rsidRPr="00CF0163">
        <w:t xml:space="preserve"> will:</w:t>
      </w:r>
    </w:p>
    <w:p w14:paraId="050A4A94" w14:textId="7038F5E4" w:rsidR="00384634" w:rsidRPr="00AD3CE6" w:rsidRDefault="00EA33D0" w:rsidP="00F25AA3">
      <w:pPr>
        <w:pStyle w:val="Clauselevel3"/>
        <w:spacing w:after="120"/>
      </w:pPr>
      <w:r w:rsidRPr="00CF0163">
        <w:t>not process and will ensure that their Personnel</w:t>
      </w:r>
      <w:r w:rsidR="00384634" w:rsidRPr="00AD3CE6">
        <w:t xml:space="preserve"> do not Process Personal Data except in accordance with the Protocol and this Agreement;</w:t>
      </w:r>
    </w:p>
    <w:p w14:paraId="76DBC988" w14:textId="6EAAD1FB" w:rsidR="00384634" w:rsidRPr="00AD3CE6" w:rsidRDefault="00384634" w:rsidP="00F25AA3">
      <w:pPr>
        <w:pStyle w:val="Clauselevel3"/>
        <w:spacing w:after="120"/>
      </w:pPr>
      <w:r w:rsidRPr="00AD3CE6">
        <w:t>take all reasonable steps to ensure the reliability and integrity of any of its Personnel who have access to the Personal Data and will ensure that the Personnel:</w:t>
      </w:r>
    </w:p>
    <w:p w14:paraId="68CF6854" w14:textId="3AD4F75D" w:rsidR="00384634" w:rsidRPr="00AD3CE6" w:rsidRDefault="00384634" w:rsidP="00F25AA3">
      <w:pPr>
        <w:pStyle w:val="Clauselevel4"/>
      </w:pPr>
      <w:r w:rsidRPr="00AD3CE6">
        <w:t xml:space="preserve">are aware and comply with the </w:t>
      </w:r>
      <w:r w:rsidR="00FB5239">
        <w:t>Trial Site</w:t>
      </w:r>
      <w:r w:rsidR="00174D3E" w:rsidRPr="00F234DC">
        <w:t>’s</w:t>
      </w:r>
      <w:r w:rsidR="00EA33D0" w:rsidRPr="00CF0163">
        <w:t xml:space="preserve"> and Principal Investigator’s</w:t>
      </w:r>
      <w:r w:rsidRPr="00AD3CE6">
        <w:t xml:space="preserve"> duties under this Clause 6 (Data Protection);</w:t>
      </w:r>
    </w:p>
    <w:p w14:paraId="77E25D84" w14:textId="77777777" w:rsidR="00384634" w:rsidRPr="00AD3CE6" w:rsidRDefault="00384634" w:rsidP="00F25AA3">
      <w:pPr>
        <w:pStyle w:val="Clauselevel4"/>
      </w:pPr>
      <w:r w:rsidRPr="00AD3CE6">
        <w:t>are subject to mandatory training in their information governance responsibilities and have appropriate contracts, including sanctions, including for breach of confidence or misuse of Personal Data; and</w:t>
      </w:r>
    </w:p>
    <w:p w14:paraId="422A8C96" w14:textId="77777777" w:rsidR="00384634" w:rsidRPr="00AD3CE6" w:rsidRDefault="00384634" w:rsidP="00F25AA3">
      <w:pPr>
        <w:pStyle w:val="Clauselevel4"/>
        <w:spacing w:after="240"/>
      </w:pPr>
      <w:r w:rsidRPr="00AD3CE6">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3AE90DFD" w:rsidR="00384634" w:rsidRPr="00AD3CE6" w:rsidRDefault="00384634" w:rsidP="00F508AD">
      <w:pPr>
        <w:pStyle w:val="Sub-clauselevel2"/>
        <w:ind w:left="1418" w:hanging="850"/>
      </w:pPr>
      <w:r w:rsidRPr="00AD3CE6">
        <w:t xml:space="preserve">The </w:t>
      </w:r>
      <w:r w:rsidR="00FB5239">
        <w:t>Trial Site</w:t>
      </w:r>
      <w:r w:rsidRPr="00AD3CE6">
        <w:t xml:space="preserve"> </w:t>
      </w:r>
      <w:r w:rsidR="00E3284A" w:rsidRPr="00FE1097">
        <w:t>and the Principal Investigator agree</w:t>
      </w:r>
      <w:r w:rsidRPr="00AD3CE6">
        <w:t xml:space="preserve"> to:</w:t>
      </w:r>
    </w:p>
    <w:p w14:paraId="3DD17E38" w14:textId="31CCB95E" w:rsidR="00384634" w:rsidRPr="00AD3CE6" w:rsidRDefault="00384634" w:rsidP="001D0B1E">
      <w:pPr>
        <w:pStyle w:val="Sub-clauselevel3"/>
        <w:numPr>
          <w:ilvl w:val="0"/>
          <w:numId w:val="25"/>
        </w:numPr>
        <w:ind w:left="1843" w:hanging="425"/>
      </w:pPr>
      <w:r w:rsidRPr="00AD3CE6">
        <w:t xml:space="preserve">Provide the Sponsor with evidence of </w:t>
      </w:r>
      <w:r w:rsidR="00E3284A" w:rsidRPr="00FE1097">
        <w:t>their</w:t>
      </w:r>
      <w:r w:rsidRPr="00AD3CE6">
        <w:t xml:space="preserve">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w:t>
      </w:r>
      <w:r w:rsidR="00E3284A" w:rsidRPr="00FE1097">
        <w:t xml:space="preserve">and Principal Investigator’s </w:t>
      </w:r>
      <w:r w:rsidRPr="00AD3CE6">
        <w:t xml:space="preserve">compliance with the obligations described in this Agreement, Data Protection Laws and Guidance (including but not </w:t>
      </w:r>
      <w:r w:rsidRPr="00AD3CE6">
        <w:lastRenderedPageBreak/>
        <w:t xml:space="preserve">limited to Article 28 GDPR), subject to the Sponsor, or its appointed third party, complying with all relevant health and safety and security policies of the </w:t>
      </w:r>
      <w:r w:rsidR="00FB5239">
        <w:t>Trial Site</w:t>
      </w:r>
      <w:r w:rsidR="00E3284A" w:rsidRPr="00FE1097">
        <w:t xml:space="preserve"> </w:t>
      </w:r>
      <w:r w:rsidR="00AD2F23">
        <w:t>and / or</w:t>
      </w:r>
      <w:r w:rsidR="00E3284A" w:rsidRPr="00FE1097">
        <w:t xml:space="preserve"> the Principal Investigator</w:t>
      </w:r>
      <w:r w:rsidRPr="00AD3CE6">
        <w:t>.</w:t>
      </w:r>
    </w:p>
    <w:p w14:paraId="28E401A3" w14:textId="77777777" w:rsidR="00384634" w:rsidRPr="00AD3CE6" w:rsidRDefault="00384634" w:rsidP="001D0B1E">
      <w:pPr>
        <w:pStyle w:val="Sub-clauselevel3"/>
        <w:numPr>
          <w:ilvl w:val="0"/>
          <w:numId w:val="25"/>
        </w:numPr>
        <w:ind w:left="1843" w:hanging="425"/>
      </w:pPr>
      <w:r w:rsidRPr="00AD3CE6">
        <w:t>Obtain prior written agreement of the Sponsor to Process Personal Data outside of the UK and the EEA.</w:t>
      </w:r>
    </w:p>
    <w:p w14:paraId="4E1F9525" w14:textId="7B014C7B" w:rsidR="00384634" w:rsidRPr="00AD3CE6" w:rsidRDefault="00384634" w:rsidP="00F508AD">
      <w:pPr>
        <w:pStyle w:val="Sub-clauselevel2"/>
        <w:ind w:left="1418" w:hanging="850"/>
      </w:pPr>
      <w:bookmarkStart w:id="21" w:name="_Hlk29549087"/>
      <w:bookmarkStart w:id="22" w:name="_Hlk63939707"/>
      <w:r w:rsidRPr="00AD3CE6">
        <w:t xml:space="preserve">In addition to the </w:t>
      </w:r>
      <w:r w:rsidR="00FB5239">
        <w:rPr>
          <w:rFonts w:cs="Arial"/>
        </w:rPr>
        <w:t>Trial Site</w:t>
      </w:r>
      <w:r w:rsidR="006C56E9" w:rsidRPr="00F234DC">
        <w:rPr>
          <w:rFonts w:cs="Arial"/>
        </w:rPr>
        <w:t>’s</w:t>
      </w:r>
      <w:r w:rsidRPr="00AD3CE6">
        <w:t xml:space="preserve"> </w:t>
      </w:r>
      <w:r w:rsidR="00E3284A" w:rsidRPr="00FE1097">
        <w:t xml:space="preserve">and the Principal Investigator’s </w:t>
      </w:r>
      <w:r w:rsidRPr="00AD3CE6">
        <w:t xml:space="preserve">obligations under </w:t>
      </w:r>
      <w:bookmarkEnd w:id="21"/>
      <w:r w:rsidRPr="00AD3CE6">
        <w:t xml:space="preserve">Clause 6.2.9(b), </w:t>
      </w:r>
      <w:bookmarkEnd w:id="22"/>
      <w:r w:rsidRPr="00AD3CE6">
        <w:t xml:space="preserve">where the </w:t>
      </w:r>
      <w:r w:rsidR="00FB5239">
        <w:t>Trial Site</w:t>
      </w:r>
      <w:r w:rsidR="00E3284A" w:rsidRPr="00FE1097">
        <w:t xml:space="preserve"> </w:t>
      </w:r>
      <w:r w:rsidR="00AD2F23">
        <w:t>and / or</w:t>
      </w:r>
      <w:r w:rsidR="00E3284A" w:rsidRPr="00FE1097">
        <w:t xml:space="preserve"> the Principal Investigator</w:t>
      </w:r>
      <w:r w:rsidRPr="00AD3CE6">
        <w:t xml:space="preserve">, acting as the Sponsor’s Processor, </w:t>
      </w:r>
      <w:r w:rsidR="00E3284A" w:rsidRPr="00FE1097">
        <w:t>Process</w:t>
      </w:r>
      <w:r w:rsidRPr="00AD3CE6">
        <w:t xml:space="preserve"> Personal Data outside of the UK and the EEA, the </w:t>
      </w:r>
      <w:r w:rsidR="00FB5239">
        <w:t>Trial Site</w:t>
      </w:r>
      <w:r w:rsidRPr="00AD3CE6">
        <w:t xml:space="preserve"> </w:t>
      </w:r>
      <w:r w:rsidR="00AD2F23">
        <w:t>and / or</w:t>
      </w:r>
      <w:r w:rsidR="00E3284A" w:rsidRPr="00FE1097">
        <w:t xml:space="preserve"> the Principal Investigator warrant</w:t>
      </w:r>
      <w:r w:rsidRPr="00AD3CE6">
        <w:t xml:space="preserve"> that </w:t>
      </w:r>
      <w:r w:rsidR="00E3284A" w:rsidRPr="00FE1097">
        <w:t>they do</w:t>
      </w:r>
      <w:r w:rsidRPr="00AD3CE6">
        <w:t xml:space="preserve"> so in compliance with the Data Protection Laws and Guidance.</w:t>
      </w:r>
    </w:p>
    <w:p w14:paraId="1E733657" w14:textId="7BDFFD19" w:rsidR="00384634" w:rsidRPr="008A491D" w:rsidRDefault="00384634" w:rsidP="00077582">
      <w:pPr>
        <w:pStyle w:val="Clauselevel1"/>
        <w:rPr>
          <w:b/>
          <w:bCs/>
        </w:rPr>
      </w:pPr>
      <w:r w:rsidRPr="008A491D">
        <w:rPr>
          <w:b/>
          <w:bCs/>
        </w:rPr>
        <w:t>Sharing of Personal Data and</w:t>
      </w:r>
      <w:r w:rsidR="003F53AB" w:rsidRPr="008A491D">
        <w:rPr>
          <w:b/>
          <w:bCs/>
        </w:rPr>
        <w:t xml:space="preserve"> </w:t>
      </w:r>
      <w:r w:rsidRPr="008A491D">
        <w:rPr>
          <w:b/>
          <w:bCs/>
        </w:rPr>
        <w:t>/</w:t>
      </w:r>
      <w:r w:rsidR="003F53AB" w:rsidRPr="008A491D">
        <w:rPr>
          <w:b/>
          <w:bCs/>
        </w:rPr>
        <w:t xml:space="preserve"> </w:t>
      </w:r>
      <w:r w:rsidRPr="008A491D">
        <w:rPr>
          <w:b/>
          <w:bCs/>
        </w:rPr>
        <w:t xml:space="preserve">or </w:t>
      </w:r>
      <w:r w:rsidR="00F15085" w:rsidRPr="008A491D">
        <w:rPr>
          <w:b/>
          <w:bCs/>
        </w:rPr>
        <w:t>Participant</w:t>
      </w:r>
      <w:r w:rsidRPr="008A491D">
        <w:rPr>
          <w:b/>
          <w:bCs/>
        </w:rPr>
        <w:t xml:space="preserve"> Pseudonymised Data</w:t>
      </w:r>
    </w:p>
    <w:p w14:paraId="44F87229" w14:textId="4C8A742B" w:rsidR="00384634" w:rsidRPr="00AD3CE6" w:rsidRDefault="00384634" w:rsidP="00F508AD">
      <w:pPr>
        <w:pStyle w:val="Sub-clauselevel2"/>
        <w:ind w:left="1418" w:hanging="850"/>
      </w:pPr>
      <w:r w:rsidRPr="00AD3CE6">
        <w:t>Neither Personal Data nor Pseudonymised Data of</w:t>
      </w:r>
      <w:r w:rsidR="00F15085">
        <w:t xml:space="preserve"> Participant</w:t>
      </w:r>
      <w:r w:rsidRPr="00AD3CE6">
        <w:t xml:space="preserve">s shall be transferred by the </w:t>
      </w:r>
      <w:r w:rsidR="00FB5239">
        <w:t>Trial Site</w:t>
      </w:r>
      <w:r w:rsidR="006E24BC" w:rsidRPr="00FE1097">
        <w:t xml:space="preserve"> or the Principal Investigator</w:t>
      </w:r>
      <w:r w:rsidRPr="00AD3CE6">
        <w:t xml:space="preserve"> to the Sponsor unless this is required directly or indirectly to satisfy the purposes of this Agreement, or for the purposes of monitoring and reporting of adverse events or in relation to a claim or proceeding brought by a </w:t>
      </w:r>
      <w:r w:rsidR="00F15085">
        <w:t>Participant</w:t>
      </w:r>
      <w:r w:rsidRPr="00AD3CE6">
        <w:t xml:space="preserve"> in connection with the Clinical Trial or is otherwise required by applicable law.</w:t>
      </w:r>
    </w:p>
    <w:p w14:paraId="0A405E79" w14:textId="1D7BCE05" w:rsidR="00384634" w:rsidRPr="00AD3CE6" w:rsidRDefault="00384634" w:rsidP="00F508AD">
      <w:pPr>
        <w:pStyle w:val="Sub-clauselevel2"/>
        <w:ind w:left="1418" w:hanging="850"/>
      </w:pPr>
      <w:r w:rsidRPr="00AD3CE6">
        <w:t xml:space="preserve">The Sponsor agrees not to </w:t>
      </w:r>
      <w:r w:rsidR="00E06121">
        <w:t>transfer</w:t>
      </w:r>
      <w:r w:rsidRPr="00AD3CE6">
        <w:t xml:space="preserve"> Personal Data or Pseudonymised Data of</w:t>
      </w:r>
      <w:r w:rsidR="00F15085">
        <w:t xml:space="preserve"> Participant</w:t>
      </w:r>
      <w:r w:rsidRPr="00AD3CE6">
        <w:t>s provided under this Agreement to a third party, unless that third party is bound by contractual obligations at least as stringent as in this Clause 6.</w:t>
      </w:r>
    </w:p>
    <w:p w14:paraId="6274F7AF" w14:textId="020DE022" w:rsidR="00384634" w:rsidRPr="00AD3CE6" w:rsidRDefault="00384634" w:rsidP="00F508AD">
      <w:pPr>
        <w:pStyle w:val="Sub-clauselevel2"/>
        <w:ind w:left="1418" w:hanging="850"/>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Participant</w:t>
      </w:r>
      <w:r w:rsidRPr="00AD3CE6">
        <w:t>s for the purpose of the Clinical Trial and in all circumstances for no purpose which is incompatible with the Clinical Trial purpose. The Sponsor further agrees not to disclose the Personal Data or Pseudonymised Data of</w:t>
      </w:r>
      <w:r w:rsidR="00F15085">
        <w:t xml:space="preserve"> Participant</w:t>
      </w:r>
      <w:r w:rsidRPr="00AD3CE6">
        <w:t>s to any person except as required or permitted by law or applicable guidance.</w:t>
      </w:r>
    </w:p>
    <w:p w14:paraId="3C4EE977" w14:textId="77777777" w:rsidR="00384634" w:rsidRPr="00AD3CE6" w:rsidRDefault="00384634" w:rsidP="00F508AD">
      <w:pPr>
        <w:pStyle w:val="Sub-clauselevel2"/>
        <w:ind w:left="1418" w:hanging="850"/>
      </w:pPr>
      <w:r w:rsidRPr="00AD3CE6">
        <w:t>The Sponsor agrees to comply with the obligations placed on it as a Controller pursuant to Data Protection Laws and Guidance, including but not limited to demonstrating compliance with the principles relating to Processing of Personal Data (Article 5 GDPR).</w:t>
      </w:r>
    </w:p>
    <w:p w14:paraId="3A5F3B7E" w14:textId="6BB7B7AA" w:rsidR="00384634" w:rsidRPr="00AD3CE6" w:rsidRDefault="00384634" w:rsidP="00F508AD">
      <w:pPr>
        <w:pStyle w:val="Sub-clauselevel2"/>
        <w:ind w:left="1418" w:hanging="850"/>
      </w:pPr>
      <w:r w:rsidRPr="00AD3CE6">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Participant</w:t>
      </w:r>
      <w:r w:rsidRPr="00AD3CE6">
        <w:t>s under this Agreement are equipped to do so respectfully and safely. In particular:</w:t>
      </w:r>
    </w:p>
    <w:p w14:paraId="7E51D5AE" w14:textId="09BC048D" w:rsidR="00384634" w:rsidRPr="00AD3CE6" w:rsidRDefault="00384634" w:rsidP="00A018A2">
      <w:pPr>
        <w:pStyle w:val="Sub-clauselevel3"/>
        <w:numPr>
          <w:ilvl w:val="0"/>
          <w:numId w:val="26"/>
        </w:numPr>
        <w:ind w:left="1843" w:hanging="425"/>
      </w:pPr>
      <w:r w:rsidRPr="00AD3CE6">
        <w:t xml:space="preserve">to ensure any such persons (excluding employees, honorary employees, students, researchers, consultants and sub-contractors of the </w:t>
      </w:r>
      <w:r w:rsidR="00FB5239">
        <w:t>Trial Site</w:t>
      </w:r>
      <w:r w:rsidR="00165F5D">
        <w:t>,</w:t>
      </w:r>
      <w:r w:rsidR="00A07563">
        <w:t xml:space="preserve"> any Other Trial Site(s</w:t>
      </w:r>
      <w:r w:rsidR="00165F5D">
        <w:t>)</w:t>
      </w:r>
      <w:r w:rsidR="00165F5D" w:rsidRPr="00FE1097">
        <w:t xml:space="preserve"> </w:t>
      </w:r>
      <w:r w:rsidR="00AD2F23">
        <w:t>and / or</w:t>
      </w:r>
      <w:r w:rsidR="00165F5D" w:rsidRPr="00FE1097">
        <w:t xml:space="preserve"> </w:t>
      </w:r>
      <w:r w:rsidR="00165F5D">
        <w:t>the</w:t>
      </w:r>
      <w:r w:rsidR="006E24BC" w:rsidRPr="00FE1097">
        <w:t xml:space="preserve"> Principal Investigator)</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Participant</w:t>
      </w:r>
      <w:r w:rsidRPr="00AD3CE6">
        <w:t>s securely and to only disseminate or disclose for lawful and appropriate purposes;</w:t>
      </w:r>
    </w:p>
    <w:p w14:paraId="247F7F21" w14:textId="321004F9" w:rsidR="00384634" w:rsidRPr="00AD3CE6" w:rsidRDefault="00384634" w:rsidP="00DA6228">
      <w:pPr>
        <w:pStyle w:val="Sub-clauselevel3"/>
      </w:pPr>
      <w:r w:rsidRPr="00AD3CE6">
        <w:t xml:space="preserve">to ensure any such persons (excluding employees, honorary employees, students, researchers, consultants and sub-contractors of the </w:t>
      </w:r>
      <w:r w:rsidR="00FB5239">
        <w:t>Trial Site</w:t>
      </w:r>
      <w:r w:rsidR="00165F5D">
        <w:t>,</w:t>
      </w:r>
      <w:r w:rsidR="00A07563">
        <w:t xml:space="preserve"> any Other Trial Site(s</w:t>
      </w:r>
      <w:r w:rsidR="00165F5D">
        <w:t>) and</w:t>
      </w:r>
      <w:r w:rsidR="003146E2">
        <w:t xml:space="preserve"> </w:t>
      </w:r>
      <w:r w:rsidR="00165F5D">
        <w:t>/</w:t>
      </w:r>
      <w:r w:rsidR="003146E2">
        <w:t xml:space="preserve"> </w:t>
      </w:r>
      <w:r w:rsidR="006E24BC" w:rsidRPr="00FE1097">
        <w:t>or Principal Investigator)</w:t>
      </w:r>
      <w:r w:rsidRPr="00AD3CE6">
        <w:t xml:space="preserve"> </w:t>
      </w:r>
      <w:r w:rsidRPr="00AD3CE6">
        <w:lastRenderedPageBreak/>
        <w:t>have appropriate contracts providing for personal accountability and sanctions for breach of confidence or misuse of data including deliberate or avoidable Personal Data Breaches.</w:t>
      </w:r>
    </w:p>
    <w:p w14:paraId="27EBED53" w14:textId="2B9B98FA" w:rsidR="00384634" w:rsidRPr="00AD3CE6" w:rsidRDefault="00384634" w:rsidP="00F508AD">
      <w:pPr>
        <w:pStyle w:val="Sub-clauselevel2"/>
        <w:ind w:left="1418" w:hanging="850"/>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Participant</w:t>
      </w:r>
      <w:r w:rsidRPr="00AD3CE6">
        <w:t>s, and to respond appropriately to incidents or near misses. In particular:</w:t>
      </w:r>
    </w:p>
    <w:p w14:paraId="20FC453F" w14:textId="0B488478" w:rsidR="00384634" w:rsidRPr="00AD3CE6" w:rsidRDefault="00384634" w:rsidP="00A018A2">
      <w:pPr>
        <w:pStyle w:val="Sub-clauselevel3"/>
        <w:numPr>
          <w:ilvl w:val="0"/>
          <w:numId w:val="27"/>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Participant</w:t>
      </w:r>
      <w:r w:rsidRPr="00AD3CE6">
        <w:t>s are only accessible to persons who need it for the purposes of the Clinical Trial and to remove access as soon as reasonably possible once it is no longer needed;</w:t>
      </w:r>
    </w:p>
    <w:p w14:paraId="08F94F4B" w14:textId="780E944E" w:rsidR="00384634" w:rsidRPr="00AD3CE6" w:rsidRDefault="00384634" w:rsidP="00A018A2">
      <w:pPr>
        <w:pStyle w:val="Sub-clauselevel3"/>
        <w:numPr>
          <w:ilvl w:val="0"/>
          <w:numId w:val="27"/>
        </w:numPr>
        <w:ind w:left="1843" w:hanging="425"/>
      </w:pPr>
      <w:r w:rsidRPr="00AD3CE6">
        <w:t>to ensure all access to Personal Data and</w:t>
      </w:r>
      <w:r w:rsidR="003F53AB">
        <w:t xml:space="preserve"> </w:t>
      </w:r>
      <w:r w:rsidRPr="00AD3CE6">
        <w:t>/</w:t>
      </w:r>
      <w:r w:rsidR="003F53AB">
        <w:t xml:space="preserve"> </w:t>
      </w:r>
      <w:r w:rsidRPr="00AD3CE6">
        <w:t xml:space="preserve">or Pseudonymised Data of </w:t>
      </w:r>
      <w:r w:rsidR="00F15085">
        <w:t>Participant</w:t>
      </w:r>
      <w:r w:rsidRPr="00AD3CE6">
        <w:t>s on IT systems Processed for Clinical Trial purposes can be attributed to individuals;</w:t>
      </w:r>
    </w:p>
    <w:p w14:paraId="5F6395B5" w14:textId="47BD96D5" w:rsidR="00384634" w:rsidRPr="00AD3CE6" w:rsidRDefault="00384634" w:rsidP="00A018A2">
      <w:pPr>
        <w:pStyle w:val="Sub-clauselevel3"/>
        <w:numPr>
          <w:ilvl w:val="0"/>
          <w:numId w:val="27"/>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t xml:space="preserve">Pseudonymised Data of </w:t>
      </w:r>
      <w:r w:rsidR="00F15085">
        <w:t>Participant</w:t>
      </w:r>
      <w:r w:rsidRPr="00AD3CE6">
        <w:t>s to use workarounds which compromise data security;</w:t>
      </w:r>
    </w:p>
    <w:p w14:paraId="0A733A11" w14:textId="77777777" w:rsidR="00384634" w:rsidRPr="00AD3CE6" w:rsidRDefault="00384634" w:rsidP="00A018A2">
      <w:pPr>
        <w:pStyle w:val="Sub-clauselevel3"/>
        <w:numPr>
          <w:ilvl w:val="0"/>
          <w:numId w:val="27"/>
        </w:numPr>
        <w:ind w:left="1843" w:hanging="425"/>
      </w:pPr>
      <w:r w:rsidRPr="00AD3CE6">
        <w:t>to adopt measures to identify and resist cyber-attacks against services and to respond to relevant external security advice;</w:t>
      </w:r>
    </w:p>
    <w:p w14:paraId="01875494" w14:textId="77777777" w:rsidR="00384634" w:rsidRPr="00AD3CE6" w:rsidRDefault="00384634" w:rsidP="00A018A2">
      <w:pPr>
        <w:pStyle w:val="Sub-clauselevel3"/>
        <w:numPr>
          <w:ilvl w:val="0"/>
          <w:numId w:val="27"/>
        </w:numPr>
        <w:ind w:left="1843" w:hanging="425"/>
      </w:pPr>
      <w:r w:rsidRPr="00AD3CE6">
        <w:t xml:space="preserve">to </w:t>
      </w:r>
      <w:proofErr w:type="gramStart"/>
      <w:r w:rsidRPr="00AD3CE6">
        <w:t>take action</w:t>
      </w:r>
      <w:proofErr w:type="gramEnd"/>
      <w:r w:rsidRPr="00AD3CE6">
        <w:t xml:space="preserve"> immediately following a Personal Data Breach or near miss.</w:t>
      </w:r>
    </w:p>
    <w:p w14:paraId="3D1E2B4B" w14:textId="67496719" w:rsidR="00384634" w:rsidRPr="00AD3CE6" w:rsidRDefault="00384634" w:rsidP="00F508AD">
      <w:pPr>
        <w:pStyle w:val="Sub-clauselevel2"/>
        <w:ind w:left="1418" w:hanging="850"/>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Participant</w:t>
      </w:r>
      <w:r w:rsidRPr="00AD3CE6">
        <w:t>s are Processed</w:t>
      </w:r>
      <w:r w:rsidR="005B5A0D">
        <w:t>/processed</w:t>
      </w:r>
      <w:r w:rsidRPr="00AD3CE6">
        <w:t xml:space="preserve"> using secure and up-to-date technology. In particular:</w:t>
      </w:r>
    </w:p>
    <w:p w14:paraId="496FBD47" w14:textId="060519F4" w:rsidR="00384634" w:rsidRPr="00AD3CE6" w:rsidRDefault="00384634" w:rsidP="00A018A2">
      <w:pPr>
        <w:pStyle w:val="Sub-clauselevel3"/>
        <w:numPr>
          <w:ilvl w:val="0"/>
          <w:numId w:val="28"/>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Participant</w:t>
      </w:r>
      <w:r w:rsidRPr="00AD3CE6">
        <w:t>s for the purposes of the Clinical Trial;</w:t>
      </w:r>
    </w:p>
    <w:p w14:paraId="5EBD2F3F" w14:textId="77777777" w:rsidR="00384634" w:rsidRPr="00AD3CE6" w:rsidRDefault="00384634" w:rsidP="00A018A2">
      <w:pPr>
        <w:pStyle w:val="Sub-clauselevel3"/>
        <w:numPr>
          <w:ilvl w:val="0"/>
          <w:numId w:val="28"/>
        </w:numPr>
        <w:ind w:left="1843" w:hanging="425"/>
      </w:pPr>
      <w:r w:rsidRPr="00AD3CE6">
        <w:t>to put in place a strategy for protecting relevant IT systems from cyber threats which is based on a proven cyber security framework;</w:t>
      </w:r>
    </w:p>
    <w:p w14:paraId="1ACA77A7" w14:textId="0CC16063" w:rsidR="00384634" w:rsidRPr="00AD3CE6" w:rsidRDefault="00384634" w:rsidP="00A018A2">
      <w:pPr>
        <w:pStyle w:val="Sub-clauselevel3"/>
        <w:numPr>
          <w:ilvl w:val="0"/>
          <w:numId w:val="28"/>
        </w:numPr>
        <w:ind w:left="1843" w:hanging="425"/>
      </w:pPr>
      <w:r w:rsidRPr="00AD3CE6">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AD3CE6" w:rsidRDefault="00384634" w:rsidP="00384634">
      <w:pPr>
        <w:pStyle w:val="Heading2"/>
      </w:pPr>
      <w:r w:rsidRPr="00AD3CE6">
        <w:t>Freedom of Information</w:t>
      </w:r>
    </w:p>
    <w:p w14:paraId="02B81F62" w14:textId="719B7906" w:rsidR="00384634" w:rsidRPr="00AD3CE6" w:rsidRDefault="00384634" w:rsidP="00077582">
      <w:pPr>
        <w:pStyle w:val="Clauselevel1"/>
      </w:pPr>
      <w:r w:rsidRPr="00AD3CE6">
        <w:t xml:space="preserve">The Sponsor acknowledges that the </w:t>
      </w:r>
      <w:r w:rsidR="00FB5239">
        <w:t>Trial Site</w:t>
      </w:r>
      <w:r w:rsidRPr="00AD3CE6">
        <w:t xml:space="preserve"> </w:t>
      </w:r>
      <w:r w:rsidR="006E24BC" w:rsidRPr="00FE1097">
        <w:t>and the Principal Investigator are</w:t>
      </w:r>
      <w:r w:rsidRPr="00AD3CE6">
        <w:t xml:space="preserve">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3F37CD01" w:rsidR="00384634" w:rsidRPr="00AD3CE6" w:rsidRDefault="00384634" w:rsidP="00077582">
      <w:pPr>
        <w:pStyle w:val="Clauselevel1"/>
      </w:pPr>
      <w:r w:rsidRPr="00AD3CE6">
        <w:t xml:space="preserve">If the </w:t>
      </w:r>
      <w:r w:rsidR="00FB5239">
        <w:t>Trial Site</w:t>
      </w:r>
      <w:r w:rsidRPr="00AD3CE6">
        <w:t xml:space="preserve"> </w:t>
      </w:r>
      <w:r w:rsidR="00AD2F23">
        <w:t xml:space="preserve">and / </w:t>
      </w:r>
      <w:r w:rsidRPr="00AD3CE6">
        <w:t xml:space="preserve">or </w:t>
      </w:r>
      <w:r w:rsidR="006E24BC" w:rsidRPr="00FE1097">
        <w:t>the Principal Investigator or their</w:t>
      </w:r>
      <w:r w:rsidRPr="00AD3CE6">
        <w:t xml:space="preserve"> Agent(s) receive a request under the FOIA</w:t>
      </w:r>
      <w:r w:rsidR="006F73B1">
        <w:t xml:space="preserve"> or EIR</w:t>
      </w:r>
      <w:r w:rsidRPr="00AD3CE6">
        <w:t xml:space="preserve"> to disclose information </w:t>
      </w:r>
      <w:bookmarkStart w:id="23" w:name="_Hlk63939848"/>
      <w:r w:rsidRPr="00AD3CE6">
        <w:t xml:space="preserve">relating to this Agreement (including </w:t>
      </w:r>
      <w:r w:rsidRPr="00AD3CE6">
        <w:lastRenderedPageBreak/>
        <w:t>but not limited to the Sponsor, Investigational Drugs (or their manufacturers), or the Clinical Trial),</w:t>
      </w:r>
      <w:bookmarkEnd w:id="23"/>
      <w:r w:rsidRPr="00AD3CE6">
        <w:t xml:space="preserve"> </w:t>
      </w:r>
      <w:r w:rsidR="006E24BC" w:rsidRPr="00FE1097">
        <w:t>they</w:t>
      </w:r>
      <w:r w:rsidRPr="00AD3CE6">
        <w:t xml:space="preserve"> will notify the Sponsor as soon as is reasonably practicable, and in any event, no later than five (5) working days after receiving the request. The </w:t>
      </w:r>
      <w:r w:rsidR="00FB5239">
        <w:t>Trial Site</w:t>
      </w:r>
      <w:r w:rsidR="006E24BC" w:rsidRPr="00FE1097">
        <w:t xml:space="preserve"> </w:t>
      </w:r>
      <w:r w:rsidR="00AD2F23">
        <w:t>and / or</w:t>
      </w:r>
      <w:r w:rsidR="006E24BC" w:rsidRPr="00FE1097">
        <w:t xml:space="preserve"> the Principal Investigator</w:t>
      </w:r>
      <w:r w:rsidRPr="00AD3CE6">
        <w:t xml:space="preserve"> will consult with the Sponsor in accordance with all applicable guidance.</w:t>
      </w:r>
    </w:p>
    <w:p w14:paraId="3411A281" w14:textId="07EA7D38" w:rsidR="00384634" w:rsidRPr="00AD3CE6" w:rsidRDefault="00384634" w:rsidP="00077582">
      <w:pPr>
        <w:pStyle w:val="Clauselevel1"/>
      </w:pPr>
      <w:r w:rsidRPr="00AD3CE6">
        <w:t>The Sponsor acknowledges that subject to Clause 7.3.1,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006E24BC" w:rsidRPr="00FE1097">
        <w:t xml:space="preserve"> </w:t>
      </w:r>
      <w:r w:rsidR="00AD2F23">
        <w:t>and / or</w:t>
      </w:r>
      <w:r w:rsidR="006E24BC" w:rsidRPr="00FE1097">
        <w:t xml:space="preserve"> the Principal Investigator, in line with which Party or Parties received the request</w:t>
      </w:r>
      <w:r w:rsidRPr="00AD3CE6">
        <w:t>.</w:t>
      </w:r>
    </w:p>
    <w:p w14:paraId="53641E83" w14:textId="2AA7D558" w:rsidR="00384634" w:rsidRPr="00AD3CE6" w:rsidRDefault="00384634" w:rsidP="00F508AD">
      <w:pPr>
        <w:pStyle w:val="Sub-clauselevel2"/>
        <w:ind w:left="1418" w:hanging="850"/>
      </w:pPr>
      <w:r w:rsidRPr="00AD3CE6">
        <w:t xml:space="preserve">The Sponsor shall cooperate with the </w:t>
      </w:r>
      <w:r w:rsidR="00FB5239">
        <w:t>Trial Site</w:t>
      </w:r>
      <w:r w:rsidR="006E24BC" w:rsidRPr="00FE1097">
        <w:t xml:space="preserve"> </w:t>
      </w:r>
      <w:r w:rsidR="00AD2F23">
        <w:t>and / or</w:t>
      </w:r>
      <w:r w:rsidR="006E24BC" w:rsidRPr="00FE1097">
        <w:t xml:space="preserve"> the Principal Investigator</w:t>
      </w:r>
      <w:r w:rsidRPr="00AD3CE6">
        <w:t xml:space="preserve"> and shall use its reasonable endeavours to respond within ten (10) working days of the </w:t>
      </w:r>
      <w:r w:rsidR="00FB5239">
        <w:t>Trial Site</w:t>
      </w:r>
      <w:r w:rsidR="00F17299" w:rsidRPr="00F234DC">
        <w:t>’s</w:t>
      </w:r>
      <w:r w:rsidRPr="00AD3CE6">
        <w:t xml:space="preserve"> </w:t>
      </w:r>
      <w:r w:rsidR="00AD2F23">
        <w:t>and / or</w:t>
      </w:r>
      <w:r w:rsidR="006E24BC" w:rsidRPr="00FE1097">
        <w:t xml:space="preserve"> the Principal Investigator’s </w:t>
      </w:r>
      <w:r w:rsidRPr="00AD3CE6">
        <w:t>reasonable request for assistance.</w:t>
      </w:r>
    </w:p>
    <w:p w14:paraId="46565D6F" w14:textId="09310F09" w:rsidR="00384634" w:rsidRPr="00AD3CE6" w:rsidRDefault="00384634" w:rsidP="00077582">
      <w:pPr>
        <w:pStyle w:val="Clauselevel1"/>
      </w:pPr>
      <w:r w:rsidRPr="00AD3CE6">
        <w:t xml:space="preserve">Where the </w:t>
      </w:r>
      <w:r w:rsidR="00FB5239">
        <w:t>Trial Site</w:t>
      </w:r>
      <w:r w:rsidRPr="00AD3CE6">
        <w:t xml:space="preserve"> </w:t>
      </w:r>
      <w:r w:rsidR="00AD2F23">
        <w:t>and / or</w:t>
      </w:r>
      <w:r w:rsidR="006E24BC" w:rsidRPr="00FE1097">
        <w:t xml:space="preserve"> the Principal Investigator </w:t>
      </w:r>
      <w:r w:rsidRPr="00AD3CE6">
        <w:t xml:space="preserve">determines that </w:t>
      </w:r>
      <w:r w:rsidR="006E24BC" w:rsidRPr="00FE1097">
        <w:t>they</w:t>
      </w:r>
      <w:r w:rsidRPr="00AD3CE6">
        <w:t xml:space="preserve"> will disclose information, notwithstanding any objections from the Sponsor, </w:t>
      </w:r>
      <w:r w:rsidR="006E24BC" w:rsidRPr="00FE1097">
        <w:t>they</w:t>
      </w:r>
      <w:r w:rsidRPr="00AD3CE6">
        <w:t xml:space="preserve"> will notify the Sponsor in writing, giving at least two (2) working days’ notice of </w:t>
      </w:r>
      <w:r w:rsidR="006E24BC" w:rsidRPr="00FE1097">
        <w:t>their</w:t>
      </w:r>
      <w:r w:rsidRPr="00AD3CE6">
        <w:t xml:space="preserve"> intended disclosure.</w:t>
      </w:r>
    </w:p>
    <w:p w14:paraId="0F1AF668" w14:textId="77777777" w:rsidR="00241FD3" w:rsidRPr="00AD3CE6" w:rsidRDefault="00241FD3" w:rsidP="00241FD3">
      <w:pPr>
        <w:pStyle w:val="Heading2"/>
      </w:pPr>
      <w:r w:rsidRPr="00AD3CE6">
        <w:t>Confidential Information</w:t>
      </w:r>
    </w:p>
    <w:p w14:paraId="186B9E6B" w14:textId="4F52C210" w:rsidR="00241FD3" w:rsidRPr="00AD3CE6" w:rsidRDefault="00241FD3" w:rsidP="00077582">
      <w:pPr>
        <w:pStyle w:val="Clauselevel1"/>
      </w:pPr>
      <w:bookmarkStart w:id="24" w:name="_Hlk63940051"/>
      <w:r w:rsidRPr="00AD3CE6">
        <w:t xml:space="preserve">The Parties may only disclose Confidential Information to their own officers, Agents and employees </w:t>
      </w:r>
      <w:bookmarkEnd w:id="24"/>
      <w:r w:rsidRPr="00AD3CE6">
        <w:t xml:space="preserve">(and in the case of the Sponsor, those of its Affiliates and, if applicable, other parties who may have contractual rights in the Results or to develop the IMP (for example, through a </w:t>
      </w:r>
      <w:r w:rsidR="00FD6104" w:rsidRPr="00F234DC">
        <w:t>licen</w:t>
      </w:r>
      <w:r w:rsidR="00D8684F">
        <w:t>c</w:t>
      </w:r>
      <w:r w:rsidR="00FD6104" w:rsidRPr="00F234DC">
        <w:t>e</w:t>
      </w:r>
      <w:r w:rsidRPr="00AD3CE6">
        <w:t xml:space="preserve">, collaborative agreement, Co-Promotion Agreement, Co-Development Agreement, etc. with Sponsor)) that are directly concerned with the carrying out of this Agreement. </w:t>
      </w:r>
      <w:r w:rsidR="006651EE" w:rsidRPr="000D4D9A">
        <w:t>Each Party undertakes</w:t>
      </w:r>
      <w:r w:rsidRPr="00AD3CE6">
        <w:t xml:space="preserve"> to treat as strictly confidential and not to disclose to any third party any Confidential Information</w:t>
      </w:r>
      <w:r w:rsidR="00F0093F">
        <w:t xml:space="preserve"> of the other Part</w:t>
      </w:r>
      <w:r w:rsidR="0000019E">
        <w:t>ies</w:t>
      </w:r>
      <w:r w:rsidRPr="00AD3CE6">
        <w:t xml:space="preserve">, save where disclosure is required by a Regulatory Authority or by law (including any disclosure required to ensure compliance, by the </w:t>
      </w:r>
      <w:r w:rsidR="00FB5239">
        <w:t>Trial Site</w:t>
      </w:r>
      <w:r w:rsidR="006651EE" w:rsidRPr="000D4D9A">
        <w:t xml:space="preserve"> </w:t>
      </w:r>
      <w:r w:rsidR="00AD2F23">
        <w:t>and / or</w:t>
      </w:r>
      <w:r w:rsidR="006651EE" w:rsidRPr="000D4D9A">
        <w:t xml:space="preserve"> the Principal Investigator</w:t>
      </w:r>
      <w:r w:rsidRPr="00AD3CE6">
        <w:t xml:space="preserve">, with the FOIA </w:t>
      </w:r>
      <w:r w:rsidR="006F73B1">
        <w:t xml:space="preserve">or EIR </w:t>
      </w:r>
      <w:r w:rsidRPr="00AD3CE6">
        <w:t xml:space="preserve">in accordance with Clause 7 of this Agreement). The Party required to make the disclosure shall inform the other </w:t>
      </w:r>
      <w:r w:rsidR="006651EE" w:rsidRPr="000D4D9A">
        <w:t>Parties</w:t>
      </w:r>
      <w:r w:rsidRPr="00AD3CE6">
        <w:t xml:space="preserve"> within a reasonable time prior to being required to make the disclosure (and, where appropriate, in accordance with Clause 7), of the requirement to disclose and the information required to be disclosed. </w:t>
      </w:r>
      <w:r w:rsidR="006651EE" w:rsidRPr="000D4D9A">
        <w:t>Each Party undertakes</w:t>
      </w:r>
      <w:r w:rsidRPr="00AD3CE6">
        <w:t xml:space="preserve"> not to make use of any Confidential Information</w:t>
      </w:r>
      <w:r w:rsidR="006651EE" w:rsidRPr="000D4D9A">
        <w:t xml:space="preserve"> of the other Parties</w:t>
      </w:r>
      <w:r w:rsidRPr="00AD3CE6">
        <w:t xml:space="preserve">, other than in accordance with this Agreement, without the prior written consent of the other </w:t>
      </w:r>
      <w:r w:rsidR="006651EE" w:rsidRPr="000D4D9A">
        <w:t>Parties</w:t>
      </w:r>
      <w:r w:rsidRPr="00AD3CE6">
        <w:t>.</w:t>
      </w:r>
    </w:p>
    <w:p w14:paraId="73A92FE8" w14:textId="77777777" w:rsidR="00241FD3" w:rsidRPr="00AD3CE6" w:rsidRDefault="00241FD3" w:rsidP="00F508AD">
      <w:pPr>
        <w:pStyle w:val="Clauselevel1"/>
      </w:pPr>
      <w:r w:rsidRPr="00AD3CE6">
        <w:t>The obligations of confidentiality set out in this Agreement, shall not apply to information that is:</w:t>
      </w:r>
    </w:p>
    <w:p w14:paraId="47B5717C" w14:textId="77777777" w:rsidR="00241FD3" w:rsidRPr="00AD3CE6" w:rsidRDefault="00241FD3" w:rsidP="00F508AD">
      <w:pPr>
        <w:pStyle w:val="Sub-clauselevel2"/>
        <w:ind w:left="1418" w:hanging="850"/>
      </w:pPr>
      <w:r w:rsidRPr="00AD3CE6">
        <w:t xml:space="preserve">published or becomes generally available to the public other than </w:t>
      </w:r>
      <w:proofErr w:type="gramStart"/>
      <w:r w:rsidRPr="00AD3CE6">
        <w:t>as a result of</w:t>
      </w:r>
      <w:proofErr w:type="gramEnd"/>
      <w:r w:rsidRPr="00AD3CE6">
        <w:t xml:space="preserve"> a breach of this Agreement by the receiving Party;</w:t>
      </w:r>
    </w:p>
    <w:p w14:paraId="16CF754C" w14:textId="77777777" w:rsidR="00241FD3" w:rsidRPr="00AD3CE6" w:rsidRDefault="00241FD3" w:rsidP="00F508AD">
      <w:pPr>
        <w:pStyle w:val="Sub-clauselevel2"/>
        <w:ind w:left="1418" w:hanging="850"/>
      </w:pPr>
      <w:r w:rsidRPr="00AD3CE6">
        <w:t>in the possession of the receiving Party prior to its receipt from the disclosing Party, as evidenced by contemporaneous written evidence, and is not subject to a duty of confidentiality;</w:t>
      </w:r>
    </w:p>
    <w:p w14:paraId="2FD39085" w14:textId="77777777" w:rsidR="00241FD3" w:rsidRPr="00AD3CE6" w:rsidRDefault="00241FD3" w:rsidP="00F508AD">
      <w:pPr>
        <w:pStyle w:val="Sub-clauselevel2"/>
        <w:ind w:left="1418" w:hanging="850"/>
      </w:pPr>
      <w:r w:rsidRPr="00AD3CE6">
        <w:lastRenderedPageBreak/>
        <w:t>independently developed by the receiving Party, as evidenced by contemporaneous written evidence and is not subject to a duty of confidentiality;</w:t>
      </w:r>
    </w:p>
    <w:p w14:paraId="625C02B9" w14:textId="77777777" w:rsidR="00241FD3" w:rsidRPr="00AD3CE6" w:rsidRDefault="00241FD3" w:rsidP="00F508AD">
      <w:pPr>
        <w:pStyle w:val="Sub-clauselevel2"/>
        <w:spacing w:after="240"/>
        <w:ind w:left="1418" w:hanging="850"/>
      </w:pPr>
      <w:r w:rsidRPr="00AD3CE6">
        <w:t>obtained by the receiving Party from a third party that is not subject to a duty of confidentiality.</w:t>
      </w:r>
    </w:p>
    <w:p w14:paraId="56F17BD6" w14:textId="77777777" w:rsidR="00241FD3" w:rsidRPr="00AD3CE6" w:rsidRDefault="00241FD3" w:rsidP="00077582">
      <w:pPr>
        <w:pStyle w:val="Clauselevel1"/>
      </w:pPr>
      <w:r w:rsidRPr="00AD3CE6">
        <w:t xml:space="preserve">In the event of a Party visiting the establishment of the other Party, the visiting Party undertakes that any further Confidential Information that may come to the visiting Party’s knowledge </w:t>
      </w:r>
      <w:proofErr w:type="gramStart"/>
      <w:r w:rsidRPr="00AD3CE6">
        <w:t>as a result of</w:t>
      </w:r>
      <w:proofErr w:type="gramEnd"/>
      <w:r w:rsidRPr="00AD3CE6">
        <w:t xml:space="preserve"> any such visit, shall be treated as Confidential Information in accordance with this Clause 8.</w:t>
      </w:r>
    </w:p>
    <w:p w14:paraId="09289EB5" w14:textId="5A26B023" w:rsidR="00241FD3" w:rsidRPr="00AD3CE6" w:rsidRDefault="00241FD3" w:rsidP="00077582">
      <w:pPr>
        <w:pStyle w:val="Clauselevel1"/>
      </w:pPr>
      <w:r w:rsidRPr="00AD3CE6">
        <w:t xml:space="preserve">This Clause 8 shall remain in force </w:t>
      </w:r>
      <w:r w:rsidR="00B21C99">
        <w:t>(</w:t>
      </w:r>
      <w:proofErr w:type="spellStart"/>
      <w:r w:rsidR="00B21C99">
        <w:t>i</w:t>
      </w:r>
      <w:proofErr w:type="spellEnd"/>
      <w:r w:rsidR="00B21C99">
        <w:t xml:space="preserve">) </w:t>
      </w:r>
      <w:r w:rsidRPr="00AD3CE6">
        <w:t xml:space="preserve">without limit in time in respect of Personal Data and any other information which relates to a </w:t>
      </w:r>
      <w:r w:rsidR="00B65B14">
        <w:t>participant</w:t>
      </w:r>
      <w:r w:rsidR="006651EE" w:rsidRPr="000D4D9A">
        <w:t xml:space="preserve"> or </w:t>
      </w:r>
      <w:r w:rsidR="00B65B14">
        <w:t>potential participant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w:t>
      </w:r>
      <w:r w:rsidR="00A13DA2" w:rsidRPr="00A13DA2">
        <w:t>1</w:t>
      </w:r>
      <w:r w:rsidR="00F14F43">
        <w:t>6</w:t>
      </w:r>
      <w:r w:rsidR="00AA634A" w:rsidRPr="0029405F">
        <w:t>.9 (subject to the permitted uses set out in this Agreement)</w:t>
      </w:r>
      <w:r w:rsidRPr="00AD3CE6">
        <w:t>. Save as aforesaid, and unless otherwise expressly set out in this Agreement, this Clause 8 shall remain in force for a period of ten (10) years after the termination or expiry of this Agreement.</w:t>
      </w:r>
    </w:p>
    <w:p w14:paraId="765D30AF" w14:textId="77777777" w:rsidR="00241FD3" w:rsidRPr="00AD3CE6" w:rsidRDefault="00241FD3" w:rsidP="00241FD3">
      <w:pPr>
        <w:pStyle w:val="Heading2"/>
      </w:pPr>
      <w:r w:rsidRPr="00AD3CE6">
        <w:t>Publicity</w:t>
      </w:r>
    </w:p>
    <w:p w14:paraId="7021ACD9" w14:textId="24CA0FDD" w:rsidR="00241FD3" w:rsidRPr="00AD3CE6" w:rsidRDefault="00241FD3" w:rsidP="00077582">
      <w:pPr>
        <w:pStyle w:val="Clauselevel1"/>
      </w:pPr>
      <w:r w:rsidRPr="00AD3CE6">
        <w:t>Subject to Clauses 4.4, 10.</w:t>
      </w:r>
      <w:r w:rsidR="00245981">
        <w:t>6</w:t>
      </w:r>
      <w:r w:rsidRPr="00AD3CE6">
        <w:t xml:space="preserve"> and 12.</w:t>
      </w:r>
      <w:r w:rsidR="007E2476">
        <w:t>5</w:t>
      </w:r>
      <w:r w:rsidRPr="00AD3CE6">
        <w:t xml:space="preserve">,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advertising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Participant</w:t>
      </w:r>
      <w:r w:rsidR="00A27F0E" w:rsidRPr="00F234DC">
        <w:t>s</w:t>
      </w:r>
      <w:r w:rsidRPr="00AD3CE6">
        <w:t>, or otherwise as may be required under Clause 4.5.</w:t>
      </w:r>
    </w:p>
    <w:p w14:paraId="56F0E3A9" w14:textId="02DE1E5F" w:rsidR="00241FD3" w:rsidRPr="00AD3CE6" w:rsidRDefault="00241FD3" w:rsidP="00077582">
      <w:pPr>
        <w:pStyle w:val="Clauselevel1"/>
      </w:pPr>
      <w:r w:rsidRPr="00AD3CE6">
        <w:t xml:space="preserve">The </w:t>
      </w:r>
      <w:r w:rsidR="00FB5239">
        <w:t>Trial Site</w:t>
      </w:r>
      <w:r w:rsidRPr="00AD3CE6">
        <w:t xml:space="preserve"> </w:t>
      </w:r>
      <w:r w:rsidR="006651EE" w:rsidRPr="000D4D9A">
        <w:t xml:space="preserve">and the Principal Investigator </w:t>
      </w:r>
      <w:r w:rsidRPr="00AD3CE6">
        <w:t xml:space="preserve">will not, and will ensure that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00A27F0E" w:rsidRPr="00F234DC">
        <w:t>’s</w:t>
      </w:r>
      <w:r w:rsidRPr="00AD3CE6">
        <w:t xml:space="preserve"> </w:t>
      </w:r>
      <w:r w:rsidR="006651EE" w:rsidRPr="000D4D9A">
        <w:t xml:space="preserve">and the Principal Investigator’s </w:t>
      </w:r>
      <w:r w:rsidRPr="00AD3CE6">
        <w:t>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w:t>
      </w:r>
      <w:proofErr w:type="gramStart"/>
      <w:r w:rsidRPr="00AD3CE6">
        <w:t>has</w:t>
      </w:r>
      <w:proofErr w:type="gramEnd"/>
      <w:r w:rsidRPr="00AD3CE6">
        <w:t xml:space="preserve"> </w:t>
      </w:r>
      <w:r w:rsidR="006651EE" w:rsidRPr="000D4D9A">
        <w:t xml:space="preserve">and the Principal Investigator have </w:t>
      </w:r>
      <w:r w:rsidRPr="00AD3CE6">
        <w:t>been notified of the identity of the Sponsor Collaborators.</w:t>
      </w:r>
    </w:p>
    <w:p w14:paraId="725ABAB6" w14:textId="1E3FE3ED" w:rsidR="00241FD3" w:rsidRPr="00AD3CE6" w:rsidRDefault="00241FD3" w:rsidP="00077582">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Participant</w:t>
      </w:r>
      <w:r w:rsidRPr="00AD3CE6">
        <w:t>s without the prior written permission of the Sponsor, not to be unreasonably withheld, and the delivery of research ethics committee approval, where applicable.</w:t>
      </w:r>
    </w:p>
    <w:p w14:paraId="3D719EEC" w14:textId="77777777" w:rsidR="00241FD3" w:rsidRPr="00AD3CE6" w:rsidRDefault="00241FD3" w:rsidP="00241FD3">
      <w:pPr>
        <w:pStyle w:val="Heading2"/>
      </w:pPr>
      <w:r w:rsidRPr="00AD3CE6">
        <w:lastRenderedPageBreak/>
        <w:t>Publications</w:t>
      </w:r>
    </w:p>
    <w:p w14:paraId="4AEA921C" w14:textId="40F8C346" w:rsidR="00241FD3" w:rsidRPr="00AD3CE6" w:rsidRDefault="00241FD3" w:rsidP="00077582">
      <w:pPr>
        <w:pStyle w:val="Clauselevel1"/>
      </w:pPr>
      <w:r w:rsidRPr="00AD3CE6">
        <w:t xml:space="preserve">The Sponsor recognises that the </w:t>
      </w:r>
      <w:r w:rsidR="00FB5239">
        <w:t>Trial Site</w:t>
      </w:r>
      <w:r w:rsidRPr="00AD3CE6">
        <w:t xml:space="preserve"> and Principal Investigator have a responsibility under the Research Governance Framework to ensure that results of scientific interest arising from the Clinical Trial are appropriately published and disseminated.</w:t>
      </w:r>
    </w:p>
    <w:p w14:paraId="23F415DD" w14:textId="226831A5" w:rsidR="00241FD3" w:rsidRPr="00AD3CE6" w:rsidRDefault="00241FD3" w:rsidP="00F508AD">
      <w:pPr>
        <w:pStyle w:val="Sub-clauselevel2"/>
        <w:ind w:left="1418" w:hanging="850"/>
      </w:pPr>
      <w:r w:rsidRPr="00AD3CE6">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F508AD">
      <w:pPr>
        <w:pStyle w:val="Sub-clauselevel2"/>
        <w:ind w:left="1418" w:hanging="850"/>
      </w:pPr>
      <w:r w:rsidRPr="00AD3CE6">
        <w:t xml:space="preserve">If the Clinical Trial is a </w:t>
      </w:r>
      <w:proofErr w:type="gramStart"/>
      <w:r w:rsidRPr="00AD3CE6">
        <w:t>Multi-Centre Trial</w:t>
      </w:r>
      <w:proofErr w:type="gramEnd"/>
      <w:r w:rsidRPr="00AD3CE6">
        <w:t xml:space="preserve">,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Multi-Centre publication.</w:t>
      </w:r>
    </w:p>
    <w:p w14:paraId="636A3872" w14:textId="77777777" w:rsidR="00241FD3" w:rsidRPr="00AD3CE6" w:rsidRDefault="00241FD3" w:rsidP="00F508AD">
      <w:pPr>
        <w:pStyle w:val="Sub-clauselevel2"/>
        <w:spacing w:after="240"/>
        <w:ind w:left="1418" w:hanging="850"/>
      </w:pPr>
      <w:r w:rsidRPr="00AD3CE6">
        <w:t xml:space="preserve">If a publication concerns the analyses of sub-sets of data from a </w:t>
      </w:r>
      <w:proofErr w:type="gramStart"/>
      <w:r w:rsidRPr="00AD3CE6">
        <w:t>Multi-Centre Trial</w:t>
      </w:r>
      <w:proofErr w:type="gramEnd"/>
      <w:r w:rsidRPr="00AD3CE6">
        <w:t>, the publication must make reference to the relevant Multi-Centre Trial publication.</w:t>
      </w:r>
    </w:p>
    <w:p w14:paraId="11CBB1D0" w14:textId="75A8E7AD" w:rsidR="00241FD3" w:rsidRPr="00AD3CE6" w:rsidRDefault="00241FD3" w:rsidP="00077582">
      <w:pPr>
        <w:pStyle w:val="Clauselevel1"/>
      </w:pPr>
      <w:r w:rsidRPr="00AD3CE6">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77777777" w:rsidR="00241FD3" w:rsidRPr="00AD3CE6" w:rsidRDefault="00241FD3" w:rsidP="00F508AD">
      <w:pPr>
        <w:pStyle w:val="Sub-clauselevel2"/>
        <w:spacing w:after="240"/>
        <w:ind w:left="1418" w:hanging="850"/>
      </w:pPr>
      <w:proofErr w:type="gramStart"/>
      <w:r w:rsidRPr="00AD3CE6">
        <w:t>In order to</w:t>
      </w:r>
      <w:proofErr w:type="gramEnd"/>
      <w:r w:rsidRPr="00AD3CE6">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18F38E99" w14:textId="496DF02E" w:rsidR="00241FD3" w:rsidRPr="00AD3CE6" w:rsidRDefault="00241FD3" w:rsidP="00077582">
      <w:pPr>
        <w:pStyle w:val="Clauselevel1"/>
      </w:pPr>
      <w:bookmarkStart w:id="25" w:name="_Hlk41658555"/>
      <w:r w:rsidRPr="00AD3CE6">
        <w:t xml:space="preserve">The </w:t>
      </w:r>
      <w:r w:rsidR="00FB5239">
        <w:t>Trial Site</w:t>
      </w:r>
      <w:r w:rsidRPr="00AD3CE6">
        <w:t xml:space="preserve"> and the Principal Investigator </w:t>
      </w:r>
      <w:r w:rsidR="00BF41A6" w:rsidRPr="000D4D9A">
        <w:t>agree</w:t>
      </w:r>
      <w:bookmarkEnd w:id="25"/>
      <w:r w:rsidRPr="00AD3CE6">
        <w:t xml:space="preserve"> that all reasonable comments made by the Sponsor in relation to a proposed publication by the </w:t>
      </w:r>
      <w:r w:rsidR="00FB5239">
        <w:t>Trial Site</w:t>
      </w:r>
      <w:r w:rsidR="00D562CC">
        <w:t>, any Other Trial Site,</w:t>
      </w:r>
      <w:r w:rsidRPr="00AD3CE6">
        <w:t xml:space="preserve"> and</w:t>
      </w:r>
      <w:r w:rsidR="003F53AB">
        <w:t xml:space="preserve"> </w:t>
      </w:r>
      <w:r w:rsidRPr="00AD3CE6">
        <w:t>/</w:t>
      </w:r>
      <w:r w:rsidR="003F53AB">
        <w:t xml:space="preserve"> </w:t>
      </w:r>
      <w:r w:rsidRPr="00AD3CE6">
        <w:t xml:space="preserve">or the Principal Investigator will be incorporated </w:t>
      </w:r>
      <w:r w:rsidR="00B55D2E">
        <w:t>Trial Site</w:t>
      </w:r>
      <w:r w:rsidR="00BF41A6" w:rsidRPr="000D4D9A">
        <w:t xml:space="preserve"> </w:t>
      </w:r>
      <w:r w:rsidR="00AD2F23">
        <w:t>and / or</w:t>
      </w:r>
      <w:r w:rsidR="00BF41A6" w:rsidRPr="000D4D9A">
        <w:t xml:space="preserve"> the Principal Investigator </w:t>
      </w:r>
      <w:r w:rsidRPr="00AD3CE6">
        <w:t>into the publication.</w:t>
      </w:r>
    </w:p>
    <w:p w14:paraId="52B24358" w14:textId="31F13A77" w:rsidR="00241FD3" w:rsidRPr="00AD3CE6" w:rsidRDefault="00241FD3" w:rsidP="00077582">
      <w:pPr>
        <w:pStyle w:val="Clauselevel1"/>
      </w:pPr>
      <w:bookmarkStart w:id="26"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78CC21FE" w14:textId="19A3FDEA" w:rsidR="00241FD3" w:rsidRPr="00AD3CE6" w:rsidRDefault="00241FD3" w:rsidP="00F508AD">
      <w:pPr>
        <w:pStyle w:val="Sub-clauselevel2"/>
        <w:spacing w:after="240"/>
        <w:ind w:left="1418" w:hanging="850"/>
      </w:pPr>
      <w:r w:rsidRPr="00AD3CE6">
        <w:t xml:space="preserve">The </w:t>
      </w:r>
      <w:r w:rsidR="00FB5239">
        <w:t>Trial Site</w:t>
      </w:r>
      <w:r w:rsidRPr="00AD3CE6">
        <w:t xml:space="preserve"> </w:t>
      </w:r>
      <w:r w:rsidR="00BF41A6" w:rsidRPr="000D4D9A">
        <w:t>and the Principal Investigator acknowledge</w:t>
      </w:r>
      <w:r w:rsidRPr="00AD3CE6">
        <w:t xml:space="preserve"> </w:t>
      </w:r>
      <w:bookmarkStart w:id="27" w:name="_Hlk63940216"/>
      <w:r w:rsidRPr="00AD3CE6">
        <w:t xml:space="preserve">that nothing in this Agreement prevents the Sponsor (nor any person with whom they share the methods and Results of the Clinical Trial) from presenting at </w:t>
      </w:r>
      <w:r w:rsidRPr="00AD3CE6">
        <w:lastRenderedPageBreak/>
        <w:t>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7"/>
    </w:p>
    <w:p w14:paraId="45F64487" w14:textId="093EBE2C" w:rsidR="00241FD3" w:rsidRPr="00AD3CE6" w:rsidRDefault="00241FD3" w:rsidP="00077582">
      <w:pPr>
        <w:pStyle w:val="Clauselevel1"/>
      </w:pPr>
      <w:r w:rsidRPr="00AD3CE6">
        <w:t xml:space="preserve">Subject to Clause 8 regarding Confidential Information, the </w:t>
      </w:r>
      <w:r w:rsidR="00FB5239">
        <w:t>Trial Site</w:t>
      </w:r>
      <w:r w:rsidRPr="00AD3CE6">
        <w:t xml:space="preserve"> </w:t>
      </w:r>
      <w:r w:rsidR="00BF41A6" w:rsidRPr="000D4D9A">
        <w:t xml:space="preserve">and the Principal Investigator </w:t>
      </w:r>
      <w:r w:rsidRPr="00AD3CE6">
        <w:t>will accurately describe and will ensure that</w:t>
      </w:r>
      <w:r w:rsidR="002E5C2A" w:rsidRPr="00F234DC">
        <w:t xml:space="preserve"> </w:t>
      </w:r>
      <w:r w:rsidR="000E15D4">
        <w:t>any Other Trial Site</w:t>
      </w:r>
      <w:r w:rsidRPr="00AD3CE6">
        <w:t xml:space="preserve"> will accurately describe the financial support of the Sponsor for the Clinical Trial in all publications and presentations.</w:t>
      </w:r>
    </w:p>
    <w:p w14:paraId="13AFD6AC" w14:textId="69793A6B" w:rsidR="00241FD3" w:rsidRPr="00AD3CE6" w:rsidRDefault="00241FD3" w:rsidP="00077582">
      <w:pPr>
        <w:pStyle w:val="Clauselevel1"/>
      </w:pPr>
      <w:r w:rsidRPr="00AD3CE6">
        <w:t xml:space="preserve">In the event that the Sponsor coordinates a </w:t>
      </w:r>
      <w:proofErr w:type="gramStart"/>
      <w:r w:rsidRPr="00AD3CE6">
        <w:t xml:space="preserve">Multi-Centre </w:t>
      </w:r>
      <w:r w:rsidR="0035269B">
        <w:t>Trial</w:t>
      </w:r>
      <w:proofErr w:type="gramEnd"/>
      <w:r w:rsidR="0035269B">
        <w:t xml:space="preserve">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AD3CE6">
        <w:t xml:space="preserve">Multi-Centre </w:t>
      </w:r>
      <w:r w:rsidR="0035269B">
        <w:t>Trial</w:t>
      </w:r>
      <w:proofErr w:type="gramEnd"/>
      <w:r w:rsidR="0035269B">
        <w:t xml:space="preserve">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Multi-Centre </w:t>
      </w:r>
      <w:r w:rsidR="005D3F5A">
        <w:t>Trial</w:t>
      </w:r>
      <w:r w:rsidR="002E5C2A" w:rsidRPr="00F234DC">
        <w:t xml:space="preserve"> </w:t>
      </w:r>
      <w:r w:rsidRPr="00AD3CE6">
        <w:t>publication.</w:t>
      </w:r>
    </w:p>
    <w:p w14:paraId="5BCB3FFA" w14:textId="03DCB46B" w:rsidR="00241FD3" w:rsidRPr="00AD3CE6" w:rsidRDefault="00241FD3" w:rsidP="00077582">
      <w:pPr>
        <w:pStyle w:val="Clauselevel1"/>
      </w:pPr>
      <w:r w:rsidRPr="00AD3CE6">
        <w:t xml:space="preserve">During the period for review of a proposed publication referred to in Clause 10.2.1 above, the Sponsor shall be entitled to make a reasoned request to the </w:t>
      </w:r>
      <w:r w:rsidR="00FB5239">
        <w:t>Trial Site</w:t>
      </w:r>
      <w:r w:rsidRPr="00AD3CE6">
        <w:t xml:space="preserve"> </w:t>
      </w:r>
      <w:r w:rsidR="00BF41A6" w:rsidRPr="000D4D9A">
        <w:t xml:space="preserve">and the Principal Investigator </w:t>
      </w:r>
      <w:r w:rsidRPr="00AD3CE6">
        <w:t>that publication be delayed for a period of up to six (6) months 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w:t>
      </w:r>
      <w:r w:rsidR="00BF41A6" w:rsidRPr="000D4D9A">
        <w:t xml:space="preserve">and the Principal Investigator </w:t>
      </w:r>
      <w:r w:rsidRPr="00AD3CE6">
        <w:t xml:space="preserve">shall not unreasonably withhold </w:t>
      </w:r>
      <w:r w:rsidR="00B82A6E">
        <w:t xml:space="preserve">or delay </w:t>
      </w:r>
      <w:r w:rsidR="00BF41A6" w:rsidRPr="000D4D9A">
        <w:t>their</w:t>
      </w:r>
      <w:r w:rsidRPr="00AD3CE6">
        <w:t xml:space="preserve"> consent to such request. The </w:t>
      </w:r>
      <w:r w:rsidR="00FB5239">
        <w:t>Trial Site</w:t>
      </w:r>
      <w:r w:rsidRPr="00AD3CE6">
        <w:t xml:space="preserve"> </w:t>
      </w:r>
      <w:r w:rsidR="00BF41A6" w:rsidRPr="000D4D9A">
        <w:t xml:space="preserve">and the Principal investigator </w:t>
      </w:r>
      <w:r w:rsidRPr="00AD3CE6">
        <w:t xml:space="preserve">shall not unreasonably withhold or delay </w:t>
      </w:r>
      <w:r w:rsidR="00BF41A6" w:rsidRPr="000D4D9A">
        <w:t>their</w:t>
      </w:r>
      <w:r w:rsidRPr="00AD3CE6">
        <w:t xml:space="preserve">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AD3CE6" w:rsidRDefault="00241FD3" w:rsidP="00241FD3">
      <w:pPr>
        <w:pStyle w:val="Heading2"/>
      </w:pPr>
      <w:r w:rsidRPr="00AD3CE6">
        <w:t>Intellectual Property</w:t>
      </w:r>
    </w:p>
    <w:p w14:paraId="16AC5D53" w14:textId="77777777" w:rsidR="00241FD3" w:rsidRPr="00AD3CE6" w:rsidRDefault="00241FD3" w:rsidP="00077582">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6FF9E221" w:rsidR="00241FD3" w:rsidRPr="00AD3CE6" w:rsidRDefault="00241FD3" w:rsidP="00077582">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w:t>
      </w:r>
      <w:bookmarkStart w:id="28" w:name="_Hlk41658868"/>
      <w:r w:rsidR="00AD2F23">
        <w:t>and / or</w:t>
      </w:r>
      <w:r w:rsidR="003333F1" w:rsidRPr="00380016">
        <w:t xml:space="preserve"> to the Principal Investigator</w:t>
      </w:r>
      <w:bookmarkEnd w:id="28"/>
      <w:r w:rsidR="003333F1" w:rsidRPr="00380016">
        <w:t xml:space="preserve"> </w:t>
      </w:r>
      <w:r w:rsidRPr="00AD3CE6">
        <w:t xml:space="preserve">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3333F1" w:rsidRPr="00380016">
        <w:t xml:space="preserve"> </w:t>
      </w:r>
      <w:r w:rsidR="00AD2F23">
        <w:t>and / or</w:t>
      </w:r>
      <w:r w:rsidR="003333F1" w:rsidRPr="00380016">
        <w:t xml:space="preserve"> to the Principal Investigator.</w:t>
      </w:r>
    </w:p>
    <w:p w14:paraId="425E0E97" w14:textId="1BBFAFA9" w:rsidR="00241FD3" w:rsidRPr="00AD3CE6" w:rsidRDefault="00241FD3" w:rsidP="00077582">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w:t>
      </w:r>
      <w:r w:rsidR="00AD2F23">
        <w:lastRenderedPageBreak/>
        <w:t>and / or</w:t>
      </w:r>
      <w:r w:rsidR="003333F1" w:rsidRPr="00380016">
        <w:t xml:space="preserve"> the Principal Investigator</w:t>
      </w:r>
      <w:r w:rsidR="00620F1F">
        <w:t xml:space="preserve"> </w:t>
      </w:r>
      <w:r w:rsidR="00262B63">
        <w:t>(or any Other Trial Site(s))</w:t>
      </w:r>
      <w:r w:rsidR="002E5C2A" w:rsidRPr="00F234DC">
        <w:t>,</w:t>
      </w:r>
      <w:r w:rsidRPr="00AD3CE6">
        <w:t xml:space="preserve"> shall vest in the Sponsor in accordance with Clauses 11.4 and 11.5 of this Agreement.</w:t>
      </w:r>
    </w:p>
    <w:p w14:paraId="2D627BA4" w14:textId="474900C8" w:rsidR="00241FD3" w:rsidRPr="00AD3CE6" w:rsidRDefault="00241FD3" w:rsidP="00077582">
      <w:pPr>
        <w:pStyle w:val="Clauselevel1"/>
      </w:pPr>
      <w:bookmarkStart w:id="29" w:name="_Ref124828434"/>
      <w:r w:rsidRPr="00AD3CE6">
        <w:t xml:space="preserve">In accordance with Clause 11.3, the </w:t>
      </w:r>
      <w:r w:rsidR="00FB5239">
        <w:t>Trial Site</w:t>
      </w:r>
      <w:r w:rsidRPr="00AD3CE6">
        <w:t xml:space="preserve"> </w:t>
      </w:r>
      <w:r w:rsidR="003333F1" w:rsidRPr="00380016">
        <w:t xml:space="preserve">and the Principal Investigator </w:t>
      </w:r>
      <w:r w:rsidRPr="00AD3CE6">
        <w:t xml:space="preserve">hereby </w:t>
      </w:r>
      <w:r w:rsidR="003333F1" w:rsidRPr="00380016">
        <w:t>assign</w:t>
      </w:r>
      <w:r w:rsidRPr="00AD3CE6">
        <w:t xml:space="preserve">, and shall procure that </w:t>
      </w:r>
      <w:r w:rsidR="003333F1" w:rsidRPr="00380016">
        <w:t>their</w:t>
      </w:r>
      <w:r w:rsidRPr="00AD3CE6">
        <w:t xml:space="preserve"> Agents assign, </w:t>
      </w:r>
      <w:r w:rsidR="003333F1" w:rsidRPr="00380016">
        <w:t>their</w:t>
      </w:r>
      <w:r w:rsidRPr="00AD3CE6">
        <w:t xml:space="preserve"> rights in relation to all Intellectual Property Rights and Know-How, falling within Clause 11.3, to the Sponsor or its nominee. At the request and expense of the Sponsor, the </w:t>
      </w:r>
      <w:r w:rsidR="00FB5239">
        <w:t>Trial Site</w:t>
      </w:r>
      <w:r w:rsidRPr="00AD3CE6">
        <w:t xml:space="preserve"> </w:t>
      </w:r>
      <w:r w:rsidR="003333F1" w:rsidRPr="00380016">
        <w:t xml:space="preserve">and the Principal investigator </w:t>
      </w:r>
      <w:r w:rsidRPr="00AD3CE6">
        <w:t xml:space="preserve">shall execute, and shall procure that </w:t>
      </w:r>
      <w:r w:rsidR="003333F1" w:rsidRPr="00380016">
        <w:t>their</w:t>
      </w:r>
      <w:r w:rsidRPr="00AD3CE6">
        <w:t xml:space="preserve"> Agents shall execute, all such documents and do all such other acts as the Sponsor may reasonably require </w:t>
      </w:r>
      <w:proofErr w:type="gramStart"/>
      <w:r w:rsidRPr="00AD3CE6">
        <w:t>in order to</w:t>
      </w:r>
      <w:proofErr w:type="gramEnd"/>
      <w:r w:rsidRPr="00AD3CE6">
        <w:t xml:space="preserve"> vest fully and effectively all such Intellectual Property Rights and Know-How in the Sponsor or its nominee.</w:t>
      </w:r>
      <w:bookmarkEnd w:id="29"/>
    </w:p>
    <w:p w14:paraId="362E12AD" w14:textId="6C9E2666" w:rsidR="00241FD3" w:rsidRPr="00AD3CE6" w:rsidRDefault="00241FD3" w:rsidP="00077582">
      <w:pPr>
        <w:pStyle w:val="Clauselevel1"/>
      </w:pPr>
      <w:bookmarkStart w:id="30" w:name="_Ref124828446"/>
      <w:r w:rsidRPr="00AD3CE6">
        <w:t xml:space="preserve">The </w:t>
      </w:r>
      <w:r w:rsidR="00FB5239">
        <w:t>Trial Site</w:t>
      </w:r>
      <w:r w:rsidRPr="00AD3CE6">
        <w:t xml:space="preserve"> </w:t>
      </w:r>
      <w:proofErr w:type="gramStart"/>
      <w:r w:rsidRPr="00AD3CE6">
        <w:t>shall</w:t>
      </w:r>
      <w:proofErr w:type="gramEnd"/>
      <w:r w:rsidRPr="00AD3CE6">
        <w:t xml:space="preserve"> and the Principal Investigator</w:t>
      </w:r>
      <w:r w:rsidR="003333F1" w:rsidRPr="00380016">
        <w:t xml:space="preserve"> shall</w:t>
      </w:r>
      <w:r w:rsidRPr="00AD3CE6">
        <w:t xml:space="preserve"> promptly disclose to the Sponsor any Know-How generated pursuant to this Agreement and falling within Clause 11.3 and undertakes not to use or disclose such Know-How other than for the purposes of this Agreement.</w:t>
      </w:r>
    </w:p>
    <w:bookmarkEnd w:id="30"/>
    <w:p w14:paraId="2788C28D" w14:textId="219C9FD5" w:rsidR="003A6CD8" w:rsidRPr="00F234DC" w:rsidRDefault="007C6B88" w:rsidP="00077582">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Participant</w:t>
      </w:r>
      <w:r w:rsidR="00AF2850">
        <w:t>s may have been exposed by virtue of involvement in other Research.</w:t>
      </w:r>
      <w:r w:rsidR="000150B4">
        <w:t xml:space="preserve"> </w:t>
      </w:r>
    </w:p>
    <w:p w14:paraId="208F575C" w14:textId="3D2EF27E" w:rsidR="00241FD3" w:rsidRPr="00AD3CE6" w:rsidRDefault="00241FD3" w:rsidP="00077582">
      <w:pPr>
        <w:pStyle w:val="Clauselevel1"/>
      </w:pPr>
      <w:r w:rsidRPr="00AD3CE6">
        <w:t xml:space="preserve">Nothing in this Clause 11 shall be construed so as to prevent or hinder the </w:t>
      </w:r>
      <w:r w:rsidR="00FB5239">
        <w:t>Trial Site</w:t>
      </w:r>
      <w:r w:rsidR="003B2BD4">
        <w:t>,</w:t>
      </w:r>
      <w:r w:rsidR="002E5C2A" w:rsidRPr="00F234DC">
        <w:t xml:space="preserve"> </w:t>
      </w:r>
      <w:r w:rsidR="003333F1" w:rsidRPr="00380016">
        <w:t>the Principal Investigator</w:t>
      </w:r>
      <w:r w:rsidR="002E5C2A" w:rsidRPr="00F234DC">
        <w:t xml:space="preserve"> </w:t>
      </w:r>
      <w:r w:rsidR="00551E72">
        <w:t>(or any Other Trial Site(s))</w:t>
      </w:r>
      <w:r w:rsidRPr="00AD3CE6">
        <w:t xml:space="preserve"> from using </w:t>
      </w:r>
      <w:r w:rsidR="003333F1" w:rsidRPr="00380016">
        <w:t>their</w:t>
      </w:r>
      <w:r w:rsidRPr="00AD3CE6">
        <w:t xml:space="preserve"> Know-How generated during the performance of the Clinical Trial in the furtherance of </w:t>
      </w:r>
      <w:r w:rsidR="003333F1" w:rsidRPr="00380016">
        <w:t>their</w:t>
      </w:r>
      <w:r w:rsidRPr="00AD3CE6">
        <w:t xml:space="preserve"> normal activities, to the extent that such use does not result in the disclosure or misuse of Confidential Information or the infringement of any Intellectual Property Right or Know-How of the Sponsor.</w:t>
      </w:r>
    </w:p>
    <w:p w14:paraId="6AC30C3C" w14:textId="31AB4B97" w:rsidR="002E5C2A" w:rsidRPr="00F234DC" w:rsidRDefault="002E5C2A" w:rsidP="002E5C2A">
      <w:pPr>
        <w:pStyle w:val="Heading2"/>
      </w:pPr>
      <w:r w:rsidRPr="00F234DC">
        <w:t>Financ</w:t>
      </w:r>
      <w:r w:rsidR="0006797C">
        <w:t>es</w:t>
      </w:r>
    </w:p>
    <w:p w14:paraId="2EB7A755" w14:textId="77777777" w:rsidR="00241FD3" w:rsidRPr="00AD3CE6" w:rsidRDefault="00241FD3" w:rsidP="00077582">
      <w:pPr>
        <w:pStyle w:val="Clauselevel1"/>
      </w:pPr>
      <w:r w:rsidRPr="00AD3CE6">
        <w:t>Arrangements relating to the financing of this Clinical Trial by the Sponsor are set out in Appendix 4. All payments will be made according to Appendix 4.</w:t>
      </w:r>
    </w:p>
    <w:p w14:paraId="569B3115" w14:textId="6C607568" w:rsidR="00241FD3" w:rsidRPr="00AD3CE6" w:rsidRDefault="00241FD3" w:rsidP="00077582">
      <w:pPr>
        <w:pStyle w:val="Clauselevel1"/>
      </w:pPr>
      <w:proofErr w:type="gramStart"/>
      <w:r w:rsidRPr="00AD3CE6">
        <w:t>In the event that</w:t>
      </w:r>
      <w:proofErr w:type="gramEnd"/>
      <w:r w:rsidRPr="00AD3CE6">
        <w:t xml:space="preserve"> any change to the Protocol results in </w:t>
      </w:r>
      <w:r w:rsidR="00254241" w:rsidRPr="00F234DC">
        <w:t>amendment</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57B8C3E3" w14:textId="77777777" w:rsidR="00C666F6" w:rsidRPr="00C666F6" w:rsidRDefault="00C666F6" w:rsidP="00077582">
      <w:pPr>
        <w:pStyle w:val="Clauselevel1"/>
      </w:pPr>
      <w:r w:rsidRPr="00C666F6">
        <w:t xml:space="preserve">Subject to Clauses 4.14 and 12.2, changes to the recruitment target set out at Clause 4.12 will be made without renegotiating the per capita payments in Appendix 4. </w:t>
      </w:r>
    </w:p>
    <w:p w14:paraId="663FBA52" w14:textId="77777777" w:rsidR="00C666F6" w:rsidRPr="00F234DC" w:rsidRDefault="00023C86" w:rsidP="00077582">
      <w:pPr>
        <w:pStyle w:val="Clauselevel1"/>
      </w:pPr>
      <w:r w:rsidRPr="00023C86">
        <w:t xml:space="preserve">In accordance with Clause 4.12, any payment adjustments for recruitment (over or under recruitment) will be made according to the per capita payments and other values specified in Appendix 4, including (as applicable) any inflationary uplifts in accordance with Clause 4 of Appendix 4.  </w:t>
      </w:r>
    </w:p>
    <w:p w14:paraId="1AB6DE3B" w14:textId="4B850380" w:rsidR="00241FD3" w:rsidRPr="00AD3CE6" w:rsidRDefault="00241FD3" w:rsidP="00077582">
      <w:pPr>
        <w:pStyle w:val="Clauselevel1"/>
      </w:pPr>
      <w:bookmarkStart w:id="31" w:name="_Hlk41659177"/>
      <w:r w:rsidRPr="00AD3CE6">
        <w:t xml:space="preserve">The </w:t>
      </w:r>
      <w:r w:rsidR="00FB5239">
        <w:t>Trial Site</w:t>
      </w:r>
      <w:r w:rsidRPr="00AD3CE6">
        <w:t xml:space="preserve"> </w:t>
      </w:r>
      <w:r w:rsidR="003333F1" w:rsidRPr="00380016">
        <w:t>and the Principal Investigator agree</w:t>
      </w:r>
      <w:r w:rsidRPr="00AD3CE6">
        <w:t xml:space="preserve"> that the Sponsor may make public the financial support provided to the </w:t>
      </w:r>
      <w:r w:rsidR="00FB5239">
        <w:t>Trial Site</w:t>
      </w:r>
      <w:r w:rsidR="003333F1" w:rsidRPr="00380016">
        <w:t xml:space="preserve"> and the Principal Investigator</w:t>
      </w:r>
      <w:r w:rsidRPr="00AD3CE6">
        <w:t xml:space="preserve"> </w:t>
      </w:r>
      <w:r w:rsidRPr="00AD3CE6">
        <w:lastRenderedPageBreak/>
        <w:t xml:space="preserve">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w:t>
      </w:r>
      <w:r w:rsidR="003333F1" w:rsidRPr="00380016">
        <w:t xml:space="preserve">and the Principal Investigator </w:t>
      </w:r>
      <w:r w:rsidRPr="00AD3CE6">
        <w:t>as part of this disclosure.</w:t>
      </w:r>
    </w:p>
    <w:bookmarkEnd w:id="31"/>
    <w:p w14:paraId="78D6A9C6" w14:textId="77777777" w:rsidR="00241FD3" w:rsidRPr="00AD3CE6" w:rsidRDefault="00241FD3" w:rsidP="00241FD3">
      <w:pPr>
        <w:pStyle w:val="Heading2"/>
      </w:pPr>
      <w:r w:rsidRPr="00AD3CE6">
        <w:t>Term</w:t>
      </w:r>
    </w:p>
    <w:p w14:paraId="5E3BF901" w14:textId="4460F685" w:rsidR="00241FD3" w:rsidRPr="00AD3CE6" w:rsidRDefault="00241FD3" w:rsidP="00077582">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AD3CE6" w:rsidRDefault="00241FD3" w:rsidP="00241FD3">
      <w:pPr>
        <w:pStyle w:val="Heading2"/>
      </w:pPr>
      <w:r w:rsidRPr="00AD3CE6">
        <w:t>Termination</w:t>
      </w:r>
    </w:p>
    <w:p w14:paraId="6E6CF5DD" w14:textId="43EED7A0" w:rsidR="00241FD3" w:rsidRPr="00AD3CE6" w:rsidRDefault="00241FD3" w:rsidP="00F508AD">
      <w:pPr>
        <w:pStyle w:val="Clauselevel1"/>
      </w:pPr>
      <w:r w:rsidRPr="00AD3CE6">
        <w:t>Either the Sponsor</w:t>
      </w:r>
      <w:r w:rsidR="003333F1" w:rsidRPr="00380016">
        <w:t>, the Principal Investigator</w:t>
      </w:r>
      <w:r w:rsidRPr="00AD3CE6">
        <w:t xml:space="preserve"> or the </w:t>
      </w:r>
      <w:r w:rsidR="00FB5239">
        <w:t>Trial Site</w:t>
      </w:r>
      <w:r w:rsidRPr="00AD3CE6">
        <w:t xml:space="preserve"> (the “</w:t>
      </w:r>
      <w:r w:rsidRPr="00241FD3">
        <w:rPr>
          <w:b/>
          <w:bCs/>
        </w:rPr>
        <w:t>Terminating Party</w:t>
      </w:r>
      <w:r w:rsidRPr="00AD3CE6">
        <w:t xml:space="preserve">”) may terminate this Agreement with immediate effect at any time if </w:t>
      </w:r>
      <w:r w:rsidR="003333F1" w:rsidRPr="00380016">
        <w:t>another</w:t>
      </w:r>
      <w:r w:rsidRPr="00AD3CE6">
        <w:t xml:space="preserve"> Party (the “</w:t>
      </w:r>
      <w:r w:rsidRPr="00241FD3">
        <w:rPr>
          <w:b/>
          <w:bCs/>
        </w:rPr>
        <w:t>Defaulting Party</w:t>
      </w:r>
      <w:r w:rsidRPr="00AD3CE6">
        <w:t>”) is:</w:t>
      </w:r>
    </w:p>
    <w:p w14:paraId="65210FAD" w14:textId="77777777" w:rsidR="00241FD3" w:rsidRPr="00AD3CE6" w:rsidRDefault="00241FD3" w:rsidP="00F508AD">
      <w:pPr>
        <w:pStyle w:val="Sub-clauselevel2"/>
        <w:ind w:left="1418" w:hanging="850"/>
      </w:pPr>
      <w:bookmarkStart w:id="32" w:name="_Ref124829357"/>
      <w:r w:rsidRPr="00AD3CE6">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2"/>
    </w:p>
    <w:p w14:paraId="40634B5F" w14:textId="77777777" w:rsidR="00241FD3" w:rsidRPr="00AD3CE6" w:rsidRDefault="00241FD3" w:rsidP="00F508AD">
      <w:pPr>
        <w:pStyle w:val="Sub-clauselevel2"/>
        <w:ind w:left="1418" w:hanging="850"/>
      </w:pPr>
      <w:r w:rsidRPr="00AD3CE6">
        <w:t>declared insolvent or has an administrator or receiver appointed over all or any part of its assets or ceases or threatens to cease to carry on its business.</w:t>
      </w:r>
    </w:p>
    <w:p w14:paraId="1AD7991E" w14:textId="423FCE1F" w:rsidR="00241FD3" w:rsidRPr="00AD3CE6" w:rsidRDefault="00241FD3" w:rsidP="00077582">
      <w:pPr>
        <w:pStyle w:val="Clauselevel1"/>
      </w:pPr>
      <w:bookmarkStart w:id="33" w:name="_Ref124829370"/>
      <w:r w:rsidRPr="00AD3CE6">
        <w:t xml:space="preserve">A Party may terminate this Agreement on notice to the other </w:t>
      </w:r>
      <w:r w:rsidR="00730F57" w:rsidRPr="00DA249B">
        <w:t>Parties</w:t>
      </w:r>
      <w:r w:rsidRPr="00AD3CE6">
        <w:t xml:space="preserve"> with immediate effect if it is reasonably of the opinion that the Clinical Trial should cease in the interests of the health of </w:t>
      </w:r>
      <w:r w:rsidR="00F15085">
        <w:t>Participant</w:t>
      </w:r>
      <w:r w:rsidRPr="00AD3CE6">
        <w:t>s involved in the Clinical Trial.</w:t>
      </w:r>
      <w:bookmarkEnd w:id="33"/>
    </w:p>
    <w:p w14:paraId="5C19D682" w14:textId="48916810" w:rsidR="00241FD3" w:rsidRPr="00AD3CE6" w:rsidRDefault="00241FD3" w:rsidP="00077582">
      <w:pPr>
        <w:pStyle w:val="Clauselevel1"/>
      </w:pPr>
      <w:bookmarkStart w:id="34" w:name="_Ref124829379"/>
      <w:r w:rsidRPr="00AD3CE6">
        <w:t xml:space="preserve">The Sponsor may terminate this Agreement on notice to the </w:t>
      </w:r>
      <w:r w:rsidR="00FB5239">
        <w:t>Trial Site</w:t>
      </w:r>
      <w:r w:rsidRPr="00AD3CE6">
        <w:t xml:space="preserve"> </w:t>
      </w:r>
      <w:r w:rsidR="00730F57" w:rsidRPr="00DA249B">
        <w:t xml:space="preserve">and the Principal Investigator </w:t>
      </w:r>
      <w:r w:rsidRPr="00AD3CE6">
        <w:t xml:space="preserve">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4"/>
      <w:r w:rsidRPr="00AD3CE6">
        <w:t xml:space="preserve"> </w:t>
      </w:r>
      <w:proofErr w:type="gramStart"/>
      <w:r w:rsidRPr="00AD3CE6">
        <w:t>In the event that</w:t>
      </w:r>
      <w:proofErr w:type="gramEnd"/>
      <w:r w:rsidRPr="00AD3CE6">
        <w:t xml:space="preserve"> a Sub-Investigator is no longer able (for whatever reason) to act as a Sub-Investigator and no suitable replacement Sub-Investigator acceptable to the </w:t>
      </w:r>
      <w:r w:rsidR="00FB5239">
        <w:t>Trial Site</w:t>
      </w:r>
      <w:r w:rsidR="00730F57" w:rsidRPr="00DA249B">
        <w:t>, Principal Investigator</w:t>
      </w:r>
      <w:r w:rsidRPr="00AD3CE6">
        <w:t xml:space="preserve"> and Sponsor can be found, the Sponsor may terminate this Agreement on notice to the </w:t>
      </w:r>
      <w:r w:rsidR="00FB5239">
        <w:t>Trial Site</w:t>
      </w:r>
      <w:r w:rsidR="00730F57" w:rsidRPr="00DA249B">
        <w:t xml:space="preserve"> and the Principal Investigator</w:t>
      </w:r>
      <w:r w:rsidRPr="00AD3CE6">
        <w:t>.</w:t>
      </w:r>
    </w:p>
    <w:p w14:paraId="6647256C" w14:textId="0C81CDFD" w:rsidR="00241FD3" w:rsidRPr="00AD3CE6" w:rsidRDefault="00241FD3" w:rsidP="00077582">
      <w:pPr>
        <w:pStyle w:val="Clauselevel1"/>
      </w:pPr>
      <w:bookmarkStart w:id="35" w:name="_Ref124829460"/>
      <w:r w:rsidRPr="00AD3CE6">
        <w:t xml:space="preserve">The Sponsor may terminate this Agreement immediately upon notice in writing to the </w:t>
      </w:r>
      <w:r w:rsidR="00FB5239">
        <w:t>Trial Site</w:t>
      </w:r>
      <w:r w:rsidR="00730F57" w:rsidRPr="00DA249B">
        <w:t xml:space="preserve"> and the Principal Investigator</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Participant</w:t>
      </w:r>
      <w:r w:rsidRPr="00AD3CE6">
        <w:t>s caused by the premature termination of the Clinical Trial.</w:t>
      </w:r>
      <w:bookmarkEnd w:id="35"/>
    </w:p>
    <w:p w14:paraId="52738529" w14:textId="74E9050A" w:rsidR="00241FD3" w:rsidRPr="00AD3CE6" w:rsidRDefault="00241FD3" w:rsidP="00077582">
      <w:pPr>
        <w:pStyle w:val="Clauselevel1"/>
      </w:pPr>
      <w:bookmarkStart w:id="36"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w:t>
      </w:r>
      <w:r w:rsidRPr="00AD3CE6">
        <w:lastRenderedPageBreak/>
        <w:t xml:space="preserve">arises from commitments reasonably and necessarily incurred by the </w:t>
      </w:r>
      <w:r w:rsidR="00FB5239">
        <w:t>Trial Site</w:t>
      </w:r>
      <w:r w:rsidRPr="00AD3CE6">
        <w:t xml:space="preserve"> </w:t>
      </w:r>
      <w:r w:rsidR="00AD2F23">
        <w:t>and / or</w:t>
      </w:r>
      <w:r w:rsidR="00730F57" w:rsidRPr="00DA249B">
        <w:t xml:space="preserve"> the Principal Investigator </w:t>
      </w:r>
      <w:r w:rsidRPr="00AD3CE6">
        <w:t>for the performance of the Clinical Trial prior to the date of termination, and agreed with the Sponsor.</w:t>
      </w:r>
      <w:bookmarkEnd w:id="36"/>
    </w:p>
    <w:p w14:paraId="1394D3FC" w14:textId="77777777" w:rsidR="00241FD3" w:rsidRPr="00AD3CE6" w:rsidRDefault="00241FD3" w:rsidP="00077582">
      <w:pPr>
        <w:pStyle w:val="Clauselevel1"/>
      </w:pPr>
      <w:bookmarkStart w:id="37" w:name="_Ref124830088"/>
      <w:r w:rsidRPr="00AD3CE6">
        <w:t>Termination of this Agreement will be without prejudice to the accrued rights and liabilities of the Parties under this Agreement.</w:t>
      </w:r>
      <w:bookmarkEnd w:id="37"/>
    </w:p>
    <w:p w14:paraId="4235757B" w14:textId="77777777" w:rsidR="00241FD3" w:rsidRPr="00AD3CE6" w:rsidRDefault="00241FD3" w:rsidP="00241FD3">
      <w:pPr>
        <w:pStyle w:val="Heading2"/>
      </w:pPr>
      <w:r w:rsidRPr="00AD3CE6">
        <w:t>Relationship of the Parties</w:t>
      </w:r>
    </w:p>
    <w:p w14:paraId="17E8C747" w14:textId="632DBF4D" w:rsidR="00241FD3" w:rsidRPr="00AD3CE6" w:rsidRDefault="00730F57" w:rsidP="00077582">
      <w:pPr>
        <w:pStyle w:val="Clauselevel1"/>
      </w:pPr>
      <w:bookmarkStart w:id="38" w:name="_Hlk63940554"/>
      <w:r w:rsidRPr="00DA249B">
        <w:t>No</w:t>
      </w:r>
      <w:r w:rsidR="00241FD3" w:rsidRPr="00AD3CE6">
        <w:t xml:space="preserve"> Party may assign its rights under this Agreement or any part thereof without the prior written consent of the other </w:t>
      </w:r>
      <w:r w:rsidRPr="00DA249B">
        <w:t>Parties</w:t>
      </w:r>
      <w:r w:rsidR="00241FD3" w:rsidRPr="00AD3CE6">
        <w:t xml:space="preserve">,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FB5239">
        <w:t>Trial Site</w:t>
      </w:r>
      <w:r w:rsidRPr="00DA249B">
        <w:t xml:space="preserve"> and Principal Investigator.</w:t>
      </w:r>
      <w:r w:rsidR="00241FD3" w:rsidRPr="00AD3CE6">
        <w:t xml:space="preserve"> The Sponsor shall inform the </w:t>
      </w:r>
      <w:r w:rsidR="00FB5239">
        <w:t>Trial Site</w:t>
      </w:r>
      <w:r w:rsidR="00241FD3" w:rsidRPr="00AD3CE6">
        <w:t xml:space="preserve"> </w:t>
      </w:r>
      <w:r w:rsidRPr="00DA249B">
        <w:t xml:space="preserve">and Principal Investigator </w:t>
      </w:r>
      <w:r w:rsidR="00241FD3" w:rsidRPr="00AD3CE6">
        <w:t xml:space="preserve">in good time in writing about the </w:t>
      </w:r>
      <w:proofErr w:type="gramStart"/>
      <w:r w:rsidR="00241FD3" w:rsidRPr="00AD3CE6">
        <w:t>aforementioned assignment</w:t>
      </w:r>
      <w:r w:rsidR="003F53AB">
        <w:t xml:space="preserve"> </w:t>
      </w:r>
      <w:r w:rsidR="00241FD3" w:rsidRPr="00AD3CE6">
        <w:t>/</w:t>
      </w:r>
      <w:r w:rsidR="003F53AB">
        <w:t xml:space="preserve"> </w:t>
      </w:r>
      <w:r w:rsidR="00241FD3" w:rsidRPr="00AD3CE6">
        <w:t>assignation</w:t>
      </w:r>
      <w:proofErr w:type="gramEnd"/>
      <w:r w:rsidR="00241FD3" w:rsidRPr="00AD3CE6">
        <w:t xml:space="preserve">. </w:t>
      </w:r>
      <w:r w:rsidRPr="00DA249B">
        <w:t>No</w:t>
      </w:r>
      <w:r w:rsidR="00241FD3" w:rsidRPr="00AD3CE6">
        <w:t xml:space="preserve"> Party may sub-contract the performance of all or any of its obligations under this Agreement without the prior written consent of the other </w:t>
      </w:r>
      <w:r w:rsidRPr="00DA249B">
        <w:t>Parties</w:t>
      </w:r>
      <w:r w:rsidR="00241FD3" w:rsidRPr="00AD3CE6">
        <w:t xml:space="preserve">, such consent not to be unreasonably withheld or delayed. </w:t>
      </w:r>
      <w:bookmarkStart w:id="39" w:name="_Ref124829560"/>
      <w:proofErr w:type="gramStart"/>
      <w:r w:rsidR="00241FD3" w:rsidRPr="00AD3CE6">
        <w:t>In the event that</w:t>
      </w:r>
      <w:proofErr w:type="gramEnd"/>
      <w:r w:rsidR="00241FD3" w:rsidRPr="00AD3CE6">
        <w:t xml:space="preserve"> </w:t>
      </w:r>
      <w:r w:rsidRPr="00DA249B">
        <w:t>a</w:t>
      </w:r>
      <w:r w:rsidR="00241FD3" w:rsidRPr="00AD3CE6">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9"/>
    </w:p>
    <w:bookmarkEnd w:id="38"/>
    <w:p w14:paraId="5831AF3B" w14:textId="77777777" w:rsidR="00241FD3" w:rsidRPr="00AD3CE6" w:rsidRDefault="00241FD3" w:rsidP="00077582">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AD3CE6" w:rsidRDefault="00241FD3" w:rsidP="00241FD3">
      <w:pPr>
        <w:pStyle w:val="Heading2"/>
      </w:pPr>
      <w:r w:rsidRPr="00AD3CE6">
        <w:t>Agreement and Modification</w:t>
      </w:r>
    </w:p>
    <w:p w14:paraId="29AA7523" w14:textId="15EACB24" w:rsidR="00241FD3" w:rsidRPr="00AD3CE6" w:rsidRDefault="00241FD3" w:rsidP="00077582">
      <w:pPr>
        <w:pStyle w:val="Clauselevel1"/>
      </w:pPr>
      <w:bookmarkStart w:id="40"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41" w:name="_Hlk63940661"/>
      <w:r w:rsidRPr="00AD3CE6">
        <w:t>, whereby the terms of this Agreement shall prevail.</w:t>
      </w:r>
      <w:bookmarkEnd w:id="41"/>
    </w:p>
    <w:p w14:paraId="0B5C8208" w14:textId="58824BAA" w:rsidR="00241FD3" w:rsidRPr="00AD3CE6" w:rsidRDefault="00241FD3" w:rsidP="00077582">
      <w:pPr>
        <w:pStyle w:val="Clauselevel1"/>
      </w:pPr>
      <w:r w:rsidRPr="00AD3CE6">
        <w:t xml:space="preserve">Any change in the terms of this Agreement shall be valid only if the </w:t>
      </w:r>
      <w:r w:rsidR="00F119CD">
        <w:t>variation</w:t>
      </w:r>
      <w:r w:rsidR="00F119CD" w:rsidRPr="00AD3CE6">
        <w:t xml:space="preserve"> </w:t>
      </w:r>
      <w:r w:rsidRPr="00AD3CE6">
        <w:t>is made in writing, agreed and signed by the Parties.</w:t>
      </w:r>
      <w:bookmarkEnd w:id="40"/>
    </w:p>
    <w:p w14:paraId="76F516DD" w14:textId="77777777" w:rsidR="00241FD3" w:rsidRPr="00AD3CE6" w:rsidRDefault="00241FD3" w:rsidP="00077582">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F508AD">
      <w:pPr>
        <w:pStyle w:val="Sub-clauselevel2"/>
        <w:ind w:left="1418" w:hanging="850"/>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7FDA3166" w:rsidR="00241FD3" w:rsidRPr="00AD3CE6" w:rsidRDefault="00241FD3" w:rsidP="00F508AD">
      <w:pPr>
        <w:pStyle w:val="Sub-clauselevel2"/>
        <w:ind w:left="1418" w:hanging="850"/>
      </w:pPr>
      <w:r w:rsidRPr="00AD3CE6">
        <w:t xml:space="preserve">Where the Sponsor originates a </w:t>
      </w:r>
      <w:r w:rsidR="00B74EBE">
        <w:t>C</w:t>
      </w:r>
      <w:r w:rsidRPr="00AD3CE6">
        <w:t xml:space="preserve">hange </w:t>
      </w:r>
      <w:r w:rsidR="00B74EBE">
        <w:t>R</w:t>
      </w:r>
      <w:r w:rsidRPr="00AD3CE6">
        <w:t xml:space="preserve">equest, the </w:t>
      </w:r>
      <w:r w:rsidR="00FB5239">
        <w:t>Trial Site</w:t>
      </w:r>
      <w:r w:rsidR="00730F57" w:rsidRPr="00DA249B">
        <w:t xml:space="preserve"> </w:t>
      </w:r>
      <w:r w:rsidR="00AD2F23">
        <w:t>and / or</w:t>
      </w:r>
      <w:r w:rsidR="00730F57" w:rsidRPr="00DA249B">
        <w:t xml:space="preserve"> the Principal Investigator</w:t>
      </w:r>
      <w:r w:rsidRPr="00AD3CE6">
        <w:t xml:space="preserve"> shall provide the Sponsor, within fourteen (14) days of receiving the </w:t>
      </w:r>
      <w:r w:rsidR="00B74EBE">
        <w:t>C</w:t>
      </w:r>
      <w:r w:rsidRPr="00AD3CE6">
        <w:t xml:space="preserve">hange </w:t>
      </w:r>
      <w:r w:rsidR="00B74EBE">
        <w:t>R</w:t>
      </w:r>
      <w:r w:rsidRPr="00AD3CE6">
        <w:t xml:space="preserve">equest, details of the impact that the </w:t>
      </w:r>
      <w:r w:rsidRPr="00AD3CE6">
        <w:lastRenderedPageBreak/>
        <w:t>proposed Protocol Amendment will have upon the costs of carrying out the Clinical Trial and the other terms of this Agreement.</w:t>
      </w:r>
    </w:p>
    <w:p w14:paraId="1B7400F0" w14:textId="022A9FBB" w:rsidR="00241FD3" w:rsidRPr="00AD3CE6" w:rsidRDefault="00241FD3" w:rsidP="00F508AD">
      <w:pPr>
        <w:pStyle w:val="Sub-clauselevel2"/>
        <w:ind w:left="1418" w:hanging="850"/>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F508AD">
      <w:pPr>
        <w:pStyle w:val="Sub-clauselevel2"/>
        <w:spacing w:after="240"/>
        <w:ind w:left="1418" w:hanging="850"/>
      </w:pPr>
      <w:r w:rsidRPr="00AD3CE6">
        <w:t>An amended financial appendix shall be signed and appended to this Agreement according to Clause 12.2 above.</w:t>
      </w:r>
    </w:p>
    <w:p w14:paraId="343EFCFD" w14:textId="3C8194B6" w:rsidR="00241FD3" w:rsidRPr="00AD3CE6" w:rsidRDefault="00241FD3" w:rsidP="00077582">
      <w:pPr>
        <w:pStyle w:val="Clauselevel1"/>
      </w:pPr>
      <w:r w:rsidRPr="00AD3CE6">
        <w:t>This Agreement contains the entire understanding between the Parties</w:t>
      </w:r>
      <w:r w:rsidR="00F205CF">
        <w:t>.  This Agreement</w:t>
      </w:r>
      <w:r w:rsidRPr="00AD3CE6">
        <w:t xml:space="preserve"> supersedes all other agreements, negotiations, representations and undertakings, whether written or oral, of prior date between the Parties relating to the Clinical Trial that is the subject of this Agreement</w:t>
      </w:r>
      <w:r w:rsidR="003D6739">
        <w:t xml:space="preserve">, </w:t>
      </w:r>
      <w:bookmarkStart w:id="42" w:name="_Hlk95382864"/>
      <w:r w:rsidR="00BA7FB7">
        <w:t>other than where a separate Investigator Site within the Trial Site has been contracted, in which case the Agreement does not supersede that agreement</w:t>
      </w:r>
      <w:bookmarkEnd w:id="42"/>
      <w:r w:rsidRPr="00AD3CE6">
        <w:t>.</w:t>
      </w:r>
    </w:p>
    <w:p w14:paraId="6F7C3EF6" w14:textId="77777777" w:rsidR="00241FD3" w:rsidRPr="00AD3CE6" w:rsidRDefault="00241FD3" w:rsidP="00241FD3">
      <w:pPr>
        <w:pStyle w:val="Heading2"/>
      </w:pPr>
      <w:r w:rsidRPr="00AD3CE6">
        <w:t>Force Majeure</w:t>
      </w:r>
    </w:p>
    <w:p w14:paraId="0C886765" w14:textId="275AF42C" w:rsidR="00241FD3" w:rsidRPr="00AD3CE6" w:rsidRDefault="008F7AA3" w:rsidP="00077582">
      <w:pPr>
        <w:pStyle w:val="Clauselevel1"/>
      </w:pPr>
      <w:r w:rsidRPr="00DA249B">
        <w:t>No</w:t>
      </w:r>
      <w:r w:rsidR="00241FD3" w:rsidRPr="00AD3CE6">
        <w:t xml:space="preserve"> Party shall be liable to the other </w:t>
      </w:r>
      <w:r w:rsidRPr="00DA249B">
        <w:t>Parties</w:t>
      </w:r>
      <w:r w:rsidR="00241FD3" w:rsidRPr="00AD3CE6">
        <w:t xml:space="preserve">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w:t>
      </w:r>
      <w:r w:rsidRPr="00DA249B">
        <w:t>Parties</w:t>
      </w:r>
      <w:r w:rsidR="00241FD3" w:rsidRPr="00AD3CE6">
        <w:t xml:space="preserve"> in writing when such circumstances cause </w:t>
      </w:r>
      <w:r w:rsidR="00255E05">
        <w:t>a</w:t>
      </w:r>
      <w:r w:rsidR="0080757A">
        <w:t xml:space="preserve"> </w:t>
      </w:r>
      <w:r w:rsidR="00255E05">
        <w:t>d</w:t>
      </w:r>
      <w:r w:rsidR="00241FD3" w:rsidRPr="00AD3CE6">
        <w:t>elay</w:t>
      </w:r>
      <w:r w:rsidR="00542210" w:rsidRPr="00F234DC">
        <w:t xml:space="preserve"> </w:t>
      </w:r>
      <w:r w:rsidR="00241FD3" w:rsidRPr="00AD3CE6">
        <w:t xml:space="preserve">or failure in </w:t>
      </w:r>
      <w:proofErr w:type="gramStart"/>
      <w:r w:rsidR="00241FD3" w:rsidRPr="00AD3CE6">
        <w:t>performance  and</w:t>
      </w:r>
      <w:proofErr w:type="gramEnd"/>
      <w:r w:rsidR="00241FD3" w:rsidRPr="00AD3CE6">
        <w:t xml:space="preserve"> when they cease to do so. In the event of </w:t>
      </w:r>
      <w:r w:rsidR="00122721">
        <w:t>a</w:t>
      </w:r>
      <w:r w:rsidR="00241FD3" w:rsidRPr="00AD3CE6">
        <w:t xml:space="preserve"> </w:t>
      </w:r>
      <w:r w:rsidR="00122721">
        <w:t>d</w:t>
      </w:r>
      <w:r w:rsidR="00241FD3" w:rsidRPr="00AD3CE6">
        <w:t>elay</w:t>
      </w:r>
      <w:r w:rsidR="00122721">
        <w:t xml:space="preserve"> or failure in performance</w:t>
      </w:r>
      <w:r w:rsidR="00241FD3" w:rsidRPr="00AD3CE6">
        <w:t xml:space="preserve"> lasting for four (4) weeks or more, the non-affected Party </w:t>
      </w:r>
      <w:r w:rsidRPr="00DA249B">
        <w:t xml:space="preserve">or Parties </w:t>
      </w:r>
      <w:r w:rsidR="00241FD3" w:rsidRPr="00AD3CE6">
        <w:t xml:space="preserve">shall have the right to terminate this Agreement immediately by notice in writing to the other </w:t>
      </w:r>
      <w:r w:rsidRPr="00DA249B">
        <w:t>Parties</w:t>
      </w:r>
      <w:r w:rsidR="00241FD3" w:rsidRPr="00AD3CE6">
        <w:t>.</w:t>
      </w:r>
    </w:p>
    <w:p w14:paraId="67F34343" w14:textId="77777777" w:rsidR="00241FD3" w:rsidRPr="00AD3CE6" w:rsidRDefault="00241FD3" w:rsidP="00241FD3">
      <w:pPr>
        <w:pStyle w:val="Heading2"/>
      </w:pPr>
      <w:r w:rsidRPr="00AD3CE6">
        <w:t>Notices</w:t>
      </w:r>
    </w:p>
    <w:p w14:paraId="7A685CAB" w14:textId="1B599E1F" w:rsidR="00241FD3" w:rsidRPr="00AD3CE6" w:rsidRDefault="00241FD3" w:rsidP="00077582">
      <w:pPr>
        <w:pStyle w:val="Clauselevel1"/>
      </w:pPr>
      <w:r w:rsidRPr="00AD3CE6">
        <w:t xml:space="preserve">Any notice required to be given by </w:t>
      </w:r>
      <w:r w:rsidR="008F7AA3" w:rsidRPr="00DA249B">
        <w:t>a</w:t>
      </w:r>
      <w:r w:rsidRPr="00AD3CE6">
        <w:t xml:space="preserve">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F508AD">
      <w:pPr>
        <w:pStyle w:val="Sub-clauselevel2"/>
        <w:ind w:left="1418" w:hanging="850"/>
      </w:pPr>
      <w:r w:rsidRPr="00B82833">
        <w:t>A notice shall be treated as having been received:</w:t>
      </w:r>
    </w:p>
    <w:p w14:paraId="1EFE4139" w14:textId="5813C3FB" w:rsidR="00125B97" w:rsidRPr="00B82833" w:rsidRDefault="00125B97" w:rsidP="00786994">
      <w:pPr>
        <w:pStyle w:val="Sub-clauselevel3"/>
        <w:numPr>
          <w:ilvl w:val="0"/>
          <w:numId w:val="29"/>
        </w:numPr>
        <w:ind w:left="1843" w:hanging="403"/>
      </w:pPr>
      <w:r w:rsidRPr="00B82833">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w:t>
      </w:r>
      <w:r w:rsidR="008F7AA3" w:rsidRPr="00DA249B">
        <w:t>receiving</w:t>
      </w:r>
      <w:r w:rsidRPr="00B82833">
        <w:t xml:space="preserve"> Party, irrespective of whether any individual addressee has received the notice pursuant to an organisation’s internal postal arrangements; or</w:t>
      </w:r>
    </w:p>
    <w:p w14:paraId="1B18EB72" w14:textId="09526148" w:rsidR="00125B97" w:rsidRPr="00B82833" w:rsidRDefault="00125B97" w:rsidP="00786994">
      <w:pPr>
        <w:pStyle w:val="Sub-clauselevel3"/>
      </w:pPr>
      <w:r w:rsidRPr="00B82833">
        <w:t xml:space="preserve">if sent by first-class recorded delivery mail on a normal business day, at 9.00am on the second business day </w:t>
      </w:r>
      <w:proofErr w:type="gramStart"/>
      <w:r w:rsidRPr="00B82833">
        <w:t>subsequent to</w:t>
      </w:r>
      <w:proofErr w:type="gramEnd"/>
      <w:r w:rsidRPr="00B82833">
        <w:t xml:space="preserve"> the day of posting or, if the notice was not posted on a business day, at 9.00am on the third business day subsequent to the day of posting. For the </w:t>
      </w:r>
      <w:r w:rsidRPr="00B82833">
        <w:lastRenderedPageBreak/>
        <w:t xml:space="preserve">avoidance of doubt, a notice shall be deemed to have been received when delivered to the address of the </w:t>
      </w:r>
      <w:r w:rsidR="008F7AA3" w:rsidRPr="00DA249B">
        <w:t>receiving</w:t>
      </w:r>
      <w:r w:rsidRPr="00B82833">
        <w:t xml:space="preserve"> Party, irrespective of whether any individual addressee has received the notice pursuant to an organisation’s internal postal arrangements day, at 9.00am on the third business day </w:t>
      </w:r>
      <w:proofErr w:type="gramStart"/>
      <w:r w:rsidRPr="00B82833">
        <w:t>subsequent to</w:t>
      </w:r>
      <w:proofErr w:type="gramEnd"/>
      <w:r w:rsidRPr="00B82833">
        <w:t xml:space="preserve"> the day of posting; or</w:t>
      </w:r>
    </w:p>
    <w:p w14:paraId="260D2FAF" w14:textId="77777777" w:rsidR="00125B97" w:rsidRPr="00B82833" w:rsidRDefault="00125B97" w:rsidP="00786994">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386ACC9E" w:rsidR="00125B97" w:rsidRPr="00B82833" w:rsidRDefault="00125B97" w:rsidP="00077582">
      <w:pPr>
        <w:pStyle w:val="Clauselevel1"/>
      </w:pPr>
      <w:r w:rsidRPr="00B82833">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p>
    <w:p w14:paraId="7BF61A36" w14:textId="74388B7B" w:rsidR="00125B97" w:rsidRDefault="00125B97" w:rsidP="00077582">
      <w:pPr>
        <w:pStyle w:val="Clauselevel1"/>
      </w:pPr>
      <w:bookmarkStart w:id="43"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bookmarkEnd w:id="43"/>
    </w:p>
    <w:p w14:paraId="1F6C681F" w14:textId="437AD86B" w:rsidR="008F7AA3" w:rsidRPr="00DA249B" w:rsidRDefault="008F7AA3" w:rsidP="00F508AD">
      <w:pPr>
        <w:pStyle w:val="Clauselevel1"/>
      </w:pPr>
      <w:r w:rsidRPr="00DA249B">
        <w:t>Notices to the Principal Investigator shall be addressed to:</w:t>
      </w:r>
      <w:r w:rsidRPr="00DA249B">
        <w:br/>
      </w:r>
      <w:r w:rsidRPr="00DA249B">
        <w:rPr>
          <w:highlight w:val="yellow"/>
        </w:rPr>
        <w:t>[</w:t>
      </w:r>
      <w:r w:rsidRPr="008F7AA3">
        <w:rPr>
          <w:b/>
          <w:bCs/>
          <w:highlight w:val="yellow"/>
        </w:rPr>
        <w:t>INSERT</w:t>
      </w:r>
      <w:r w:rsidRPr="00DA249B">
        <w:rPr>
          <w:highlight w:val="yellow"/>
        </w:rPr>
        <w:t xml:space="preserve"> CONTACT NAME </w:t>
      </w:r>
      <w:r w:rsidR="00786994">
        <w:rPr>
          <w:highlight w:val="yellow"/>
        </w:rPr>
        <w:t>AND</w:t>
      </w:r>
      <w:r w:rsidRPr="00DA249B">
        <w:rPr>
          <w:highlight w:val="yellow"/>
        </w:rPr>
        <w:t xml:space="preserve"> ADDRESS – INCLUDE E</w:t>
      </w:r>
      <w:r>
        <w:rPr>
          <w:highlight w:val="yellow"/>
        </w:rPr>
        <w:t>-</w:t>
      </w:r>
      <w:r w:rsidRPr="00DA249B">
        <w:rPr>
          <w:highlight w:val="yellow"/>
        </w:rPr>
        <w:t>MAIL ADDRESS AS APPLICABLE]</w:t>
      </w:r>
    </w:p>
    <w:p w14:paraId="0259B8B0" w14:textId="77777777" w:rsidR="00E22502" w:rsidRPr="00B82833" w:rsidRDefault="00E22502" w:rsidP="00E22502">
      <w:pPr>
        <w:pStyle w:val="Heading2"/>
      </w:pPr>
      <w:r w:rsidRPr="00B82833">
        <w:t>Dispute Resolution</w:t>
      </w:r>
    </w:p>
    <w:p w14:paraId="470EF8AD" w14:textId="54F828DD" w:rsidR="00E22502" w:rsidRPr="00B82833" w:rsidRDefault="00E22502" w:rsidP="00077582">
      <w:pPr>
        <w:pStyle w:val="Clauselevel1"/>
      </w:pPr>
      <w:bookmarkStart w:id="44" w:name="_Ref124829806"/>
      <w:r w:rsidRPr="00B82833">
        <w:t>In the event of a dispute arising under this Agreement, authorised representatives of the Parties will discuss and meet as appropriate to try to resolve the dispute within fourteen (14) days of being requested in writing by either Party to do so.</w:t>
      </w:r>
      <w:bookmarkEnd w:id="44"/>
      <w:r w:rsidR="00D83487" w:rsidRPr="00F234DC">
        <w:t xml:space="preserve"> </w:t>
      </w:r>
    </w:p>
    <w:p w14:paraId="2466DC4B" w14:textId="129C6F9D" w:rsidR="00E22502" w:rsidRPr="00B82833" w:rsidRDefault="00E22502" w:rsidP="00077582">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xml:space="preserve">, the Parties agree to attempt to settle it by mediation in accordance with the Centre for Effective Dispute Resolution Model Mediation Procedure. To initiate a mediation, </w:t>
      </w:r>
      <w:r w:rsidR="008F7AA3" w:rsidRPr="00DA249B">
        <w:t>a</w:t>
      </w:r>
      <w:r w:rsidRPr="00B82833">
        <w:t xml:space="preserve"> Party shall give notice in writing (“</w:t>
      </w:r>
      <w:r w:rsidRPr="00DA6228">
        <w:rPr>
          <w:b/>
        </w:rPr>
        <w:t>ADR Notice</w:t>
      </w:r>
      <w:r w:rsidRPr="00B82833">
        <w:t>”) to the other Party</w:t>
      </w:r>
      <w:r w:rsidR="008F7AA3" w:rsidRPr="00DA249B">
        <w:t xml:space="preserve"> or Parties</w:t>
      </w:r>
      <w:r w:rsidRPr="00B82833">
        <w:t xml:space="preserve">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8F7AA3" w:rsidRPr="00DA249B">
        <w:t>a</w:t>
      </w:r>
      <w:r w:rsidRPr="00B82833">
        <w:t xml:space="preserve"> Party shall be entitled to submit to the exclusive jurisdiction of the </w:t>
      </w:r>
      <w:r w:rsidR="000A51FF">
        <w:t>c</w:t>
      </w:r>
      <w:r w:rsidRPr="00B82833">
        <w:t>ourts of England and Wales.</w:t>
      </w:r>
    </w:p>
    <w:p w14:paraId="191DF2C1" w14:textId="167286B2" w:rsidR="00E22502" w:rsidRPr="00B82833" w:rsidRDefault="00E22502" w:rsidP="00786994">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w:t>
      </w:r>
      <w:proofErr w:type="gramStart"/>
      <w:r w:rsidRPr="00B82833">
        <w:t>In the event that</w:t>
      </w:r>
      <w:proofErr w:type="gramEnd"/>
      <w:r w:rsidRPr="00B82833">
        <w:t xml:space="preserve"> the Parties cannot mutually agree on the identity of an independent third party, the Parties will ask the President for the time being of the Law Society of Scotland to appoint a suitable </w:t>
      </w:r>
      <w:r w:rsidRPr="00B82833">
        <w:lastRenderedPageBreak/>
        <w:t xml:space="preserve">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8F7AA3" w:rsidRPr="00DA249B">
        <w:t>a</w:t>
      </w:r>
      <w:r w:rsidRPr="00B82833">
        <w:t xml:space="preserve"> Party shall be entitled to submit to the exclusive jurisdiction of the Scottish </w:t>
      </w:r>
      <w:r w:rsidR="00F9153C">
        <w:t>c</w:t>
      </w:r>
      <w:r w:rsidRPr="00B82833">
        <w:t>ourts.</w:t>
      </w:r>
    </w:p>
    <w:p w14:paraId="2CF690DC" w14:textId="78F4BBAD" w:rsidR="00E22502" w:rsidRPr="00B82833" w:rsidRDefault="00E22502" w:rsidP="00786994">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w:t>
      </w:r>
      <w:r w:rsidR="008F7AA3" w:rsidRPr="00DA249B">
        <w:t>a</w:t>
      </w:r>
      <w:r w:rsidRPr="00B82833">
        <w:t xml:space="preserve"> Party will give notice in writing to the other Party</w:t>
      </w:r>
      <w:r w:rsidR="008F7AA3" w:rsidRPr="00DA249B">
        <w:t xml:space="preserve"> or Parties</w:t>
      </w:r>
      <w:r w:rsidRPr="00B82833">
        <w:t xml:space="preserve">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8F7AA3" w:rsidRPr="00DA249B">
        <w:t>a</w:t>
      </w:r>
      <w:r w:rsidRPr="00B82833">
        <w:t xml:space="preserve"> Party shall be entitled to submit to the exclusive jurisdiction of the </w:t>
      </w:r>
      <w:r w:rsidR="000A51FF">
        <w:t>c</w:t>
      </w:r>
      <w:r w:rsidRPr="00B82833">
        <w:t>ourts of Northern Ireland.</w:t>
      </w:r>
    </w:p>
    <w:p w14:paraId="056DF679" w14:textId="697CFD24" w:rsidR="00E22502" w:rsidRPr="00B82833" w:rsidRDefault="00E22502" w:rsidP="00077582">
      <w:pPr>
        <w:pStyle w:val="Clauselevel1"/>
      </w:pPr>
      <w:r w:rsidRPr="00B82833">
        <w:t xml:space="preserve">Nothing in this Agreement shall prevent </w:t>
      </w:r>
      <w:r w:rsidR="008F7AA3" w:rsidRPr="00DA249B">
        <w:t>a</w:t>
      </w:r>
      <w:r w:rsidRPr="00B82833">
        <w:t xml:space="preserve"> Party from seeking an interim injunction (if the </w:t>
      </w:r>
      <w:r w:rsidR="00FB5239">
        <w:t>Trial Site</w:t>
      </w:r>
      <w:r w:rsidRPr="00B82833">
        <w:t xml:space="preserve"> is constituted in England or Wales or Northern Ireland) or interdict (if the </w:t>
      </w:r>
      <w:r w:rsidR="00FB5239">
        <w:t>Trial Site</w:t>
      </w:r>
      <w:r w:rsidRPr="00B82833">
        <w:t xml:space="preserve"> is constituted in Scotland) in respect of a breach of this Agreement. For the avoidance of doubt, nothing in this Clause shall amount to an agreement that </w:t>
      </w:r>
      <w:r w:rsidR="008F7AA3" w:rsidRPr="00DA249B">
        <w:t>a Party</w:t>
      </w:r>
      <w:r w:rsidRPr="00B82833">
        <w:t xml:space="preserve"> is entitled to an interim injunction or interdict as applicable.</w:t>
      </w:r>
    </w:p>
    <w:p w14:paraId="4B5A4AF4" w14:textId="77777777" w:rsidR="00E22502" w:rsidRPr="00B82833" w:rsidRDefault="00E22502" w:rsidP="00E22502">
      <w:pPr>
        <w:pStyle w:val="Heading2"/>
      </w:pPr>
      <w:bookmarkStart w:id="45" w:name="_Hlk22560653"/>
      <w:r w:rsidRPr="00B82833">
        <w:t>Miscellaneous</w:t>
      </w:r>
    </w:p>
    <w:bookmarkEnd w:id="45"/>
    <w:p w14:paraId="61FA5EAF" w14:textId="7B0842AA" w:rsidR="00E22502" w:rsidRPr="00B82833" w:rsidRDefault="00E22502" w:rsidP="00077582">
      <w:pPr>
        <w:pStyle w:val="Clauselevel1"/>
      </w:pPr>
      <w:r w:rsidRPr="00E22502">
        <w:rPr>
          <w:b/>
          <w:bCs/>
        </w:rPr>
        <w:t>Rights of Third Parties</w:t>
      </w:r>
      <w:r w:rsidR="007C32CE" w:rsidRPr="00F234DC">
        <w:t xml:space="preserve"> </w:t>
      </w:r>
      <w:r w:rsidRPr="00B82833">
        <w:br/>
        <w:t xml:space="preserve">Nothing </w:t>
      </w:r>
      <w:r w:rsidRPr="00786994">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t>Trial Site</w:t>
      </w:r>
      <w:r w:rsidRPr="00786994">
        <w:t xml:space="preserve"> is constituted in Scotland (each being a "</w:t>
      </w:r>
      <w:r w:rsidRPr="00786994">
        <w:rPr>
          <w:b/>
        </w:rPr>
        <w:t>Third Party Rights Act</w:t>
      </w:r>
      <w:r w:rsidRPr="00786994">
        <w:t xml:space="preserve">"). Any right or remedy of a third party that existed or is available apart from the relevant </w:t>
      </w:r>
      <w:proofErr w:type="gramStart"/>
      <w:r w:rsidRPr="00786994">
        <w:t>Third Party</w:t>
      </w:r>
      <w:proofErr w:type="gramEnd"/>
      <w:r w:rsidRPr="00786994">
        <w:t xml:space="preserve"> Rights Act is not affected; in particular, without limitation, any right of any </w:t>
      </w:r>
      <w:r w:rsidR="00F15085" w:rsidRPr="00786994">
        <w:t>Participant</w:t>
      </w:r>
      <w:r w:rsidRPr="00786994">
        <w:t xml:space="preserve"> to claim compensation in accordance with the Clinical Trial Compensation Guidelines referred to in Appendix 2.</w:t>
      </w:r>
    </w:p>
    <w:p w14:paraId="5D0F5CEE" w14:textId="5D9F1120" w:rsidR="00E22502" w:rsidRPr="00B82833" w:rsidRDefault="00E22502" w:rsidP="00077582">
      <w:pPr>
        <w:pStyle w:val="Clauselevel1"/>
      </w:pPr>
      <w:r w:rsidRPr="00E22502">
        <w:rPr>
          <w:b/>
          <w:bCs/>
        </w:rPr>
        <w:t>Waiver</w:t>
      </w:r>
      <w:r w:rsidR="007C32CE" w:rsidRPr="00F234DC">
        <w:t xml:space="preserve"> </w:t>
      </w:r>
      <w:r w:rsidRPr="00B82833">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077582">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786994">
      <w:pPr>
        <w:tabs>
          <w:tab w:val="left" w:pos="2694"/>
        </w:tabs>
        <w:ind w:left="567"/>
      </w:pPr>
      <w:r w:rsidRPr="00A567FB">
        <w:rPr>
          <w:b/>
          <w:bCs/>
        </w:rPr>
        <w:lastRenderedPageBreak/>
        <w:t>Clause 1</w:t>
      </w:r>
      <w:r w:rsidR="00C52102" w:rsidRPr="00F234DC">
        <w:t xml:space="preserve"> </w:t>
      </w:r>
      <w:r w:rsidR="00C52102" w:rsidRPr="00F234DC">
        <w:tab/>
      </w:r>
      <w:r w:rsidRPr="00B82833">
        <w:tab/>
        <w:t>Definitions</w:t>
      </w:r>
    </w:p>
    <w:p w14:paraId="112FD948" w14:textId="4595025B" w:rsidR="00E22502" w:rsidRPr="00B82833" w:rsidRDefault="00E22502" w:rsidP="00786994">
      <w:pPr>
        <w:tabs>
          <w:tab w:val="left" w:pos="2694"/>
        </w:tabs>
        <w:ind w:left="567"/>
      </w:pPr>
      <w:r w:rsidRPr="00A567FB">
        <w:rPr>
          <w:b/>
          <w:bCs/>
        </w:rPr>
        <w:t>Clause 3.2 to 3.</w:t>
      </w:r>
      <w:r w:rsidR="003F53AB">
        <w:rPr>
          <w:b/>
          <w:bCs/>
        </w:rPr>
        <w:t>7</w:t>
      </w:r>
      <w:r w:rsidRPr="00B82833">
        <w:tab/>
        <w:t>Clinical Trial Governance</w:t>
      </w:r>
    </w:p>
    <w:p w14:paraId="471573F3" w14:textId="69135A1A" w:rsidR="00F22815" w:rsidRPr="00D6383C" w:rsidRDefault="00F22815" w:rsidP="00F508AD">
      <w:pPr>
        <w:tabs>
          <w:tab w:val="left" w:pos="2694"/>
        </w:tabs>
        <w:ind w:left="2694" w:hanging="2127"/>
        <w:rPr>
          <w:bCs/>
        </w:rPr>
      </w:pPr>
      <w:r>
        <w:rPr>
          <w:b/>
        </w:rPr>
        <w:t>Clause 4.15</w:t>
      </w:r>
      <w:r>
        <w:rPr>
          <w:b/>
        </w:rPr>
        <w:tab/>
      </w:r>
      <w:r w:rsidR="00D6383C">
        <w:rPr>
          <w:bCs/>
        </w:rPr>
        <w:t xml:space="preserve">Updating </w:t>
      </w:r>
      <w:r w:rsidR="00916BBD">
        <w:rPr>
          <w:bCs/>
        </w:rPr>
        <w:t>Contact Details, Including for Notices and Payments</w:t>
      </w:r>
    </w:p>
    <w:p w14:paraId="73AF4870" w14:textId="40B11733" w:rsidR="00E22502" w:rsidRPr="00B82833" w:rsidRDefault="00E22502" w:rsidP="00DB6D3E">
      <w:pPr>
        <w:tabs>
          <w:tab w:val="left" w:pos="2694"/>
        </w:tabs>
        <w:ind w:left="567"/>
      </w:pPr>
      <w:r w:rsidRPr="00A567FB">
        <w:rPr>
          <w:b/>
          <w:bCs/>
        </w:rPr>
        <w:t>Clause 4.1</w:t>
      </w:r>
      <w:r w:rsidR="00B77630">
        <w:rPr>
          <w:b/>
        </w:rPr>
        <w:t>6</w:t>
      </w:r>
      <w:r w:rsidRPr="00B82833">
        <w:tab/>
        <w:t>Access, Research Misconduct and Regulatory Authorities</w:t>
      </w:r>
    </w:p>
    <w:p w14:paraId="267AF41D" w14:textId="15F07403" w:rsidR="00E22502" w:rsidRPr="00B82833" w:rsidRDefault="00E22502" w:rsidP="00DB6D3E">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B6D3E">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B6D3E">
      <w:pPr>
        <w:tabs>
          <w:tab w:val="left" w:pos="2694"/>
        </w:tabs>
        <w:ind w:left="567"/>
      </w:pPr>
      <w:r w:rsidRPr="00A567FB">
        <w:rPr>
          <w:b/>
          <w:bCs/>
        </w:rPr>
        <w:t>Clause 7</w:t>
      </w:r>
      <w:r w:rsidRPr="00B82833">
        <w:tab/>
      </w:r>
      <w:r w:rsidR="00C52102" w:rsidRPr="00F234DC">
        <w:tab/>
      </w:r>
      <w:r w:rsidRPr="00B82833">
        <w:t>Freedom of Information</w:t>
      </w:r>
    </w:p>
    <w:p w14:paraId="49105C8E" w14:textId="459FB020" w:rsidR="00E22502" w:rsidRPr="00B82833" w:rsidRDefault="00E22502" w:rsidP="00DB6D3E">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B6D3E">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B6D3E">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B6D3E">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B6D3E">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B6D3E">
      <w:pPr>
        <w:tabs>
          <w:tab w:val="left" w:pos="2694"/>
        </w:tabs>
        <w:ind w:left="567"/>
      </w:pPr>
      <w:r w:rsidRPr="00A567FB">
        <w:rPr>
          <w:b/>
          <w:bCs/>
        </w:rPr>
        <w:t>Clause 15</w:t>
      </w:r>
      <w:r w:rsidRPr="00B82833">
        <w:tab/>
      </w:r>
      <w:r w:rsidR="00C52102" w:rsidRPr="00F234DC">
        <w:tab/>
      </w:r>
      <w:r w:rsidRPr="00B82833">
        <w:t>Relationship of the Parties</w:t>
      </w:r>
    </w:p>
    <w:p w14:paraId="769E780A" w14:textId="67B1D714" w:rsidR="00E22502" w:rsidRPr="00B82833" w:rsidRDefault="00E22502" w:rsidP="00DB6D3E">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B6D3E">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B6D3E">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B6D3E">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B6D3E">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077582">
      <w:pPr>
        <w:pStyle w:val="Clauselevel1"/>
      </w:pPr>
      <w:r w:rsidRPr="00A567FB">
        <w:rPr>
          <w:b/>
          <w:bCs/>
        </w:rPr>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B6D3E">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B6D3E">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B6D3E">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lastRenderedPageBreak/>
        <w:t>c</w:t>
      </w:r>
      <w:r w:rsidRPr="00036DA3">
        <w:t>ourts of Northern Ireland shall have exclusive jurisdiction to hear any dispute relating to this Agreement.</w:t>
      </w:r>
    </w:p>
    <w:p w14:paraId="4F5008F7" w14:textId="77777777" w:rsidR="004C373F" w:rsidRPr="00DB6D3E" w:rsidRDefault="004C373F">
      <w:pPr>
        <w:tabs>
          <w:tab w:val="clear" w:pos="567"/>
          <w:tab w:val="clear" w:pos="1418"/>
          <w:tab w:val="clear" w:pos="1843"/>
        </w:tabs>
        <w:spacing w:after="160" w:line="259" w:lineRule="auto"/>
        <w:rPr>
          <w:b/>
        </w:rPr>
      </w:pPr>
      <w:r w:rsidRPr="00DB6D3E">
        <w:rPr>
          <w:b/>
        </w:rPr>
        <w:br w:type="page"/>
      </w:r>
    </w:p>
    <w:p w14:paraId="7C477087" w14:textId="23168DF0" w:rsidR="00A567FB" w:rsidRPr="00036DA3" w:rsidRDefault="00A567FB" w:rsidP="00F508AD">
      <w:pPr>
        <w:pStyle w:val="Clauselevel1"/>
      </w:pPr>
      <w:r w:rsidRPr="00A567FB">
        <w:rPr>
          <w:b/>
          <w:bCs/>
        </w:rPr>
        <w:lastRenderedPageBreak/>
        <w:t>Counterparts and Signatures</w:t>
      </w:r>
      <w:r w:rsidR="00633C79" w:rsidRPr="00F234DC">
        <w:t xml:space="preserve"> </w:t>
      </w:r>
      <w:r w:rsidRPr="00036DA3">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036DA3">
        <w:t>through the use of</w:t>
      </w:r>
      <w:proofErr w:type="gramEnd"/>
      <w:r w:rsidRPr="00036DA3">
        <w:t xml:space="preserve"> an electronic signature. Transmission of the executed signature page of a counterpart of this Agreement by e-mail (in PDF, JPEG or other agreed format) to the other </w:t>
      </w:r>
      <w:r w:rsidR="0086114E" w:rsidRPr="00023563">
        <w:t>Parties</w:t>
      </w:r>
      <w:r w:rsidRPr="00036DA3">
        <w:t xml:space="preserve">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5"/>
        <w:gridCol w:w="4676"/>
      </w:tblGrid>
      <w:tr w:rsidR="00A567FB" w:rsidRPr="0084045B" w14:paraId="74A47023" w14:textId="77777777" w:rsidTr="00F508AD">
        <w:tc>
          <w:tcPr>
            <w:tcW w:w="4675" w:type="dxa"/>
          </w:tcPr>
          <w:p w14:paraId="09CF1D2A" w14:textId="77777777" w:rsidR="00A567FB" w:rsidRPr="0084045B" w:rsidRDefault="00A567FB" w:rsidP="003955AB">
            <w:r w:rsidRPr="0084045B">
              <w:t>Signed for and on behalf of:</w:t>
            </w:r>
          </w:p>
          <w:p w14:paraId="1C67DEE6" w14:textId="73F0CC68" w:rsidR="006B4508" w:rsidRDefault="00A567FB"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6B4508" w:rsidRDefault="006B4508" w:rsidP="004311EB">
            <w:r w:rsidRPr="004311EB">
              <w:rPr>
                <w:highlight w:val="yellow"/>
              </w:rPr>
              <w:t>Or</w:t>
            </w:r>
          </w:p>
          <w:p w14:paraId="03C7DE92" w14:textId="57DED321" w:rsidR="006B4508" w:rsidRPr="0084045B" w:rsidRDefault="006B4508" w:rsidP="00DB6D3E">
            <w:pPr>
              <w:spacing w:after="480"/>
            </w:pPr>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498A8A4" w14:textId="0F716918" w:rsidR="00A567FB" w:rsidRDefault="00A567FB" w:rsidP="00057550">
            <w:pPr>
              <w:spacing w:after="480"/>
            </w:pPr>
            <w:r w:rsidRPr="0084045B">
              <w:t>Signature:</w:t>
            </w:r>
          </w:p>
          <w:p w14:paraId="68F16D13" w14:textId="69DDBC2A" w:rsidR="004C373F" w:rsidRPr="0084045B" w:rsidRDefault="006B4508" w:rsidP="00057550">
            <w:pPr>
              <w:spacing w:after="480"/>
            </w:pPr>
            <w:r>
              <w:t>Print name:</w:t>
            </w:r>
          </w:p>
          <w:p w14:paraId="422BC44D" w14:textId="1D0E03DA" w:rsidR="004C373F" w:rsidRDefault="00A567FB" w:rsidP="00057550">
            <w:pPr>
              <w:spacing w:after="480"/>
            </w:pPr>
            <w:r w:rsidRPr="0084045B">
              <w:t>Title:</w:t>
            </w:r>
            <w:r w:rsidR="00633C79" w:rsidRPr="00F234DC">
              <w:t xml:space="preserve"> </w:t>
            </w:r>
          </w:p>
          <w:p w14:paraId="28CB14F7" w14:textId="0BD9E11E" w:rsidR="00A567FB" w:rsidRPr="0084045B" w:rsidRDefault="00A567FB" w:rsidP="00057550">
            <w:pPr>
              <w:spacing w:after="480"/>
            </w:pPr>
            <w:r w:rsidRPr="0084045B">
              <w:t>Date:</w:t>
            </w:r>
          </w:p>
        </w:tc>
        <w:tc>
          <w:tcPr>
            <w:tcW w:w="4676" w:type="dxa"/>
          </w:tcPr>
          <w:p w14:paraId="11F01596" w14:textId="77777777" w:rsidR="00A567FB" w:rsidRPr="0084045B" w:rsidRDefault="00A567FB" w:rsidP="003955AB">
            <w:r w:rsidRPr="0084045B">
              <w:t>Signed for and on behalf of</w:t>
            </w:r>
            <w:r>
              <w:t>:</w:t>
            </w:r>
          </w:p>
          <w:p w14:paraId="4278C467" w14:textId="2A4F59B1" w:rsidR="00A567FB" w:rsidRDefault="00A567FB" w:rsidP="00DB6D3E">
            <w:pPr>
              <w:spacing w:after="480"/>
            </w:pPr>
            <w:r w:rsidRPr="0084045B">
              <w:rPr>
                <w:highlight w:val="yellow"/>
              </w:rPr>
              <w:t>[</w:t>
            </w:r>
            <w:r w:rsidRPr="00633C79">
              <w:rPr>
                <w:b/>
                <w:highlight w:val="yellow"/>
              </w:rPr>
              <w:t>INSERT</w:t>
            </w:r>
            <w:r w:rsidRPr="0084045B">
              <w:rPr>
                <w:highlight w:val="yellow"/>
              </w:rPr>
              <w:t xml:space="preserve"> NAME OF </w:t>
            </w:r>
            <w:r w:rsidR="00FB5239">
              <w:rPr>
                <w:highlight w:val="yellow"/>
              </w:rPr>
              <w:t>TRIAL SITE</w:t>
            </w:r>
            <w:r w:rsidRPr="0084045B">
              <w:rPr>
                <w:highlight w:val="yellow"/>
              </w:rPr>
              <w:t>]</w:t>
            </w:r>
          </w:p>
          <w:p w14:paraId="2E138401" w14:textId="340C6F90" w:rsidR="00A567FB" w:rsidRPr="0084045B" w:rsidRDefault="00A567FB" w:rsidP="00057550">
            <w:pPr>
              <w:spacing w:after="480"/>
            </w:pPr>
            <w:r w:rsidRPr="0084045B">
              <w:t>Signature:</w:t>
            </w:r>
          </w:p>
          <w:p w14:paraId="0FBCCFE7" w14:textId="498982D6" w:rsidR="004C373F" w:rsidRDefault="006B4508" w:rsidP="00F119CD">
            <w:pPr>
              <w:spacing w:after="480"/>
            </w:pPr>
            <w:r>
              <w:t>Print name:</w:t>
            </w:r>
          </w:p>
          <w:p w14:paraId="7A423FCA" w14:textId="468CEE58" w:rsidR="004C373F" w:rsidRDefault="00A567FB" w:rsidP="00057550">
            <w:pPr>
              <w:spacing w:after="480"/>
            </w:pPr>
            <w:r w:rsidRPr="0084045B">
              <w:t>Title:</w:t>
            </w:r>
          </w:p>
          <w:p w14:paraId="699AD9DA" w14:textId="6E34091B" w:rsidR="00A567FB" w:rsidRPr="0084045B" w:rsidRDefault="00A567FB" w:rsidP="00057550">
            <w:pPr>
              <w:spacing w:after="480"/>
            </w:pPr>
            <w:r w:rsidRPr="0084045B">
              <w:t>Date</w:t>
            </w:r>
            <w:r w:rsidR="006B4508">
              <w:t>:</w:t>
            </w:r>
          </w:p>
        </w:tc>
      </w:tr>
      <w:tr w:rsidR="0086114E" w:rsidRPr="0084045B" w14:paraId="60F377E2" w14:textId="77777777" w:rsidTr="00F508AD">
        <w:tc>
          <w:tcPr>
            <w:tcW w:w="4675" w:type="dxa"/>
          </w:tcPr>
          <w:p w14:paraId="4A3C1577" w14:textId="77777777" w:rsidR="0086114E" w:rsidRPr="00F1293F" w:rsidRDefault="0086114E" w:rsidP="00E20DFD">
            <w:r w:rsidRPr="00F1293F">
              <w:t>Signed for and on behalf of:</w:t>
            </w:r>
          </w:p>
          <w:p w14:paraId="7E10534A" w14:textId="77777777" w:rsidR="007E3BA7" w:rsidRDefault="0086114E" w:rsidP="00A30962">
            <w:r w:rsidRPr="00F1293F">
              <w:rPr>
                <w:highlight w:val="yellow"/>
              </w:rPr>
              <w:t>[</w:t>
            </w:r>
            <w:r w:rsidRPr="00F1293F">
              <w:rPr>
                <w:b/>
                <w:highlight w:val="yellow"/>
              </w:rPr>
              <w:t>INSERT</w:t>
            </w:r>
            <w:r w:rsidRPr="00F1293F">
              <w:rPr>
                <w:highlight w:val="yellow"/>
              </w:rPr>
              <w:t xml:space="preserve"> NAME OF PRINCIPAL INVESTIGATOR]</w:t>
            </w:r>
          </w:p>
          <w:p w14:paraId="53582EA6" w14:textId="77777777" w:rsidR="0086114E" w:rsidRPr="00F1293F" w:rsidRDefault="0086114E" w:rsidP="00A30962">
            <w:pPr>
              <w:spacing w:after="480"/>
            </w:pPr>
            <w:r w:rsidRPr="00F1293F">
              <w:t>Signature:</w:t>
            </w:r>
          </w:p>
          <w:p w14:paraId="79027E60" w14:textId="77777777" w:rsidR="007E3BA7" w:rsidRPr="00F1293F" w:rsidRDefault="00E20DFD" w:rsidP="00A30962">
            <w:pPr>
              <w:spacing w:after="480"/>
            </w:pPr>
            <w:r>
              <w:t>Print name:</w:t>
            </w:r>
          </w:p>
          <w:p w14:paraId="6FB7348A" w14:textId="77777777" w:rsidR="007E3BA7" w:rsidRPr="00F1293F" w:rsidRDefault="0086114E" w:rsidP="00A30962">
            <w:pPr>
              <w:spacing w:after="480"/>
            </w:pPr>
            <w:r w:rsidRPr="00F1293F">
              <w:t>Title:</w:t>
            </w:r>
          </w:p>
          <w:p w14:paraId="62678226" w14:textId="77777777" w:rsidR="0086114E" w:rsidRPr="00F1293F" w:rsidRDefault="0086114E" w:rsidP="00A30962">
            <w:pPr>
              <w:spacing w:after="480"/>
            </w:pPr>
            <w:r w:rsidRPr="00F1293F">
              <w:lastRenderedPageBreak/>
              <w:t>Date</w:t>
            </w:r>
            <w:r w:rsidR="007E3BA7">
              <w:t>:</w:t>
            </w:r>
          </w:p>
        </w:tc>
        <w:tc>
          <w:tcPr>
            <w:tcW w:w="4676" w:type="dxa"/>
            <w:tcBorders>
              <w:bottom w:val="nil"/>
              <w:right w:val="nil"/>
            </w:tcBorders>
          </w:tcPr>
          <w:p w14:paraId="37F8DAED" w14:textId="77777777" w:rsidR="0086114E" w:rsidRPr="0084045B" w:rsidRDefault="0086114E" w:rsidP="00A30962">
            <w:pPr>
              <w:spacing w:after="0"/>
            </w:pPr>
          </w:p>
        </w:tc>
      </w:tr>
    </w:tbl>
    <w:p w14:paraId="0AC137DB" w14:textId="77777777" w:rsidR="009A304C" w:rsidRPr="009A304C" w:rsidRDefault="009A304C" w:rsidP="00DB6D3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F62003">
          <w:headerReference w:type="first" r:id="rId21"/>
          <w:footerReference w:type="first" r:id="rId22"/>
          <w:pgSz w:w="11906" w:h="16838"/>
          <w:pgMar w:top="1361" w:right="1134" w:bottom="1361" w:left="1361" w:header="624" w:footer="567" w:gutter="0"/>
          <w:pgNumType w:start="1"/>
          <w:cols w:space="708"/>
          <w:titlePg/>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DB6D3E">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B6D3E">
        <w:tc>
          <w:tcPr>
            <w:tcW w:w="2959" w:type="dxa"/>
            <w:vAlign w:val="center"/>
          </w:tcPr>
          <w:p w14:paraId="47062F80" w14:textId="77777777" w:rsidR="00A567FB" w:rsidRPr="001A6007" w:rsidRDefault="00A567FB" w:rsidP="00DB6D3E">
            <w:pPr>
              <w:spacing w:before="240"/>
              <w:rPr>
                <w:b/>
              </w:rPr>
            </w:pPr>
            <w:r w:rsidRPr="001A6007">
              <w:rPr>
                <w:b/>
              </w:rPr>
              <w:t>Milestone</w:t>
            </w:r>
          </w:p>
        </w:tc>
        <w:tc>
          <w:tcPr>
            <w:tcW w:w="2281" w:type="dxa"/>
            <w:vAlign w:val="center"/>
          </w:tcPr>
          <w:p w14:paraId="535915F1" w14:textId="77777777" w:rsidR="00A567FB" w:rsidRPr="001A6007" w:rsidRDefault="00A567FB" w:rsidP="00DB6D3E">
            <w:pPr>
              <w:spacing w:before="240"/>
              <w:rPr>
                <w:b/>
              </w:rPr>
            </w:pPr>
            <w:r w:rsidRPr="001A6007">
              <w:rPr>
                <w:b/>
              </w:rPr>
              <w:t>Sponsor responsibility</w:t>
            </w:r>
          </w:p>
        </w:tc>
        <w:tc>
          <w:tcPr>
            <w:tcW w:w="2126" w:type="dxa"/>
            <w:vAlign w:val="center"/>
          </w:tcPr>
          <w:p w14:paraId="1BABB397" w14:textId="4F4B8687" w:rsidR="00A567FB" w:rsidRPr="001A6007" w:rsidRDefault="00FB5239" w:rsidP="00DB6D3E">
            <w:pPr>
              <w:spacing w:before="240"/>
              <w:rPr>
                <w:b/>
              </w:rPr>
            </w:pPr>
            <w:r>
              <w:rPr>
                <w:b/>
              </w:rPr>
              <w:t>Trial Site</w:t>
            </w:r>
            <w:r w:rsidR="00A567FB">
              <w:rPr>
                <w:b/>
              </w:rPr>
              <w:t xml:space="preserve"> </w:t>
            </w:r>
            <w:r w:rsidR="0086114E" w:rsidRPr="00AE424E">
              <w:rPr>
                <w:b/>
              </w:rPr>
              <w:t>/ Principal Investigator</w:t>
            </w:r>
            <w:r w:rsidR="0086114E">
              <w:rPr>
                <w:b/>
              </w:rPr>
              <w:t xml:space="preserve"> </w:t>
            </w:r>
            <w:r w:rsidR="00A567FB" w:rsidRPr="001A6007">
              <w:rPr>
                <w:b/>
              </w:rPr>
              <w:t>responsibility</w:t>
            </w:r>
          </w:p>
        </w:tc>
        <w:tc>
          <w:tcPr>
            <w:tcW w:w="2035" w:type="dxa"/>
            <w:vAlign w:val="center"/>
          </w:tcPr>
          <w:p w14:paraId="2515770F" w14:textId="3DB67C1E" w:rsidR="00A567FB" w:rsidRPr="001A6007" w:rsidRDefault="00A567FB" w:rsidP="00DB6D3E">
            <w:pPr>
              <w:spacing w:before="240"/>
              <w:rPr>
                <w:b/>
              </w:rPr>
            </w:pPr>
            <w:r w:rsidRPr="001A6007">
              <w:rPr>
                <w:b/>
              </w:rPr>
              <w:t>Target date for completion</w:t>
            </w:r>
            <w:r w:rsidR="001A6007" w:rsidRPr="00F234DC">
              <w:rPr>
                <w:b/>
              </w:rPr>
              <w:t xml:space="preserve"> at </w:t>
            </w:r>
            <w:r w:rsidR="00A66143">
              <w:rPr>
                <w:b/>
              </w:rPr>
              <w:t xml:space="preserve">Investigator </w:t>
            </w:r>
            <w:r w:rsidR="001A6007" w:rsidRPr="00F234DC">
              <w:rPr>
                <w:b/>
              </w:rPr>
              <w:t>Site</w:t>
            </w:r>
          </w:p>
        </w:tc>
      </w:tr>
      <w:tr w:rsidR="00A567FB" w:rsidRPr="001A6007" w14:paraId="3844BCB2" w14:textId="77777777" w:rsidTr="00DB6D3E">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DB6D3E">
        <w:tc>
          <w:tcPr>
            <w:tcW w:w="2959" w:type="dxa"/>
          </w:tcPr>
          <w:p w14:paraId="4007D3ED" w14:textId="334FE743" w:rsidR="00A567FB" w:rsidRPr="00DA6228" w:rsidRDefault="00A567FB" w:rsidP="003955AB">
            <w:pPr>
              <w:spacing w:before="120" w:after="120"/>
              <w:rPr>
                <w:highlight w:val="yellow"/>
              </w:rPr>
            </w:pPr>
            <w:r w:rsidRPr="00DA6228">
              <w:rPr>
                <w:highlight w:val="yellow"/>
              </w:rPr>
              <w:t xml:space="preserve">First </w:t>
            </w:r>
            <w:r w:rsidR="00F15085">
              <w:rPr>
                <w:highlight w:val="yellow"/>
              </w:rPr>
              <w:t>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DB6D3E">
        <w:tc>
          <w:tcPr>
            <w:tcW w:w="2959" w:type="dxa"/>
          </w:tcPr>
          <w:p w14:paraId="177589CE" w14:textId="1B67BC39" w:rsidR="00A567FB" w:rsidRPr="00DA6228" w:rsidRDefault="00A567FB" w:rsidP="003955AB">
            <w:pPr>
              <w:spacing w:before="120" w:after="120"/>
              <w:rPr>
                <w:highlight w:val="yellow"/>
              </w:rPr>
            </w:pPr>
            <w:r w:rsidRPr="00DA6228">
              <w:rPr>
                <w:highlight w:val="yellow"/>
              </w:rPr>
              <w:t xml:space="preserve">Last </w:t>
            </w:r>
            <w:r w:rsidR="00F15085">
              <w:rPr>
                <w:highlight w:val="yellow"/>
              </w:rPr>
              <w:t>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DB6D3E">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DB6D3E">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bookmarkStart w:id="46" w:name="_Hlk65772649"/>
      <w:r w:rsidRPr="00F234DC">
        <w:lastRenderedPageBreak/>
        <w:t>Appendix 2: ABPI Clinical Trial Compensation Guidelines 2015</w:t>
      </w:r>
    </w:p>
    <w:p w14:paraId="07D63DF8" w14:textId="77777777" w:rsidR="00A567FB" w:rsidRPr="00F234DC" w:rsidRDefault="00A567FB" w:rsidP="00A567FB">
      <w:pPr>
        <w:pStyle w:val="Heading3"/>
      </w:pPr>
      <w:bookmarkStart w:id="47"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B6D3E">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w:t>
      </w:r>
      <w:proofErr w:type="gramStart"/>
      <w:r w:rsidRPr="00F234DC">
        <w:t>based on the fact that</w:t>
      </w:r>
      <w:proofErr w:type="gramEnd"/>
      <w:r w:rsidRPr="00F234DC">
        <w:t xml:space="preserve">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 xml:space="preserve">Previous guidelines in this area have been replaced </w:t>
      </w:r>
      <w:proofErr w:type="gramStart"/>
      <w:r w:rsidRPr="00F234DC">
        <w:t>in order to</w:t>
      </w:r>
      <w:proofErr w:type="gramEnd"/>
      <w:r w:rsidRPr="00F234DC">
        <w:t xml:space="preserve">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76A0A1E9" w14:textId="77777777" w:rsidR="00A567FB" w:rsidRPr="00F234DC" w:rsidRDefault="00A567FB" w:rsidP="00DB6D3E">
      <w:pPr>
        <w:pStyle w:val="Heading2"/>
        <w:numPr>
          <w:ilvl w:val="0"/>
          <w:numId w:val="0"/>
        </w:numPr>
      </w:pPr>
      <w:r w:rsidRPr="00F234DC">
        <w:t xml:space="preserve">Phase I Clinical Trial </w:t>
      </w:r>
      <w:r w:rsidRPr="00E9604E">
        <w:t>Compensation</w:t>
      </w:r>
      <w:r w:rsidRPr="00F234DC">
        <w:t xml:space="preserve">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018A2">
      <w:pPr>
        <w:pStyle w:val="Normalnos"/>
        <w:numPr>
          <w:ilvl w:val="0"/>
          <w:numId w:val="6"/>
        </w:numPr>
      </w:pPr>
      <w:r w:rsidRPr="00F234DC">
        <w:t>The following principles should be reflected in these arrangements:</w:t>
      </w:r>
    </w:p>
    <w:p w14:paraId="314C1AA9" w14:textId="77777777" w:rsidR="00A567FB" w:rsidRPr="00F234DC" w:rsidRDefault="00A567FB" w:rsidP="00A567FB">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018A2">
      <w:pPr>
        <w:pStyle w:val="Normalnos"/>
        <w:numPr>
          <w:ilvl w:val="0"/>
          <w:numId w:val="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018A2">
      <w:pPr>
        <w:pStyle w:val="Normalnos"/>
        <w:numPr>
          <w:ilvl w:val="0"/>
          <w:numId w:val="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018A2">
      <w:pPr>
        <w:pStyle w:val="Normalnos"/>
        <w:numPr>
          <w:ilvl w:val="0"/>
          <w:numId w:val="6"/>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018A2">
      <w:pPr>
        <w:pStyle w:val="ListParagraph"/>
        <w:numPr>
          <w:ilvl w:val="0"/>
          <w:numId w:val="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018A2">
      <w:pPr>
        <w:pStyle w:val="ListParagraph"/>
        <w:numPr>
          <w:ilvl w:val="0"/>
          <w:numId w:val="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018A2">
      <w:pPr>
        <w:pStyle w:val="ListParagraph"/>
        <w:numPr>
          <w:ilvl w:val="0"/>
          <w:numId w:val="8"/>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018A2">
      <w:pPr>
        <w:pStyle w:val="ListParagraph"/>
        <w:numPr>
          <w:ilvl w:val="0"/>
          <w:numId w:val="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234DC" w:rsidRDefault="00A567FB" w:rsidP="008C51D9">
      <w:pPr>
        <w:pStyle w:val="Heading2"/>
        <w:numPr>
          <w:ilvl w:val="0"/>
          <w:numId w:val="0"/>
        </w:numPr>
      </w:pPr>
      <w:r w:rsidRPr="00F234DC">
        <w:lastRenderedPageBreak/>
        <w:t xml:space="preserve">Phase II, III And IV </w:t>
      </w:r>
      <w:r w:rsidRPr="00E9604E">
        <w:t>Clinical</w:t>
      </w:r>
      <w:r w:rsidRPr="00F234DC">
        <w:t xml:space="preserve">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 xml:space="preserve">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w:t>
      </w:r>
      <w:proofErr w:type="gramStart"/>
      <w:r w:rsidRPr="00F234DC">
        <w:t>Phase</w:t>
      </w:r>
      <w:proofErr w:type="gramEnd"/>
      <w:r w:rsidRPr="00F234DC">
        <w:t xml:space="preserv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018A2">
      <w:pPr>
        <w:pStyle w:val="Normalnos"/>
        <w:numPr>
          <w:ilvl w:val="0"/>
          <w:numId w:val="7"/>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018A2">
      <w:pPr>
        <w:pStyle w:val="Normalnos"/>
        <w:keepNext/>
        <w:numPr>
          <w:ilvl w:val="0"/>
          <w:numId w:val="6"/>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These Guidelines apply to injury caused to patients involved in Phase II and Phase III trials</w:t>
      </w:r>
      <w:proofErr w:type="gramStart"/>
      <w:r w:rsidRPr="00F234DC">
        <w:t>, that is to say, patients</w:t>
      </w:r>
      <w:proofErr w:type="gramEnd"/>
      <w:r w:rsidRPr="00F234DC">
        <w:t xml:space="preserve">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018A2">
      <w:pPr>
        <w:pStyle w:val="Normalnos"/>
        <w:numPr>
          <w:ilvl w:val="0"/>
          <w:numId w:val="6"/>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018A2">
      <w:pPr>
        <w:pStyle w:val="Normalnos"/>
        <w:numPr>
          <w:ilvl w:val="2"/>
          <w:numId w:val="6"/>
        </w:numPr>
        <w:ind w:left="1134" w:hanging="567"/>
      </w:pPr>
      <w:r w:rsidRPr="00F234DC">
        <w:t>through a significant departure from the agreed protocol;</w:t>
      </w:r>
    </w:p>
    <w:p w14:paraId="16D18645" w14:textId="77777777" w:rsidR="00A567FB" w:rsidRPr="00F234DC" w:rsidRDefault="00A567FB" w:rsidP="00A018A2">
      <w:pPr>
        <w:pStyle w:val="Normalnos"/>
        <w:numPr>
          <w:ilvl w:val="2"/>
          <w:numId w:val="6"/>
        </w:numPr>
        <w:ind w:left="1134" w:hanging="567"/>
      </w:pPr>
      <w:r w:rsidRPr="00F234DC">
        <w:t>through the wrongful act or default of a third party, including a doctor’s failure to deal adequately with an adverse reaction;</w:t>
      </w:r>
    </w:p>
    <w:p w14:paraId="7F18C9D9" w14:textId="77777777" w:rsidR="00A567FB" w:rsidRPr="00F234DC" w:rsidRDefault="00A567FB" w:rsidP="00A018A2">
      <w:pPr>
        <w:pStyle w:val="Normalnos"/>
        <w:numPr>
          <w:ilvl w:val="2"/>
          <w:numId w:val="6"/>
        </w:numPr>
        <w:ind w:left="1134" w:hanging="567"/>
      </w:pPr>
      <w:r w:rsidRPr="00F234DC">
        <w:t>through contributory negligence by the patient.</w:t>
      </w:r>
    </w:p>
    <w:p w14:paraId="7504804A" w14:textId="77777777" w:rsidR="00A567FB" w:rsidRPr="00F234DC" w:rsidRDefault="00A567FB" w:rsidP="00A018A2">
      <w:pPr>
        <w:pStyle w:val="Normalnos"/>
        <w:keepNext/>
        <w:numPr>
          <w:ilvl w:val="0"/>
          <w:numId w:val="6"/>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018A2">
      <w:pPr>
        <w:pStyle w:val="Normalnos"/>
        <w:numPr>
          <w:ilvl w:val="2"/>
          <w:numId w:val="6"/>
        </w:numPr>
        <w:ind w:left="1134" w:hanging="567"/>
      </w:pPr>
      <w:r w:rsidRPr="00F234DC">
        <w:t xml:space="preserve">the seriousness of the disease being treated, the degree of probability that adverse reactions will </w:t>
      </w:r>
      <w:proofErr w:type="gramStart"/>
      <w:r w:rsidRPr="00F234DC">
        <w:t>occur</w:t>
      </w:r>
      <w:proofErr w:type="gramEnd"/>
      <w:r w:rsidRPr="00F234DC">
        <w:t xml:space="preserve"> and any warnings given;</w:t>
      </w:r>
    </w:p>
    <w:p w14:paraId="2E17FB2C" w14:textId="77777777" w:rsidR="00A567FB" w:rsidRPr="00F234DC" w:rsidRDefault="00A567FB" w:rsidP="00A018A2">
      <w:pPr>
        <w:pStyle w:val="Normalnos"/>
        <w:numPr>
          <w:ilvl w:val="2"/>
          <w:numId w:val="6"/>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018A2">
      <w:pPr>
        <w:pStyle w:val="Normalnos"/>
        <w:numPr>
          <w:ilvl w:val="0"/>
          <w:numId w:val="6"/>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23">
        <w:r w:rsidRPr="00F234DC">
          <w:rPr>
            <w:color w:val="0563C1" w:themeColor="hyperlink"/>
            <w:u w:val="single"/>
          </w:rPr>
          <w:t>abpi@abpi.org.uk</w:t>
        </w:r>
      </w:hyperlink>
    </w:p>
    <w:bookmarkEnd w:id="46"/>
    <w:bookmarkEnd w:id="47"/>
    <w:p w14:paraId="14EF6AB3" w14:textId="417891A4" w:rsidR="00A567FB" w:rsidRDefault="00A567FB" w:rsidP="008C51D9">
      <w:pPr>
        <w:pStyle w:val="Heading1"/>
      </w:pPr>
      <w:r>
        <w:br w:type="page"/>
      </w:r>
      <w:r w:rsidRPr="00036DA3">
        <w:lastRenderedPageBreak/>
        <w:t>Appendix 3 – Form of Indemnity</w:t>
      </w:r>
    </w:p>
    <w:p w14:paraId="09484D66" w14:textId="69A60377" w:rsidR="00A567FB" w:rsidRPr="00036DA3" w:rsidRDefault="00A567FB" w:rsidP="008C51D9">
      <w:pPr>
        <w:pStyle w:val="Normalnos"/>
        <w:numPr>
          <w:ilvl w:val="0"/>
          <w:numId w:val="33"/>
        </w:numPr>
      </w:pPr>
      <w:r w:rsidRPr="00036DA3">
        <w:t xml:space="preserve">The Sponsor indemnifies and holds harmless the </w:t>
      </w:r>
      <w:r w:rsidR="00FB5239">
        <w:t>Trial Site</w:t>
      </w:r>
      <w:r w:rsidRPr="00036DA3">
        <w:t xml:space="preserve"> and </w:t>
      </w:r>
      <w:r w:rsidR="00E9604E" w:rsidRPr="00210D14">
        <w:t>the Principal Investigator and their</w:t>
      </w:r>
      <w:r w:rsidRPr="00036DA3">
        <w:t xml:space="preserve">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0BBE4B59" w:rsidR="003955AB" w:rsidRPr="0001377E" w:rsidRDefault="003955AB" w:rsidP="008C51D9">
      <w:pPr>
        <w:pStyle w:val="Normalnos"/>
        <w:numPr>
          <w:ilvl w:val="1"/>
          <w:numId w:val="7"/>
        </w:numPr>
        <w:ind w:left="1134"/>
      </w:pPr>
      <w:r w:rsidRPr="0001377E">
        <w:t xml:space="preserve">by or on behalf of </w:t>
      </w:r>
      <w:r w:rsidR="00AF6DD5">
        <w:t>Participant</w:t>
      </w:r>
      <w:r w:rsidR="00AF6DD5" w:rsidRPr="0001377E">
        <w:t xml:space="preserve">s </w:t>
      </w:r>
      <w:r w:rsidRPr="0001377E">
        <w:t xml:space="preserve">and (or their dependants) against the </w:t>
      </w:r>
      <w:r w:rsidR="00FB5239">
        <w:t>Trial Site</w:t>
      </w:r>
      <w:r w:rsidRPr="0001377E">
        <w:t xml:space="preserve"> </w:t>
      </w:r>
      <w:r w:rsidR="00AD2F23">
        <w:t>and / or</w:t>
      </w:r>
      <w:r w:rsidR="001700E9" w:rsidRPr="00210D14">
        <w:t xml:space="preserve"> the Principal Investigator </w:t>
      </w:r>
      <w:r w:rsidRPr="0001377E">
        <w:t xml:space="preserve">or any of </w:t>
      </w:r>
      <w:r w:rsidR="001700E9" w:rsidRPr="00210D14">
        <w:t>their</w:t>
      </w:r>
      <w:r w:rsidRPr="0001377E">
        <w:t xml:space="preserve"> employees or Agents for personal injury (including death) to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w:t>
      </w:r>
      <w:r w:rsidR="00AF6DD5">
        <w:t>Participant</w:t>
      </w:r>
      <w:r w:rsidR="00AF6DD5" w:rsidRPr="0001377E">
        <w:t xml:space="preserve">s </w:t>
      </w:r>
      <w:r w:rsidRPr="0001377E">
        <w:t>would not have been exposed but for their participation in the Clinical Trial;</w:t>
      </w:r>
    </w:p>
    <w:p w14:paraId="739E19D9" w14:textId="46992DDE" w:rsidR="003955AB" w:rsidRPr="0001377E" w:rsidRDefault="003955AB" w:rsidP="008C51D9">
      <w:pPr>
        <w:pStyle w:val="Normalnos"/>
        <w:ind w:left="1134"/>
      </w:pPr>
      <w:r w:rsidRPr="0001377E">
        <w:t xml:space="preserve">by the </w:t>
      </w:r>
      <w:r w:rsidR="00FB5239">
        <w:t>Trial Site</w:t>
      </w:r>
      <w:r w:rsidRPr="0001377E">
        <w:t xml:space="preserve">, its </w:t>
      </w:r>
      <w:r w:rsidR="001700E9" w:rsidRPr="00210D14">
        <w:t xml:space="preserve">Principal Investigator, their </w:t>
      </w:r>
      <w:r w:rsidRPr="0001377E">
        <w:t xml:space="preserve">employees or Agents or by or on behalf of a </w:t>
      </w:r>
      <w:r w:rsidR="00AF6DD5">
        <w:t>Participant</w:t>
      </w:r>
      <w:r w:rsidR="00AF6DD5" w:rsidRPr="0001377E">
        <w:t xml:space="preserve"> </w:t>
      </w:r>
      <w:r w:rsidRPr="0001377E">
        <w:t xml:space="preserve">for a declaration concerning the treatment of a </w:t>
      </w:r>
      <w:r w:rsidR="00AF6DD5">
        <w:t>Participant</w:t>
      </w:r>
      <w:r w:rsidRPr="0001377E">
        <w:t xml:space="preserve"> who has suffered such personal injury.</w:t>
      </w:r>
    </w:p>
    <w:p w14:paraId="02588EB8" w14:textId="77777777" w:rsidR="003955AB" w:rsidRPr="0001377E" w:rsidRDefault="003955AB" w:rsidP="00806A2F">
      <w:pPr>
        <w:pStyle w:val="Normalnos"/>
        <w:numPr>
          <w:ilvl w:val="0"/>
          <w:numId w:val="6"/>
        </w:numPr>
      </w:pPr>
      <w:r w:rsidRPr="0001377E">
        <w:t>The above indemnity by the Sponsor shall not apply to any such claim or proceeding:</w:t>
      </w:r>
    </w:p>
    <w:p w14:paraId="1A67E6D0" w14:textId="6D8E7D4A" w:rsidR="003955AB" w:rsidRPr="0001377E" w:rsidRDefault="003955AB" w:rsidP="00806A2F">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xml:space="preserve">, </w:t>
      </w:r>
      <w:r w:rsidR="00AD2F23">
        <w:t>and / or</w:t>
      </w:r>
      <w:r w:rsidR="001700E9" w:rsidRPr="00453C51">
        <w:t xml:space="preserve"> the Principal Investigator, their</w:t>
      </w:r>
      <w:r w:rsidRPr="0001377E">
        <w:t xml:space="preserve"> employees or Agents;</w:t>
      </w:r>
    </w:p>
    <w:p w14:paraId="1F0E8C5B" w14:textId="6BE6D645" w:rsidR="003955AB" w:rsidRPr="0001377E" w:rsidRDefault="003955AB" w:rsidP="00806A2F">
      <w:pPr>
        <w:pStyle w:val="Normalnos"/>
        <w:ind w:left="1134"/>
      </w:pPr>
      <w:r w:rsidRPr="0001377E">
        <w:t xml:space="preserve">to the extent that such personal injury (including death) is caused by the failure of the </w:t>
      </w:r>
      <w:r w:rsidR="00FB5239">
        <w:t>Trial Site</w:t>
      </w:r>
      <w:r w:rsidRPr="0001377E">
        <w:t xml:space="preserve">, </w:t>
      </w:r>
      <w:bookmarkStart w:id="48" w:name="_Hlk41662084"/>
      <w:r w:rsidR="00AD2F23">
        <w:t>and / or</w:t>
      </w:r>
      <w:r w:rsidR="001700E9" w:rsidRPr="00453C51">
        <w:t xml:space="preserve"> the Principal Investigator</w:t>
      </w:r>
      <w:bookmarkEnd w:id="48"/>
      <w:r w:rsidR="001700E9" w:rsidRPr="00453C51">
        <w:t>, their</w:t>
      </w:r>
      <w:r w:rsidRPr="0001377E">
        <w:t xml:space="preserve"> employees, or Agents to conduct the Clinical Trial in accordance with the Protocol;</w:t>
      </w:r>
    </w:p>
    <w:p w14:paraId="0C2B4643" w14:textId="7032CBAD" w:rsidR="003955AB" w:rsidRPr="0001377E" w:rsidRDefault="003955AB" w:rsidP="00806A2F">
      <w:pPr>
        <w:pStyle w:val="Normalnos"/>
        <w:ind w:left="1134"/>
      </w:pPr>
      <w:proofErr w:type="gramStart"/>
      <w:r w:rsidRPr="0001377E">
        <w:t>unless,</w:t>
      </w:r>
      <w:proofErr w:type="gramEnd"/>
      <w:r w:rsidRPr="0001377E">
        <w:t xml:space="preserve"> as soon as reasonably practicable following receipt of notice of such claim or proceeding, the </w:t>
      </w:r>
      <w:r w:rsidR="00FB5239">
        <w:t>Trial Site</w:t>
      </w:r>
      <w:r w:rsidRPr="0001377E">
        <w:t xml:space="preserve"> </w:t>
      </w:r>
      <w:r w:rsidR="00AD2F23">
        <w:t>and / or</w:t>
      </w:r>
      <w:r w:rsidR="001700E9" w:rsidRPr="00453C51">
        <w:t xml:space="preserve"> the Principal Investigator </w:t>
      </w:r>
      <w:r w:rsidRPr="0001377E">
        <w:t>shall have notified the Sponsor in writing of it and shall, upon the Sponsor’s request, and at the Sponsor’s cost, have permitted the Sponsor to have full care and control of the claim or proceeding using legal representation of its own choosing;</w:t>
      </w:r>
    </w:p>
    <w:p w14:paraId="73333960" w14:textId="35AF814C" w:rsidR="003955AB" w:rsidRPr="0001377E" w:rsidRDefault="003955AB" w:rsidP="00806A2F">
      <w:pPr>
        <w:pStyle w:val="Normalnos"/>
        <w:ind w:left="1134"/>
      </w:pPr>
      <w:r w:rsidRPr="0001377E">
        <w:t xml:space="preserve">if the </w:t>
      </w:r>
      <w:r w:rsidR="00FB5239">
        <w:t>Trial Site</w:t>
      </w:r>
      <w:r w:rsidRPr="0001377E">
        <w:t xml:space="preserve">, </w:t>
      </w:r>
      <w:r w:rsidR="00AD2F23">
        <w:t>and / or</w:t>
      </w:r>
      <w:r w:rsidR="001700E9" w:rsidRPr="00453C51">
        <w:t xml:space="preserve"> the Principal Investigator, their</w:t>
      </w:r>
      <w:r w:rsidRPr="0001377E">
        <w:t xml:space="preserve">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w:t>
      </w:r>
      <w:r w:rsidR="00AD2F23">
        <w:t>and / or</w:t>
      </w:r>
      <w:r w:rsidR="001700E9" w:rsidRPr="00453C51">
        <w:t xml:space="preserve"> the Principal Investigator, their</w:t>
      </w:r>
      <w:r w:rsidRPr="0001377E">
        <w:t xml:space="preserve"> employees or Agents in connection with the operation of the </w:t>
      </w:r>
      <w:r w:rsidR="00FB5239">
        <w:t>Trial Site</w:t>
      </w:r>
      <w:r w:rsidR="001A6007" w:rsidRPr="00F234DC">
        <w:t>’s</w:t>
      </w:r>
      <w:r w:rsidR="001700E9" w:rsidRPr="00453C51">
        <w:t xml:space="preserve"> </w:t>
      </w:r>
      <w:r w:rsidR="00AD2F23">
        <w:t>and / or</w:t>
      </w:r>
      <w:r w:rsidR="001700E9" w:rsidRPr="00453C51">
        <w:t xml:space="preserve"> the Principal Investigator’s</w:t>
      </w:r>
      <w:r w:rsidRPr="0001377E">
        <w:t xml:space="preserve"> internal complaint procedures, accident reporting procedures or disciplinary procedures, or where such a statement is required by law.</w:t>
      </w:r>
    </w:p>
    <w:p w14:paraId="7BF0B3F3" w14:textId="29001295" w:rsidR="003955AB" w:rsidRPr="0001377E" w:rsidRDefault="003955AB" w:rsidP="008E064D">
      <w:pPr>
        <w:pStyle w:val="Normalnos"/>
        <w:numPr>
          <w:ilvl w:val="0"/>
          <w:numId w:val="6"/>
        </w:numPr>
      </w:pPr>
      <w:r w:rsidRPr="0001377E">
        <w:lastRenderedPageBreak/>
        <w:t xml:space="preserve">The Sponsor shall keep the </w:t>
      </w:r>
      <w:r w:rsidR="00FB5239">
        <w:t>Trial Site</w:t>
      </w:r>
      <w:r w:rsidRPr="0001377E">
        <w:t xml:space="preserve"> and </w:t>
      </w:r>
      <w:r w:rsidR="00AD2F23">
        <w:t>/ or</w:t>
      </w:r>
      <w:r w:rsidR="001700E9" w:rsidRPr="00453C51">
        <w:t xml:space="preserve"> the Principal Investigator and their</w:t>
      </w:r>
      <w:r w:rsidRPr="0001377E">
        <w:t xml:space="preserve"> legal advisors fully informed of the progress of any such claim or proceeding, will consult fully with the </w:t>
      </w:r>
      <w:r w:rsidR="00FB5239">
        <w:t>Trial Site</w:t>
      </w:r>
      <w:r w:rsidRPr="0001377E">
        <w:t xml:space="preserve"> </w:t>
      </w:r>
      <w:r w:rsidR="00AD2F23">
        <w:t>and / or</w:t>
      </w:r>
      <w:r w:rsidR="001700E9" w:rsidRPr="00453C51">
        <w:t xml:space="preserve"> the Principal Investigator </w:t>
      </w:r>
      <w:r w:rsidRPr="0001377E">
        <w:t xml:space="preserve">on the nature of any defence to be advanced and will not settle any such claim or proceeding without the written approval of the </w:t>
      </w:r>
      <w:r w:rsidR="00FB5239">
        <w:t>Trial Site</w:t>
      </w:r>
      <w:r w:rsidRPr="0001377E">
        <w:t xml:space="preserve"> </w:t>
      </w:r>
      <w:r w:rsidR="00AD2F23">
        <w:t>and / or</w:t>
      </w:r>
      <w:r w:rsidR="001700E9" w:rsidRPr="00453C51">
        <w:t xml:space="preserve"> the Principal Investigator </w:t>
      </w:r>
      <w:r w:rsidRPr="0001377E">
        <w:t>(such approval not to be unreasonably withheld).</w:t>
      </w:r>
    </w:p>
    <w:p w14:paraId="5C347B98" w14:textId="0E53B290" w:rsidR="003955AB" w:rsidRPr="0001377E" w:rsidRDefault="003955AB" w:rsidP="008E064D">
      <w:pPr>
        <w:pStyle w:val="Normalnos"/>
        <w:numPr>
          <w:ilvl w:val="0"/>
          <w:numId w:val="6"/>
        </w:numPr>
      </w:pPr>
      <w:r w:rsidRPr="0001377E">
        <w:t xml:space="preserve">Without prejudice to the provisions of paragraph 2.3 above, the </w:t>
      </w:r>
      <w:r w:rsidR="00FB5239">
        <w:t>Trial Site</w:t>
      </w:r>
      <w:r w:rsidRPr="0001377E">
        <w:t xml:space="preserve"> </w:t>
      </w:r>
      <w:r w:rsidR="00AD2F23">
        <w:t>and / or</w:t>
      </w:r>
      <w:r w:rsidR="001700E9" w:rsidRPr="001700E9">
        <w:t xml:space="preserve"> the Principal Investigator </w:t>
      </w:r>
      <w:r w:rsidRPr="0001377E">
        <w:t xml:space="preserve">will use </w:t>
      </w:r>
      <w:r w:rsidR="001700E9" w:rsidRPr="001700E9">
        <w:t>their</w:t>
      </w:r>
      <w:r w:rsidRPr="0001377E">
        <w:t xml:space="preserve"> reasonable endeavours to inform the Sponsor promptly of any circumstances reasonably thought likely to give rise to any such claim or proceeding of which </w:t>
      </w:r>
      <w:r w:rsidR="001700E9" w:rsidRPr="001700E9">
        <w:t>they are</w:t>
      </w:r>
      <w:r w:rsidRPr="0001377E">
        <w:t xml:space="preserve"> directly aware and shall keep the Sponsor reasonably informed of developments in relation to any such claim or proceeding even where the </w:t>
      </w:r>
      <w:r w:rsidR="00FB5239">
        <w:t>Trial Site</w:t>
      </w:r>
      <w:r w:rsidRPr="0001377E">
        <w:t xml:space="preserve"> </w:t>
      </w:r>
      <w:r w:rsidR="00AD2F23">
        <w:t>and / or</w:t>
      </w:r>
      <w:r w:rsidR="001700E9" w:rsidRPr="001700E9">
        <w:t xml:space="preserve"> the Principal Investigator </w:t>
      </w:r>
      <w:r w:rsidRPr="0001377E">
        <w:t xml:space="preserve">decides not to make a claim under this indemnity. Likewise, the Sponsor shall use its reasonable endeavours to inform the </w:t>
      </w:r>
      <w:r w:rsidR="00FB5239">
        <w:t>Trial Site</w:t>
      </w:r>
      <w:r w:rsidRPr="0001377E">
        <w:t xml:space="preserve"> </w:t>
      </w:r>
      <w:r w:rsidR="001700E9" w:rsidRPr="001700E9">
        <w:t xml:space="preserve">and the Principal Investigator </w:t>
      </w:r>
      <w:r w:rsidRPr="0001377E">
        <w:t xml:space="preserve">of any circumstances and shall keep the </w:t>
      </w:r>
      <w:r w:rsidR="00FB5239">
        <w:t>Trial Site</w:t>
      </w:r>
      <w:r w:rsidR="001700E9" w:rsidRPr="001700E9">
        <w:t xml:space="preserve"> and the Principal Investigator</w:t>
      </w:r>
      <w:r w:rsidRPr="0001377E">
        <w:t xml:space="preserve"> reasonably informed of developments in relation to any such claim or proceeding made or brought against the Sponsor alone.</w:t>
      </w:r>
    </w:p>
    <w:p w14:paraId="64765C0B" w14:textId="670039B1" w:rsidR="003955AB" w:rsidRPr="0001377E" w:rsidRDefault="003955AB" w:rsidP="008E064D">
      <w:pPr>
        <w:pStyle w:val="Normalnos"/>
        <w:numPr>
          <w:ilvl w:val="0"/>
          <w:numId w:val="6"/>
        </w:numPr>
      </w:pPr>
      <w:r w:rsidRPr="0001377E">
        <w:t xml:space="preserve">The </w:t>
      </w:r>
      <w:r w:rsidR="00FB5239">
        <w:t>Trial Site</w:t>
      </w:r>
      <w:r w:rsidR="001700E9" w:rsidRPr="001700E9">
        <w:t>, the Principal Investigator</w:t>
      </w:r>
      <w:r w:rsidRPr="0001377E">
        <w:t xml:space="preserve"> and the Sponsor will each give to the </w:t>
      </w:r>
      <w:r w:rsidR="001700E9" w:rsidRPr="001700E9">
        <w:t>others</w:t>
      </w:r>
      <w:r w:rsidRPr="0001377E">
        <w:t xml:space="preserve"> such help as may reasonably be required for the efficient conduct and prompt handling of any claim or proceeding by or on behalf of </w:t>
      </w:r>
      <w:r w:rsidR="009B18A0">
        <w:t>Participant</w:t>
      </w:r>
      <w:r w:rsidR="001A6007" w:rsidRPr="00F234DC">
        <w:t>s</w:t>
      </w:r>
      <w:r w:rsidRPr="0001377E">
        <w:t xml:space="preserve"> (or their dependants) or concerning such a declaration as is referred to in paragraph 1.2 above.</w:t>
      </w:r>
    </w:p>
    <w:p w14:paraId="2BB60C6E" w14:textId="66E9D8D2" w:rsidR="003955AB" w:rsidRDefault="003955AB" w:rsidP="008E064D">
      <w:pPr>
        <w:pStyle w:val="Normalnos"/>
        <w:numPr>
          <w:ilvl w:val="0"/>
          <w:numId w:val="6"/>
        </w:numPr>
      </w:pPr>
      <w:r w:rsidRPr="0001377E">
        <w:t xml:space="preserve">Without prejudice to the foregoing if injury is suffered by a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w:t>
      </w:r>
      <w:r w:rsidR="001A6007" w:rsidRPr="00F234DC">
        <w:t xml:space="preserve"> and any Sub-Investigators</w:t>
      </w:r>
      <w:r w:rsidRPr="0001377E">
        <w:t xml:space="preserve">, to make clear to the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3F12D966" w14:textId="750D2D15"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512AEDD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12DE5E3D" w14:textId="51607FDF" w:rsidR="0058739F" w:rsidRPr="0058739F" w:rsidRDefault="0058739F" w:rsidP="00A018A2">
      <w:pPr>
        <w:pStyle w:val="ListParagraph"/>
        <w:numPr>
          <w:ilvl w:val="0"/>
          <w:numId w:val="39"/>
        </w:numPr>
        <w:tabs>
          <w:tab w:val="clear" w:pos="567"/>
          <w:tab w:val="left" w:pos="709"/>
        </w:tabs>
        <w:rPr>
          <w:rFonts w:eastAsia="Times New Roman" w:cs="Arial"/>
          <w:i/>
          <w:iCs/>
          <w:color w:val="auto"/>
          <w:highlight w:val="yellow"/>
        </w:rPr>
      </w:pPr>
      <w:r>
        <w:rPr>
          <w:rFonts w:eastAsia="Times New Roman" w:cs="Arial"/>
          <w:b/>
          <w:bCs/>
          <w:color w:val="auto"/>
          <w:highlight w:val="yellow"/>
        </w:rPr>
        <w:t>Clauses 1.2.1 and 1.2.2</w:t>
      </w:r>
      <w:r w:rsidRPr="0058739F">
        <w:rPr>
          <w:rFonts w:eastAsia="Times New Roman" w:cs="Arial"/>
          <w:color w:val="auto"/>
          <w:highlight w:val="yellow"/>
        </w:rPr>
        <w:t xml:space="preserve">: </w:t>
      </w:r>
      <w:r>
        <w:rPr>
          <w:rFonts w:eastAsia="Times New Roman" w:cs="Arial"/>
          <w:color w:val="auto"/>
          <w:highlight w:val="yellow"/>
        </w:rPr>
        <w:t>National Contract Value Review</w:t>
      </w:r>
      <w:r w:rsidR="0016062D">
        <w:rPr>
          <w:rFonts w:eastAsia="Times New Roman" w:cs="Arial"/>
          <w:color w:val="auto"/>
          <w:highlight w:val="yellow"/>
        </w:rPr>
        <w:t xml:space="preserve"> (NCVR) requires Trial Sites to accept the outcome of the national resource review and the prices generated by the </w:t>
      </w:r>
      <w:r w:rsidR="007F4DCA">
        <w:rPr>
          <w:rFonts w:eastAsia="Times New Roman" w:cs="Arial"/>
          <w:color w:val="auto"/>
          <w:highlight w:val="yellow"/>
        </w:rPr>
        <w:t xml:space="preserve">interactive Costing Tool. Independent contractors of primary care NHS services are not currently </w:t>
      </w:r>
      <w:r w:rsidR="00A018A2">
        <w:rPr>
          <w:rFonts w:eastAsia="Times New Roman" w:cs="Arial"/>
          <w:color w:val="auto"/>
          <w:highlight w:val="yellow"/>
        </w:rPr>
        <w:t>subject to the full requirements of NCVR.  However, individual contractors may be members of a voluntary NCVR adherence scheme. The Parties should consult prior to Sponsor provision of this Agreement to the Trial Site, to determine whether these clauses should be retained or deleted.</w:t>
      </w:r>
    </w:p>
    <w:p w14:paraId="76F3AF31" w14:textId="629896CF"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D94D353" w14:textId="77777777"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517BFFFA" w14:textId="248ABE2C"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sidR="00C56F70">
        <w:rPr>
          <w:rFonts w:eastAsia="Times New Roman" w:cs="Arial"/>
          <w:color w:val="auto"/>
          <w:highlight w:val="yellow"/>
        </w:rPr>
        <w:t xml:space="preserve">(without further authorisation) </w:t>
      </w:r>
      <w:r w:rsidRPr="163D0484">
        <w:rPr>
          <w:rFonts w:eastAsia="Times New Roman" w:cs="Arial"/>
          <w:color w:val="auto"/>
          <w:highlight w:val="yellow"/>
        </w:rPr>
        <w:t>prior to sharing the Agreement with the Trial Site. The Sponsor, or its Agent, may need to discuss the appropriateness of the cap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r w:rsidR="000D279A">
        <w:rPr>
          <w:rFonts w:eastAsia="Times New Roman" w:cs="Arial"/>
          <w:color w:val="auto"/>
          <w:highlight w:val="yellow"/>
        </w:rPr>
        <w:t xml:space="preserve"> If there will be in Expenses paid, the cap should be entered as £0.00.</w:t>
      </w:r>
      <w:r w:rsidRPr="163D0484">
        <w:rPr>
          <w:rFonts w:eastAsia="Times New Roman" w:cs="Arial"/>
          <w:color w:val="auto"/>
          <w:highlight w:val="yellow"/>
        </w:rPr>
        <w:t xml:space="preserve"> Include the cap, as agreed between both Parties, in the Appendix before the contract is executed.</w:t>
      </w:r>
    </w:p>
    <w:p w14:paraId="1D17F828"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3B97E44F"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its Agent intends to provide an Expenses float to the Trial Site to allow for Trial Site </w:t>
      </w:r>
      <w:r w:rsidRPr="163D0484">
        <w:rPr>
          <w:rFonts w:eastAsia="Times New Roman" w:cs="Arial"/>
          <w:color w:val="auto"/>
          <w:highlight w:val="yellow"/>
        </w:rPr>
        <w:lastRenderedPageBreak/>
        <w:t>payment of Expenses. If an Expenses float is to be provided, the value of this float in GBP should be inserted into this clause. If no Expenses float is to be provided, Clause 6.6 should be deleted prior to sharing the Agreement with the Trial Site.</w:t>
      </w:r>
    </w:p>
    <w:p w14:paraId="4D1E7301"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Agent should then indicate the number of screen failures after this initial cap is reached which will be paid for based on the number of Participants who are either enrolled, dosed or randomised.</w:t>
      </w:r>
    </w:p>
    <w:p w14:paraId="242ED212"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333DB4D0"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614E52D9"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14CD2D05" w14:textId="77777777" w:rsidR="007A68AD" w:rsidRPr="00CE7012" w:rsidRDefault="007A68AD" w:rsidP="00A018A2">
      <w:pPr>
        <w:pStyle w:val="ListParagraph"/>
        <w:numPr>
          <w:ilvl w:val="0"/>
          <w:numId w:val="39"/>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1E44D8A8" w14:textId="659CE0D3" w:rsidR="007A68AD" w:rsidRPr="00CE7012" w:rsidRDefault="007A68AD" w:rsidP="00A018A2">
      <w:pPr>
        <w:pStyle w:val="ListParagraph"/>
        <w:numPr>
          <w:ilvl w:val="0"/>
          <w:numId w:val="39"/>
        </w:numPr>
        <w:tabs>
          <w:tab w:val="clear" w:pos="567"/>
          <w:tab w:val="left" w:pos="709"/>
        </w:tabs>
        <w:rPr>
          <w:rFonts w:eastAsia="Times New Roman" w:cs="Arial"/>
          <w:iCs/>
          <w:color w:val="auto"/>
          <w:highlight w:val="yellow"/>
        </w:rPr>
      </w:pPr>
      <w:r>
        <w:rPr>
          <w:rFonts w:eastAsia="Times New Roman" w:cs="Arial"/>
          <w:iCs/>
          <w:color w:val="auto"/>
          <w:highlight w:val="yellow"/>
        </w:rPr>
        <w:t>Remove all brackets and yellow highlights prior to execution of this Agreement.</w:t>
      </w:r>
    </w:p>
    <w:p w14:paraId="52387594"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B0392B8" w14:textId="77777777" w:rsidR="00FB1472" w:rsidRPr="006951FD" w:rsidRDefault="00FB1472" w:rsidP="007E6D5D">
      <w:pPr>
        <w:pStyle w:val="Heading2"/>
        <w:numPr>
          <w:ilvl w:val="0"/>
          <w:numId w:val="42"/>
        </w:numPr>
        <w:rPr>
          <w:b w:val="0"/>
          <w:color w:val="000000"/>
        </w:rPr>
      </w:pPr>
      <w:r w:rsidRPr="007E6D5D">
        <w:t>Payments</w:t>
      </w:r>
    </w:p>
    <w:p w14:paraId="33208286" w14:textId="07E746DD" w:rsidR="00FB1472" w:rsidRPr="003A3335" w:rsidRDefault="00FB1472" w:rsidP="00077582">
      <w:pPr>
        <w:pStyle w:val="Clauselevel1"/>
        <w:rPr>
          <w:b/>
          <w:bCs/>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Agreement.</w:t>
      </w:r>
    </w:p>
    <w:p w14:paraId="013C14D1" w14:textId="48CD7747" w:rsidR="00FB1472" w:rsidRDefault="00FB1472" w:rsidP="00077582">
      <w:pPr>
        <w:pStyle w:val="Clauselevel1"/>
      </w:pPr>
      <w:r w:rsidRPr="163D0484">
        <w:t xml:space="preserve">Clinical </w:t>
      </w:r>
      <w:r w:rsidR="00CA354F">
        <w:t>t</w:t>
      </w:r>
      <w:r w:rsidRPr="163D0484">
        <w:t xml:space="preserve">rials that are subject to </w:t>
      </w:r>
      <w:hyperlink r:id="rId24">
        <w:r w:rsidRPr="163D0484">
          <w:rPr>
            <w:rStyle w:val="Hyperlink"/>
          </w:rPr>
          <w:t>National Contract Value Review</w:t>
        </w:r>
      </w:hyperlink>
      <w:r w:rsidRPr="163D0484">
        <w:t xml:space="preserve"> </w:t>
      </w:r>
      <w:r w:rsidR="00C06820">
        <w:t xml:space="preserve">(NCVR) </w:t>
      </w:r>
      <w:r w:rsidRPr="163D0484">
        <w:t>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w:t>
      </w:r>
      <w:r w:rsidR="00CA354F">
        <w:t xml:space="preserve">for clinical Trials within scope of </w:t>
      </w:r>
      <w:r w:rsidR="00C06820">
        <w:t xml:space="preserve">NCVR (including independent contractors of primary care commissioned services voluntarily participating in </w:t>
      </w:r>
      <w:r w:rsidR="008A627A">
        <w:t>NCVR pilot work)</w:t>
      </w:r>
      <w:r w:rsidRPr="163D0484">
        <w:t>.</w:t>
      </w:r>
    </w:p>
    <w:p w14:paraId="78F749FF" w14:textId="2033EAF1" w:rsidR="00FB1472" w:rsidRPr="008A627A" w:rsidRDefault="008A627A" w:rsidP="006951FD">
      <w:pPr>
        <w:pStyle w:val="Sub-clauselevel2"/>
        <w:ind w:left="1418" w:hanging="850"/>
        <w:rPr>
          <w:rFonts w:eastAsia="Calibri" w:cs="Arial"/>
          <w:szCs w:val="24"/>
          <w:highlight w:val="yellow"/>
        </w:rPr>
      </w:pPr>
      <w:bookmarkStart w:id="49" w:name="_Hlk146717570"/>
      <w:r w:rsidRPr="008A627A">
        <w:rPr>
          <w:highlight w:val="yellow"/>
        </w:rPr>
        <w:t>[</w:t>
      </w:r>
      <w:r w:rsidRPr="006951FD">
        <w:rPr>
          <w:b/>
          <w:bCs/>
          <w:highlight w:val="yellow"/>
        </w:rPr>
        <w:t xml:space="preserve">[Delete if not applicable to this Clinical Trial at this Trial Site] </w:t>
      </w:r>
      <w:r w:rsidR="00FB1472" w:rsidRPr="008A627A">
        <w:rPr>
          <w:highlight w:val="yellow"/>
        </w:rPr>
        <w:t xml:space="preserve">In accordance with the above, the Sponsor represents and warrants that the Finance Schedule, incorporated into this Appendix by or on behalf of the Sponsor, is an unmodified version of the Finance Schedule generated by </w:t>
      </w:r>
      <w:r w:rsidR="00FB1472" w:rsidRPr="008A627A">
        <w:rPr>
          <w:highlight w:val="yellow"/>
        </w:rPr>
        <w:lastRenderedPageBreak/>
        <w:t>the interactive Costing Tool (</w:t>
      </w:r>
      <w:proofErr w:type="spellStart"/>
      <w:r w:rsidR="00FB1472" w:rsidRPr="008A627A">
        <w:rPr>
          <w:highlight w:val="yellow"/>
        </w:rPr>
        <w:t>iCT</w:t>
      </w:r>
      <w:proofErr w:type="spellEnd"/>
      <w:r w:rsidR="00FB1472" w:rsidRPr="008A627A">
        <w:rPr>
          <w:highlight w:val="yellow"/>
        </w:rPr>
        <w:t>) for this Clinical Trial, following the conclusion of the study resource review.</w:t>
      </w:r>
      <w:r w:rsidRPr="008A627A">
        <w:rPr>
          <w:highlight w:val="yellow"/>
        </w:rPr>
        <w:t>]</w:t>
      </w:r>
      <w:bookmarkEnd w:id="49"/>
    </w:p>
    <w:p w14:paraId="41DEC50E" w14:textId="64DB602F" w:rsidR="00FB1472" w:rsidRPr="008A627A" w:rsidRDefault="008A627A" w:rsidP="006951FD">
      <w:pPr>
        <w:pStyle w:val="Sub-clauselevel2"/>
        <w:ind w:left="1418" w:hanging="850"/>
        <w:rPr>
          <w:rFonts w:eastAsia="Calibri" w:cs="Arial"/>
          <w:szCs w:val="24"/>
          <w:highlight w:val="yellow"/>
        </w:rPr>
      </w:pPr>
      <w:r w:rsidRPr="008A627A">
        <w:rPr>
          <w:highlight w:val="yellow"/>
        </w:rPr>
        <w:t>[</w:t>
      </w:r>
      <w:r w:rsidRPr="006951FD">
        <w:rPr>
          <w:b/>
          <w:bCs/>
          <w:highlight w:val="yellow"/>
        </w:rPr>
        <w:t>[Delete if not applicable to this Clinical Trial at this Trial Site]</w:t>
      </w:r>
      <w:r w:rsidR="008A491D">
        <w:rPr>
          <w:b/>
          <w:bCs/>
          <w:highlight w:val="yellow"/>
        </w:rPr>
        <w:t xml:space="preserve"> </w:t>
      </w:r>
      <w:r w:rsidR="00FB1472" w:rsidRPr="008A627A">
        <w:rPr>
          <w:highlight w:val="yellow"/>
        </w:rPr>
        <w:t>In accordance with the above, the Trial Site represents and warrants that prior to execution of this Agreement, no alterations have been made to the Financial Arrangements Appendix, including the Finance Schedule, provided by or on behalf of the Sponsor.</w:t>
      </w:r>
    </w:p>
    <w:p w14:paraId="1A3A9469" w14:textId="77777777" w:rsidR="00FB1472" w:rsidRPr="00CF52B4" w:rsidRDefault="00FB1472" w:rsidP="00077582">
      <w:pPr>
        <w:pStyle w:val="Clauselevel1"/>
      </w:pPr>
      <w:r w:rsidRPr="163D0484">
        <w:t>Subject to Clause 9 of this Appendix, the Sponsor reserves the right to withhold payments to the Trial Site for activities conducted which were:</w:t>
      </w:r>
    </w:p>
    <w:p w14:paraId="545C5051" w14:textId="77777777" w:rsidR="00FB1472" w:rsidRPr="00D970A3" w:rsidRDefault="00FB1472" w:rsidP="006951FD">
      <w:pPr>
        <w:pStyle w:val="Sub-clauselevel2"/>
        <w:ind w:left="1418" w:hanging="851"/>
        <w:rPr>
          <w:rFonts w:eastAsia="Calibri" w:cs="Arial"/>
          <w:szCs w:val="24"/>
        </w:rPr>
      </w:pPr>
      <w:r w:rsidRPr="163D0484">
        <w:t>not required by the Protocol; and / or</w:t>
      </w:r>
    </w:p>
    <w:p w14:paraId="74821AE6" w14:textId="77777777" w:rsidR="00FB1472" w:rsidRPr="006951FD" w:rsidRDefault="00FB1472" w:rsidP="006951FD">
      <w:pPr>
        <w:pStyle w:val="Sub-clauselevel2"/>
        <w:ind w:left="1418" w:hanging="851"/>
        <w:rPr>
          <w:rFonts w:eastAsia="Calibri" w:cs="Arial"/>
          <w:szCs w:val="24"/>
        </w:rPr>
      </w:pPr>
      <w:r w:rsidRPr="163D0484">
        <w:t>conducted in breach of the Protocol.</w:t>
      </w:r>
    </w:p>
    <w:p w14:paraId="4D89018B" w14:textId="645CE0B2" w:rsidR="001A1261" w:rsidRPr="00BE5D5C" w:rsidRDefault="004C72DC" w:rsidP="006951FD">
      <w:pPr>
        <w:pStyle w:val="Clauselevel1"/>
      </w:pPr>
      <w:r>
        <w:t>The Sponsor acknowledges that the Trial Site can defer funds paid under this Agreement to build research capacity in future financial years. All Parties acknowledge that there is no obligation under this Agreement</w:t>
      </w:r>
      <w:r w:rsidR="0072419A">
        <w:t xml:space="preserve"> on the Trial Site to either spend funds paid under the Agreement within the same financial year, or to refund the Sponsor with any sums not spent within the same financial year.</w:t>
      </w:r>
    </w:p>
    <w:p w14:paraId="2E61A2D5" w14:textId="720CD618" w:rsidR="00FB1472" w:rsidRPr="00F2547A" w:rsidRDefault="00FB1472" w:rsidP="00572351">
      <w:pPr>
        <w:pStyle w:val="Heading2"/>
        <w:rPr>
          <w:rFonts w:eastAsia="Arial"/>
        </w:rPr>
      </w:pPr>
      <w:r w:rsidRPr="007E6D5D">
        <w:t>Invoicing</w:t>
      </w:r>
      <w:r w:rsidRPr="007F626A">
        <w:t xml:space="preserve"> and Value Added Tax (VAT)</w:t>
      </w:r>
      <w:bookmarkStart w:id="50" w:name="_Ref35861049"/>
    </w:p>
    <w:p w14:paraId="72B09C85" w14:textId="77777777" w:rsidR="00FB1472" w:rsidRDefault="00FB1472" w:rsidP="00077582">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C717DAB" w14:textId="77777777" w:rsidR="00FB1472" w:rsidRDefault="00FB1472" w:rsidP="00077582">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7F626A">
        <w:rPr>
          <w:b/>
          <w:bCs/>
          <w:highlight w:val="yellow"/>
        </w:rPr>
        <w:t>(</w:t>
      </w:r>
      <w:r w:rsidRPr="007F626A">
        <w:rPr>
          <w:b/>
          <w:bCs/>
          <w:highlight w:val="yellow"/>
          <w:u w:val="single"/>
        </w:rPr>
        <w:t>DELETE THREE AND RETAIN ONE OPTION)</w:t>
      </w:r>
      <w:r w:rsidRPr="007F626A">
        <w:t xml:space="preserve"> basis, with the final invoice raised in accordance with Clause 2.10 of this Appendix.</w:t>
      </w:r>
    </w:p>
    <w:p w14:paraId="28EF03EE" w14:textId="77777777" w:rsidR="00FB1472" w:rsidRPr="006951FD" w:rsidRDefault="00FB1472" w:rsidP="00077582">
      <w:pPr>
        <w:pStyle w:val="Clauselevel1"/>
      </w:pPr>
      <w:r w:rsidRPr="006951FD">
        <w:t>The Parties agree to use the following method(s) to manage invoicing:</w:t>
      </w:r>
    </w:p>
    <w:p w14:paraId="74769035" w14:textId="7E2DFEF1" w:rsidR="00FB1472" w:rsidRPr="006951FD" w:rsidRDefault="00FB1472" w:rsidP="006951FD">
      <w:pPr>
        <w:pStyle w:val="Clauselevel2"/>
        <w:rPr>
          <w:rFonts w:eastAsia="Calibri" w:cs="Arial"/>
          <w:szCs w:val="24"/>
          <w:highlight w:val="yellow"/>
        </w:rPr>
      </w:pPr>
      <w:r w:rsidRPr="00777D07">
        <w:rPr>
          <w:b/>
          <w:bCs/>
          <w:highlight w:val="yellow"/>
          <w:u w:val="single"/>
        </w:rPr>
        <w:t>[</w:t>
      </w:r>
      <w:bookmarkStart w:id="51" w:name="_Hlk137829757"/>
      <w:r w:rsidRPr="00777D07">
        <w:rPr>
          <w:b/>
          <w:bCs/>
          <w:highlight w:val="yellow"/>
          <w:u w:val="single"/>
        </w:rPr>
        <w:t>OPTION 1 (delete if not applicable)</w:t>
      </w:r>
      <w:r w:rsidRPr="006951FD">
        <w:rPr>
          <w:highlight w:val="yellow"/>
          <w:u w:val="single"/>
        </w:rPr>
        <w:t>:</w:t>
      </w:r>
      <w:r w:rsidRPr="00777D07">
        <w:rPr>
          <w:highlight w:val="yellow"/>
        </w:rPr>
        <w:t xml:space="preserve"> </w:t>
      </w:r>
      <w:bookmarkEnd w:id="51"/>
      <w:r w:rsidRPr="00777D07">
        <w:rPr>
          <w:highlight w:val="yellow"/>
        </w:rPr>
        <w:t xml:space="preserve">The Sponsor, or </w:t>
      </w:r>
      <w:r w:rsidR="00461A59" w:rsidRPr="00777D07">
        <w:rPr>
          <w:highlight w:val="yellow"/>
        </w:rPr>
        <w:t>its Agent</w:t>
      </w:r>
      <w:r w:rsidRPr="00777D07">
        <w:rPr>
          <w:highlight w:val="yellow"/>
        </w:rPr>
        <w:t xml:space="preserve">, will issue invoice requests, detailing visits and any additional procedures completed. The Trial Site shall invoice the Sponsor or its Agent in arrears upon receipt of an invoice request. </w:t>
      </w:r>
      <w:r w:rsidRPr="00777D07">
        <w:rPr>
          <w:b/>
          <w:bCs/>
          <w:highlight w:val="yellow"/>
        </w:rPr>
        <w:t>[Sub-Option (delete if not applicable):</w:t>
      </w:r>
      <w:r w:rsidRPr="00777D07">
        <w:rPr>
          <w:highlight w:val="yellow"/>
        </w:rPr>
        <w:t xml:space="preserve"> This Clause is effective for invoicing relating to [</w:t>
      </w:r>
      <w:r w:rsidRPr="00777D07">
        <w:rPr>
          <w:b/>
          <w:bCs/>
          <w:highlight w:val="yellow"/>
        </w:rPr>
        <w:t>insert activities which will be invoiced using this method</w:t>
      </w:r>
      <w:r w:rsidRPr="00777D07">
        <w:rPr>
          <w:highlight w:val="yellow"/>
        </w:rPr>
        <w:t>]].]</w:t>
      </w:r>
    </w:p>
    <w:p w14:paraId="03873DCA" w14:textId="77777777" w:rsidR="00FB1472" w:rsidRPr="006951FD" w:rsidRDefault="00FB1472" w:rsidP="006951FD">
      <w:pPr>
        <w:pStyle w:val="Sub-clauselevel2"/>
        <w:ind w:left="1418" w:hanging="850"/>
        <w:rPr>
          <w:rFonts w:eastAsia="Calibri" w:cs="Arial"/>
          <w:szCs w:val="24"/>
          <w:highlight w:val="yellow"/>
        </w:rPr>
      </w:pPr>
      <w:r w:rsidRPr="00777D07">
        <w:rPr>
          <w:b/>
          <w:bCs/>
          <w:highlight w:val="yellow"/>
          <w:u w:val="single"/>
        </w:rPr>
        <w:t>[OPTION 2 (delete if not applicable)</w:t>
      </w:r>
      <w:r w:rsidRPr="006951FD">
        <w:rPr>
          <w:highlight w:val="yellow"/>
          <w:u w:val="single"/>
        </w:rPr>
        <w:t>:</w:t>
      </w:r>
      <w:r w:rsidRPr="00777D07">
        <w:rPr>
          <w:highlight w:val="yellow"/>
        </w:rPr>
        <w:t xml:space="preserve"> The Sponsor or its Agent will liaise with the Trial Site to agree the value and content of invoices to be raised. </w:t>
      </w:r>
      <w:r w:rsidRPr="00777D07">
        <w:rPr>
          <w:b/>
          <w:bCs/>
          <w:highlight w:val="yellow"/>
        </w:rPr>
        <w:t>[Sub-Option (delete if not applicable)</w:t>
      </w:r>
      <w:r w:rsidRPr="00777D07">
        <w:rPr>
          <w:highlight w:val="yellow"/>
        </w:rPr>
        <w:t>: This Clause is effective for invoicing relating to [</w:t>
      </w:r>
      <w:r w:rsidRPr="00777D07">
        <w:rPr>
          <w:b/>
          <w:bCs/>
          <w:highlight w:val="yellow"/>
        </w:rPr>
        <w:t>insert activities which will be invoiced using this method</w:t>
      </w:r>
      <w:r w:rsidRPr="00777D07">
        <w:rPr>
          <w:highlight w:val="yellow"/>
        </w:rPr>
        <w:t>]].]</w:t>
      </w:r>
      <w:r w:rsidRPr="006951FD">
        <w:rPr>
          <w:highlight w:val="yellow"/>
        </w:rPr>
        <w:t xml:space="preserve"> </w:t>
      </w:r>
    </w:p>
    <w:p w14:paraId="765A1DA9" w14:textId="14EDF456"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3 (delete if not applicable)</w:t>
      </w:r>
      <w:r w:rsidRPr="006951FD">
        <w:rPr>
          <w:highlight w:val="yellow"/>
          <w:u w:val="single"/>
        </w:rPr>
        <w:t>:</w:t>
      </w:r>
      <w:r w:rsidRPr="007F626A">
        <w:rPr>
          <w:highlight w:val="yellow"/>
        </w:rPr>
        <w:t xml:space="preserve"> The Sponsor or its Agent will use a self-invoicing system to raise invoices on behalf of the Trial Site </w:t>
      </w:r>
      <w:r w:rsidRPr="007F626A">
        <w:rPr>
          <w:b/>
          <w:bCs/>
          <w:highlight w:val="yellow"/>
        </w:rPr>
        <w:t>[</w:t>
      </w:r>
      <w:r w:rsidRPr="00DF4FE8">
        <w:rPr>
          <w:b/>
          <w:bCs/>
          <w:highlight w:val="yellow"/>
        </w:rPr>
        <w:t>Sub-</w:t>
      </w:r>
      <w:r w:rsidRPr="00DF4FE8">
        <w:rPr>
          <w:b/>
          <w:bCs/>
          <w:highlight w:val="yellow"/>
        </w:rPr>
        <w:lastRenderedPageBreak/>
        <w:t>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w:t>
      </w:r>
    </w:p>
    <w:p w14:paraId="7A30CDD5" w14:textId="77777777"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4 (delete if not applicable)</w:t>
      </w:r>
      <w:r w:rsidRPr="006951FD">
        <w:rPr>
          <w:highlight w:val="yellow"/>
          <w:u w:val="single"/>
        </w:rPr>
        <w:t>:</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3D5564E2" w14:textId="4C6097B5"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5 (delete if not applicable)</w:t>
      </w:r>
      <w:r w:rsidRPr="006951FD">
        <w:rPr>
          <w:highlight w:val="yellow"/>
          <w:u w:val="single"/>
        </w:rPr>
        <w:t>:</w:t>
      </w:r>
      <w:r w:rsidRPr="007F626A">
        <w:rPr>
          <w:highlight w:val="yellow"/>
        </w:rPr>
        <w:t xml:space="preserve"> The Sponsor or its Agent will delegate responsibility to manage invoicing to the Trial Site. The Trial Site will invoice the Sponsor, or </w:t>
      </w:r>
      <w:r w:rsidR="00777D07">
        <w:rPr>
          <w:highlight w:val="yellow"/>
        </w:rPr>
        <w:t>its Agent</w:t>
      </w:r>
      <w:r w:rsidRPr="007F626A">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1F3E6A">
        <w:rPr>
          <w:highlight w:val="yellow"/>
        </w:rPr>
        <w:t xml:space="preserve"> to </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100BF95D" w14:textId="77777777" w:rsidR="00FB1472" w:rsidRPr="00F5608D" w:rsidRDefault="00FB1472" w:rsidP="00FB1472">
      <w:pPr>
        <w:pStyle w:val="Sub-clauselevel2"/>
        <w:numPr>
          <w:ilvl w:val="0"/>
          <w:numId w:val="0"/>
        </w:numPr>
        <w:ind w:left="568"/>
      </w:pPr>
      <w:r w:rsidRPr="007F626A">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366A0E4C" w14:textId="65DFA43E" w:rsidR="00FB1472" w:rsidRDefault="00FB1472" w:rsidP="00077582">
      <w:pPr>
        <w:pStyle w:val="Clauselevel1"/>
      </w:pPr>
      <w:bookmarkStart w:id="52" w:name="_Ref528833793"/>
      <w:bookmarkEnd w:id="5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52"/>
    </w:p>
    <w:p w14:paraId="1DB34537" w14:textId="77777777" w:rsidR="00FB1472" w:rsidRDefault="00FB1472" w:rsidP="006951FD">
      <w:pPr>
        <w:pStyle w:val="Sub-clauselevel2"/>
        <w:ind w:left="1418" w:hanging="850"/>
        <w:rPr>
          <w:rFonts w:eastAsia="Calibri" w:cs="Arial"/>
          <w:szCs w:val="24"/>
        </w:rPr>
      </w:pPr>
      <w:r>
        <w:t>be valid tax invoices for the purposes of VAT legislation;</w:t>
      </w:r>
    </w:p>
    <w:p w14:paraId="01730D06" w14:textId="77777777" w:rsidR="00FB1472" w:rsidRDefault="00FB1472" w:rsidP="006951FD">
      <w:pPr>
        <w:pStyle w:val="Sub-clauselevel2"/>
        <w:ind w:left="1418" w:hanging="850"/>
        <w:rPr>
          <w:rFonts w:eastAsia="Calibri" w:cs="Arial"/>
          <w:szCs w:val="24"/>
        </w:rPr>
      </w:pPr>
      <w:r>
        <w:t>identify the Trial Site and IRAS ID;</w:t>
      </w:r>
    </w:p>
    <w:p w14:paraId="35C761F1" w14:textId="77777777" w:rsidR="00FB1472" w:rsidRDefault="00FB1472" w:rsidP="006951FD">
      <w:pPr>
        <w:pStyle w:val="Sub-clauselevel2"/>
        <w:ind w:left="1418" w:hanging="850"/>
        <w:rPr>
          <w:rFonts w:eastAsia="Calibri" w:cs="Arial"/>
          <w:szCs w:val="24"/>
        </w:rPr>
      </w:pPr>
      <w:r>
        <w:t>contain a breakdown of fees per activity covering:</w:t>
      </w:r>
    </w:p>
    <w:p w14:paraId="3D052E53" w14:textId="77777777" w:rsidR="00FB1472" w:rsidRPr="00DD6CFD" w:rsidRDefault="00FB1472" w:rsidP="006951FD">
      <w:pPr>
        <w:pStyle w:val="Sub-clauselevel3"/>
        <w:numPr>
          <w:ilvl w:val="0"/>
          <w:numId w:val="76"/>
        </w:numPr>
        <w:ind w:left="1843" w:hanging="425"/>
        <w:rPr>
          <w:rFonts w:eastAsia="Calibri" w:cs="Arial"/>
          <w:szCs w:val="24"/>
        </w:rPr>
      </w:pPr>
      <w:r w:rsidRPr="00033B1B">
        <w:t>set-up and close-down fees;</w:t>
      </w:r>
    </w:p>
    <w:p w14:paraId="0ACEE7F1" w14:textId="77777777" w:rsidR="00FB1472" w:rsidRPr="000E1EC3" w:rsidRDefault="00FB1472" w:rsidP="00077582">
      <w:pPr>
        <w:pStyle w:val="Sub-clauselevel3"/>
        <w:rPr>
          <w:rFonts w:eastAsia="Calibri" w:cs="Arial"/>
          <w:szCs w:val="24"/>
        </w:rPr>
      </w:pPr>
      <w:r w:rsidRPr="00033B1B">
        <w:t>Per Participant fees, clearly identifying the correct Participant identification number(s), and;</w:t>
      </w:r>
    </w:p>
    <w:p w14:paraId="3EA4CE76" w14:textId="77777777" w:rsidR="00FB1472" w:rsidRPr="00230291" w:rsidRDefault="00FB1472" w:rsidP="00FB1472">
      <w:pPr>
        <w:pStyle w:val="Sub-clauselevel3"/>
        <w:rPr>
          <w:rFonts w:eastAsia="Calibri" w:cs="Arial"/>
          <w:szCs w:val="24"/>
        </w:rPr>
      </w:pPr>
      <w:r w:rsidRPr="00033B1B">
        <w:t>all other fees.</w:t>
      </w:r>
    </w:p>
    <w:p w14:paraId="53914A66" w14:textId="637FF26D" w:rsidR="00FB1472" w:rsidRDefault="00FB1472" w:rsidP="006951FD">
      <w:pPr>
        <w:pStyle w:val="Sub-clauselevel2"/>
        <w:ind w:left="1418" w:hanging="850"/>
        <w:rPr>
          <w:rFonts w:eastAsia="Calibri" w:cs="Arial"/>
          <w:szCs w:val="24"/>
        </w:rPr>
      </w:pPr>
      <w:r w:rsidRPr="00033B1B">
        <w:t>clearly state the corresponding period being invoiced for any periodic fees (for example, IMP management fee);</w:t>
      </w:r>
    </w:p>
    <w:p w14:paraId="07E01A7A" w14:textId="77777777" w:rsidR="00FB1472" w:rsidRDefault="00FB1472" w:rsidP="006951FD">
      <w:pPr>
        <w:pStyle w:val="Sub-clauselevel2"/>
        <w:ind w:left="1418" w:hanging="850"/>
        <w:rPr>
          <w:rFonts w:eastAsia="Calibri" w:cs="Arial"/>
          <w:szCs w:val="24"/>
        </w:rPr>
      </w:pPr>
      <w:r>
        <w:t>identify the purchase order number (if applicable) assigned to the Clinical Trial; and</w:t>
      </w:r>
    </w:p>
    <w:p w14:paraId="3B64719E" w14:textId="77777777" w:rsidR="00FB1472" w:rsidRPr="0053553D" w:rsidRDefault="00FB1472" w:rsidP="006951FD">
      <w:pPr>
        <w:pStyle w:val="Sub-clauselevel2"/>
        <w:ind w:left="1418" w:hanging="850"/>
        <w:rPr>
          <w:rFonts w:eastAsia="Calibri" w:cs="Arial"/>
          <w:szCs w:val="24"/>
        </w:rPr>
      </w:pPr>
      <w:r>
        <w:t xml:space="preserve">be sent to the Sponsor </w:t>
      </w:r>
      <w:r w:rsidRPr="007F626A">
        <w:t>or its Agent</w:t>
      </w:r>
      <w:r>
        <w:t xml:space="preserve"> at the email address provided below.</w:t>
      </w:r>
    </w:p>
    <w:p w14:paraId="17679630" w14:textId="079D5A81" w:rsidR="00FB1472" w:rsidRDefault="00FB1472" w:rsidP="00077582">
      <w:pPr>
        <w:pStyle w:val="Clauselevel1"/>
      </w:pPr>
      <w:r>
        <w:t>The Trial Site’s failure to comply with the above invoice requirements may result in a delay in payment.</w:t>
      </w:r>
    </w:p>
    <w:p w14:paraId="7BF97677" w14:textId="77777777" w:rsidR="00FB1472" w:rsidRPr="00A27908" w:rsidRDefault="00FB1472" w:rsidP="006951FD">
      <w:pPr>
        <w:pStyle w:val="Clauselevel1"/>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2C42BAED" w14:textId="5969CC37" w:rsidR="00FB1472" w:rsidRDefault="00FB1472" w:rsidP="00077582">
      <w:pPr>
        <w:pStyle w:val="Clauselevel1"/>
      </w:pPr>
      <w:r>
        <w:t xml:space="preserve">If the Sponsor </w:t>
      </w:r>
      <w:r w:rsidRPr="007F626A">
        <w:t>or its Agent</w:t>
      </w:r>
      <w:r>
        <w:t xml:space="preserve"> disputes any invoice, or part of any invoice, or </w:t>
      </w:r>
      <w:bookmarkStart w:id="53" w:name="_Ref205111307"/>
      <w:r>
        <w:t>receives an invoice in respect of activities not provided in accordance with this Agreement, or which the Sponsor believes (acting reasonably) have not been properly provided</w:t>
      </w:r>
      <w:bookmarkEnd w:id="53"/>
      <w:r>
        <w:t xml:space="preserve">, then the Sponsor </w:t>
      </w:r>
      <w:r w:rsidRPr="007F626A">
        <w:t>or its Agent</w:t>
      </w:r>
      <w:r>
        <w:t xml:space="preserve"> will make contact in a timely manner with </w:t>
      </w:r>
      <w:r>
        <w:lastRenderedPageBreak/>
        <w:t xml:space="preserve">the Trial Site’s finance team as per Clause 12.2 of this Appendix to resolve the query. If the query is not resolved, then the Sponsor </w:t>
      </w:r>
      <w:r w:rsidRPr="007F626A">
        <w:t>or its Agent</w:t>
      </w:r>
      <w:r>
        <w:t xml:space="preserve"> may either:</w:t>
      </w:r>
    </w:p>
    <w:p w14:paraId="1709EE24" w14:textId="77501C2E" w:rsidR="00FB1472" w:rsidRDefault="00FB1472" w:rsidP="006951FD">
      <w:pPr>
        <w:pStyle w:val="Sub-clauselevel2"/>
        <w:ind w:left="1418" w:hanging="850"/>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clause of this Agreement, or;</w:t>
      </w:r>
    </w:p>
    <w:p w14:paraId="73019EF6" w14:textId="77777777" w:rsidR="00FB1472" w:rsidRDefault="00FB1472" w:rsidP="006951FD">
      <w:pPr>
        <w:pStyle w:val="Sub-clauselevel2"/>
        <w:ind w:left="1418" w:hanging="850"/>
        <w:rPr>
          <w:rFonts w:eastAsia="Calibri" w:cs="Arial"/>
          <w:szCs w:val="24"/>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03C32F0" w14:textId="77777777" w:rsidR="00FB1472" w:rsidRDefault="00FB1472" w:rsidP="00077582">
      <w:pPr>
        <w:pStyle w:val="Clauselevel1"/>
      </w:pPr>
      <w:r>
        <w:t>Any outstanding dispute remaining in relation to Clause 2.7 of this Appendix will be resolved in accordance with Clause 19 of this Agreement.</w:t>
      </w:r>
    </w:p>
    <w:p w14:paraId="407AE67F" w14:textId="77777777" w:rsidR="00FB1472" w:rsidRPr="00F901D8" w:rsidRDefault="00FB1472" w:rsidP="006951FD">
      <w:pPr>
        <w:pStyle w:val="Clauselevel1"/>
      </w:pPr>
      <w:r w:rsidRPr="00033B1B">
        <w:t>The Sponsor</w:t>
      </w:r>
      <w:r>
        <w:t xml:space="preserve"> </w:t>
      </w:r>
      <w:r w:rsidRPr="007F626A">
        <w:t>or its Agent</w:t>
      </w:r>
      <w:r w:rsidRPr="00033B1B">
        <w:t xml:space="preserve"> 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5E970A6" w14:textId="77777777" w:rsidR="00FB1472" w:rsidRPr="001F5215" w:rsidRDefault="00FB1472" w:rsidP="00077582">
      <w:pPr>
        <w:pStyle w:val="Clauselevel1"/>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27937A54" w14:textId="77777777" w:rsidR="00FB1472" w:rsidRPr="005B30A0" w:rsidRDefault="00FB1472" w:rsidP="006951FD">
      <w:pPr>
        <w:pStyle w:val="Sub-clauselevel2"/>
        <w:ind w:left="1418" w:hanging="850"/>
        <w:rPr>
          <w:rFonts w:eastAsia="Calibri" w:cs="Arial"/>
          <w:szCs w:val="24"/>
        </w:rPr>
      </w:pPr>
      <w:r w:rsidRPr="163D0484">
        <w:t>completion of the close-out visit, where applicable;</w:t>
      </w:r>
    </w:p>
    <w:p w14:paraId="5FC8C32D" w14:textId="77777777" w:rsidR="00FB1472" w:rsidRPr="005B30A0" w:rsidRDefault="00FB1472" w:rsidP="006951FD">
      <w:pPr>
        <w:pStyle w:val="Sub-clauselevel2"/>
        <w:ind w:left="1418" w:hanging="850"/>
        <w:rPr>
          <w:rFonts w:eastAsia="Calibri" w:cs="Arial"/>
          <w:szCs w:val="24"/>
        </w:rPr>
      </w:pPr>
      <w:r w:rsidRPr="163D0484">
        <w:t>receipt of all completed and corrected case report forms and queries;</w:t>
      </w:r>
    </w:p>
    <w:p w14:paraId="33F48D4F" w14:textId="4EEA6EAB" w:rsidR="00FB1472" w:rsidRPr="001F5215" w:rsidRDefault="00FB1472" w:rsidP="006951FD">
      <w:pPr>
        <w:pStyle w:val="Sub-clauselevel2"/>
        <w:ind w:left="1418" w:hanging="850"/>
        <w:rPr>
          <w:rFonts w:eastAsia="Calibri" w:cs="Arial"/>
          <w:szCs w:val="24"/>
        </w:rPr>
      </w:pPr>
      <w:r w:rsidRPr="163D0484">
        <w:t xml:space="preserve">receipt of the </w:t>
      </w:r>
      <w:r w:rsidRPr="007F626A">
        <w:t xml:space="preserve">Principal </w:t>
      </w:r>
      <w:r w:rsidRPr="163D0484">
        <w:t>Investigator’s final report, where applicable, in a form acceptable to the Sponsor as per relevant standards / requirements, and;</w:t>
      </w:r>
    </w:p>
    <w:p w14:paraId="47DDE21F" w14:textId="77777777" w:rsidR="00FB1472" w:rsidRPr="000B075A" w:rsidRDefault="00FB1472" w:rsidP="006951FD">
      <w:pPr>
        <w:pStyle w:val="Sub-clauselevel2"/>
        <w:ind w:left="1418" w:hanging="850"/>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2638919C" w14:textId="77777777" w:rsidR="00FB1472" w:rsidRPr="00AB60AD" w:rsidRDefault="00FB1472" w:rsidP="006951FD">
      <w:pPr>
        <w:pStyle w:val="Clauselevel1"/>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Trial Completion or early termination of the Agreement.</w:t>
      </w:r>
    </w:p>
    <w:p w14:paraId="6336D90C" w14:textId="325F43EE" w:rsidR="00FB1472" w:rsidRPr="00EC6C5E" w:rsidRDefault="00FB1472" w:rsidP="006951FD">
      <w:pPr>
        <w:pStyle w:val="Clauselevel1"/>
      </w:pPr>
      <w:r w:rsidRPr="004367D1">
        <w:rPr>
          <w:b/>
          <w:bCs/>
        </w:rPr>
        <w:t>Longstop Dates</w:t>
      </w:r>
      <w:r>
        <w:br/>
      </w:r>
      <w:r w:rsidRPr="00033B1B">
        <w:t>It is agreed that the Sponsor shall not be required to make payment for any amounts that the Trial Site fails to notify the Sponsor of within sixty (60) days of the Sponsor 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4A319739" w14:textId="77777777" w:rsidR="00FB1472" w:rsidRPr="004B1146" w:rsidRDefault="00FB1472" w:rsidP="00077582">
      <w:pPr>
        <w:pStyle w:val="Clauselevel1"/>
      </w:pPr>
      <w:r w:rsidRPr="163D0484">
        <w:lastRenderedPageBreak/>
        <w:t>The final invoice payment may be held by the Sponsor</w:t>
      </w:r>
      <w:r>
        <w:t xml:space="preserve"> </w:t>
      </w:r>
      <w:r w:rsidRPr="007F626A">
        <w:t>or its Agent</w:t>
      </w:r>
      <w:r w:rsidRPr="163D0484">
        <w:t xml:space="preserve"> until all outstanding queries have been resolved.</w:t>
      </w:r>
    </w:p>
    <w:p w14:paraId="6B8334D4" w14:textId="3F8F21CD" w:rsidR="00FB1472" w:rsidRPr="004B1146" w:rsidRDefault="00FB1472" w:rsidP="00077582">
      <w:pPr>
        <w:pStyle w:val="Clauselevel1"/>
      </w:pPr>
      <w:r w:rsidRPr="163D0484">
        <w:t xml:space="preserve">All figures in the Finance Schedule are INCLUSIVE of all </w:t>
      </w:r>
      <w:r w:rsidRPr="007F626A">
        <w:t>indirect costs</w:t>
      </w:r>
      <w:r w:rsidRPr="163D0484">
        <w:t>, capacity building and Trial Site specific multipliers. All figures include all relevant taxes EXCEPT VAT which should be added to invoices where applicable.</w:t>
      </w:r>
    </w:p>
    <w:p w14:paraId="238EA207" w14:textId="77777777" w:rsidR="00FB1472" w:rsidRDefault="00FB1472" w:rsidP="006951FD">
      <w:pPr>
        <w:pStyle w:val="Heading2"/>
        <w:rPr>
          <w:rFonts w:eastAsia="Calibri" w:cs="Arial"/>
          <w:b w:val="0"/>
          <w:szCs w:val="24"/>
        </w:rPr>
      </w:pPr>
      <w:r w:rsidRPr="007E6D5D">
        <w:t>Pass</w:t>
      </w:r>
      <w:r w:rsidRPr="007F626A">
        <w:t>-through Payments</w:t>
      </w:r>
    </w:p>
    <w:p w14:paraId="31EAA782" w14:textId="77777777" w:rsidR="00FB1472" w:rsidRPr="004B1146" w:rsidRDefault="00FB1472" w:rsidP="006951FD">
      <w:pPr>
        <w:pStyle w:val="Clauselevel1"/>
        <w:rPr>
          <w:b/>
        </w:rPr>
      </w:pPr>
      <w:r w:rsidRPr="004B1146">
        <w:t xml:space="preserve">It shall be the responsibility of the </w:t>
      </w:r>
      <w:r w:rsidRPr="004B1146">
        <w:rPr>
          <w:rFonts w:eastAsia="Arial"/>
        </w:rPr>
        <w:t xml:space="preserve">Trial </w:t>
      </w:r>
      <w:r w:rsidRPr="004B1146">
        <w:t>Site to make any appropriate agreed pass-through payments, such as payments to the</w:t>
      </w:r>
      <w:r w:rsidRPr="004B1146">
        <w:rPr>
          <w:rFonts w:eastAsia="Arial"/>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228EC36" w14:textId="77777777" w:rsidR="00FB1472" w:rsidRDefault="00FB1472" w:rsidP="006951FD">
      <w:pPr>
        <w:pStyle w:val="Heading2"/>
        <w:rPr>
          <w:b w:val="0"/>
          <w:color w:val="000000"/>
        </w:rPr>
      </w:pPr>
      <w:r w:rsidRPr="007E6D5D">
        <w:t>Inflation</w:t>
      </w:r>
    </w:p>
    <w:p w14:paraId="46FAA01E" w14:textId="77777777" w:rsidR="00FB1472" w:rsidRPr="009234A4" w:rsidRDefault="00FB1472" w:rsidP="006951FD">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17DD8A33" w14:textId="10DA3C38" w:rsidR="00FB1472" w:rsidRPr="009234A4" w:rsidRDefault="00FB1472" w:rsidP="006951FD">
      <w:pPr>
        <w:pStyle w:val="Clauselevel2"/>
        <w:rPr>
          <w:b/>
          <w:color w:val="000000"/>
        </w:rPr>
      </w:pPr>
      <w:r w:rsidRPr="00FA19BE">
        <w:t>The prices</w:t>
      </w:r>
      <w:r>
        <w:t xml:space="preserve"> presented in the revised Finance Schedule</w:t>
      </w:r>
      <w:r w:rsidRPr="00FA19BE">
        <w:t>, accounting for inflation, will be the prices generated by the interactive Costing Tool (</w:t>
      </w:r>
      <w:proofErr w:type="spellStart"/>
      <w:r w:rsidRPr="00FA19BE">
        <w:t>iCT</w:t>
      </w:r>
      <w:proofErr w:type="spellEnd"/>
      <w:r w:rsidRPr="00FA19BE">
        <w:t>) on the day agreed by the Parties</w:t>
      </w:r>
      <w:r w:rsidR="000D279A">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290B7E33" w14:textId="77777777" w:rsidR="00FB1472" w:rsidRPr="00B83A83" w:rsidRDefault="00FB1472" w:rsidP="006951FD">
      <w:pPr>
        <w:pStyle w:val="Clauselevel2"/>
        <w:rPr>
          <w:b/>
          <w:color w:val="000000"/>
        </w:rPr>
      </w:pPr>
      <w:r w:rsidRPr="00FA19BE">
        <w:t xml:space="preserve">The </w:t>
      </w:r>
      <w:r>
        <w:t xml:space="preserve">revised </w:t>
      </w:r>
      <w:proofErr w:type="spellStart"/>
      <w:r w:rsidRPr="00FA19BE">
        <w:t>iCT</w:t>
      </w:r>
      <w:proofErr w:type="spellEnd"/>
      <w:r w:rsidRPr="00FA19BE">
        <w:t xml:space="preserve">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8F542CB" w14:textId="77777777" w:rsidR="00FB1472" w:rsidRPr="00FA19BE" w:rsidRDefault="00FB1472" w:rsidP="006951FD">
      <w:pPr>
        <w:pStyle w:val="Clauselevel2"/>
        <w:rPr>
          <w:b/>
          <w:color w:val="000000"/>
        </w:rPr>
      </w:pPr>
      <w:r>
        <w:t>For the avoidance of doubt, a contract variation in line with Clause 16.2 of this Agreement is required to update the prices in the Finance Schedule to take account of inflation.</w:t>
      </w:r>
    </w:p>
    <w:p w14:paraId="34103E8A" w14:textId="77777777" w:rsidR="00FB1472" w:rsidRPr="008767B6" w:rsidRDefault="00FB1472" w:rsidP="006951FD">
      <w:pPr>
        <w:pStyle w:val="Heading2"/>
        <w:rPr>
          <w:b w:val="0"/>
        </w:rPr>
      </w:pPr>
      <w:r w:rsidRPr="008767B6">
        <w:rPr>
          <w:rStyle w:val="Heading2Char"/>
          <w:b/>
          <w:bCs/>
        </w:rPr>
        <w:t>Set-up, Management and Close-down Fees</w:t>
      </w:r>
      <w:r w:rsidRPr="008767B6">
        <w:rPr>
          <w:b w:val="0"/>
        </w:rPr>
        <w:t xml:space="preserve"> </w:t>
      </w:r>
    </w:p>
    <w:p w14:paraId="6E3BF0F9" w14:textId="77777777" w:rsidR="00FB1472" w:rsidRPr="00CE7012" w:rsidRDefault="00FB1472" w:rsidP="00077582">
      <w:pPr>
        <w:pStyle w:val="Clauselevel1"/>
        <w:numPr>
          <w:ilvl w:val="1"/>
          <w:numId w:val="41"/>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C986D2E" w14:textId="77777777" w:rsidR="00FB1472" w:rsidRPr="00C1568D" w:rsidRDefault="00FB1472" w:rsidP="00077582">
      <w:pPr>
        <w:pStyle w:val="Clauselevel1"/>
        <w:numPr>
          <w:ilvl w:val="1"/>
          <w:numId w:val="41"/>
        </w:numPr>
        <w:ind w:left="567" w:hanging="567"/>
        <w:rPr>
          <w:b/>
        </w:rPr>
      </w:pPr>
      <w:r>
        <w:t xml:space="preserve">The Sponsor </w:t>
      </w:r>
      <w:r w:rsidRPr="00F8128E">
        <w:rPr>
          <w:rFonts w:eastAsia="Arial"/>
        </w:rPr>
        <w:t>or its Agent</w:t>
      </w:r>
      <w:r>
        <w:t xml:space="preserve"> will make payments to the Trial Site for costs incurred by any “for-cause" regulatory inspection triggered by actions outside of the Trial Site’s control, in line with the Finance Schedule.</w:t>
      </w:r>
    </w:p>
    <w:p w14:paraId="4EA146C4" w14:textId="77777777" w:rsidR="00FB1472" w:rsidRDefault="00FB1472" w:rsidP="006951FD">
      <w:pPr>
        <w:pStyle w:val="Heading2"/>
        <w:rPr>
          <w:rFonts w:eastAsia="Calibri" w:cs="Arial"/>
          <w:b w:val="0"/>
          <w:szCs w:val="24"/>
        </w:rPr>
      </w:pPr>
      <w:r w:rsidRPr="00033B1B">
        <w:lastRenderedPageBreak/>
        <w:t>Expenses</w:t>
      </w:r>
    </w:p>
    <w:p w14:paraId="1C24AADE" w14:textId="77777777" w:rsidR="00FB1472" w:rsidRPr="005520C9" w:rsidRDefault="00FB1472" w:rsidP="006951FD">
      <w:pPr>
        <w:pStyle w:val="Clauselevel1"/>
        <w:rPr>
          <w:rFonts w:eastAsia="Arial"/>
          <w:b/>
        </w:rPr>
      </w:pPr>
      <w:r w:rsidRPr="00E5417A">
        <w:t>The Sponsor</w:t>
      </w:r>
      <w:r>
        <w:t xml:space="preserve"> </w:t>
      </w:r>
      <w:r w:rsidRPr="00F8128E">
        <w:rPr>
          <w:rFonts w:eastAsia="Arial"/>
          <w:color w:val="000000"/>
        </w:rPr>
        <w:t>or its Agent</w:t>
      </w:r>
      <w:r w:rsidRPr="008A6BB8">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45BBBC13" w14:textId="77777777" w:rsidR="00FB1472" w:rsidRPr="006951FD" w:rsidRDefault="00FB1472" w:rsidP="006951FD">
      <w:pPr>
        <w:pStyle w:val="Clauselevel1"/>
      </w:pPr>
      <w:r w:rsidRPr="007E6D5D">
        <w:t xml:space="preserve">Expenses include standard class </w:t>
      </w:r>
      <w:r w:rsidRPr="006951FD">
        <w:t>public transport, licensed hackney carriages/private hire vehicles</w:t>
      </w:r>
      <w:r w:rsidRPr="007E6D5D">
        <w:t xml:space="preserve"> (taxis) and use of a private vehicle (the latter at </w:t>
      </w:r>
      <w:r w:rsidRPr="006951FD">
        <w:t>45p</w:t>
      </w:r>
      <w:r w:rsidRPr="007E6D5D">
        <w:t xml:space="preserve"> per mile as specified in HMRC guidance (as amended from time to time))</w:t>
      </w:r>
      <w:r w:rsidRPr="006951FD">
        <w:t>.</w:t>
      </w:r>
    </w:p>
    <w:p w14:paraId="4E2AEBEF" w14:textId="77777777" w:rsidR="00FB1472" w:rsidRPr="007E6D5D" w:rsidRDefault="00FB1472" w:rsidP="006951FD">
      <w:pPr>
        <w:pStyle w:val="Clauselevel1"/>
      </w:pPr>
      <w:r w:rsidRPr="007E6D5D">
        <w:t xml:space="preserve">Expenses incurred will be paid up to the overall value of </w:t>
      </w:r>
      <w:proofErr w:type="gramStart"/>
      <w:r w:rsidRPr="007E6D5D">
        <w:t>£</w:t>
      </w:r>
      <w:r w:rsidRPr="007E6D5D">
        <w:rPr>
          <w:highlight w:val="yellow"/>
        </w:rPr>
        <w:t>[</w:t>
      </w:r>
      <w:proofErr w:type="gramEnd"/>
      <w:r w:rsidRPr="007E6D5D">
        <w:rPr>
          <w:highlight w:val="yellow"/>
        </w:rPr>
        <w:t>XX.XX]</w:t>
      </w:r>
      <w:r w:rsidRPr="007E6D5D">
        <w:t xml:space="preserve"> per Protocol visit, in line with Clauses 6.1 and 6.2 of this Appendix. Expenses incurred which exceed this cap are required to receive written approval from the Sponsor or its Agent wherever possible prior to expenditure being incurred.</w:t>
      </w:r>
    </w:p>
    <w:p w14:paraId="5FAA1128" w14:textId="77777777" w:rsidR="00FB1472" w:rsidRPr="006951FD" w:rsidRDefault="00FB1472" w:rsidP="006951FD">
      <w:pPr>
        <w:pStyle w:val="Clauselevel1"/>
      </w:pPr>
      <w:r w:rsidRPr="006951FD">
        <w:t>The Parties agree to use the following method(s) to manage the payment of Expenses:</w:t>
      </w:r>
    </w:p>
    <w:p w14:paraId="1A610380" w14:textId="77777777" w:rsidR="00FB1472" w:rsidRPr="00CE7012" w:rsidRDefault="00FB1472" w:rsidP="006951FD">
      <w:pPr>
        <w:pStyle w:val="Clauselevel2"/>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16D0026B" w14:textId="77777777" w:rsidR="00FB1472" w:rsidRPr="00CE7012" w:rsidRDefault="00FB1472" w:rsidP="006951FD">
      <w:pPr>
        <w:pStyle w:val="Clauselevel2"/>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44F99032" w14:textId="77777777" w:rsidR="00FB1472" w:rsidRPr="00CE7012" w:rsidRDefault="00FB1472" w:rsidP="006951FD">
      <w:pPr>
        <w:pStyle w:val="Clauselevel2"/>
        <w:rPr>
          <w:rFonts w:eastAsia="Arial" w:cs="Arial"/>
          <w:b/>
          <w:szCs w:val="24"/>
          <w:highlight w:val="yellow"/>
        </w:rPr>
      </w:pPr>
      <w:r w:rsidRPr="00722903">
        <w:rPr>
          <w:rFonts w:eastAsia="Arial" w:cs="Arial"/>
          <w:szCs w:val="24"/>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rFonts w:eastAsia="Arial" w:cs="Arial"/>
          <w:szCs w:val="24"/>
          <w:highlight w:val="yellow"/>
        </w:rPr>
        <w:t xml:space="preserve"> </w:t>
      </w:r>
      <w:r>
        <w:rPr>
          <w:color w:val="auto"/>
          <w:highlight w:val="yellow"/>
        </w:rPr>
        <w:t>Expenses</w:t>
      </w:r>
      <w:r w:rsidRPr="009C794C">
        <w:rPr>
          <w:rFonts w:eastAsia="Arial" w:cs="Arial"/>
          <w:szCs w:val="24"/>
          <w:highlight w:val="yellow"/>
        </w:rPr>
        <w:t xml:space="preserve"> will be </w:t>
      </w:r>
      <w:r>
        <w:rPr>
          <w:rFonts w:eastAsia="Arial" w:cs="Arial"/>
          <w:szCs w:val="24"/>
          <w:highlight w:val="yellow"/>
        </w:rPr>
        <w:t xml:space="preserve">paid through an automated payment system (which may include </w:t>
      </w:r>
      <w:r w:rsidRPr="009C794C">
        <w:rPr>
          <w:rFonts w:eastAsia="Arial" w:cs="Arial"/>
          <w:szCs w:val="24"/>
          <w:highlight w:val="yellow"/>
        </w:rPr>
        <w:t>provi</w:t>
      </w:r>
      <w:r>
        <w:rPr>
          <w:rFonts w:eastAsia="Arial" w:cs="Arial"/>
          <w:szCs w:val="24"/>
          <w:highlight w:val="yellow"/>
        </w:rPr>
        <w:t>sion</w:t>
      </w:r>
      <w:r w:rsidRPr="009C794C">
        <w:rPr>
          <w:rFonts w:eastAsia="Arial" w:cs="Arial"/>
          <w:szCs w:val="24"/>
          <w:highlight w:val="yellow"/>
        </w:rPr>
        <w:t xml:space="preserve"> </w:t>
      </w:r>
      <w:r>
        <w:rPr>
          <w:rFonts w:eastAsia="Arial" w:cs="Arial"/>
          <w:szCs w:val="24"/>
          <w:highlight w:val="yellow"/>
        </w:rPr>
        <w:t xml:space="preserve">of </w:t>
      </w:r>
      <w:r w:rsidRPr="009C794C">
        <w:rPr>
          <w:rFonts w:eastAsia="Arial" w:cs="Arial"/>
          <w:szCs w:val="24"/>
          <w:highlight w:val="yellow"/>
        </w:rPr>
        <w:t>a pre-payment card</w:t>
      </w:r>
      <w:r>
        <w:rPr>
          <w:rFonts w:eastAsia="Arial" w:cs="Arial"/>
          <w:szCs w:val="24"/>
          <w:highlight w:val="yellow"/>
        </w:rPr>
        <w:t>)</w:t>
      </w:r>
      <w:r w:rsidRPr="009C794C">
        <w:rPr>
          <w:rFonts w:eastAsia="Arial" w:cs="Arial"/>
          <w:szCs w:val="24"/>
          <w:highlight w:val="yellow"/>
        </w:rPr>
        <w:t xml:space="preserve"> </w:t>
      </w:r>
      <w:r w:rsidRPr="009C794C">
        <w:rPr>
          <w:highlight w:val="yellow"/>
        </w:rPr>
        <w:t>by the [Sponsor] [</w:t>
      </w:r>
      <w:r>
        <w:rPr>
          <w:highlight w:val="yellow"/>
        </w:rPr>
        <w:t>Sponsor’s Agent</w:t>
      </w:r>
      <w:r w:rsidRPr="009C794C">
        <w:rPr>
          <w:highlight w:val="yellow"/>
        </w:rPr>
        <w:t>] [Trial Site</w:t>
      </w:r>
      <w:r>
        <w:rPr>
          <w:highlight w:val="yellow"/>
        </w:rPr>
        <w:t>]</w:t>
      </w:r>
      <w:r w:rsidRPr="009C794C">
        <w:rPr>
          <w:highlight w:val="yellow"/>
        </w:rPr>
        <w:t>.</w:t>
      </w:r>
    </w:p>
    <w:p w14:paraId="351DB963" w14:textId="77777777" w:rsidR="00FB1472" w:rsidRPr="006951FD" w:rsidRDefault="00FB1472" w:rsidP="006951FD">
      <w:pPr>
        <w:pStyle w:val="Clauselevel1"/>
      </w:pPr>
      <w:r w:rsidRPr="007E6D5D">
        <w:t xml:space="preserve">If the Trial Site receives payment from the Sponsor </w:t>
      </w:r>
      <w:r w:rsidRPr="006951FD">
        <w:t>or its Agent</w:t>
      </w:r>
      <w:r w:rsidRPr="007E6D5D">
        <w:t xml:space="preserve"> for pass-through-related costs</w:t>
      </w:r>
      <w:r w:rsidRPr="006951FD">
        <w:t xml:space="preserve"> and Expenses,</w:t>
      </w:r>
      <w:r w:rsidRPr="007E6D5D">
        <w:t xml:space="preserve"> the Trial Site shall ensure that the </w:t>
      </w:r>
      <w:r w:rsidRPr="006951FD">
        <w:t xml:space="preserve">Principal </w:t>
      </w:r>
      <w:r w:rsidRPr="007E6D5D">
        <w:t xml:space="preserve">Investigator and </w:t>
      </w:r>
      <w:r w:rsidRPr="006951FD">
        <w:t>Personnel</w:t>
      </w:r>
      <w:r w:rsidRPr="007E6D5D">
        <w:t xml:space="preserve"> will maintain records, supported by receipts of the expenditures where possible, and make </w:t>
      </w:r>
      <w:r w:rsidR="006651FF" w:rsidRPr="007E6D5D">
        <w:t xml:space="preserve">available </w:t>
      </w:r>
      <w:r w:rsidRPr="007E6D5D">
        <w:t xml:space="preserve">de-identified copies, if </w:t>
      </w:r>
      <w:r w:rsidR="006651FF" w:rsidRPr="007E6D5D">
        <w:t>possible</w:t>
      </w:r>
      <w:r w:rsidRPr="007E6D5D">
        <w:t>, at monitoring visits, if requested</w:t>
      </w:r>
      <w:r w:rsidRPr="006951FD">
        <w:t xml:space="preserve">. </w:t>
      </w:r>
      <w:r w:rsidRPr="007E6D5D">
        <w:t xml:space="preserve">The Sponsor </w:t>
      </w:r>
      <w:r w:rsidRPr="006951FD">
        <w:t>or its Agent</w:t>
      </w:r>
      <w:r w:rsidRPr="007E6D5D">
        <w:t xml:space="preserve"> will reimburse the</w:t>
      </w:r>
      <w:r w:rsidRPr="006951FD">
        <w:t xml:space="preserve"> Trial</w:t>
      </w:r>
      <w:r w:rsidRPr="007E6D5D">
        <w:t xml:space="preserve"> Site for all such payments upon confirmation of spend and itemised inclusion in the invoice.</w:t>
      </w:r>
      <w:r w:rsidRPr="006951FD">
        <w:t xml:space="preserve"> </w:t>
      </w:r>
    </w:p>
    <w:p w14:paraId="505DE208" w14:textId="77777777" w:rsidR="00FB1472" w:rsidRPr="008A491D" w:rsidRDefault="00FB1472" w:rsidP="006951FD">
      <w:pPr>
        <w:pStyle w:val="Clauselevel1"/>
        <w:rPr>
          <w:highlight w:val="yellow"/>
        </w:rPr>
      </w:pPr>
      <w:r w:rsidRPr="008A491D">
        <w:rPr>
          <w:highlight w:val="yellow"/>
        </w:rPr>
        <w:t>[</w:t>
      </w:r>
      <w:r w:rsidRPr="008A491D">
        <w:rPr>
          <w:b/>
          <w:bCs/>
          <w:highlight w:val="yellow"/>
        </w:rPr>
        <w:t>DELETE IF NOT APPLICABLE</w:t>
      </w:r>
      <w:r w:rsidRPr="008A491D">
        <w:rPr>
          <w:highlight w:val="yellow"/>
        </w:rPr>
        <w:t xml:space="preserve"> - An Expenses float of </w:t>
      </w:r>
      <w:proofErr w:type="gramStart"/>
      <w:r w:rsidRPr="008A491D">
        <w:rPr>
          <w:highlight w:val="yellow"/>
        </w:rPr>
        <w:t>£[</w:t>
      </w:r>
      <w:proofErr w:type="gramEnd"/>
      <w:r w:rsidRPr="008A491D">
        <w:rPr>
          <w:highlight w:val="yellow"/>
        </w:rPr>
        <w:t>XX.XX] will be provided and replenished as necessary by the Sponsor or its Agent upon receipt of invoice from the Trial Site.  Any balance remaining in the float at the end of the Clinical Trial will be refunded to the Sponsor or its Agent.]</w:t>
      </w:r>
    </w:p>
    <w:p w14:paraId="3CB5294B" w14:textId="77777777" w:rsidR="00FB1472" w:rsidRPr="00D1420C" w:rsidRDefault="00FB1472" w:rsidP="006951FD">
      <w:pPr>
        <w:pStyle w:val="Heading2"/>
      </w:pPr>
      <w:r w:rsidRPr="007E6D5D">
        <w:t>Participant</w:t>
      </w:r>
      <w:r w:rsidRPr="00D1420C">
        <w:t xml:space="preserve"> Visit Fees</w:t>
      </w:r>
    </w:p>
    <w:p w14:paraId="0CFDFAAA" w14:textId="77777777" w:rsidR="00FB1472" w:rsidRPr="006951FD" w:rsidRDefault="00FB1472" w:rsidP="006951FD">
      <w:pPr>
        <w:pStyle w:val="Clauselevel1"/>
      </w:pPr>
      <w:r w:rsidRPr="007E6D5D">
        <w:t>Payments will be made according to the visit and investigation payments set out in Clause 13.2 of this Appendix (Participant Visit Fees) and include all indirect costs, capacity building and applicable Trial Site specific multipliers.</w:t>
      </w:r>
    </w:p>
    <w:p w14:paraId="06860C20" w14:textId="77777777" w:rsidR="00FB1472" w:rsidRPr="006951FD" w:rsidRDefault="00FB1472" w:rsidP="006951FD">
      <w:pPr>
        <w:pStyle w:val="Clauselevel1"/>
      </w:pPr>
      <w:r w:rsidRPr="007E6D5D">
        <w:t xml:space="preserve">Please note that tables may have been added below, </w:t>
      </w:r>
      <w:proofErr w:type="gramStart"/>
      <w:r w:rsidRPr="007E6D5D">
        <w:t>as a result of</w:t>
      </w:r>
      <w:proofErr w:type="gramEnd"/>
      <w:r w:rsidRPr="007E6D5D">
        <w:t xml:space="preserve"> the study resource review, for unscheduled activities that may occur for selected </w:t>
      </w:r>
      <w:r w:rsidRPr="006951FD">
        <w:t xml:space="preserve">Participants </w:t>
      </w:r>
      <w:r w:rsidRPr="006951FD">
        <w:lastRenderedPageBreak/>
        <w:t>only.</w:t>
      </w:r>
      <w:r w:rsidRPr="007E6D5D">
        <w:t xml:space="preserve"> This table will indicatively state the additional visit costs applicable for those selected </w:t>
      </w:r>
      <w:r w:rsidRPr="006951FD">
        <w:t>Participants</w:t>
      </w:r>
      <w:r w:rsidRPr="007E6D5D">
        <w:t>.</w:t>
      </w:r>
    </w:p>
    <w:p w14:paraId="5F8BDC39" w14:textId="77777777" w:rsidR="00FB1472" w:rsidRPr="001F42DC" w:rsidRDefault="00FB1472" w:rsidP="006951FD">
      <w:pPr>
        <w:pStyle w:val="Heading2"/>
        <w:rPr>
          <w:rFonts w:eastAsia="Calibri" w:cs="Arial"/>
          <w:szCs w:val="24"/>
        </w:rPr>
      </w:pPr>
      <w:r w:rsidRPr="007E6D5D">
        <w:t>Payment</w:t>
      </w:r>
      <w:r w:rsidRPr="007F626A">
        <w:t xml:space="preserve"> for screen failure and discontinuation</w:t>
      </w:r>
    </w:p>
    <w:p w14:paraId="138C642E" w14:textId="77777777" w:rsidR="00FB1472" w:rsidRPr="00FE051B" w:rsidRDefault="00FB1472" w:rsidP="006951FD">
      <w:pPr>
        <w:pStyle w:val="Clauselevel1"/>
      </w:pPr>
      <w:proofErr w:type="gramStart"/>
      <w:r w:rsidRPr="007E6D5D">
        <w:t>For the purpose of</w:t>
      </w:r>
      <w:proofErr w:type="gramEnd"/>
      <w:r w:rsidRPr="007E6D5D">
        <w:t xml:space="preserve"> this Appendix, a “</w:t>
      </w:r>
      <w:r w:rsidRPr="009E2AD6">
        <w:t>Screen Failure</w:t>
      </w:r>
      <w:r w:rsidRPr="007E6D5D">
        <w:t xml:space="preserve">” is defined as a </w:t>
      </w:r>
      <w:r w:rsidRPr="006951FD">
        <w:t>Participant</w:t>
      </w:r>
      <w:r w:rsidRPr="007E6D5D">
        <w:t xml:space="preserve"> who is eligible with respect to </w:t>
      </w:r>
      <w:r w:rsidRPr="006951FD">
        <w:t>Protocol</w:t>
      </w:r>
      <w:r w:rsidRPr="007E6D5D">
        <w:t xml:space="preserve"> defined eligibility criteria to enter the screening process, gave informed consent but is found to be ineligible for treatment allocation.  </w:t>
      </w:r>
    </w:p>
    <w:p w14:paraId="0BEBFAA7" w14:textId="77777777" w:rsidR="00FB1472" w:rsidRDefault="00FB1472" w:rsidP="00FE051B">
      <w:pPr>
        <w:pStyle w:val="Clauselevel2"/>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7F626A">
        <w:rPr>
          <w:b/>
          <w:bCs/>
          <w:highlight w:val="yellow"/>
          <w:u w:val="single"/>
        </w:rPr>
        <w:t>delete options not selected in Clause 4.13 of the main Agreement</w:t>
      </w:r>
      <w:r w:rsidRPr="00CE7012">
        <w:rPr>
          <w:b/>
          <w:bCs/>
          <w:highlight w:val="yellow"/>
        </w:rPr>
        <w:t>)</w:t>
      </w:r>
      <w:r w:rsidRPr="00CE7012">
        <w:t xml:space="preserve"> at the Trial Site</w:t>
      </w:r>
      <w:r>
        <w:t>.</w:t>
      </w:r>
    </w:p>
    <w:p w14:paraId="76FB8625" w14:textId="77777777" w:rsidR="00FB1472" w:rsidRPr="00D8395A" w:rsidRDefault="00FB1472" w:rsidP="00FE051B">
      <w:pPr>
        <w:pStyle w:val="Clauselevel2"/>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on a pro rata basis as per the individual task price set out in the below Finance Schedule</w:t>
      </w:r>
      <w:r w:rsidRPr="00CD400A">
        <w:t>.</w:t>
      </w:r>
      <w:r w:rsidRPr="00D8395A">
        <w:t xml:space="preserve"> </w:t>
      </w:r>
    </w:p>
    <w:p w14:paraId="2A564376" w14:textId="77777777" w:rsidR="00FB1472" w:rsidRPr="00294682" w:rsidRDefault="00FB1472" w:rsidP="00FE051B">
      <w:pPr>
        <w:pStyle w:val="Clauselevel1"/>
      </w:pPr>
      <w:r w:rsidRPr="007E6D5D">
        <w:t xml:space="preserve">A </w:t>
      </w:r>
      <w:r w:rsidRPr="00294682">
        <w:t>Participant</w:t>
      </w:r>
      <w:r w:rsidRPr="007E6D5D">
        <w:t xml:space="preserve"> who discontinues from the </w:t>
      </w:r>
      <w:r w:rsidRPr="00294682">
        <w:t>Clinical Trial,</w:t>
      </w:r>
      <w:r w:rsidRPr="007E6D5D">
        <w:t xml:space="preserve"> prior to completion of all the </w:t>
      </w:r>
      <w:r w:rsidRPr="00294682">
        <w:t>Protocol</w:t>
      </w:r>
      <w:r w:rsidRPr="007E6D5D">
        <w:t xml:space="preserve"> defined visits and assessments, because of adverse events, disease progression, coexistent disease, </w:t>
      </w:r>
      <w:proofErr w:type="gramStart"/>
      <w:r w:rsidRPr="007E6D5D">
        <w:t>as a result of</w:t>
      </w:r>
      <w:proofErr w:type="gramEnd"/>
      <w:r w:rsidRPr="007E6D5D">
        <w:t xml:space="preserve"> a decision made by the </w:t>
      </w:r>
      <w:r w:rsidRPr="00294682">
        <w:t>Principal</w:t>
      </w:r>
      <w:r w:rsidRPr="007E6D5D">
        <w:t xml:space="preserve"> Investigator, withdrawal of participation by Participant,</w:t>
      </w:r>
      <w:r w:rsidRPr="00294682">
        <w:t xml:space="preserve"> and / or</w:t>
      </w:r>
      <w:r w:rsidRPr="007E6D5D">
        <w:t xml:space="preserve"> non-compliance or non-attendance, will be considered evaluable and payment will be made on a pro-rata basis.</w:t>
      </w:r>
    </w:p>
    <w:p w14:paraId="4A66CFD2" w14:textId="77777777" w:rsidR="00FB1472" w:rsidRPr="00294682" w:rsidRDefault="00FB1472" w:rsidP="00FE051B">
      <w:pPr>
        <w:pStyle w:val="Clauselevel1"/>
      </w:pPr>
      <w:r w:rsidRPr="007E6D5D">
        <w:t xml:space="preserve">The value of payments under Clause 8.2 of this Appendix will be based on completion of visits, procedures and investigations as defined in the </w:t>
      </w:r>
      <w:r w:rsidRPr="00294682">
        <w:t>Participant</w:t>
      </w:r>
      <w:r w:rsidRPr="007E6D5D">
        <w:t xml:space="preserve"> table in this Appendix to cover all relevant costs and pass-through expenses in respect of such </w:t>
      </w:r>
      <w:r w:rsidRPr="00294682">
        <w:t>Participants</w:t>
      </w:r>
      <w:r w:rsidRPr="007E6D5D">
        <w:t xml:space="preserve">, provided that the data relating to such </w:t>
      </w:r>
      <w:r w:rsidRPr="00294682">
        <w:t xml:space="preserve">Participants </w:t>
      </w:r>
      <w:r w:rsidRPr="007E6D5D">
        <w:t>are adequately recorded in the Case Report Forms up to the time of discontinuation.</w:t>
      </w:r>
    </w:p>
    <w:p w14:paraId="653F8FD7" w14:textId="0DF8C6B8" w:rsidR="00FB1472" w:rsidRPr="00294682" w:rsidRDefault="00FB1472" w:rsidP="00FE051B">
      <w:pPr>
        <w:pStyle w:val="Clauselevel1"/>
      </w:pPr>
      <w:r w:rsidRPr="00294682">
        <w:t xml:space="preserve">Participants </w:t>
      </w:r>
      <w:r w:rsidRPr="007E6D5D">
        <w:t xml:space="preserve">who are entered into the </w:t>
      </w:r>
      <w:r w:rsidRPr="00294682">
        <w:t xml:space="preserve">Clinical Trial </w:t>
      </w:r>
      <w:r w:rsidRPr="007E6D5D">
        <w:t xml:space="preserve">but who do not satisfy the </w:t>
      </w:r>
      <w:r w:rsidRPr="00294682">
        <w:t>Protocol</w:t>
      </w:r>
      <w:r w:rsidRPr="007E6D5D">
        <w:t xml:space="preserve"> eligibility criteria at the time of entry must be either discontinued from the </w:t>
      </w:r>
      <w:r w:rsidRPr="00294682">
        <w:t>Clinical Trial</w:t>
      </w:r>
      <w:r w:rsidRPr="007E6D5D">
        <w:t xml:space="preserve"> or dealt with as outlined in the </w:t>
      </w:r>
      <w:r w:rsidRPr="00294682">
        <w:t>Protocol</w:t>
      </w:r>
      <w:r w:rsidRPr="007E6D5D">
        <w:t xml:space="preserve">.  Appropriate payment, if applicable, will be agreed on a </w:t>
      </w:r>
      <w:proofErr w:type="gramStart"/>
      <w:r w:rsidRPr="007E6D5D">
        <w:t>case by case</w:t>
      </w:r>
      <w:proofErr w:type="gramEnd"/>
      <w:r w:rsidRPr="007E6D5D">
        <w:t xml:space="preserve"> basis between the Sponsor </w:t>
      </w:r>
      <w:r w:rsidRPr="00294682">
        <w:t>or its Agent</w:t>
      </w:r>
      <w:r w:rsidRPr="007E6D5D">
        <w:t xml:space="preserve"> </w:t>
      </w:r>
      <w:r w:rsidRPr="00294682">
        <w:t>and Trial</w:t>
      </w:r>
      <w:r w:rsidRPr="007E6D5D">
        <w:t xml:space="preserve"> Site at the time of occurrence in respect of such </w:t>
      </w:r>
      <w:r w:rsidRPr="00294682">
        <w:t>Participants</w:t>
      </w:r>
      <w:r w:rsidRPr="007E6D5D">
        <w:t>.</w:t>
      </w:r>
    </w:p>
    <w:p w14:paraId="527E222A" w14:textId="77777777" w:rsidR="00FB1472" w:rsidRDefault="00FB1472" w:rsidP="003F5C29">
      <w:pPr>
        <w:pStyle w:val="Heading2"/>
        <w:rPr>
          <w:b w:val="0"/>
          <w:color w:val="000000"/>
        </w:rPr>
      </w:pPr>
      <w:r w:rsidRPr="007F626A">
        <w:t>Unscheduled Visits</w:t>
      </w:r>
    </w:p>
    <w:p w14:paraId="4BF19726" w14:textId="07A451A0" w:rsidR="00FB1472" w:rsidRPr="00092DD6" w:rsidRDefault="00FB1472" w:rsidP="003F5C29">
      <w:pPr>
        <w:pStyle w:val="Clauselevel1"/>
      </w:pPr>
      <w:r w:rsidRPr="007E6D5D">
        <w:t xml:space="preserve">Unscheduled visits and unscheduled events which are foreseeable </w:t>
      </w:r>
      <w:r w:rsidR="00CE1377" w:rsidRPr="007E6D5D">
        <w:t>(usually</w:t>
      </w:r>
      <w:r w:rsidRPr="007E6D5D">
        <w:t xml:space="preserve"> </w:t>
      </w:r>
      <w:r w:rsidR="00010506" w:rsidRPr="007E6D5D">
        <w:t xml:space="preserve">are </w:t>
      </w:r>
      <w:r w:rsidRPr="007E6D5D">
        <w:t xml:space="preserve">included in the </w:t>
      </w:r>
      <w:r w:rsidR="00CE1377" w:rsidRPr="007E6D5D">
        <w:t xml:space="preserve">protocol) </w:t>
      </w:r>
      <w:r w:rsidR="008C2BB0" w:rsidRPr="007E6D5D">
        <w:t>are</w:t>
      </w:r>
      <w:r w:rsidRPr="007E6D5D">
        <w:t xml:space="preserve"> reflected in the Finance Schedule</w:t>
      </w:r>
      <w:r w:rsidR="008C2BB0" w:rsidRPr="007E6D5D">
        <w:t xml:space="preserve"> (“</w:t>
      </w:r>
      <w:r w:rsidR="008C2BB0" w:rsidRPr="009E2AD6">
        <w:t>Planned Unscheduled Visits</w:t>
      </w:r>
      <w:r w:rsidR="008C2BB0" w:rsidRPr="007E6D5D">
        <w:t>")</w:t>
      </w:r>
      <w:r w:rsidRPr="007E6D5D">
        <w:t xml:space="preserve">. Sponsor agreement is therefore already in place for these to occur. Planned Unscheduled Visits will be paid at the price for the relevant procedures and investigations set out in the version of </w:t>
      </w:r>
      <w:proofErr w:type="spellStart"/>
      <w:r w:rsidRPr="007E6D5D">
        <w:t>iCT</w:t>
      </w:r>
      <w:proofErr w:type="spellEnd"/>
      <w:r w:rsidRPr="007E6D5D">
        <w:t xml:space="preserve"> current at the time of the Planned Unscheduled Visit, including relevant Trial Site specific multipliers.</w:t>
      </w:r>
    </w:p>
    <w:p w14:paraId="0E406A3E" w14:textId="0D717D48" w:rsidR="00FB1472" w:rsidRPr="007E6D5D" w:rsidRDefault="00FB1472" w:rsidP="003F5C29">
      <w:pPr>
        <w:pStyle w:val="Clauselevel1"/>
      </w:pPr>
      <w:r w:rsidRPr="007E6D5D">
        <w:t>Where an unscheduled visit or unscheduled event which was not expressly set out in the Protoco</w:t>
      </w:r>
      <w:r w:rsidR="00010506" w:rsidRPr="007E6D5D">
        <w:t>l</w:t>
      </w:r>
      <w:r w:rsidR="001F2669" w:rsidRPr="007E6D5D">
        <w:t>,</w:t>
      </w:r>
      <w:r w:rsidR="00010506" w:rsidRPr="007E6D5D">
        <w:t xml:space="preserve"> and therefore not captured in the Finance Schedule,</w:t>
      </w:r>
      <w:r w:rsidRPr="007E6D5D">
        <w:t xml:space="preserve"> is required for </w:t>
      </w:r>
      <w:r w:rsidRPr="007E6D5D">
        <w:lastRenderedPageBreak/>
        <w:t>the Clinical Trial (“</w:t>
      </w:r>
      <w:r w:rsidRPr="009E2AD6">
        <w:t>Unplanned Unscheduled Visit</w:t>
      </w:r>
      <w:r w:rsidRPr="007E6D5D">
        <w:t xml:space="preserve">”), it shall be carried out in line with the activities included in the Protocol. The Trial Site shall request and receive written Sponsor approval for the Unplanned Unscheduled Visit, wherever possible, prior to the visit occurring. Unplanned Unscheduled Visits will be paid at the price for the relevant procedures and investigations set out in the version of </w:t>
      </w:r>
      <w:proofErr w:type="spellStart"/>
      <w:r w:rsidRPr="007E6D5D">
        <w:t>iCT</w:t>
      </w:r>
      <w:proofErr w:type="spellEnd"/>
      <w:r w:rsidRPr="007E6D5D">
        <w:t xml:space="preserve"> current at the time of the Unplanned Unscheduled Visit, including relevant Trial Site specific </w:t>
      </w:r>
      <w:r w:rsidR="00403A2A" w:rsidRPr="007E6D5D">
        <w:t>multipliers. The</w:t>
      </w:r>
      <w:r w:rsidR="00010506" w:rsidRPr="007E6D5D">
        <w:t xml:space="preserve"> individual </w:t>
      </w:r>
      <w:r w:rsidR="008E0480" w:rsidRPr="007E6D5D">
        <w:t xml:space="preserve">procedures and investigations </w:t>
      </w:r>
      <w:r w:rsidR="00403A2A" w:rsidRPr="007E6D5D">
        <w:t>within the Unplanned Unscheduled Visit are included in Additional Itemised Costs in Clause 13, Finance Schedule.</w:t>
      </w:r>
    </w:p>
    <w:p w14:paraId="58389368" w14:textId="77777777" w:rsidR="00FB1472" w:rsidRDefault="00FB1472" w:rsidP="009E2AD6">
      <w:pPr>
        <w:pStyle w:val="Heading2"/>
        <w:rPr>
          <w:b w:val="0"/>
          <w:color w:val="000000"/>
        </w:rPr>
      </w:pPr>
      <w:r w:rsidRPr="007F626A">
        <w:t>Central Laboratory Costs</w:t>
      </w:r>
    </w:p>
    <w:p w14:paraId="0D7BD02E" w14:textId="4CB203CC" w:rsidR="00FB1472" w:rsidRPr="00A42044" w:rsidRDefault="00FB1472" w:rsidP="009E2AD6">
      <w:pPr>
        <w:pStyle w:val="Clauselevel1"/>
        <w:rPr>
          <w:b/>
        </w:rPr>
      </w:pPr>
      <w:r w:rsidRPr="00A42044">
        <w:t>Any central laboratory costs</w:t>
      </w:r>
      <w:r>
        <w:t>, including shipment costs,</w:t>
      </w:r>
      <w:r w:rsidRPr="00A42044">
        <w:t xml:space="preserve"> will be paid for by the Sponsor and have been excluded from this Agreement.</w:t>
      </w:r>
    </w:p>
    <w:p w14:paraId="61EE2E8E" w14:textId="77777777" w:rsidR="00FB1472" w:rsidRDefault="00FB1472" w:rsidP="009E2AD6">
      <w:pPr>
        <w:pStyle w:val="Heading2"/>
        <w:rPr>
          <w:b w:val="0"/>
          <w:color w:val="000000"/>
        </w:rPr>
      </w:pPr>
      <w:r w:rsidRPr="007E6D5D">
        <w:t>All</w:t>
      </w:r>
      <w:r w:rsidRPr="007F626A">
        <w:t xml:space="preserve"> Other Fee</w:t>
      </w:r>
      <w:r>
        <w:rPr>
          <w:b w:val="0"/>
          <w:color w:val="000000"/>
        </w:rPr>
        <w:t>s</w:t>
      </w:r>
    </w:p>
    <w:p w14:paraId="097CE01F" w14:textId="3AFED07E" w:rsidR="00FB1472" w:rsidRPr="00180362" w:rsidRDefault="00FB1472" w:rsidP="009E2AD6">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proofErr w:type="spellStart"/>
      <w:r>
        <w:t>iCT</w:t>
      </w:r>
      <w:proofErr w:type="spellEnd"/>
      <w:r>
        <w:t xml:space="preserve"> defined Trial Site specific multipliers</w:t>
      </w:r>
      <w:r w:rsidRPr="00E5417A">
        <w:t>.</w:t>
      </w:r>
    </w:p>
    <w:p w14:paraId="16AEB345" w14:textId="77777777" w:rsidR="00FB1472" w:rsidRDefault="00FB1472" w:rsidP="009E2AD6">
      <w:pPr>
        <w:pStyle w:val="Heading2"/>
        <w:rPr>
          <w:rFonts w:eastAsia="Calibri" w:cs="Arial"/>
          <w:b w:val="0"/>
          <w:szCs w:val="24"/>
        </w:rPr>
      </w:pPr>
      <w:r w:rsidRPr="007E6D5D">
        <w:t>Payment</w:t>
      </w:r>
      <w:r w:rsidRPr="007F626A">
        <w:t xml:space="preserve"> Details </w:t>
      </w:r>
    </w:p>
    <w:p w14:paraId="472025C6" w14:textId="77777777" w:rsidR="00FB1472" w:rsidRPr="00971EC8" w:rsidRDefault="00FB1472" w:rsidP="009E2AD6">
      <w:pPr>
        <w:pStyle w:val="Clauselevel1"/>
        <w:rPr>
          <w:b/>
        </w:rPr>
      </w:pPr>
      <w:r w:rsidRPr="007E6D5D">
        <w:t>Invoices</w:t>
      </w:r>
      <w:r w:rsidRPr="001C1896">
        <w:t xml:space="preserve">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3B8FC210" w14:textId="77777777">
        <w:trPr>
          <w:trHeight w:val="260"/>
          <w:jc w:val="right"/>
        </w:trPr>
        <w:tc>
          <w:tcPr>
            <w:tcW w:w="3060" w:type="dxa"/>
            <w:vAlign w:val="center"/>
          </w:tcPr>
          <w:p w14:paraId="3755F040" w14:textId="77777777" w:rsidR="00FB1472" w:rsidRDefault="00FB1472">
            <w:pPr>
              <w:spacing w:before="40" w:after="40"/>
              <w:rPr>
                <w:rFonts w:eastAsia="Arial" w:cs="Arial"/>
              </w:rPr>
            </w:pPr>
            <w:r>
              <w:rPr>
                <w:rFonts w:eastAsia="Arial" w:cs="Arial"/>
              </w:rPr>
              <w:t>Job title:</w:t>
            </w:r>
          </w:p>
        </w:tc>
        <w:tc>
          <w:tcPr>
            <w:tcW w:w="5040" w:type="dxa"/>
          </w:tcPr>
          <w:p w14:paraId="76EEA07D" w14:textId="77777777" w:rsidR="00FB1472" w:rsidRPr="00C64B14" w:rsidRDefault="00FB1472">
            <w:pPr>
              <w:rPr>
                <w:highlight w:val="yellow"/>
              </w:rPr>
            </w:pPr>
            <w:r w:rsidRPr="00C64B14">
              <w:rPr>
                <w:rFonts w:eastAsia="Arial" w:cs="Arial"/>
                <w:i/>
                <w:highlight w:val="yellow"/>
              </w:rPr>
              <w:t>[insert relevant details]</w:t>
            </w:r>
          </w:p>
        </w:tc>
      </w:tr>
      <w:tr w:rsidR="00FB1472" w14:paraId="4E9C8473" w14:textId="77777777">
        <w:trPr>
          <w:trHeight w:val="260"/>
          <w:jc w:val="right"/>
        </w:trPr>
        <w:tc>
          <w:tcPr>
            <w:tcW w:w="3060" w:type="dxa"/>
            <w:vAlign w:val="center"/>
          </w:tcPr>
          <w:p w14:paraId="1514B3F6" w14:textId="77777777" w:rsidR="00FB1472" w:rsidRDefault="00FB1472">
            <w:pPr>
              <w:spacing w:before="40" w:after="40"/>
              <w:rPr>
                <w:rFonts w:eastAsia="Arial" w:cs="Arial"/>
              </w:rPr>
            </w:pPr>
            <w:r>
              <w:rPr>
                <w:rFonts w:eastAsia="Arial" w:cs="Arial"/>
              </w:rPr>
              <w:t>Address:</w:t>
            </w:r>
          </w:p>
          <w:p w14:paraId="5648972B"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9DC2C4E" w14:textId="77777777" w:rsidR="00FB1472" w:rsidRPr="00C64B14" w:rsidRDefault="00FB1472">
            <w:pPr>
              <w:rPr>
                <w:highlight w:val="yellow"/>
              </w:rPr>
            </w:pPr>
            <w:r w:rsidRPr="00C64B14">
              <w:rPr>
                <w:rFonts w:eastAsia="Arial" w:cs="Arial"/>
                <w:i/>
                <w:highlight w:val="yellow"/>
              </w:rPr>
              <w:t>[insert relevant details]</w:t>
            </w:r>
          </w:p>
        </w:tc>
      </w:tr>
      <w:tr w:rsidR="00FB1472" w14:paraId="0F4ACDD2" w14:textId="77777777">
        <w:trPr>
          <w:jc w:val="right"/>
        </w:trPr>
        <w:tc>
          <w:tcPr>
            <w:tcW w:w="3060" w:type="dxa"/>
          </w:tcPr>
          <w:p w14:paraId="659220FE" w14:textId="77777777" w:rsidR="00FB1472" w:rsidRDefault="00FB1472">
            <w:pPr>
              <w:spacing w:before="40" w:after="40"/>
              <w:rPr>
                <w:rFonts w:eastAsia="Arial" w:cs="Arial"/>
              </w:rPr>
            </w:pPr>
            <w:r>
              <w:rPr>
                <w:rFonts w:eastAsia="Arial" w:cs="Arial"/>
              </w:rPr>
              <w:t>Reference on Invoice:</w:t>
            </w:r>
          </w:p>
        </w:tc>
        <w:tc>
          <w:tcPr>
            <w:tcW w:w="5040" w:type="dxa"/>
          </w:tcPr>
          <w:p w14:paraId="32089BB9" w14:textId="77777777" w:rsidR="00FB1472" w:rsidRPr="00C64B14" w:rsidRDefault="00FB1472">
            <w:pPr>
              <w:rPr>
                <w:highlight w:val="yellow"/>
              </w:rPr>
            </w:pPr>
            <w:r w:rsidRPr="00C64B14">
              <w:rPr>
                <w:rFonts w:eastAsia="Arial" w:cs="Arial"/>
                <w:i/>
                <w:highlight w:val="yellow"/>
              </w:rPr>
              <w:t>[insert relevant details]</w:t>
            </w:r>
          </w:p>
        </w:tc>
      </w:tr>
      <w:tr w:rsidR="00FB1472" w14:paraId="08A46F17" w14:textId="77777777">
        <w:trPr>
          <w:trHeight w:val="260"/>
          <w:jc w:val="right"/>
        </w:trPr>
        <w:tc>
          <w:tcPr>
            <w:tcW w:w="3060" w:type="dxa"/>
            <w:vAlign w:val="center"/>
          </w:tcPr>
          <w:p w14:paraId="43C69AF3" w14:textId="77777777" w:rsidR="00FB1472" w:rsidRDefault="00FB1472">
            <w:pPr>
              <w:spacing w:before="40" w:after="40"/>
              <w:rPr>
                <w:rFonts w:eastAsia="Arial" w:cs="Arial"/>
              </w:rPr>
            </w:pPr>
            <w:r>
              <w:rPr>
                <w:rFonts w:eastAsia="Arial" w:cs="Arial"/>
              </w:rPr>
              <w:t xml:space="preserve">Telephone No: </w:t>
            </w:r>
          </w:p>
        </w:tc>
        <w:tc>
          <w:tcPr>
            <w:tcW w:w="5040" w:type="dxa"/>
          </w:tcPr>
          <w:p w14:paraId="353335D1" w14:textId="77777777" w:rsidR="00FB1472" w:rsidRPr="00C64B14" w:rsidRDefault="00FB1472">
            <w:pPr>
              <w:rPr>
                <w:highlight w:val="yellow"/>
              </w:rPr>
            </w:pPr>
            <w:r w:rsidRPr="00C64B14">
              <w:rPr>
                <w:rFonts w:eastAsia="Arial" w:cs="Arial"/>
                <w:i/>
                <w:highlight w:val="yellow"/>
              </w:rPr>
              <w:t>[insert relevant details]</w:t>
            </w:r>
          </w:p>
        </w:tc>
      </w:tr>
      <w:tr w:rsidR="00FB1472" w14:paraId="322631B7" w14:textId="77777777">
        <w:trPr>
          <w:trHeight w:val="260"/>
          <w:jc w:val="right"/>
        </w:trPr>
        <w:tc>
          <w:tcPr>
            <w:tcW w:w="3060" w:type="dxa"/>
            <w:vAlign w:val="center"/>
          </w:tcPr>
          <w:p w14:paraId="274688DE" w14:textId="77777777" w:rsidR="00FB1472" w:rsidRDefault="00FB1472">
            <w:pPr>
              <w:spacing w:before="40" w:after="40"/>
              <w:rPr>
                <w:rFonts w:eastAsia="Arial" w:cs="Arial"/>
              </w:rPr>
            </w:pPr>
            <w:r>
              <w:rPr>
                <w:rFonts w:eastAsia="Arial" w:cs="Arial"/>
              </w:rPr>
              <w:t>Email:</w:t>
            </w:r>
          </w:p>
        </w:tc>
        <w:tc>
          <w:tcPr>
            <w:tcW w:w="5040" w:type="dxa"/>
          </w:tcPr>
          <w:p w14:paraId="57FD7960"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35982C40" w14:textId="77777777">
        <w:trPr>
          <w:trHeight w:val="360"/>
          <w:jc w:val="right"/>
        </w:trPr>
        <w:tc>
          <w:tcPr>
            <w:tcW w:w="3060" w:type="dxa"/>
            <w:vAlign w:val="center"/>
          </w:tcPr>
          <w:p w14:paraId="7E4E0B26"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30EB08F"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9E665F9" w14:textId="77777777" w:rsidR="00FB1472" w:rsidRPr="00CE7012" w:rsidRDefault="00FB1472" w:rsidP="000C1FB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06E2C951" w14:textId="77777777" w:rsidR="00FB1472" w:rsidRPr="00971EC8" w:rsidRDefault="00FB1472" w:rsidP="009E2AD6">
      <w:pPr>
        <w:pStyle w:val="Clauselevel1"/>
        <w:rPr>
          <w:b/>
        </w:rPr>
      </w:pPr>
      <w:r w:rsidRPr="007E6D5D">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6C07B36B" w14:textId="77777777" w:rsidTr="009E2AD6">
        <w:trPr>
          <w:trHeight w:val="260"/>
          <w:jc w:val="right"/>
        </w:trPr>
        <w:tc>
          <w:tcPr>
            <w:tcW w:w="3060" w:type="dxa"/>
            <w:vAlign w:val="center"/>
          </w:tcPr>
          <w:p w14:paraId="4551E352" w14:textId="77777777" w:rsidR="00FB1472" w:rsidRDefault="00FB1472" w:rsidP="00F2547A">
            <w:pPr>
              <w:spacing w:before="40" w:after="40"/>
              <w:rPr>
                <w:rFonts w:eastAsia="Arial" w:cs="Arial"/>
              </w:rPr>
            </w:pPr>
            <w:r>
              <w:rPr>
                <w:rFonts w:eastAsia="Arial" w:cs="Arial"/>
              </w:rPr>
              <w:t>Job title:</w:t>
            </w:r>
          </w:p>
        </w:tc>
        <w:tc>
          <w:tcPr>
            <w:tcW w:w="5040" w:type="dxa"/>
          </w:tcPr>
          <w:p w14:paraId="718A91C9"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4532ED8B" w14:textId="77777777" w:rsidTr="009E2AD6">
        <w:trPr>
          <w:trHeight w:val="260"/>
          <w:jc w:val="right"/>
        </w:trPr>
        <w:tc>
          <w:tcPr>
            <w:tcW w:w="3060" w:type="dxa"/>
            <w:vAlign w:val="center"/>
          </w:tcPr>
          <w:p w14:paraId="7E7B032F" w14:textId="77777777" w:rsidR="00FB1472" w:rsidRDefault="00FB1472" w:rsidP="00F2547A">
            <w:pPr>
              <w:spacing w:before="40" w:after="40"/>
              <w:rPr>
                <w:rFonts w:eastAsia="Arial" w:cs="Arial"/>
              </w:rPr>
            </w:pPr>
            <w:r>
              <w:rPr>
                <w:rFonts w:eastAsia="Arial" w:cs="Arial"/>
              </w:rPr>
              <w:t>Address:</w:t>
            </w:r>
          </w:p>
        </w:tc>
        <w:tc>
          <w:tcPr>
            <w:tcW w:w="5040" w:type="dxa"/>
          </w:tcPr>
          <w:p w14:paraId="503610E4"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7A39FE41" w14:textId="77777777" w:rsidTr="009E2AD6">
        <w:trPr>
          <w:jc w:val="right"/>
        </w:trPr>
        <w:tc>
          <w:tcPr>
            <w:tcW w:w="3060" w:type="dxa"/>
          </w:tcPr>
          <w:p w14:paraId="4DCFCADB" w14:textId="77777777" w:rsidR="00FB1472" w:rsidRDefault="00FB1472" w:rsidP="00F2547A">
            <w:pPr>
              <w:spacing w:before="40" w:after="40"/>
              <w:rPr>
                <w:rFonts w:eastAsia="Arial" w:cs="Arial"/>
              </w:rPr>
            </w:pPr>
            <w:r>
              <w:rPr>
                <w:rFonts w:eastAsia="Arial" w:cs="Arial"/>
              </w:rPr>
              <w:lastRenderedPageBreak/>
              <w:t>Reference on Invoice:</w:t>
            </w:r>
          </w:p>
        </w:tc>
        <w:tc>
          <w:tcPr>
            <w:tcW w:w="5040" w:type="dxa"/>
          </w:tcPr>
          <w:p w14:paraId="37A619D6"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1A57D019" w14:textId="77777777" w:rsidTr="009E2AD6">
        <w:trPr>
          <w:trHeight w:val="260"/>
          <w:jc w:val="right"/>
        </w:trPr>
        <w:tc>
          <w:tcPr>
            <w:tcW w:w="3060" w:type="dxa"/>
            <w:vAlign w:val="center"/>
          </w:tcPr>
          <w:p w14:paraId="1DDC09D0" w14:textId="77777777" w:rsidR="00FB1472" w:rsidRDefault="00FB1472" w:rsidP="00F2547A">
            <w:pPr>
              <w:spacing w:before="40" w:after="40"/>
              <w:rPr>
                <w:rFonts w:eastAsia="Arial" w:cs="Arial"/>
              </w:rPr>
            </w:pPr>
            <w:r>
              <w:rPr>
                <w:rFonts w:eastAsia="Arial" w:cs="Arial"/>
              </w:rPr>
              <w:t xml:space="preserve">Telephone No: </w:t>
            </w:r>
          </w:p>
        </w:tc>
        <w:tc>
          <w:tcPr>
            <w:tcW w:w="5040" w:type="dxa"/>
          </w:tcPr>
          <w:p w14:paraId="1D713054"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647CB960" w14:textId="77777777" w:rsidTr="009E2AD6">
        <w:trPr>
          <w:trHeight w:val="360"/>
          <w:jc w:val="right"/>
        </w:trPr>
        <w:tc>
          <w:tcPr>
            <w:tcW w:w="3060" w:type="dxa"/>
            <w:vAlign w:val="center"/>
          </w:tcPr>
          <w:p w14:paraId="35D710CC" w14:textId="77777777" w:rsidR="00FB1472" w:rsidRDefault="00FB1472" w:rsidP="00F2547A">
            <w:pPr>
              <w:spacing w:before="40" w:after="40"/>
              <w:rPr>
                <w:rFonts w:eastAsia="Arial" w:cs="Arial"/>
              </w:rPr>
            </w:pPr>
            <w:r>
              <w:rPr>
                <w:rFonts w:eastAsia="Arial" w:cs="Arial"/>
              </w:rPr>
              <w:t>Email:</w:t>
            </w:r>
          </w:p>
        </w:tc>
        <w:tc>
          <w:tcPr>
            <w:tcW w:w="5040" w:type="dxa"/>
          </w:tcPr>
          <w:p w14:paraId="16AC210D" w14:textId="77777777" w:rsidR="00FB1472" w:rsidRPr="00A73B4B" w:rsidRDefault="00FB1472" w:rsidP="00F2547A">
            <w:pPr>
              <w:rPr>
                <w:highlight w:val="yellow"/>
              </w:rPr>
            </w:pPr>
            <w:r w:rsidRPr="00A73B4B">
              <w:rPr>
                <w:rFonts w:eastAsia="Arial" w:cs="Arial"/>
                <w:i/>
                <w:highlight w:val="yellow"/>
              </w:rPr>
              <w:t>[insert relevant details]</w:t>
            </w:r>
          </w:p>
        </w:tc>
      </w:tr>
    </w:tbl>
    <w:p w14:paraId="1FE086EC" w14:textId="778D3511" w:rsidR="00FB1472" w:rsidRPr="005E6BA9" w:rsidRDefault="00FB1472" w:rsidP="009E2AD6">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F626A">
        <w:rPr>
          <w:rFonts w:eastAsia="Arial" w:cs="Arial"/>
          <w:b/>
          <w:highlight w:val="yellow"/>
          <w:u w:val="single"/>
        </w:rPr>
        <w:t>delete one option</w:t>
      </w:r>
      <w:r w:rsidRPr="009C794C">
        <w:rPr>
          <w:rFonts w:eastAsia="Arial" w:cs="Arial"/>
          <w:b/>
          <w:highlight w:val="yellow"/>
        </w:rPr>
        <w:t>)</w:t>
      </w:r>
    </w:p>
    <w:p w14:paraId="03A4C68F" w14:textId="77777777" w:rsidR="00FB1472" w:rsidRPr="001F6116" w:rsidRDefault="00FB1472" w:rsidP="009E2AD6">
      <w:pPr>
        <w:pStyle w:val="Clauselevel1"/>
        <w:rPr>
          <w:b/>
        </w:rPr>
      </w:pPr>
      <w:r w:rsidRPr="001F6116">
        <w:t>Payments by the Sponsor</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027FDB88" w14:textId="77777777">
        <w:tc>
          <w:tcPr>
            <w:tcW w:w="3071" w:type="dxa"/>
          </w:tcPr>
          <w:p w14:paraId="6361FF9D" w14:textId="77777777" w:rsidR="00FB1472" w:rsidRDefault="00FB1472">
            <w:pPr>
              <w:spacing w:after="0"/>
              <w:rPr>
                <w:rFonts w:eastAsia="Arial" w:cs="Arial"/>
              </w:rPr>
            </w:pPr>
            <w:r>
              <w:rPr>
                <w:rFonts w:eastAsia="Arial" w:cs="Arial"/>
              </w:rPr>
              <w:t>Bank:</w:t>
            </w:r>
          </w:p>
        </w:tc>
        <w:tc>
          <w:tcPr>
            <w:tcW w:w="4968" w:type="dxa"/>
          </w:tcPr>
          <w:p w14:paraId="4198158F" w14:textId="77777777" w:rsidR="00FB1472" w:rsidRPr="00C82589" w:rsidRDefault="00FB1472">
            <w:pPr>
              <w:rPr>
                <w:highlight w:val="yellow"/>
              </w:rPr>
            </w:pPr>
            <w:r w:rsidRPr="00C82589">
              <w:rPr>
                <w:rFonts w:eastAsia="Arial" w:cs="Arial"/>
                <w:i/>
                <w:highlight w:val="yellow"/>
              </w:rPr>
              <w:t>[insert relevant details]</w:t>
            </w:r>
          </w:p>
        </w:tc>
      </w:tr>
      <w:tr w:rsidR="00FB1472" w14:paraId="5F453ABB" w14:textId="77777777">
        <w:tc>
          <w:tcPr>
            <w:tcW w:w="3071" w:type="dxa"/>
          </w:tcPr>
          <w:p w14:paraId="7E1595F1" w14:textId="77777777" w:rsidR="00FB1472" w:rsidRDefault="00FB1472">
            <w:pPr>
              <w:spacing w:after="0"/>
              <w:rPr>
                <w:rFonts w:eastAsia="Arial" w:cs="Arial"/>
              </w:rPr>
            </w:pPr>
            <w:r>
              <w:rPr>
                <w:rFonts w:eastAsia="Arial" w:cs="Arial"/>
              </w:rPr>
              <w:t>Bank Address:</w:t>
            </w:r>
          </w:p>
        </w:tc>
        <w:tc>
          <w:tcPr>
            <w:tcW w:w="4968" w:type="dxa"/>
          </w:tcPr>
          <w:p w14:paraId="1D263ED5" w14:textId="77777777" w:rsidR="00FB1472" w:rsidRPr="00C82589" w:rsidRDefault="00FB1472">
            <w:pPr>
              <w:rPr>
                <w:highlight w:val="yellow"/>
              </w:rPr>
            </w:pPr>
            <w:r w:rsidRPr="00C82589">
              <w:rPr>
                <w:rFonts w:eastAsia="Arial" w:cs="Arial"/>
                <w:i/>
                <w:highlight w:val="yellow"/>
              </w:rPr>
              <w:t>[insert relevant details]</w:t>
            </w:r>
          </w:p>
        </w:tc>
      </w:tr>
      <w:tr w:rsidR="00FB1472" w14:paraId="1EDE872A" w14:textId="77777777">
        <w:tc>
          <w:tcPr>
            <w:tcW w:w="3071" w:type="dxa"/>
          </w:tcPr>
          <w:p w14:paraId="7DEB1177" w14:textId="77777777" w:rsidR="00FB1472" w:rsidRDefault="00FB1472">
            <w:pPr>
              <w:spacing w:after="0"/>
              <w:rPr>
                <w:rFonts w:eastAsia="Arial" w:cs="Arial"/>
              </w:rPr>
            </w:pPr>
            <w:r>
              <w:rPr>
                <w:rFonts w:eastAsia="Arial" w:cs="Arial"/>
              </w:rPr>
              <w:t>Account Name:</w:t>
            </w:r>
          </w:p>
        </w:tc>
        <w:tc>
          <w:tcPr>
            <w:tcW w:w="4968" w:type="dxa"/>
          </w:tcPr>
          <w:p w14:paraId="3E09F3E6" w14:textId="77777777" w:rsidR="00FB1472" w:rsidRPr="00C82589" w:rsidRDefault="00FB1472">
            <w:pPr>
              <w:rPr>
                <w:highlight w:val="yellow"/>
              </w:rPr>
            </w:pPr>
            <w:r w:rsidRPr="00C82589">
              <w:rPr>
                <w:rFonts w:eastAsia="Arial" w:cs="Arial"/>
                <w:i/>
                <w:highlight w:val="yellow"/>
              </w:rPr>
              <w:t>[insert relevant details]</w:t>
            </w:r>
          </w:p>
        </w:tc>
      </w:tr>
      <w:tr w:rsidR="00FB1472" w14:paraId="38440EF0" w14:textId="77777777">
        <w:tc>
          <w:tcPr>
            <w:tcW w:w="3071" w:type="dxa"/>
          </w:tcPr>
          <w:p w14:paraId="59F40A1B" w14:textId="77777777" w:rsidR="00FB1472" w:rsidRDefault="00FB1472">
            <w:pPr>
              <w:spacing w:after="0"/>
              <w:rPr>
                <w:rFonts w:eastAsia="Arial" w:cs="Arial"/>
              </w:rPr>
            </w:pPr>
            <w:r>
              <w:rPr>
                <w:rFonts w:eastAsia="Arial" w:cs="Arial"/>
              </w:rPr>
              <w:t>Account No:</w:t>
            </w:r>
          </w:p>
        </w:tc>
        <w:tc>
          <w:tcPr>
            <w:tcW w:w="4968" w:type="dxa"/>
          </w:tcPr>
          <w:p w14:paraId="0234A254" w14:textId="77777777" w:rsidR="00FB1472" w:rsidRPr="00C82589" w:rsidRDefault="00FB1472">
            <w:pPr>
              <w:rPr>
                <w:highlight w:val="yellow"/>
              </w:rPr>
            </w:pPr>
            <w:r w:rsidRPr="00C82589">
              <w:rPr>
                <w:rFonts w:eastAsia="Arial" w:cs="Arial"/>
                <w:i/>
                <w:highlight w:val="yellow"/>
              </w:rPr>
              <w:t>[insert relevant details]</w:t>
            </w:r>
          </w:p>
        </w:tc>
      </w:tr>
      <w:tr w:rsidR="00FB1472" w14:paraId="22A8CEE2" w14:textId="77777777">
        <w:tc>
          <w:tcPr>
            <w:tcW w:w="3071" w:type="dxa"/>
          </w:tcPr>
          <w:p w14:paraId="25FDDD4A" w14:textId="77777777" w:rsidR="00FB1472" w:rsidRDefault="00FB1472">
            <w:pPr>
              <w:spacing w:after="0"/>
              <w:rPr>
                <w:rFonts w:eastAsia="Arial" w:cs="Arial"/>
              </w:rPr>
            </w:pPr>
            <w:r>
              <w:rPr>
                <w:rFonts w:eastAsia="Arial" w:cs="Arial"/>
              </w:rPr>
              <w:t>Sort Code:</w:t>
            </w:r>
          </w:p>
        </w:tc>
        <w:tc>
          <w:tcPr>
            <w:tcW w:w="4968" w:type="dxa"/>
          </w:tcPr>
          <w:p w14:paraId="171F3108" w14:textId="77777777" w:rsidR="00FB1472" w:rsidRPr="00C82589" w:rsidRDefault="00FB1472">
            <w:pPr>
              <w:rPr>
                <w:highlight w:val="yellow"/>
              </w:rPr>
            </w:pPr>
            <w:r w:rsidRPr="00C82589">
              <w:rPr>
                <w:rFonts w:eastAsia="Arial" w:cs="Arial"/>
                <w:i/>
                <w:highlight w:val="yellow"/>
              </w:rPr>
              <w:t>[insert relevant details]</w:t>
            </w:r>
          </w:p>
        </w:tc>
      </w:tr>
      <w:tr w:rsidR="00FB1472" w14:paraId="7BCA46ED" w14:textId="77777777">
        <w:tc>
          <w:tcPr>
            <w:tcW w:w="3071" w:type="dxa"/>
          </w:tcPr>
          <w:p w14:paraId="411578D0" w14:textId="77777777" w:rsidR="00FB1472" w:rsidRDefault="00FB1472">
            <w:pPr>
              <w:spacing w:after="0"/>
              <w:rPr>
                <w:rFonts w:eastAsia="Arial" w:cs="Arial"/>
              </w:rPr>
            </w:pPr>
            <w:r>
              <w:rPr>
                <w:rFonts w:eastAsia="Arial" w:cs="Arial"/>
              </w:rPr>
              <w:t>Swift Code:</w:t>
            </w:r>
          </w:p>
        </w:tc>
        <w:tc>
          <w:tcPr>
            <w:tcW w:w="4968" w:type="dxa"/>
          </w:tcPr>
          <w:p w14:paraId="6FC88CB1" w14:textId="77777777" w:rsidR="00FB1472" w:rsidRPr="00C82589" w:rsidRDefault="00FB1472">
            <w:pPr>
              <w:rPr>
                <w:highlight w:val="yellow"/>
              </w:rPr>
            </w:pPr>
            <w:r w:rsidRPr="00C82589">
              <w:rPr>
                <w:rFonts w:eastAsia="Arial" w:cs="Arial"/>
                <w:i/>
                <w:highlight w:val="yellow"/>
              </w:rPr>
              <w:t>[insert relevant details]</w:t>
            </w:r>
          </w:p>
        </w:tc>
      </w:tr>
      <w:tr w:rsidR="00FB1472" w14:paraId="4AFEEF43" w14:textId="77777777">
        <w:tc>
          <w:tcPr>
            <w:tcW w:w="3071" w:type="dxa"/>
          </w:tcPr>
          <w:p w14:paraId="1A0FF034" w14:textId="77777777" w:rsidR="00FB1472" w:rsidRDefault="00FB1472">
            <w:pPr>
              <w:spacing w:after="0"/>
              <w:rPr>
                <w:rFonts w:eastAsia="Arial" w:cs="Arial"/>
              </w:rPr>
            </w:pPr>
            <w:r>
              <w:rPr>
                <w:rFonts w:eastAsia="Arial" w:cs="Arial"/>
              </w:rPr>
              <w:t>IBAN No:</w:t>
            </w:r>
          </w:p>
        </w:tc>
        <w:tc>
          <w:tcPr>
            <w:tcW w:w="4968" w:type="dxa"/>
          </w:tcPr>
          <w:p w14:paraId="707EC957" w14:textId="77777777" w:rsidR="00FB1472" w:rsidRPr="00C82589" w:rsidRDefault="00FB1472">
            <w:pPr>
              <w:rPr>
                <w:highlight w:val="yellow"/>
              </w:rPr>
            </w:pPr>
            <w:r w:rsidRPr="00C82589">
              <w:rPr>
                <w:rFonts w:eastAsia="Arial" w:cs="Arial"/>
                <w:i/>
                <w:highlight w:val="yellow"/>
              </w:rPr>
              <w:t>[insert relevant details]</w:t>
            </w:r>
          </w:p>
        </w:tc>
      </w:tr>
      <w:tr w:rsidR="00FB1472" w14:paraId="69642C0F" w14:textId="77777777">
        <w:tc>
          <w:tcPr>
            <w:tcW w:w="3071" w:type="dxa"/>
          </w:tcPr>
          <w:p w14:paraId="312DC378" w14:textId="77777777" w:rsidR="00FB1472" w:rsidRDefault="00FB1472">
            <w:pPr>
              <w:spacing w:after="0"/>
              <w:rPr>
                <w:rFonts w:eastAsia="Arial" w:cs="Arial"/>
              </w:rPr>
            </w:pPr>
            <w:r>
              <w:rPr>
                <w:rFonts w:eastAsia="Arial" w:cs="Arial"/>
              </w:rPr>
              <w:t>VAT Code:</w:t>
            </w:r>
          </w:p>
        </w:tc>
        <w:tc>
          <w:tcPr>
            <w:tcW w:w="4968" w:type="dxa"/>
          </w:tcPr>
          <w:p w14:paraId="43B09C2C"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4A506512" w14:textId="77777777">
        <w:tc>
          <w:tcPr>
            <w:tcW w:w="3071" w:type="dxa"/>
          </w:tcPr>
          <w:p w14:paraId="42FB20C1" w14:textId="77777777" w:rsidR="00FB1472" w:rsidRDefault="00FB1472">
            <w:pPr>
              <w:spacing w:after="0"/>
              <w:rPr>
                <w:rFonts w:eastAsia="Arial" w:cs="Arial"/>
              </w:rPr>
            </w:pPr>
            <w:r>
              <w:rPr>
                <w:rFonts w:eastAsia="Arial" w:cs="Arial"/>
              </w:rPr>
              <w:t>Payee Reference:</w:t>
            </w:r>
          </w:p>
          <w:p w14:paraId="372455C5"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7FB2F40"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2F791BB6" w14:textId="77777777">
        <w:tc>
          <w:tcPr>
            <w:tcW w:w="3071" w:type="dxa"/>
          </w:tcPr>
          <w:p w14:paraId="09422D92" w14:textId="77777777" w:rsidR="00FB1472" w:rsidRDefault="00FB1472">
            <w:pPr>
              <w:spacing w:after="0"/>
              <w:rPr>
                <w:rFonts w:eastAsia="Arial" w:cs="Arial"/>
              </w:rPr>
            </w:pPr>
            <w:r>
              <w:rPr>
                <w:rFonts w:eastAsia="Arial" w:cs="Arial"/>
              </w:rPr>
              <w:t>Email for remittance:</w:t>
            </w:r>
          </w:p>
          <w:p w14:paraId="4ADAFF33"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E7D141A" w14:textId="77777777" w:rsidR="00FB1472" w:rsidRDefault="00FB1472">
            <w:pPr>
              <w:rPr>
                <w:rFonts w:eastAsia="Arial" w:cs="Arial"/>
                <w:i/>
              </w:rPr>
            </w:pPr>
            <w:r w:rsidRPr="00C82589">
              <w:rPr>
                <w:rFonts w:eastAsia="Arial" w:cs="Arial"/>
                <w:i/>
                <w:highlight w:val="yellow"/>
              </w:rPr>
              <w:t>[insert relevant details]</w:t>
            </w:r>
          </w:p>
        </w:tc>
      </w:tr>
    </w:tbl>
    <w:p w14:paraId="5428EF08" w14:textId="77777777" w:rsidR="00FB1472" w:rsidRDefault="00FB1472" w:rsidP="00FB1472">
      <w:pPr>
        <w:spacing w:after="0"/>
        <w:jc w:val="both"/>
        <w:rPr>
          <w:rFonts w:eastAsia="Arial" w:cs="Arial"/>
          <w:szCs w:val="24"/>
        </w:rPr>
      </w:pPr>
    </w:p>
    <w:p w14:paraId="4BD2F889" w14:textId="3AC5E8F5" w:rsidR="00F2547A" w:rsidRPr="007E6D5D" w:rsidRDefault="00FB1472" w:rsidP="009E2AD6">
      <w:pPr>
        <w:pStyle w:val="Heading2"/>
      </w:pPr>
      <w:r w:rsidRPr="007F626A">
        <w:t>Finance Schedule</w:t>
      </w:r>
    </w:p>
    <w:p w14:paraId="22747621" w14:textId="26C659F3"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p>
    <w:p w14:paraId="4CBBF1D4" w14:textId="0F3065DF" w:rsidR="00FB1472" w:rsidRPr="009E2AD6" w:rsidRDefault="002E7108" w:rsidP="001F2669">
      <w:pPr>
        <w:pStyle w:val="Clauselevel1"/>
        <w:rPr>
          <w:b/>
        </w:rPr>
      </w:pPr>
      <w:r w:rsidRPr="009E2AD6">
        <w:rPr>
          <w:b/>
        </w:rPr>
        <w:t>Set-up, Management and Close-Down Fees</w:t>
      </w:r>
    </w:p>
    <w:p w14:paraId="61392CAD" w14:textId="6B0EC2C0"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p>
    <w:p w14:paraId="6973E0CE" w14:textId="21D5C3B7" w:rsidR="00CB2332" w:rsidRDefault="00CB2332" w:rsidP="00077582">
      <w:pPr>
        <w:pStyle w:val="Clauselevel1"/>
      </w:pPr>
      <w:r>
        <w:rPr>
          <w:rStyle w:val="normaltextrun"/>
          <w:b/>
          <w:bCs/>
          <w:color w:val="000000"/>
        </w:rPr>
        <w:lastRenderedPageBreak/>
        <w:t>Participant Visit Fees</w:t>
      </w:r>
    </w:p>
    <w:p w14:paraId="1D84379F" w14:textId="7894832E" w:rsidR="00CB2332" w:rsidRDefault="00CB2332" w:rsidP="00D1420C">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p>
    <w:p w14:paraId="7456A11B" w14:textId="68A922AA" w:rsidR="00CB2332" w:rsidRDefault="00CB2332" w:rsidP="00077582">
      <w:pPr>
        <w:pStyle w:val="Clauselevel1"/>
      </w:pPr>
      <w:r>
        <w:rPr>
          <w:rStyle w:val="normaltextrun"/>
          <w:b/>
          <w:bCs/>
          <w:color w:val="000000"/>
        </w:rPr>
        <w:t>All Other Fees</w:t>
      </w:r>
    </w:p>
    <w:p w14:paraId="3A6F7A8D" w14:textId="01749DF4" w:rsidR="00CB2332" w:rsidRDefault="00CB2332" w:rsidP="00D1420C">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All Other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p>
    <w:p w14:paraId="3B2241BA" w14:textId="77777777" w:rsidR="001F2669" w:rsidRDefault="001F2669">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36FDFC3E" w14:textId="77777777" w:rsidR="003955AB" w:rsidRPr="0001377E" w:rsidRDefault="003955AB" w:rsidP="003955AB">
      <w:pPr>
        <w:pStyle w:val="Heading1"/>
      </w:pPr>
      <w:r w:rsidRPr="0001377E">
        <w:lastRenderedPageBreak/>
        <w:t>Appendix 5 – Conditions Applicable to the Principal Investigator</w:t>
      </w:r>
    </w:p>
    <w:p w14:paraId="48C2A74C" w14:textId="77777777" w:rsidR="003955AB" w:rsidRPr="0001377E" w:rsidRDefault="003955AB" w:rsidP="007068D0">
      <w:pPr>
        <w:pStyle w:val="Normalnos"/>
        <w:numPr>
          <w:ilvl w:val="0"/>
          <w:numId w:val="34"/>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7068D0">
      <w:pPr>
        <w:pStyle w:val="Normalnos"/>
        <w:numPr>
          <w:ilvl w:val="0"/>
          <w:numId w:val="34"/>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7068D0">
      <w:pPr>
        <w:pStyle w:val="Normalnos"/>
        <w:numPr>
          <w:ilvl w:val="0"/>
          <w:numId w:val="34"/>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F27F0BE" w:rsidR="003955AB" w:rsidRPr="0001377E" w:rsidRDefault="003955AB" w:rsidP="007068D0">
      <w:pPr>
        <w:pStyle w:val="Normalnos"/>
        <w:numPr>
          <w:ilvl w:val="0"/>
          <w:numId w:val="34"/>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xml:space="preserve">, and any Other Trial Site(s), </w:t>
      </w:r>
      <w:r w:rsidRPr="0001377E">
        <w:t>to perform the Clinical Trial efficiently and in accordance with the obligations under this Agreement.</w:t>
      </w:r>
    </w:p>
    <w:p w14:paraId="2C55EA0D" w14:textId="658CAAF8" w:rsidR="003955AB" w:rsidRPr="0001377E" w:rsidRDefault="003955AB" w:rsidP="007068D0">
      <w:pPr>
        <w:pStyle w:val="Normalnos"/>
        <w:numPr>
          <w:ilvl w:val="0"/>
          <w:numId w:val="34"/>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7068D0">
      <w:pPr>
        <w:pStyle w:val="Normalnos"/>
        <w:numPr>
          <w:ilvl w:val="0"/>
          <w:numId w:val="34"/>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3E5356C0" w:rsidR="003955AB" w:rsidRPr="0001377E" w:rsidRDefault="003955AB" w:rsidP="007068D0">
      <w:pPr>
        <w:pStyle w:val="Normalnos"/>
        <w:numPr>
          <w:ilvl w:val="0"/>
          <w:numId w:val="34"/>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lastRenderedPageBreak/>
        <w:t>Appendix 6 – Material Transfer Provisions</w:t>
      </w:r>
    </w:p>
    <w:p w14:paraId="24E21580" w14:textId="77777777" w:rsidR="003955AB" w:rsidRPr="003955AB" w:rsidRDefault="003955AB" w:rsidP="00DA6228">
      <w:pPr>
        <w:spacing w:after="480"/>
        <w:rPr>
          <w:b/>
          <w:bCs/>
        </w:rPr>
      </w:pPr>
      <w:r w:rsidRPr="003955AB">
        <w:rPr>
          <w:b/>
          <w:bCs/>
          <w:highlight w:val="yellow"/>
        </w:rPr>
        <w:t>[DELETE IF NOT APPLICABLE]</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281DAACD" w:rsidR="003955AB" w:rsidRPr="0001377E" w:rsidRDefault="003955AB" w:rsidP="007068D0">
      <w:pPr>
        <w:pStyle w:val="Normalnos"/>
        <w:numPr>
          <w:ilvl w:val="0"/>
          <w:numId w:val="35"/>
        </w:numPr>
      </w:pPr>
      <w:r w:rsidRPr="0001377E">
        <w:t xml:space="preserve">In accordance with the Protocol, the </w:t>
      </w:r>
      <w:r w:rsidR="00FB5239">
        <w:t>Trial Site</w:t>
      </w:r>
      <w:r w:rsidRPr="0001377E">
        <w:t xml:space="preserve"> shall send Material to the Sponsor or, in accordance with Section 7 </w:t>
      </w:r>
      <w:r w:rsidR="009B3B7D">
        <w:t>of this Appendix</w:t>
      </w:r>
      <w:r w:rsidRPr="0001377E">
        <w:t>, to a third party nominated by the Sponsor.</w:t>
      </w:r>
    </w:p>
    <w:p w14:paraId="73D3D865" w14:textId="152E4D92" w:rsidR="003955AB" w:rsidRPr="0001377E" w:rsidRDefault="003955AB" w:rsidP="007068D0">
      <w:pPr>
        <w:pStyle w:val="Normalnos"/>
        <w:numPr>
          <w:ilvl w:val="0"/>
          <w:numId w:val="35"/>
        </w:numPr>
      </w:pPr>
      <w:r w:rsidRPr="0001377E">
        <w:t xml:space="preserve">The </w:t>
      </w:r>
      <w:r w:rsidR="00FB5239">
        <w:t>Trial Site</w:t>
      </w:r>
      <w:r w:rsidRPr="0001377E">
        <w:t xml:space="preserve"> </w:t>
      </w:r>
      <w:r w:rsidR="00423796" w:rsidRPr="00A7105C">
        <w:t>and the Principal Investigator warrant</w:t>
      </w:r>
      <w:r w:rsidRPr="0001377E">
        <w:t xml:space="preserve"> that all Material has been collected with appropriate informed consent and has been collected and handled in accordance with applicable law (including, without limitation, the Human Tissue Act 2004) and as required by the Protocol.</w:t>
      </w:r>
    </w:p>
    <w:p w14:paraId="2121962D" w14:textId="2C629E60" w:rsidR="003955AB" w:rsidRPr="0001377E" w:rsidRDefault="003955AB" w:rsidP="007068D0">
      <w:pPr>
        <w:pStyle w:val="Normalnos"/>
        <w:numPr>
          <w:ilvl w:val="0"/>
          <w:numId w:val="35"/>
        </w:numPr>
      </w:pPr>
      <w:r w:rsidRPr="0001377E">
        <w:t xml:space="preserve">Subject to Section 2 </w:t>
      </w:r>
      <w:r w:rsidR="009B3B7D">
        <w:t>of this Appendix</w:t>
      </w:r>
      <w:r w:rsidRPr="0001377E">
        <w:t>, the Material is supplied without any warranty, expressed or implied, including as to its properties, merchantable quality, fitness for any particular purpose, or freedom from infection.</w:t>
      </w:r>
    </w:p>
    <w:p w14:paraId="208AFD03" w14:textId="5E629586" w:rsidR="003955AB" w:rsidRPr="0001377E" w:rsidRDefault="003955AB" w:rsidP="007068D0">
      <w:pPr>
        <w:pStyle w:val="Normalnos"/>
        <w:numPr>
          <w:ilvl w:val="0"/>
          <w:numId w:val="35"/>
        </w:numPr>
      </w:pPr>
      <w:r w:rsidRPr="0001377E">
        <w:t xml:space="preserve">The Sponsor shall ensure, or procure through an agreement with the Sponsor’s nominee as stated in Section 1 </w:t>
      </w:r>
      <w:r w:rsidR="009B3B7D">
        <w:t>of this Appendix</w:t>
      </w:r>
      <w:r w:rsidRPr="0001377E">
        <w:t>, that:</w:t>
      </w:r>
    </w:p>
    <w:p w14:paraId="7B811D44" w14:textId="6C879CCC" w:rsidR="003955AB" w:rsidRPr="0001377E" w:rsidRDefault="003955AB" w:rsidP="007068D0">
      <w:pPr>
        <w:pStyle w:val="Normalnos"/>
        <w:numPr>
          <w:ilvl w:val="1"/>
          <w:numId w:val="31"/>
        </w:numPr>
        <w:ind w:left="1134"/>
      </w:pPr>
      <w:r w:rsidRPr="0001377E">
        <w:t>the Material is used in accordance with the consent of the</w:t>
      </w:r>
      <w:r w:rsidR="00F15085">
        <w:t xml:space="preserve"> Participant</w:t>
      </w:r>
      <w:r w:rsidRPr="0001377E">
        <w:t xml:space="preserve"> and the approval of all Regulatory Authorities for the Clinical Trial and the Protocol;</w:t>
      </w:r>
    </w:p>
    <w:p w14:paraId="234CAC0C" w14:textId="77777777" w:rsidR="003955AB" w:rsidRPr="0001377E" w:rsidRDefault="003955AB" w:rsidP="007068D0">
      <w:pPr>
        <w:pStyle w:val="Normalnos"/>
        <w:ind w:left="1134"/>
      </w:pPr>
      <w:r w:rsidRPr="0001377E">
        <w:t>the Material is handled and stored in accordance with applicable law;</w:t>
      </w:r>
    </w:p>
    <w:p w14:paraId="4F710307" w14:textId="29973D7D" w:rsidR="003955AB" w:rsidRPr="0001377E" w:rsidRDefault="003955AB" w:rsidP="007068D0">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Participant</w:t>
      </w:r>
      <w:r w:rsidRPr="0001377E">
        <w:t>’s consent.</w:t>
      </w:r>
    </w:p>
    <w:p w14:paraId="25E53274" w14:textId="77777777" w:rsidR="003955AB" w:rsidRPr="0001377E" w:rsidRDefault="003955AB" w:rsidP="007068D0">
      <w:pPr>
        <w:pStyle w:val="Normalnos"/>
        <w:numPr>
          <w:ilvl w:val="0"/>
          <w:numId w:val="6"/>
        </w:numPr>
      </w:pPr>
      <w:r w:rsidRPr="0001377E">
        <w:t>The Parties shall comply with all relevant laws, regulations and codes of practice governing the Clinical Trial and the use of human biological material.</w:t>
      </w:r>
    </w:p>
    <w:p w14:paraId="64CD5EB6" w14:textId="1FA18AC7" w:rsidR="003955AB" w:rsidRPr="0001377E" w:rsidRDefault="003955AB" w:rsidP="007068D0">
      <w:pPr>
        <w:pStyle w:val="Normalnos"/>
        <w:numPr>
          <w:ilvl w:val="0"/>
          <w:numId w:val="6"/>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1E610118" w:rsidR="003955AB" w:rsidRPr="0001377E" w:rsidRDefault="003955AB" w:rsidP="007068D0">
      <w:pPr>
        <w:pStyle w:val="Normalnos"/>
        <w:numPr>
          <w:ilvl w:val="0"/>
          <w:numId w:val="6"/>
        </w:numPr>
      </w:pPr>
      <w:r w:rsidRPr="0001377E">
        <w:t>To the extent permitted by law</w:t>
      </w:r>
      <w:r w:rsidR="00A9769A">
        <w:t xml:space="preserve"> and set forth in accordance with Section 5</w:t>
      </w:r>
      <w:r w:rsidR="00602A1E">
        <w:t xml:space="preserve"> </w:t>
      </w:r>
      <w:r w:rsidR="009B3B7D">
        <w:t>of this Appendix</w:t>
      </w:r>
      <w:r w:rsidRPr="0001377E">
        <w:t xml:space="preserve">, the </w:t>
      </w:r>
      <w:r w:rsidR="00FB5239">
        <w:t>Trial Site</w:t>
      </w:r>
      <w:r w:rsidR="00423796" w:rsidRPr="00A7105C">
        <w:t>, the Principal Investigator</w:t>
      </w:r>
      <w:r w:rsidRPr="0001377E">
        <w:t xml:space="preserve"> and </w:t>
      </w:r>
      <w:r w:rsidR="00423796" w:rsidRPr="00A7105C">
        <w:t>their</w:t>
      </w:r>
      <w:r w:rsidRPr="0001377E">
        <w:t xml:space="preserve">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01377E">
        <w:t xml:space="preserve">, save to the extent that any liability that arises is a result of the negligence, wrongful acts or omissions or breach of statutory duty of the </w:t>
      </w:r>
      <w:r w:rsidR="00FB5239">
        <w:t>Trial Site</w:t>
      </w:r>
      <w:r w:rsidR="00423796" w:rsidRPr="00A7105C">
        <w:t>, the Principal Investigator, or their</w:t>
      </w:r>
      <w:r w:rsidRPr="0001377E">
        <w:t xml:space="preserve"> Personnel, or their failure to comply with the terms of this Agreement.</w:t>
      </w:r>
    </w:p>
    <w:p w14:paraId="53FACE8E" w14:textId="756B1589" w:rsidR="003955AB" w:rsidRPr="0001377E" w:rsidRDefault="003955AB" w:rsidP="007068D0">
      <w:pPr>
        <w:pStyle w:val="Normalnos"/>
        <w:numPr>
          <w:ilvl w:val="0"/>
          <w:numId w:val="6"/>
        </w:numPr>
      </w:pPr>
      <w:r w:rsidRPr="0001377E">
        <w:lastRenderedPageBreak/>
        <w:t xml:space="preserve">The Sponsor undertakes that, </w:t>
      </w:r>
      <w:proofErr w:type="gramStart"/>
      <w:r w:rsidRPr="0001377E">
        <w:t>in the event that</w:t>
      </w:r>
      <w:proofErr w:type="gramEnd"/>
      <w:r w:rsidRPr="0001377E">
        <w:t xml:space="preserve"> Material is provided to a third party in accordance with Section 1 </w:t>
      </w:r>
      <w:r w:rsidR="009B3B7D">
        <w:t>of this Appendix</w:t>
      </w:r>
      <w:r w:rsidRPr="0001377E">
        <w:t>,</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7068D0">
      <w:pPr>
        <w:pStyle w:val="Normalnos"/>
        <w:numPr>
          <w:ilvl w:val="0"/>
          <w:numId w:val="6"/>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lastRenderedPageBreak/>
        <w:t xml:space="preserve">Appendix 7 – Equipment </w:t>
      </w:r>
      <w:r>
        <w:t>and</w:t>
      </w:r>
      <w:r w:rsidRPr="001A6007">
        <w:t xml:space="preserve"> Resources</w:t>
      </w:r>
    </w:p>
    <w:p w14:paraId="634777A1" w14:textId="74E32A5E" w:rsidR="00A50E49" w:rsidRPr="00A50E49" w:rsidRDefault="00A50E49" w:rsidP="00A50E49">
      <w:pPr>
        <w:spacing w:after="600"/>
        <w:rPr>
          <w:b/>
        </w:rPr>
      </w:pPr>
      <w:r w:rsidRPr="00A50E49">
        <w:rPr>
          <w:b/>
          <w:highlight w:val="yellow"/>
        </w:rPr>
        <w:t>[DELETE WHOLE APPENDIX IF NOT APPLICABLE]</w:t>
      </w:r>
    </w:p>
    <w:p w14:paraId="66EA10A0" w14:textId="77777777" w:rsidR="003955AB" w:rsidRPr="00063EDF" w:rsidRDefault="003955AB" w:rsidP="00A018A2">
      <w:pPr>
        <w:pStyle w:val="Normalnos"/>
        <w:numPr>
          <w:ilvl w:val="0"/>
          <w:numId w:val="37"/>
        </w:numPr>
        <w:rPr>
          <w:b/>
          <w:bCs/>
        </w:rPr>
      </w:pPr>
      <w:r w:rsidRPr="00063EDF">
        <w:rPr>
          <w:b/>
          <w:bCs/>
        </w:rPr>
        <w:t>Sponsor-Provided Equipment</w:t>
      </w:r>
    </w:p>
    <w:p w14:paraId="3C8CBDF7" w14:textId="6E109AEF" w:rsidR="003955AB" w:rsidRDefault="00BD0398"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129D70E1" w:rsidR="003955AB" w:rsidRPr="001A6007" w:rsidRDefault="003955AB" w:rsidP="0080555F">
      <w:pPr>
        <w:pStyle w:val="Normalnos"/>
        <w:numPr>
          <w:ilvl w:val="1"/>
          <w:numId w:val="7"/>
        </w:numPr>
      </w:pPr>
      <w:r w:rsidRPr="001A6007">
        <w:t xml:space="preserve">Sponsor will </w:t>
      </w:r>
      <w:r w:rsidRPr="002D3405">
        <w:t>provide</w:t>
      </w:r>
      <w:r w:rsidRPr="001A6007">
        <w:t xml:space="preserve"> the CE</w:t>
      </w:r>
      <w:r w:rsidR="00B66765">
        <w:t>/</w:t>
      </w:r>
      <w:r w:rsidR="004D5214">
        <w:t>UKCA</w:t>
      </w:r>
      <w:r w:rsidR="00B66765">
        <w:t>/</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80555F">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80555F">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80555F">
        <w:trPr>
          <w:trHeight w:val="56"/>
        </w:trPr>
        <w:tc>
          <w:tcPr>
            <w:tcW w:w="704" w:type="dxa"/>
          </w:tcPr>
          <w:p w14:paraId="00D23DFD" w14:textId="77777777" w:rsidR="003955AB" w:rsidRPr="001A6007" w:rsidRDefault="003955AB" w:rsidP="00A018A2">
            <w:pPr>
              <w:numPr>
                <w:ilvl w:val="0"/>
                <w:numId w:val="13"/>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80555F">
        <w:trPr>
          <w:trHeight w:val="56"/>
        </w:trPr>
        <w:tc>
          <w:tcPr>
            <w:tcW w:w="704" w:type="dxa"/>
          </w:tcPr>
          <w:p w14:paraId="2861AEEA" w14:textId="77777777" w:rsidR="003955AB" w:rsidRPr="001A6007" w:rsidRDefault="003955AB" w:rsidP="00A018A2">
            <w:pPr>
              <w:numPr>
                <w:ilvl w:val="0"/>
                <w:numId w:val="6"/>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80555F">
        <w:trPr>
          <w:trHeight w:val="56"/>
        </w:trPr>
        <w:tc>
          <w:tcPr>
            <w:tcW w:w="704" w:type="dxa"/>
          </w:tcPr>
          <w:p w14:paraId="69DA300F" w14:textId="77777777" w:rsidR="003955AB" w:rsidRPr="001A6007" w:rsidRDefault="003955AB" w:rsidP="00A018A2">
            <w:pPr>
              <w:numPr>
                <w:ilvl w:val="0"/>
                <w:numId w:val="6"/>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80555F">
        <w:trPr>
          <w:trHeight w:val="56"/>
        </w:trPr>
        <w:tc>
          <w:tcPr>
            <w:tcW w:w="704" w:type="dxa"/>
          </w:tcPr>
          <w:p w14:paraId="6E69D67E" w14:textId="77777777" w:rsidR="003955AB" w:rsidRPr="001A6007" w:rsidRDefault="003955AB" w:rsidP="00A018A2">
            <w:pPr>
              <w:numPr>
                <w:ilvl w:val="0"/>
                <w:numId w:val="6"/>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80555F">
        <w:trPr>
          <w:trHeight w:val="56"/>
        </w:trPr>
        <w:tc>
          <w:tcPr>
            <w:tcW w:w="704" w:type="dxa"/>
          </w:tcPr>
          <w:p w14:paraId="30F377C7" w14:textId="77777777" w:rsidR="003955AB" w:rsidRPr="001A6007" w:rsidRDefault="003955AB" w:rsidP="00A018A2">
            <w:pPr>
              <w:numPr>
                <w:ilvl w:val="0"/>
                <w:numId w:val="6"/>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80555F">
        <w:trPr>
          <w:trHeight w:val="56"/>
        </w:trPr>
        <w:tc>
          <w:tcPr>
            <w:tcW w:w="704" w:type="dxa"/>
          </w:tcPr>
          <w:p w14:paraId="69A79A07" w14:textId="77777777" w:rsidR="003955AB" w:rsidRPr="001A6007" w:rsidRDefault="003955AB" w:rsidP="00A018A2">
            <w:pPr>
              <w:numPr>
                <w:ilvl w:val="0"/>
                <w:numId w:val="6"/>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Pr="00063EDF" w:rsidRDefault="003955AB" w:rsidP="00A018A2">
      <w:pPr>
        <w:numPr>
          <w:ilvl w:val="0"/>
          <w:numId w:val="10"/>
        </w:numPr>
        <w:tabs>
          <w:tab w:val="left" w:pos="1134"/>
        </w:tabs>
        <w:rPr>
          <w:b/>
          <w:bCs/>
        </w:rPr>
      </w:pPr>
      <w:r w:rsidRPr="00063EDF">
        <w:rPr>
          <w:b/>
          <w:bCs/>
        </w:rPr>
        <w:t>Sponsor-Provided Resources</w:t>
      </w:r>
    </w:p>
    <w:p w14:paraId="7A23FC79" w14:textId="0D02EDB9" w:rsidR="003955AB" w:rsidRDefault="00BD0398"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80555F">
      <w:pPr>
        <w:pStyle w:val="Normalnos"/>
        <w:numPr>
          <w:ilvl w:val="1"/>
          <w:numId w:val="10"/>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80555F">
      <w:pPr>
        <w:pStyle w:val="Normalnos"/>
        <w:numPr>
          <w:ilvl w:val="1"/>
          <w:numId w:val="10"/>
        </w:numPr>
      </w:pPr>
      <w:r w:rsidRPr="001A6007">
        <w:t>Sponsor Resources Supplied: _____________________________________</w:t>
      </w:r>
    </w:p>
    <w:p w14:paraId="74F22876" w14:textId="77777777" w:rsidR="003955AB" w:rsidRPr="00063EDF" w:rsidRDefault="003955AB" w:rsidP="00A018A2">
      <w:pPr>
        <w:pStyle w:val="Normalnos"/>
        <w:numPr>
          <w:ilvl w:val="0"/>
          <w:numId w:val="6"/>
        </w:numPr>
        <w:rPr>
          <w:b/>
          <w:bCs/>
        </w:rPr>
      </w:pPr>
      <w:r w:rsidRPr="00063EDF">
        <w:rPr>
          <w:b/>
          <w:bCs/>
        </w:rPr>
        <w:t>Permitted Uses of Sponsor Equipment and Sponsor Resources</w:t>
      </w:r>
    </w:p>
    <w:p w14:paraId="09071B0D" w14:textId="5026896B" w:rsidR="003955AB" w:rsidRPr="001A6007" w:rsidRDefault="003955AB" w:rsidP="0080555F">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4B2BDB9B"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 xml:space="preserve"> Participant</w:t>
      </w:r>
      <w:r w:rsidRPr="000F0D96">
        <w:rPr>
          <w:highlight w:val="yellow"/>
        </w:rPr>
        <w:t xml:space="preserve">s is permitted for Equipment, specify that (1) a charge will be assessed (deducted from Clinical Trial </w:t>
      </w:r>
      <w:r w:rsidRPr="000F0D96">
        <w:rPr>
          <w:highlight w:val="yellow"/>
        </w:rPr>
        <w:lastRenderedPageBreak/>
        <w:t xml:space="preserve">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Participant</w:t>
      </w:r>
      <w:r w:rsidRPr="000F0D96">
        <w:rPr>
          <w:highlight w:val="yellow"/>
        </w:rPr>
        <w:t>s will not be charged to the patient or third-party payer. Non-Clinical Trial use of Sponsor Resources is generally not permitted.]</w:t>
      </w:r>
    </w:p>
    <w:p w14:paraId="15B940C6" w14:textId="77777777" w:rsidR="003955AB" w:rsidRPr="00063EDF" w:rsidRDefault="003955AB" w:rsidP="00A018A2">
      <w:pPr>
        <w:pStyle w:val="Normalnos"/>
        <w:numPr>
          <w:ilvl w:val="0"/>
          <w:numId w:val="6"/>
        </w:numPr>
        <w:rPr>
          <w:b/>
          <w:bCs/>
        </w:rPr>
      </w:pPr>
      <w:r w:rsidRPr="00063EDF">
        <w:rPr>
          <w:b/>
          <w:bCs/>
        </w:rPr>
        <w:t>Disposition of Sponsor Equipment and Sponsor Resources</w:t>
      </w:r>
    </w:p>
    <w:p w14:paraId="7EF69D01" w14:textId="3373BBD5" w:rsidR="003955AB" w:rsidRPr="00063EDF" w:rsidRDefault="003955AB" w:rsidP="00063EDF">
      <w:pPr>
        <w:numPr>
          <w:ilvl w:val="1"/>
          <w:numId w:val="0"/>
        </w:numPr>
        <w:tabs>
          <w:tab w:val="left" w:pos="1134"/>
        </w:tabs>
        <w:ind w:left="567"/>
        <w:rPr>
          <w:b/>
        </w:rPr>
      </w:pPr>
      <w:r w:rsidRPr="00063EDF">
        <w:rPr>
          <w:b/>
          <w:highlight w:val="yellow"/>
        </w:rPr>
        <w:t>Alternative #1 – Return to Sponsor</w:t>
      </w:r>
      <w:r w:rsidR="00A379FB" w:rsidRPr="00063EDF">
        <w:rPr>
          <w:b/>
          <w:highlight w:val="yellow"/>
        </w:rPr>
        <w:t xml:space="preserve"> (DELETE ENTIRE ALTERNATIVE IF NOT APPLICABLE)</w:t>
      </w:r>
    </w:p>
    <w:p w14:paraId="56BB51E2" w14:textId="6AEB2A09"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2FC28772" w:rsidR="001A6007" w:rsidRPr="00F234DC" w:rsidRDefault="001A6007" w:rsidP="002D3405">
      <w:pPr>
        <w:ind w:left="567"/>
        <w:rPr>
          <w:b/>
        </w:rPr>
      </w:pPr>
      <w:r w:rsidRPr="00063EDF">
        <w:rPr>
          <w:b/>
          <w:highlight w:val="yellow"/>
        </w:rPr>
        <w:t xml:space="preserve">Alternative #2 – Return of Sponsor Resources to Sponsor and transfer of Sponsor Equipment to the </w:t>
      </w:r>
      <w:r w:rsidR="00FB5239" w:rsidRPr="00063EDF">
        <w:rPr>
          <w:b/>
          <w:highlight w:val="yellow"/>
        </w:rPr>
        <w:t>Trial Site</w:t>
      </w:r>
      <w:r w:rsidRPr="00063EDF">
        <w:rPr>
          <w:b/>
          <w:highlight w:val="yellow"/>
        </w:rPr>
        <w:t xml:space="preserve"> with value included in funding.</w:t>
      </w:r>
      <w:r w:rsidR="00A379FB" w:rsidRPr="00063EDF">
        <w:rPr>
          <w:b/>
          <w:highlight w:val="yellow"/>
        </w:rPr>
        <w:t xml:space="preserve"> (DELETE ENTIRE ALTERNATIVE IF NOT APPLICABLE)</w:t>
      </w:r>
    </w:p>
    <w:p w14:paraId="14A798A5" w14:textId="0F0B1B58"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 xml:space="preserve">’s responsibilities under this Agreement for the </w:t>
      </w:r>
      <w:r w:rsidRPr="00B7757B">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72B652E5"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Participant</w:t>
      </w:r>
      <w:r w:rsidRPr="001A6007">
        <w:t xml:space="preserve">s (or some </w:t>
      </w:r>
      <w:r>
        <w:t>other</w:t>
      </w:r>
      <w:r w:rsidRPr="001A6007">
        <w:t xml:space="preserve"> number of </w:t>
      </w:r>
      <w:r w:rsidR="00F15085">
        <w:t>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F1EC332" w14:textId="40AB850D" w:rsidR="003955AB" w:rsidRPr="001A6007" w:rsidRDefault="003955AB" w:rsidP="003955AB">
      <w:pPr>
        <w:ind w:left="567"/>
        <w:rPr>
          <w:b/>
        </w:rPr>
      </w:pPr>
      <w:r w:rsidRPr="00063EDF">
        <w:rPr>
          <w:b/>
          <w:highlight w:val="yellow"/>
        </w:rPr>
        <w:t xml:space="preserve">Alternative #3 – Return of Sponsor Resources to Sponsor and purchase of Sponsor Equipment by </w:t>
      </w:r>
      <w:r w:rsidR="00FB5239" w:rsidRPr="00063EDF">
        <w:rPr>
          <w:b/>
          <w:highlight w:val="yellow"/>
        </w:rPr>
        <w:t>Trial Site</w:t>
      </w:r>
      <w:r w:rsidRPr="00063EDF">
        <w:rPr>
          <w:b/>
          <w:highlight w:val="yellow"/>
        </w:rPr>
        <w:t xml:space="preserve">. </w:t>
      </w:r>
      <w:r w:rsidR="00A379FB" w:rsidRPr="00063EDF">
        <w:rPr>
          <w:b/>
          <w:highlight w:val="yellow"/>
        </w:rPr>
        <w:t>(DELETE ENTIRE ALTERNATIVE IF NOT APPLICABLE)</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w:t>
      </w:r>
      <w:proofErr w:type="gramStart"/>
      <w:r w:rsidRPr="001A6007">
        <w:t>make arrangements</w:t>
      </w:r>
      <w:proofErr w:type="gramEnd"/>
      <w:r w:rsidRPr="001A6007">
        <w:t xml:space="preserve"> </w:t>
      </w:r>
      <w:r w:rsidRPr="001A6007">
        <w:lastRenderedPageBreak/>
        <w:t xml:space="preserve">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51290FE4" w14:textId="77777777" w:rsidR="003955AB" w:rsidRPr="00063EDF" w:rsidRDefault="003955AB" w:rsidP="00A018A2">
      <w:pPr>
        <w:pStyle w:val="Normalnos"/>
        <w:numPr>
          <w:ilvl w:val="0"/>
          <w:numId w:val="6"/>
        </w:numPr>
        <w:rPr>
          <w:b/>
          <w:bCs/>
        </w:rPr>
      </w:pPr>
      <w:r w:rsidRPr="00063EDF">
        <w:rPr>
          <w:b/>
          <w:bCs/>
        </w:rPr>
        <w:t>Vendor-Provided Equipment or Resources</w:t>
      </w:r>
    </w:p>
    <w:p w14:paraId="2F53842E" w14:textId="4654AAAD" w:rsidR="003955AB" w:rsidRDefault="00BD0398"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B7757B">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B7757B">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B7757B">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B7757B">
        <w:trPr>
          <w:trHeight w:val="56"/>
        </w:trPr>
        <w:tc>
          <w:tcPr>
            <w:tcW w:w="704" w:type="dxa"/>
          </w:tcPr>
          <w:p w14:paraId="2D73718A" w14:textId="77777777" w:rsidR="003955AB" w:rsidRPr="001A6007" w:rsidRDefault="003955AB" w:rsidP="00A018A2">
            <w:pPr>
              <w:numPr>
                <w:ilvl w:val="0"/>
                <w:numId w:val="7"/>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B7757B">
        <w:trPr>
          <w:trHeight w:val="56"/>
        </w:trPr>
        <w:tc>
          <w:tcPr>
            <w:tcW w:w="704" w:type="dxa"/>
          </w:tcPr>
          <w:p w14:paraId="57247D76" w14:textId="77777777" w:rsidR="003955AB" w:rsidRPr="001A6007" w:rsidRDefault="003955AB" w:rsidP="00A018A2">
            <w:pPr>
              <w:numPr>
                <w:ilvl w:val="0"/>
                <w:numId w:val="6"/>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B7757B">
        <w:trPr>
          <w:trHeight w:val="56"/>
        </w:trPr>
        <w:tc>
          <w:tcPr>
            <w:tcW w:w="704" w:type="dxa"/>
          </w:tcPr>
          <w:p w14:paraId="040AA754" w14:textId="77777777" w:rsidR="003955AB" w:rsidRPr="001A6007" w:rsidRDefault="003955AB" w:rsidP="00A018A2">
            <w:pPr>
              <w:numPr>
                <w:ilvl w:val="0"/>
                <w:numId w:val="6"/>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B7757B">
        <w:trPr>
          <w:trHeight w:val="56"/>
        </w:trPr>
        <w:tc>
          <w:tcPr>
            <w:tcW w:w="704" w:type="dxa"/>
          </w:tcPr>
          <w:p w14:paraId="36F2FD8A" w14:textId="77777777" w:rsidR="003955AB" w:rsidRPr="001A6007" w:rsidRDefault="003955AB" w:rsidP="00A018A2">
            <w:pPr>
              <w:numPr>
                <w:ilvl w:val="0"/>
                <w:numId w:val="6"/>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B7757B">
        <w:trPr>
          <w:trHeight w:val="56"/>
        </w:trPr>
        <w:tc>
          <w:tcPr>
            <w:tcW w:w="704" w:type="dxa"/>
          </w:tcPr>
          <w:p w14:paraId="4B57FE47" w14:textId="77777777" w:rsidR="003955AB" w:rsidRPr="001A6007" w:rsidRDefault="003955AB" w:rsidP="00A018A2">
            <w:pPr>
              <w:numPr>
                <w:ilvl w:val="0"/>
                <w:numId w:val="6"/>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B7757B">
        <w:trPr>
          <w:trHeight w:val="56"/>
        </w:trPr>
        <w:tc>
          <w:tcPr>
            <w:tcW w:w="704" w:type="dxa"/>
          </w:tcPr>
          <w:p w14:paraId="35B6448E" w14:textId="77777777" w:rsidR="003955AB" w:rsidRPr="001A6007" w:rsidRDefault="003955AB" w:rsidP="00A018A2">
            <w:pPr>
              <w:numPr>
                <w:ilvl w:val="0"/>
                <w:numId w:val="6"/>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05D1AD46" w:rsidR="003955AB" w:rsidRPr="00063EDF" w:rsidRDefault="00A379FB" w:rsidP="003955AB">
      <w:pPr>
        <w:spacing w:before="240"/>
        <w:ind w:left="567"/>
        <w:rPr>
          <w:b/>
          <w:bCs/>
        </w:rPr>
      </w:pPr>
      <w:r w:rsidRPr="00063EDF">
        <w:rPr>
          <w:b/>
          <w:bCs/>
          <w:highlight w:val="yellow"/>
        </w:rPr>
        <w:t>[OPTION 1 (delete if not applicable)</w:t>
      </w:r>
      <w:r w:rsidR="00E708FC" w:rsidRPr="00063EDF">
        <w:rPr>
          <w:highlight w:val="yellow"/>
        </w:rPr>
        <w:t xml:space="preserve">: </w:t>
      </w:r>
      <w:r w:rsidR="003955AB" w:rsidRPr="00063EDF">
        <w:rPr>
          <w:highlight w:val="yellow"/>
        </w:rPr>
        <w:t xml:space="preserve">The </w:t>
      </w:r>
      <w:r w:rsidR="00FB5239" w:rsidRPr="00063EDF">
        <w:rPr>
          <w:highlight w:val="yellow"/>
        </w:rPr>
        <w:t>Trial Site</w:t>
      </w:r>
      <w:r w:rsidR="003955AB" w:rsidRPr="00063EDF">
        <w:rPr>
          <w:highlight w:val="yellow"/>
        </w:rPr>
        <w:t xml:space="preserve"> will use Vendor Property only for purposes of this Clinical Trial.</w:t>
      </w:r>
      <w:r w:rsidR="00CC04A7" w:rsidRPr="00063EDF">
        <w:rPr>
          <w:b/>
          <w:bCs/>
          <w:highlight w:val="yellow"/>
        </w:rPr>
        <w:t>]</w:t>
      </w:r>
    </w:p>
    <w:p w14:paraId="1C2CC9C2" w14:textId="5FBCB693" w:rsidR="003955AB" w:rsidRPr="0095276D" w:rsidRDefault="003955AB" w:rsidP="003955AB">
      <w:pPr>
        <w:ind w:left="567"/>
        <w:rPr>
          <w:b/>
          <w:highlight w:val="yellow"/>
        </w:rPr>
      </w:pPr>
      <w:r w:rsidRPr="0095276D">
        <w:rPr>
          <w:b/>
          <w:highlight w:val="yellow"/>
        </w:rPr>
        <w:t>[</w:t>
      </w:r>
      <w:r w:rsidR="00CC04A7">
        <w:rPr>
          <w:b/>
          <w:highlight w:val="yellow"/>
        </w:rPr>
        <w:t>OPTION 2 (delete if not applicable</w:t>
      </w:r>
      <w:proofErr w:type="gramStart"/>
      <w:r w:rsidR="00CC04A7">
        <w:rPr>
          <w:b/>
          <w:highlight w:val="yellow"/>
        </w:rPr>
        <w:t>)</w:t>
      </w:r>
      <w:r w:rsidR="00CC04A7">
        <w:rPr>
          <w:bCs/>
          <w:highlight w:val="yellow"/>
        </w:rPr>
        <w:t>:</w:t>
      </w:r>
      <w:r w:rsidR="00CC04A7">
        <w:rPr>
          <w:b/>
          <w:highlight w:val="yellow"/>
        </w:rPr>
        <w:t>S</w:t>
      </w:r>
      <w:r w:rsidRPr="0095276D">
        <w:rPr>
          <w:b/>
          <w:highlight w:val="yellow"/>
        </w:rPr>
        <w:t>pecify</w:t>
      </w:r>
      <w:proofErr w:type="gramEnd"/>
      <w:r w:rsidRPr="0095276D">
        <w:rPr>
          <w:b/>
          <w:highlight w:val="yellow"/>
        </w:rPr>
        <w:t xml:space="preserve"> permitted uses.]</w:t>
      </w:r>
    </w:p>
    <w:p w14:paraId="7D44DDC2" w14:textId="77777777" w:rsidR="003955AB" w:rsidRPr="00063EDF" w:rsidRDefault="003955AB" w:rsidP="00A018A2">
      <w:pPr>
        <w:numPr>
          <w:ilvl w:val="0"/>
          <w:numId w:val="11"/>
        </w:numPr>
        <w:tabs>
          <w:tab w:val="left" w:pos="1134"/>
        </w:tabs>
        <w:rPr>
          <w:b/>
          <w:bCs/>
        </w:rPr>
      </w:pPr>
      <w:r w:rsidRPr="00063EDF">
        <w:rPr>
          <w:b/>
          <w:bCs/>
        </w:rPr>
        <w:t>Disposition of Vendor Property</w:t>
      </w:r>
    </w:p>
    <w:p w14:paraId="55FC43DA" w14:textId="3C87A2A0" w:rsidR="003955AB" w:rsidRPr="001A6007" w:rsidRDefault="003955AB" w:rsidP="00B7757B">
      <w:pPr>
        <w:pStyle w:val="Normalnos"/>
      </w:pPr>
      <w:r w:rsidRPr="001A6007">
        <w:lastRenderedPageBreak/>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Pr="00063EDF" w:rsidRDefault="003955AB" w:rsidP="00A018A2">
      <w:pPr>
        <w:keepNext/>
        <w:numPr>
          <w:ilvl w:val="0"/>
          <w:numId w:val="6"/>
        </w:numPr>
        <w:tabs>
          <w:tab w:val="left" w:pos="1134"/>
        </w:tabs>
        <w:rPr>
          <w:b/>
          <w:bCs/>
        </w:rPr>
      </w:pPr>
      <w:r w:rsidRPr="00063EDF">
        <w:rPr>
          <w:b/>
          <w:bCs/>
        </w:rPr>
        <w:t>Ownership, Responsibilities, and Liability</w:t>
      </w:r>
    </w:p>
    <w:p w14:paraId="7A055521" w14:textId="6763ABA6" w:rsidR="003955AB" w:rsidRPr="001A6007" w:rsidRDefault="003955AB" w:rsidP="00B7757B">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xml:space="preserve">, the property of Sponsor, the Vendor or the </w:t>
      </w:r>
      <w:proofErr w:type="gramStart"/>
      <w:r w:rsidRPr="001A6007">
        <w:t>licensor, as the case may be</w:t>
      </w:r>
      <w:proofErr w:type="gramEnd"/>
      <w:r w:rsidRPr="001A6007">
        <w:t>.</w:t>
      </w:r>
    </w:p>
    <w:p w14:paraId="399FBF69" w14:textId="77777777" w:rsidR="003955AB" w:rsidRPr="001A6007" w:rsidRDefault="003955AB" w:rsidP="00B7757B">
      <w:pPr>
        <w:numPr>
          <w:ilvl w:val="1"/>
          <w:numId w:val="11"/>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B7757B">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B7757B">
      <w:pPr>
        <w:numPr>
          <w:ilvl w:val="0"/>
          <w:numId w:val="12"/>
        </w:numPr>
        <w:spacing w:after="120"/>
        <w:ind w:left="851" w:hanging="284"/>
      </w:pPr>
      <w:r w:rsidRPr="001A6007">
        <w:t>such damages were caused by the wilful misconduct, negligent acts or omissions of Sponsor or the Vendor; or</w:t>
      </w:r>
    </w:p>
    <w:p w14:paraId="384157EB" w14:textId="58176510" w:rsidR="003955AB" w:rsidRPr="001A6007" w:rsidRDefault="003955AB" w:rsidP="00B7757B">
      <w:pPr>
        <w:numPr>
          <w:ilvl w:val="0"/>
          <w:numId w:val="12"/>
        </w:numPr>
        <w:ind w:left="851" w:hanging="284"/>
      </w:pPr>
      <w:r w:rsidRPr="001A6007">
        <w:t>a personal injury to a</w:t>
      </w:r>
      <w:r w:rsidR="00F15085">
        <w:t xml:space="preserve"> Participant</w:t>
      </w:r>
      <w:r w:rsidRPr="001A6007">
        <w:t xml:space="preserve"> is one covered by the indemnity detailed in Appendix 3 of this Agreement.</w:t>
      </w:r>
    </w:p>
    <w:p w14:paraId="3DD6A77D" w14:textId="75BCE9B3" w:rsidR="003955AB" w:rsidRPr="001A6007" w:rsidRDefault="003955AB" w:rsidP="00B7757B">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w:t>
      </w:r>
      <w:proofErr w:type="gramStart"/>
      <w:r w:rsidRPr="001A6007">
        <w:t>as a result of</w:t>
      </w:r>
      <w:proofErr w:type="gramEnd"/>
      <w:r w:rsidRPr="001A6007">
        <w:t xml:space="preserve"> equipment failure or routine maintenance.</w:t>
      </w:r>
    </w:p>
    <w:p w14:paraId="6EE44D6F" w14:textId="7AA8A4AC" w:rsidR="003955AB" w:rsidRPr="001A6007" w:rsidRDefault="003955AB" w:rsidP="00B7757B">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445862B7" w:rsidR="003955AB" w:rsidRDefault="003955AB" w:rsidP="003955AB">
      <w:pPr>
        <w:pStyle w:val="Heading1"/>
      </w:pPr>
      <w:r w:rsidRPr="0001377E">
        <w:lastRenderedPageBreak/>
        <w:t>Appendix 8 – Formal Delegation of Authority to a Corporate Affiliate to Contractually Bind Sponsor</w:t>
      </w:r>
    </w:p>
    <w:p w14:paraId="21985DF9" w14:textId="77777777" w:rsidR="00F73657" w:rsidRPr="00F234DC" w:rsidRDefault="00F73657" w:rsidP="00F73657">
      <w:pPr>
        <w:spacing w:after="480"/>
        <w:rPr>
          <w:b/>
        </w:rPr>
      </w:pPr>
      <w:r w:rsidRPr="00971EBD">
        <w:rPr>
          <w:b/>
          <w:highlight w:val="yellow"/>
        </w:rPr>
        <w:t>[DELETE IF NOT APPLICABLE]</w:t>
      </w:r>
    </w:p>
    <w:p w14:paraId="6531F660" w14:textId="77777777" w:rsidR="005C5BC6" w:rsidRPr="005C5BC6" w:rsidRDefault="005C5BC6" w:rsidP="005C5BC6"/>
    <w:p w14:paraId="48C59D43" w14:textId="77777777" w:rsidR="001A6007" w:rsidRPr="00F234DC" w:rsidRDefault="001A6007" w:rsidP="001A6007">
      <w:pPr>
        <w:rPr>
          <w:b/>
        </w:rPr>
      </w:pP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2F0F32DC" w14:textId="77777777" w:rsidR="00192F8D" w:rsidRPr="00AE0901" w:rsidRDefault="00192F8D" w:rsidP="00192F8D">
      <w:pPr>
        <w:spacing w:after="480"/>
        <w:rPr>
          <w:b/>
        </w:rPr>
      </w:pPr>
      <w:r w:rsidRPr="003A2F98">
        <w:rPr>
          <w:b/>
          <w:highlight w:val="yellow"/>
        </w:rPr>
        <w:t>[DELETE IF NOT APPLICABLE]</w:t>
      </w:r>
    </w:p>
    <w:p w14:paraId="099BD831" w14:textId="77777777" w:rsidR="00192F8D" w:rsidRPr="00B7757B" w:rsidRDefault="00192F8D">
      <w:pPr>
        <w:tabs>
          <w:tab w:val="clear" w:pos="567"/>
          <w:tab w:val="clear" w:pos="1418"/>
          <w:tab w:val="clear" w:pos="1843"/>
        </w:tabs>
        <w:spacing w:after="160" w:line="259" w:lineRule="auto"/>
        <w:rPr>
          <w:b/>
        </w:rPr>
      </w:pPr>
      <w:r w:rsidRPr="00B7757B">
        <w:rPr>
          <w:b/>
        </w:rPr>
        <w:br w:type="page"/>
      </w:r>
    </w:p>
    <w:p w14:paraId="6B5079F9" w14:textId="52F12EC3" w:rsidR="003955AB" w:rsidRPr="003955AB" w:rsidRDefault="003955AB" w:rsidP="00125B97">
      <w:pPr>
        <w:rPr>
          <w:b/>
          <w:bCs/>
        </w:rPr>
      </w:pPr>
      <w:r w:rsidRPr="003955AB">
        <w:rPr>
          <w:b/>
          <w:bCs/>
        </w:rPr>
        <w:lastRenderedPageBreak/>
        <w:t>FINAL PAGE</w:t>
      </w:r>
    </w:p>
    <w:sectPr w:rsidR="003955AB" w:rsidRPr="003955AB" w:rsidSect="00DB6D3E">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D4AF" w14:textId="77777777" w:rsidR="00DC5296" w:rsidRDefault="00DC5296" w:rsidP="009234B2">
      <w:pPr>
        <w:spacing w:after="0"/>
      </w:pPr>
      <w:r>
        <w:separator/>
      </w:r>
    </w:p>
  </w:endnote>
  <w:endnote w:type="continuationSeparator" w:id="0">
    <w:p w14:paraId="797F143D" w14:textId="77777777" w:rsidR="00DC5296" w:rsidRDefault="00DC5296" w:rsidP="009234B2">
      <w:pPr>
        <w:spacing w:after="0"/>
      </w:pPr>
      <w:r>
        <w:continuationSeparator/>
      </w:r>
    </w:p>
  </w:endnote>
  <w:endnote w:type="continuationNotice" w:id="1">
    <w:p w14:paraId="5A4E3478" w14:textId="77777777" w:rsidR="00DC5296" w:rsidRDefault="00DC52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C0A" w14:textId="77777777" w:rsidR="00274ECA" w:rsidRPr="00215DD7" w:rsidRDefault="00274ECA" w:rsidP="00B7757B">
    <w:pPr>
      <w:pBdr>
        <w:top w:val="single" w:sz="4" w:space="1" w:color="auto"/>
      </w:pBdr>
      <w:tabs>
        <w:tab w:val="right" w:pos="9214"/>
      </w:tabs>
      <w:spacing w:after="0"/>
      <w:rPr>
        <w:sz w:val="20"/>
        <w:szCs w:val="20"/>
        <w:highlight w:val="yellow"/>
      </w:rPr>
    </w:pPr>
  </w:p>
  <w:p w14:paraId="23F2D70C" w14:textId="77777777" w:rsidR="00274ECA" w:rsidRPr="00215DD7" w:rsidRDefault="00274ECA" w:rsidP="00B7757B">
    <w:pPr>
      <w:tabs>
        <w:tab w:val="right" w:pos="9214"/>
      </w:tabs>
      <w:spacing w:after="0"/>
      <w:rPr>
        <w:sz w:val="20"/>
        <w:szCs w:val="20"/>
        <w:highlight w:val="yellow"/>
      </w:rPr>
    </w:pPr>
    <w:r w:rsidRPr="00215DD7">
      <w:rPr>
        <w:sz w:val="20"/>
        <w:szCs w:val="20"/>
        <w:highlight w:val="yellow"/>
      </w:rPr>
      <w:t>[Name of Clinical Trial and Sponsor Protocol Reference Number]</w:t>
    </w:r>
  </w:p>
  <w:p w14:paraId="3630B1EA" w14:textId="2B2C9933" w:rsidR="00274ECA" w:rsidRPr="00215DD7" w:rsidRDefault="00274ECA" w:rsidP="00215DD7">
    <w:pPr>
      <w:spacing w:after="0"/>
      <w:rPr>
        <w:sz w:val="20"/>
        <w:szCs w:val="20"/>
        <w:highlight w:val="yellow"/>
      </w:rPr>
    </w:pPr>
    <w:r w:rsidRPr="00215DD7">
      <w:rPr>
        <w:sz w:val="20"/>
        <w:szCs w:val="20"/>
        <w:highlight w:val="yellow"/>
      </w:rPr>
      <w:t>[Name of Principal Investigator</w:t>
    </w:r>
    <w:proofErr w:type="gramStart"/>
    <w:r w:rsidRPr="00215DD7">
      <w:rPr>
        <w:sz w:val="20"/>
        <w:szCs w:val="20"/>
        <w:highlight w:val="yellow"/>
      </w:rPr>
      <w:t xml:space="preserve">: </w:t>
    </w:r>
    <w:r w:rsidRPr="00F91D34">
      <w:rPr>
        <w:sz w:val="20"/>
        <w:szCs w:val="20"/>
        <w:highlight w:val="yellow"/>
      </w:rPr>
      <w:t>]</w:t>
    </w:r>
    <w:proofErr w:type="gramEnd"/>
  </w:p>
  <w:p w14:paraId="05262D96" w14:textId="04EEE318" w:rsidR="00274ECA" w:rsidRPr="00153ADD" w:rsidRDefault="00274ECA"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FD74E5">
      <w:rPr>
        <w:sz w:val="20"/>
        <w:highlight w:val="yellow"/>
      </w:rPr>
      <w:tab/>
    </w:r>
    <w:r w:rsidRPr="00FD74E5">
      <w:rPr>
        <w:sz w:val="20"/>
        <w:highlight w:val="yellow"/>
      </w:rPr>
      <w:tab/>
    </w:r>
    <w:r w:rsidRPr="00FD74E5">
      <w:rPr>
        <w:sz w:val="22"/>
      </w:rPr>
      <w:tab/>
    </w:r>
    <w:r w:rsidRPr="00FD74E5">
      <w:rPr>
        <w:b/>
        <w:color w:val="auto"/>
        <w:sz w:val="22"/>
      </w:rPr>
      <w:fldChar w:fldCharType="begin"/>
    </w:r>
    <w:r w:rsidRPr="00153ADD">
      <w:rPr>
        <w:sz w:val="22"/>
      </w:rPr>
      <w:instrText xml:space="preserve"> PAGE   \* MERGEFORMAT </w:instrText>
    </w:r>
    <w:r w:rsidRPr="00FD74E5">
      <w:rPr>
        <w:b/>
        <w:color w:val="auto"/>
        <w:sz w:val="22"/>
      </w:rPr>
      <w:fldChar w:fldCharType="separate"/>
    </w:r>
    <w:r>
      <w:rPr>
        <w:sz w:val="22"/>
      </w:rPr>
      <w:t>1</w:t>
    </w:r>
    <w:r w:rsidRPr="00FD74E5">
      <w:rPr>
        <w:b/>
        <w:color w:val="auto"/>
        <w:sz w:val="22"/>
      </w:rPr>
      <w:fldChar w:fldCharType="end"/>
    </w:r>
    <w:r w:rsidRPr="00FD74E5">
      <w:rPr>
        <w:b/>
        <w:color w:val="auto"/>
        <w:sz w:val="22"/>
      </w:rPr>
      <w:t xml:space="preserve"> </w:t>
    </w:r>
    <w:r w:rsidRPr="00FD74E5">
      <w:rPr>
        <w:color w:val="auto"/>
        <w:sz w:val="22"/>
      </w:rPr>
      <w:t>|</w:t>
    </w:r>
    <w:r w:rsidRPr="00FD74E5">
      <w:rPr>
        <w:b/>
        <w:color w:val="auto"/>
        <w:sz w:val="22"/>
      </w:rPr>
      <w:t xml:space="preserve"> </w:t>
    </w:r>
    <w:r w:rsidRPr="00DA62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B56E" w14:textId="30AA4921" w:rsidR="00274ECA" w:rsidRPr="00FD74E5" w:rsidRDefault="00274ECA" w:rsidP="00FD74E5">
    <w:pPr>
      <w:tabs>
        <w:tab w:val="right" w:pos="9214"/>
      </w:tabs>
      <w:spacing w:after="0"/>
      <w:jc w:val="right"/>
      <w:rPr>
        <w:color w:val="auto"/>
        <w:sz w:val="22"/>
      </w:rPr>
    </w:pPr>
    <w:r w:rsidRPr="00FD74E5">
      <w:rPr>
        <w:color w:val="auto"/>
        <w:sz w:val="22"/>
      </w:rPr>
      <w:fldChar w:fldCharType="begin"/>
    </w:r>
    <w:r w:rsidRPr="00DA6228">
      <w:rPr>
        <w:color w:val="auto"/>
        <w:sz w:val="22"/>
      </w:rPr>
      <w:instrText xml:space="preserve"> PAGE   \* MERGEFORMAT </w:instrText>
    </w:r>
    <w:r w:rsidRPr="00FD74E5">
      <w:rPr>
        <w:color w:val="auto"/>
        <w:sz w:val="22"/>
      </w:rPr>
      <w:fldChar w:fldCharType="separate"/>
    </w:r>
    <w:r w:rsidRPr="00DA6228">
      <w:rPr>
        <w:b/>
        <w:color w:val="auto"/>
        <w:sz w:val="22"/>
      </w:rPr>
      <w:t>1</w:t>
    </w:r>
    <w:r w:rsidRPr="00FD74E5">
      <w:rPr>
        <w:b/>
        <w:color w:val="auto"/>
        <w:sz w:val="22"/>
      </w:rPr>
      <w:fldChar w:fldCharType="end"/>
    </w:r>
    <w:r w:rsidRPr="00FD74E5">
      <w:rPr>
        <w:b/>
        <w:color w:val="auto"/>
        <w:sz w:val="22"/>
      </w:rPr>
      <w:t xml:space="preserve"> </w:t>
    </w:r>
    <w:r w:rsidRPr="00FD74E5">
      <w:rPr>
        <w:color w:val="auto"/>
        <w:sz w:val="22"/>
      </w:rPr>
      <w:t>|</w:t>
    </w:r>
    <w:r w:rsidRPr="00FD74E5">
      <w:rPr>
        <w:b/>
        <w:color w:val="auto"/>
        <w:sz w:val="22"/>
      </w:rPr>
      <w:t xml:space="preserve"> </w:t>
    </w:r>
    <w:r w:rsidRPr="00DA6228">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FD74E5"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9131" w14:textId="77777777" w:rsidR="00DC5296" w:rsidRDefault="00DC5296" w:rsidP="009234B2">
      <w:pPr>
        <w:spacing w:after="0"/>
      </w:pPr>
      <w:r>
        <w:separator/>
      </w:r>
    </w:p>
  </w:footnote>
  <w:footnote w:type="continuationSeparator" w:id="0">
    <w:p w14:paraId="0E589E65" w14:textId="77777777" w:rsidR="00DC5296" w:rsidRDefault="00DC5296" w:rsidP="009234B2">
      <w:pPr>
        <w:spacing w:after="0"/>
      </w:pPr>
      <w:r>
        <w:continuationSeparator/>
      </w:r>
    </w:p>
  </w:footnote>
  <w:footnote w:type="continuationNotice" w:id="1">
    <w:p w14:paraId="278756CC" w14:textId="77777777" w:rsidR="00DC5296" w:rsidRDefault="00DC52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0D7" w14:textId="1664B22C" w:rsidR="00274ECA" w:rsidRPr="009234B2" w:rsidRDefault="00274ECA" w:rsidP="00B7757B">
    <w:pPr>
      <w:pStyle w:val="Header"/>
      <w:spacing w:after="120"/>
      <w:rPr>
        <w:sz w:val="22"/>
      </w:rPr>
    </w:pPr>
    <w:r w:rsidRPr="009234B2">
      <w:rPr>
        <w:sz w:val="22"/>
      </w:rPr>
      <w:t>Primary Care Model Clinical Trial Agreement (</w:t>
    </w:r>
    <w:r w:rsidR="00E038C0">
      <w:rPr>
        <w:sz w:val="22"/>
      </w:rPr>
      <w:t>T</w:t>
    </w:r>
    <w:r w:rsidR="00EC40E1">
      <w:rPr>
        <w:sz w:val="22"/>
      </w:rPr>
      <w:t>ri</w:t>
    </w:r>
    <w:r w:rsidR="00EC40E1" w:rsidRPr="009234B2">
      <w:rPr>
        <w:sz w:val="22"/>
      </w:rPr>
      <w:t>partite</w:t>
    </w:r>
    <w:r w:rsidRPr="009234B2">
      <w:rPr>
        <w:sz w:val="22"/>
      </w:rPr>
      <w:t xml:space="preserve">) </w:t>
    </w:r>
    <w:r>
      <w:rPr>
        <w:noProof/>
        <w:sz w:val="22"/>
        <w:lang w:eastAsia="en-GB"/>
      </w:rPr>
      <w:t>(</w:t>
    </w:r>
    <w:r w:rsidR="00D874EB">
      <w:rPr>
        <w:noProof/>
        <w:sz w:val="22"/>
        <w:lang w:eastAsia="en-GB"/>
      </w:rPr>
      <w:t xml:space="preserve">Version </w:t>
    </w:r>
    <w:r w:rsidR="007A27A6">
      <w:rPr>
        <w:noProof/>
        <w:sz w:val="22"/>
        <w:lang w:eastAsia="en-GB"/>
      </w:rPr>
      <w:t>3</w:t>
    </w:r>
    <w:r w:rsidR="00D874EB">
      <w:rPr>
        <w:noProof/>
        <w:sz w:val="22"/>
        <w:lang w:eastAsia="en-GB"/>
      </w:rPr>
      <w:t>.</w:t>
    </w:r>
    <w:r w:rsidR="00A238DD">
      <w:rPr>
        <w:noProof/>
        <w:sz w:val="22"/>
        <w:lang w:eastAsia="en-GB"/>
      </w:rPr>
      <w:t>1</w:t>
    </w:r>
    <w:r w:rsidR="007A27A6">
      <w:rPr>
        <w:noProof/>
        <w:sz w:val="22"/>
        <w:lang w:eastAsia="en-GB"/>
      </w:rPr>
      <w:t xml:space="preserve"> </w:t>
    </w:r>
    <w:r w:rsidR="000F0802">
      <w:rPr>
        <w:noProof/>
        <w:sz w:val="22"/>
        <w:lang w:eastAsia="en-GB"/>
      </w:rPr>
      <w:t>Dec</w:t>
    </w:r>
    <w:r w:rsidR="00A238DD">
      <w:rPr>
        <w:noProof/>
        <w:sz w:val="22"/>
        <w:lang w:eastAsia="en-GB"/>
      </w:rPr>
      <w:t>em</w:t>
    </w:r>
    <w:r w:rsidR="007A27A6">
      <w:rPr>
        <w:noProof/>
        <w:sz w:val="22"/>
        <w:lang w:eastAsia="en-GB"/>
      </w:rPr>
      <w:t>ber</w:t>
    </w:r>
    <w:r w:rsidR="00975567">
      <w:rPr>
        <w:noProof/>
        <w:sz w:val="22"/>
        <w:lang w:eastAsia="en-GB"/>
      </w:rPr>
      <w:t xml:space="preserve"> 2023</w:t>
    </w:r>
    <w:r w:rsidRPr="009234B2">
      <w:rPr>
        <w:sz w:val="22"/>
      </w:rPr>
      <w:t>)</w:t>
    </w:r>
  </w:p>
  <w:p w14:paraId="01DDCF8C" w14:textId="77777777" w:rsidR="00274ECA" w:rsidRPr="00B7757B" w:rsidRDefault="00274ECA" w:rsidP="00B7757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E9AE" w14:textId="77777777" w:rsidR="00274ECA" w:rsidRDefault="00274ECA" w:rsidP="00FD74E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3A8" w14:textId="77777777" w:rsidR="00274ECA" w:rsidRPr="00DA6228" w:rsidRDefault="00274ECA" w:rsidP="00FD74E5">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48593A"/>
    <w:multiLevelType w:val="hybridMultilevel"/>
    <w:tmpl w:val="F59AA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A1DEB"/>
    <w:multiLevelType w:val="hybridMultilevel"/>
    <w:tmpl w:val="DF8457E6"/>
    <w:lvl w:ilvl="0" w:tplc="C35C562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EB30957"/>
    <w:multiLevelType w:val="multilevel"/>
    <w:tmpl w:val="10BEACC8"/>
    <w:lvl w:ilvl="0">
      <w:start w:val="1"/>
      <w:numFmt w:val="decimal"/>
      <w:pStyle w:val="Heading2"/>
      <w:lvlText w:val="%1."/>
      <w:lvlJc w:val="left"/>
      <w:pPr>
        <w:ind w:left="567" w:hanging="567"/>
      </w:pPr>
      <w:rPr>
        <w:b/>
        <w:bCs/>
        <w:color w:val="003087"/>
      </w:rPr>
    </w:lvl>
    <w:lvl w:ilvl="1">
      <w:start w:val="1"/>
      <w:numFmt w:val="decimal"/>
      <w:pStyle w:val="Clauselevel1"/>
      <w:lvlText w:val="%1.%2"/>
      <w:lvlJc w:val="left"/>
      <w:pPr>
        <w:ind w:left="567"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0EB44C1A"/>
    <w:multiLevelType w:val="hybridMultilevel"/>
    <w:tmpl w:val="8084F0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84E6F"/>
    <w:multiLevelType w:val="hybridMultilevel"/>
    <w:tmpl w:val="7EEA66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6735BF"/>
    <w:multiLevelType w:val="hybridMultilevel"/>
    <w:tmpl w:val="30C44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5356A8"/>
    <w:multiLevelType w:val="multilevel"/>
    <w:tmpl w:val="0EB24630"/>
    <w:lvl w:ilvl="0">
      <w:start w:val="1"/>
      <w:numFmt w:val="decimal"/>
      <w:lvlText w:val="%1."/>
      <w:lvlJc w:val="left"/>
      <w:pPr>
        <w:ind w:left="644" w:hanging="360"/>
      </w:pPr>
    </w:lvl>
    <w:lvl w:ilvl="1">
      <w:start w:val="1"/>
      <w:numFmt w:val="decimal"/>
      <w:isLgl/>
      <w:lvlText w:val="%1.%2"/>
      <w:lvlJc w:val="left"/>
      <w:pPr>
        <w:ind w:left="1422" w:hanging="855"/>
      </w:pPr>
      <w:rPr>
        <w:rFonts w:hint="default"/>
      </w:rPr>
    </w:lvl>
    <w:lvl w:ilvl="2">
      <w:start w:val="1"/>
      <w:numFmt w:val="lowerLetter"/>
      <w:isLgl/>
      <w:lvlText w:val="%1.%2.%3"/>
      <w:lvlJc w:val="left"/>
      <w:pPr>
        <w:ind w:left="1705" w:hanging="855"/>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9742D09"/>
    <w:multiLevelType w:val="hybridMultilevel"/>
    <w:tmpl w:val="270EC02E"/>
    <w:lvl w:ilvl="0" w:tplc="49EE85DE">
      <w:start w:val="1"/>
      <w:numFmt w:val="lowerLetter"/>
      <w:lvlText w:val="%1)"/>
      <w:lvlJc w:val="left"/>
      <w:pPr>
        <w:ind w:left="2138" w:hanging="360"/>
      </w:pPr>
      <w:rPr>
        <w:b w:val="0"/>
        <w:b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1D981424"/>
    <w:multiLevelType w:val="multilevel"/>
    <w:tmpl w:val="DC820998"/>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215092"/>
    <w:multiLevelType w:val="hybridMultilevel"/>
    <w:tmpl w:val="42A88FF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A2DB6"/>
    <w:multiLevelType w:val="hybridMultilevel"/>
    <w:tmpl w:val="9704F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23" w15:restartNumberingAfterBreak="0">
    <w:nsid w:val="44C9156A"/>
    <w:multiLevelType w:val="hybridMultilevel"/>
    <w:tmpl w:val="8D0EDBC8"/>
    <w:lvl w:ilvl="0" w:tplc="371EF730">
      <w:start w:val="1"/>
      <w:numFmt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E573871"/>
    <w:multiLevelType w:val="hybridMultilevel"/>
    <w:tmpl w:val="FDE84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638B8"/>
    <w:multiLevelType w:val="multilevel"/>
    <w:tmpl w:val="E3FCE3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82D5A01"/>
    <w:multiLevelType w:val="multilevel"/>
    <w:tmpl w:val="E140CEE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C7054C2"/>
    <w:multiLevelType w:val="hybridMultilevel"/>
    <w:tmpl w:val="A3243114"/>
    <w:lvl w:ilvl="0" w:tplc="939EBB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4"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00174582">
    <w:abstractNumId w:val="28"/>
  </w:num>
  <w:num w:numId="2" w16cid:durableId="1813715419">
    <w:abstractNumId w:val="19"/>
  </w:num>
  <w:num w:numId="3" w16cid:durableId="376007184">
    <w:abstractNumId w:val="1"/>
  </w:num>
  <w:num w:numId="4" w16cid:durableId="597755406">
    <w:abstractNumId w:val="17"/>
  </w:num>
  <w:num w:numId="5" w16cid:durableId="1054737908">
    <w:abstractNumId w:val="17"/>
    <w:lvlOverride w:ilvl="0">
      <w:startOverride w:val="1"/>
    </w:lvlOverride>
  </w:num>
  <w:num w:numId="6" w16cid:durableId="1695569524">
    <w:abstractNumId w:val="31"/>
  </w:num>
  <w:num w:numId="7" w16cid:durableId="9250730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741991">
    <w:abstractNumId w:val="25"/>
  </w:num>
  <w:num w:numId="9" w16cid:durableId="783813266">
    <w:abstractNumId w:val="2"/>
  </w:num>
  <w:num w:numId="10" w16cid:durableId="12466380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22342">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612322">
    <w:abstractNumId w:val="26"/>
  </w:num>
  <w:num w:numId="13" w16cid:durableId="72550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339068">
    <w:abstractNumId w:val="9"/>
  </w:num>
  <w:num w:numId="15" w16cid:durableId="477921082">
    <w:abstractNumId w:val="33"/>
  </w:num>
  <w:num w:numId="16" w16cid:durableId="498693102">
    <w:abstractNumId w:val="5"/>
  </w:num>
  <w:num w:numId="17" w16cid:durableId="1623726432">
    <w:abstractNumId w:val="6"/>
  </w:num>
  <w:num w:numId="18" w16cid:durableId="668598683">
    <w:abstractNumId w:val="34"/>
  </w:num>
  <w:num w:numId="19" w16cid:durableId="239337917">
    <w:abstractNumId w:val="22"/>
  </w:num>
  <w:num w:numId="20" w16cid:durableId="1213733874">
    <w:abstractNumId w:val="17"/>
    <w:lvlOverride w:ilvl="0">
      <w:startOverride w:val="1"/>
    </w:lvlOverride>
  </w:num>
  <w:num w:numId="21" w16cid:durableId="679622740">
    <w:abstractNumId w:val="17"/>
    <w:lvlOverride w:ilvl="0">
      <w:startOverride w:val="1"/>
    </w:lvlOverride>
  </w:num>
  <w:num w:numId="22" w16cid:durableId="1052921474">
    <w:abstractNumId w:val="17"/>
    <w:lvlOverride w:ilvl="0">
      <w:startOverride w:val="1"/>
    </w:lvlOverride>
  </w:num>
  <w:num w:numId="23" w16cid:durableId="1883788553">
    <w:abstractNumId w:val="17"/>
    <w:lvlOverride w:ilvl="0">
      <w:startOverride w:val="1"/>
    </w:lvlOverride>
  </w:num>
  <w:num w:numId="24" w16cid:durableId="1399596930">
    <w:abstractNumId w:val="22"/>
    <w:lvlOverride w:ilvl="0">
      <w:startOverride w:val="1"/>
    </w:lvlOverride>
  </w:num>
  <w:num w:numId="25" w16cid:durableId="1692994061">
    <w:abstractNumId w:val="17"/>
    <w:lvlOverride w:ilvl="0">
      <w:startOverride w:val="1"/>
    </w:lvlOverride>
  </w:num>
  <w:num w:numId="26" w16cid:durableId="676690430">
    <w:abstractNumId w:val="17"/>
    <w:lvlOverride w:ilvl="0">
      <w:startOverride w:val="1"/>
    </w:lvlOverride>
  </w:num>
  <w:num w:numId="27" w16cid:durableId="174464395">
    <w:abstractNumId w:val="17"/>
    <w:lvlOverride w:ilvl="0">
      <w:startOverride w:val="1"/>
    </w:lvlOverride>
  </w:num>
  <w:num w:numId="28" w16cid:durableId="126512413">
    <w:abstractNumId w:val="17"/>
    <w:lvlOverride w:ilvl="0">
      <w:startOverride w:val="1"/>
    </w:lvlOverride>
  </w:num>
  <w:num w:numId="29" w16cid:durableId="1834370963">
    <w:abstractNumId w:val="17"/>
    <w:lvlOverride w:ilvl="0">
      <w:startOverride w:val="1"/>
    </w:lvlOverride>
  </w:num>
  <w:num w:numId="30" w16cid:durableId="1134638337">
    <w:abstractNumId w:val="13"/>
  </w:num>
  <w:num w:numId="31" w16cid:durableId="19581043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187016">
    <w:abstractNumId w:val="20"/>
  </w:num>
  <w:num w:numId="33" w16cid:durableId="21212950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70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27812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2698995">
    <w:abstractNumId w:val="30"/>
  </w:num>
  <w:num w:numId="37" w16cid:durableId="1214268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182091">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808905">
    <w:abstractNumId w:val="18"/>
  </w:num>
  <w:num w:numId="40" w16cid:durableId="177427743">
    <w:abstractNumId w:val="14"/>
  </w:num>
  <w:num w:numId="41" w16cid:durableId="1049956595">
    <w:abstractNumId w:val="29"/>
  </w:num>
  <w:num w:numId="42" w16cid:durableId="599921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8538351">
    <w:abstractNumId w:val="11"/>
  </w:num>
  <w:num w:numId="44" w16cid:durableId="806823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94180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023331">
    <w:abstractNumId w:val="21"/>
  </w:num>
  <w:num w:numId="47" w16cid:durableId="485558078">
    <w:abstractNumId w:val="23"/>
  </w:num>
  <w:num w:numId="48" w16cid:durableId="1677150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4263100">
    <w:abstractNumId w:val="4"/>
  </w:num>
  <w:num w:numId="50" w16cid:durableId="1622884516">
    <w:abstractNumId w:val="16"/>
  </w:num>
  <w:num w:numId="51" w16cid:durableId="135269207">
    <w:abstractNumId w:val="32"/>
  </w:num>
  <w:num w:numId="52" w16cid:durableId="1229613112">
    <w:abstractNumId w:val="7"/>
  </w:num>
  <w:num w:numId="53" w16cid:durableId="196816777">
    <w:abstractNumId w:val="24"/>
  </w:num>
  <w:num w:numId="54" w16cid:durableId="1370253395">
    <w:abstractNumId w:val="12"/>
  </w:num>
  <w:num w:numId="55" w16cid:durableId="40597873">
    <w:abstractNumId w:val="8"/>
  </w:num>
  <w:num w:numId="56" w16cid:durableId="721294266">
    <w:abstractNumId w:val="15"/>
  </w:num>
  <w:num w:numId="57" w16cid:durableId="1841694846">
    <w:abstractNumId w:val="10"/>
  </w:num>
  <w:num w:numId="58" w16cid:durableId="1751849008">
    <w:abstractNumId w:val="3"/>
  </w:num>
  <w:num w:numId="59" w16cid:durableId="1442072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501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0707834">
    <w:abstractNumId w:val="17"/>
    <w:lvlOverride w:ilvl="0">
      <w:startOverride w:val="1"/>
    </w:lvlOverride>
  </w:num>
  <w:num w:numId="62" w16cid:durableId="773790194">
    <w:abstractNumId w:val="0"/>
  </w:num>
  <w:num w:numId="63" w16cid:durableId="1098872870">
    <w:abstractNumId w:val="31"/>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16cid:durableId="1876116967">
    <w:abstractNumId w:val="27"/>
  </w:num>
  <w:num w:numId="65" w16cid:durableId="4004930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152935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15976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0080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58438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504257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0466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44048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2309859">
    <w:abstractNumId w:val="5"/>
    <w:lvlOverride w:ilvl="0">
      <w:startOverride w:val="4"/>
    </w:lvlOverride>
    <w:lvlOverride w:ilvl="1">
      <w:startOverride w:val="6"/>
    </w:lvlOverride>
    <w:lvlOverride w:ilvl="2">
      <w:startOverride w:val="1"/>
    </w:lvlOverride>
  </w:num>
  <w:num w:numId="74" w16cid:durableId="8060488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477776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89298587">
    <w:abstractNumId w:val="17"/>
    <w:lvlOverride w:ilvl="0">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19E"/>
    <w:rsid w:val="000009CB"/>
    <w:rsid w:val="000027A2"/>
    <w:rsid w:val="000078D3"/>
    <w:rsid w:val="00010506"/>
    <w:rsid w:val="00011957"/>
    <w:rsid w:val="00011E3A"/>
    <w:rsid w:val="000150B4"/>
    <w:rsid w:val="00015774"/>
    <w:rsid w:val="000166AA"/>
    <w:rsid w:val="00021169"/>
    <w:rsid w:val="00023C86"/>
    <w:rsid w:val="0002594D"/>
    <w:rsid w:val="0002679B"/>
    <w:rsid w:val="00026E00"/>
    <w:rsid w:val="00027065"/>
    <w:rsid w:val="000279A0"/>
    <w:rsid w:val="00031021"/>
    <w:rsid w:val="00031058"/>
    <w:rsid w:val="00032348"/>
    <w:rsid w:val="000325F1"/>
    <w:rsid w:val="000343D8"/>
    <w:rsid w:val="000355DA"/>
    <w:rsid w:val="0003673E"/>
    <w:rsid w:val="00037D5D"/>
    <w:rsid w:val="00045AFC"/>
    <w:rsid w:val="00046D63"/>
    <w:rsid w:val="00051C0E"/>
    <w:rsid w:val="00055102"/>
    <w:rsid w:val="00055914"/>
    <w:rsid w:val="00057550"/>
    <w:rsid w:val="0006005A"/>
    <w:rsid w:val="000608DA"/>
    <w:rsid w:val="00060B9F"/>
    <w:rsid w:val="00063146"/>
    <w:rsid w:val="00063EDF"/>
    <w:rsid w:val="00065D8A"/>
    <w:rsid w:val="0006797C"/>
    <w:rsid w:val="00071A62"/>
    <w:rsid w:val="000720B0"/>
    <w:rsid w:val="00072D4C"/>
    <w:rsid w:val="00074196"/>
    <w:rsid w:val="00075695"/>
    <w:rsid w:val="00076997"/>
    <w:rsid w:val="00076B35"/>
    <w:rsid w:val="00077582"/>
    <w:rsid w:val="00077CA1"/>
    <w:rsid w:val="000805B4"/>
    <w:rsid w:val="00080D27"/>
    <w:rsid w:val="0008309A"/>
    <w:rsid w:val="00084EF7"/>
    <w:rsid w:val="00091239"/>
    <w:rsid w:val="000917EF"/>
    <w:rsid w:val="000924F7"/>
    <w:rsid w:val="00092DD6"/>
    <w:rsid w:val="000A0141"/>
    <w:rsid w:val="000A0362"/>
    <w:rsid w:val="000A2B0F"/>
    <w:rsid w:val="000A3C1D"/>
    <w:rsid w:val="000A51D9"/>
    <w:rsid w:val="000A51FF"/>
    <w:rsid w:val="000B0D59"/>
    <w:rsid w:val="000B2D19"/>
    <w:rsid w:val="000B3BC7"/>
    <w:rsid w:val="000B4FA2"/>
    <w:rsid w:val="000B56EF"/>
    <w:rsid w:val="000B5E03"/>
    <w:rsid w:val="000B6BAA"/>
    <w:rsid w:val="000B79A9"/>
    <w:rsid w:val="000C0524"/>
    <w:rsid w:val="000C1292"/>
    <w:rsid w:val="000C1FB3"/>
    <w:rsid w:val="000C549F"/>
    <w:rsid w:val="000C6132"/>
    <w:rsid w:val="000D279A"/>
    <w:rsid w:val="000D2DC8"/>
    <w:rsid w:val="000D4AD8"/>
    <w:rsid w:val="000D5B39"/>
    <w:rsid w:val="000E0FBC"/>
    <w:rsid w:val="000E15D4"/>
    <w:rsid w:val="000E1FA4"/>
    <w:rsid w:val="000E2B18"/>
    <w:rsid w:val="000E3C35"/>
    <w:rsid w:val="000E6112"/>
    <w:rsid w:val="000F0802"/>
    <w:rsid w:val="000F0D96"/>
    <w:rsid w:val="000F21AF"/>
    <w:rsid w:val="000F25A2"/>
    <w:rsid w:val="000F2E55"/>
    <w:rsid w:val="000F3950"/>
    <w:rsid w:val="000F7AA8"/>
    <w:rsid w:val="00101699"/>
    <w:rsid w:val="00105153"/>
    <w:rsid w:val="00110F3B"/>
    <w:rsid w:val="00111679"/>
    <w:rsid w:val="00112612"/>
    <w:rsid w:val="00112A26"/>
    <w:rsid w:val="001131D8"/>
    <w:rsid w:val="00113E04"/>
    <w:rsid w:val="00114317"/>
    <w:rsid w:val="00114FAD"/>
    <w:rsid w:val="00115271"/>
    <w:rsid w:val="0012096D"/>
    <w:rsid w:val="001214F1"/>
    <w:rsid w:val="00122517"/>
    <w:rsid w:val="00122721"/>
    <w:rsid w:val="001231B8"/>
    <w:rsid w:val="00124256"/>
    <w:rsid w:val="00125B97"/>
    <w:rsid w:val="00125F24"/>
    <w:rsid w:val="0013001E"/>
    <w:rsid w:val="0013122F"/>
    <w:rsid w:val="00131B8F"/>
    <w:rsid w:val="00133C64"/>
    <w:rsid w:val="001342DB"/>
    <w:rsid w:val="001346C2"/>
    <w:rsid w:val="0013692D"/>
    <w:rsid w:val="001375B0"/>
    <w:rsid w:val="00137E9A"/>
    <w:rsid w:val="0014060D"/>
    <w:rsid w:val="001408AC"/>
    <w:rsid w:val="001422DC"/>
    <w:rsid w:val="00142407"/>
    <w:rsid w:val="001446FC"/>
    <w:rsid w:val="0014616D"/>
    <w:rsid w:val="0014755D"/>
    <w:rsid w:val="001515DA"/>
    <w:rsid w:val="001537BE"/>
    <w:rsid w:val="00153ADD"/>
    <w:rsid w:val="00155CAA"/>
    <w:rsid w:val="0016062D"/>
    <w:rsid w:val="00160950"/>
    <w:rsid w:val="00161419"/>
    <w:rsid w:val="00162AB0"/>
    <w:rsid w:val="00164DB9"/>
    <w:rsid w:val="00165F5D"/>
    <w:rsid w:val="001679ED"/>
    <w:rsid w:val="001700E9"/>
    <w:rsid w:val="00170781"/>
    <w:rsid w:val="00172762"/>
    <w:rsid w:val="001731B2"/>
    <w:rsid w:val="00173BE4"/>
    <w:rsid w:val="00174D3E"/>
    <w:rsid w:val="00175D4E"/>
    <w:rsid w:val="00176328"/>
    <w:rsid w:val="00176995"/>
    <w:rsid w:val="0018067D"/>
    <w:rsid w:val="00181461"/>
    <w:rsid w:val="001817E4"/>
    <w:rsid w:val="00182382"/>
    <w:rsid w:val="00183C10"/>
    <w:rsid w:val="00185DE2"/>
    <w:rsid w:val="00185FBB"/>
    <w:rsid w:val="00190B38"/>
    <w:rsid w:val="00190B61"/>
    <w:rsid w:val="00192F8D"/>
    <w:rsid w:val="001930F7"/>
    <w:rsid w:val="00197DF8"/>
    <w:rsid w:val="001A06B5"/>
    <w:rsid w:val="001A1261"/>
    <w:rsid w:val="001A2B19"/>
    <w:rsid w:val="001A4D49"/>
    <w:rsid w:val="001A506A"/>
    <w:rsid w:val="001A6007"/>
    <w:rsid w:val="001A7E49"/>
    <w:rsid w:val="001B2AE1"/>
    <w:rsid w:val="001B59D3"/>
    <w:rsid w:val="001C456E"/>
    <w:rsid w:val="001C51A3"/>
    <w:rsid w:val="001C5249"/>
    <w:rsid w:val="001C73CC"/>
    <w:rsid w:val="001C786F"/>
    <w:rsid w:val="001D0B1E"/>
    <w:rsid w:val="001D2A1B"/>
    <w:rsid w:val="001D52D7"/>
    <w:rsid w:val="001D7450"/>
    <w:rsid w:val="001E143F"/>
    <w:rsid w:val="001E5743"/>
    <w:rsid w:val="001E658F"/>
    <w:rsid w:val="001E75AF"/>
    <w:rsid w:val="001F2669"/>
    <w:rsid w:val="001F367F"/>
    <w:rsid w:val="001F3E6A"/>
    <w:rsid w:val="0020074C"/>
    <w:rsid w:val="00201D1F"/>
    <w:rsid w:val="00204F10"/>
    <w:rsid w:val="00205284"/>
    <w:rsid w:val="00212D6B"/>
    <w:rsid w:val="00215DD7"/>
    <w:rsid w:val="00217BE7"/>
    <w:rsid w:val="0022040F"/>
    <w:rsid w:val="00220FA2"/>
    <w:rsid w:val="00222260"/>
    <w:rsid w:val="00224C6F"/>
    <w:rsid w:val="002257E1"/>
    <w:rsid w:val="00225E2E"/>
    <w:rsid w:val="0023674B"/>
    <w:rsid w:val="002401EE"/>
    <w:rsid w:val="00241FD3"/>
    <w:rsid w:val="00245981"/>
    <w:rsid w:val="002474E0"/>
    <w:rsid w:val="00253D53"/>
    <w:rsid w:val="00254241"/>
    <w:rsid w:val="0025548F"/>
    <w:rsid w:val="00255E05"/>
    <w:rsid w:val="00255FE3"/>
    <w:rsid w:val="0025643E"/>
    <w:rsid w:val="00256972"/>
    <w:rsid w:val="002620F7"/>
    <w:rsid w:val="00262B63"/>
    <w:rsid w:val="00263806"/>
    <w:rsid w:val="002641AC"/>
    <w:rsid w:val="002665B1"/>
    <w:rsid w:val="002670DB"/>
    <w:rsid w:val="002672A7"/>
    <w:rsid w:val="002676FB"/>
    <w:rsid w:val="0027056F"/>
    <w:rsid w:val="00274107"/>
    <w:rsid w:val="00274ECA"/>
    <w:rsid w:val="00277150"/>
    <w:rsid w:val="00277193"/>
    <w:rsid w:val="002806D5"/>
    <w:rsid w:val="00281821"/>
    <w:rsid w:val="002848CF"/>
    <w:rsid w:val="00290A01"/>
    <w:rsid w:val="00290A6D"/>
    <w:rsid w:val="0029178D"/>
    <w:rsid w:val="00294682"/>
    <w:rsid w:val="00295010"/>
    <w:rsid w:val="00295529"/>
    <w:rsid w:val="002964BA"/>
    <w:rsid w:val="002979B0"/>
    <w:rsid w:val="002A3380"/>
    <w:rsid w:val="002A7168"/>
    <w:rsid w:val="002B0714"/>
    <w:rsid w:val="002B1D98"/>
    <w:rsid w:val="002B3EC4"/>
    <w:rsid w:val="002B62A9"/>
    <w:rsid w:val="002C0C3B"/>
    <w:rsid w:val="002C1639"/>
    <w:rsid w:val="002C1EBC"/>
    <w:rsid w:val="002C4352"/>
    <w:rsid w:val="002C4B4B"/>
    <w:rsid w:val="002C4E52"/>
    <w:rsid w:val="002C6011"/>
    <w:rsid w:val="002D20F2"/>
    <w:rsid w:val="002D3405"/>
    <w:rsid w:val="002D3614"/>
    <w:rsid w:val="002D5AB3"/>
    <w:rsid w:val="002D7D3E"/>
    <w:rsid w:val="002E2B40"/>
    <w:rsid w:val="002E5650"/>
    <w:rsid w:val="002E5C2A"/>
    <w:rsid w:val="002E61B5"/>
    <w:rsid w:val="002E6C08"/>
    <w:rsid w:val="002E7108"/>
    <w:rsid w:val="002E7B11"/>
    <w:rsid w:val="002F046A"/>
    <w:rsid w:val="002F5073"/>
    <w:rsid w:val="002F6EE1"/>
    <w:rsid w:val="00302CB2"/>
    <w:rsid w:val="00305B1A"/>
    <w:rsid w:val="00307EFA"/>
    <w:rsid w:val="003146E2"/>
    <w:rsid w:val="00316F9E"/>
    <w:rsid w:val="00320D12"/>
    <w:rsid w:val="00322371"/>
    <w:rsid w:val="00324560"/>
    <w:rsid w:val="003301D3"/>
    <w:rsid w:val="00330A2D"/>
    <w:rsid w:val="00331FDD"/>
    <w:rsid w:val="003333F1"/>
    <w:rsid w:val="003334D8"/>
    <w:rsid w:val="00334AD5"/>
    <w:rsid w:val="003353EC"/>
    <w:rsid w:val="00335466"/>
    <w:rsid w:val="0033712A"/>
    <w:rsid w:val="00341728"/>
    <w:rsid w:val="003457B3"/>
    <w:rsid w:val="003465E4"/>
    <w:rsid w:val="003470DF"/>
    <w:rsid w:val="00347899"/>
    <w:rsid w:val="00350CC4"/>
    <w:rsid w:val="00352106"/>
    <w:rsid w:val="0035269B"/>
    <w:rsid w:val="00354FD5"/>
    <w:rsid w:val="003558FE"/>
    <w:rsid w:val="00355D84"/>
    <w:rsid w:val="0035646F"/>
    <w:rsid w:val="00356E16"/>
    <w:rsid w:val="003602D3"/>
    <w:rsid w:val="00360825"/>
    <w:rsid w:val="00363080"/>
    <w:rsid w:val="0036454B"/>
    <w:rsid w:val="00364C90"/>
    <w:rsid w:val="00366D39"/>
    <w:rsid w:val="0037174E"/>
    <w:rsid w:val="00375DAF"/>
    <w:rsid w:val="003764DB"/>
    <w:rsid w:val="003764F8"/>
    <w:rsid w:val="0038230C"/>
    <w:rsid w:val="00384634"/>
    <w:rsid w:val="00384930"/>
    <w:rsid w:val="00384E72"/>
    <w:rsid w:val="0038652D"/>
    <w:rsid w:val="0038656C"/>
    <w:rsid w:val="00386A23"/>
    <w:rsid w:val="00387B7A"/>
    <w:rsid w:val="00391731"/>
    <w:rsid w:val="00392027"/>
    <w:rsid w:val="00392B7A"/>
    <w:rsid w:val="00392DDD"/>
    <w:rsid w:val="003955AB"/>
    <w:rsid w:val="0039704D"/>
    <w:rsid w:val="003978BA"/>
    <w:rsid w:val="003A0720"/>
    <w:rsid w:val="003A0A6C"/>
    <w:rsid w:val="003A0EDB"/>
    <w:rsid w:val="003A461C"/>
    <w:rsid w:val="003A54BF"/>
    <w:rsid w:val="003A6159"/>
    <w:rsid w:val="003A6CA0"/>
    <w:rsid w:val="003A6CD8"/>
    <w:rsid w:val="003A75FE"/>
    <w:rsid w:val="003B0750"/>
    <w:rsid w:val="003B1698"/>
    <w:rsid w:val="003B16D0"/>
    <w:rsid w:val="003B2BD4"/>
    <w:rsid w:val="003B3F2E"/>
    <w:rsid w:val="003B4EB4"/>
    <w:rsid w:val="003B7DEA"/>
    <w:rsid w:val="003C3CDC"/>
    <w:rsid w:val="003C6F09"/>
    <w:rsid w:val="003C7995"/>
    <w:rsid w:val="003D16F2"/>
    <w:rsid w:val="003D21E5"/>
    <w:rsid w:val="003D535E"/>
    <w:rsid w:val="003D6739"/>
    <w:rsid w:val="003D766C"/>
    <w:rsid w:val="003E0362"/>
    <w:rsid w:val="003E4645"/>
    <w:rsid w:val="003E4742"/>
    <w:rsid w:val="003E5589"/>
    <w:rsid w:val="003E6035"/>
    <w:rsid w:val="003E79C8"/>
    <w:rsid w:val="003F18E9"/>
    <w:rsid w:val="003F1AE8"/>
    <w:rsid w:val="003F1CE9"/>
    <w:rsid w:val="003F3526"/>
    <w:rsid w:val="003F3C43"/>
    <w:rsid w:val="003F4C76"/>
    <w:rsid w:val="003F53AB"/>
    <w:rsid w:val="003F5C29"/>
    <w:rsid w:val="003F63F9"/>
    <w:rsid w:val="00400987"/>
    <w:rsid w:val="004009DE"/>
    <w:rsid w:val="00400F2C"/>
    <w:rsid w:val="00401459"/>
    <w:rsid w:val="0040266E"/>
    <w:rsid w:val="004032CB"/>
    <w:rsid w:val="0040365B"/>
    <w:rsid w:val="00403A2A"/>
    <w:rsid w:val="004047FC"/>
    <w:rsid w:val="00404B0E"/>
    <w:rsid w:val="00405101"/>
    <w:rsid w:val="00406051"/>
    <w:rsid w:val="004076DB"/>
    <w:rsid w:val="004173FC"/>
    <w:rsid w:val="004174C2"/>
    <w:rsid w:val="004175EE"/>
    <w:rsid w:val="00422672"/>
    <w:rsid w:val="00423725"/>
    <w:rsid w:val="00423796"/>
    <w:rsid w:val="004270E0"/>
    <w:rsid w:val="00427887"/>
    <w:rsid w:val="00430A35"/>
    <w:rsid w:val="004311EB"/>
    <w:rsid w:val="0043336B"/>
    <w:rsid w:val="00434549"/>
    <w:rsid w:val="004371D3"/>
    <w:rsid w:val="004371DE"/>
    <w:rsid w:val="00440C7D"/>
    <w:rsid w:val="0044388C"/>
    <w:rsid w:val="00443B08"/>
    <w:rsid w:val="004456AB"/>
    <w:rsid w:val="00446215"/>
    <w:rsid w:val="00446C67"/>
    <w:rsid w:val="00447587"/>
    <w:rsid w:val="00452674"/>
    <w:rsid w:val="00454FCA"/>
    <w:rsid w:val="004550FE"/>
    <w:rsid w:val="00457EB8"/>
    <w:rsid w:val="0046097A"/>
    <w:rsid w:val="00461A59"/>
    <w:rsid w:val="00462D64"/>
    <w:rsid w:val="0046477F"/>
    <w:rsid w:val="0046533A"/>
    <w:rsid w:val="00465B64"/>
    <w:rsid w:val="00466110"/>
    <w:rsid w:val="00466AA2"/>
    <w:rsid w:val="00466E54"/>
    <w:rsid w:val="00470349"/>
    <w:rsid w:val="00470ADD"/>
    <w:rsid w:val="004712FD"/>
    <w:rsid w:val="00472967"/>
    <w:rsid w:val="004739FB"/>
    <w:rsid w:val="00474025"/>
    <w:rsid w:val="00474D25"/>
    <w:rsid w:val="00476022"/>
    <w:rsid w:val="0047681E"/>
    <w:rsid w:val="00480412"/>
    <w:rsid w:val="00484C53"/>
    <w:rsid w:val="004857D6"/>
    <w:rsid w:val="00486AFA"/>
    <w:rsid w:val="0049016F"/>
    <w:rsid w:val="00490638"/>
    <w:rsid w:val="00493F18"/>
    <w:rsid w:val="0049477A"/>
    <w:rsid w:val="0049649E"/>
    <w:rsid w:val="00496E35"/>
    <w:rsid w:val="004A18DC"/>
    <w:rsid w:val="004A1B65"/>
    <w:rsid w:val="004A2D55"/>
    <w:rsid w:val="004A2F67"/>
    <w:rsid w:val="004A36C6"/>
    <w:rsid w:val="004A38B8"/>
    <w:rsid w:val="004A5C5A"/>
    <w:rsid w:val="004A71FD"/>
    <w:rsid w:val="004B65A3"/>
    <w:rsid w:val="004B7D9E"/>
    <w:rsid w:val="004C1514"/>
    <w:rsid w:val="004C171F"/>
    <w:rsid w:val="004C373F"/>
    <w:rsid w:val="004C72DC"/>
    <w:rsid w:val="004D381D"/>
    <w:rsid w:val="004D5214"/>
    <w:rsid w:val="004D5733"/>
    <w:rsid w:val="004E32F4"/>
    <w:rsid w:val="004E3AC7"/>
    <w:rsid w:val="004E5E41"/>
    <w:rsid w:val="004E7871"/>
    <w:rsid w:val="004E7E60"/>
    <w:rsid w:val="004F001B"/>
    <w:rsid w:val="004F4A95"/>
    <w:rsid w:val="004F54EC"/>
    <w:rsid w:val="004F5545"/>
    <w:rsid w:val="004F5E38"/>
    <w:rsid w:val="00501D94"/>
    <w:rsid w:val="00502BB4"/>
    <w:rsid w:val="00503911"/>
    <w:rsid w:val="00505987"/>
    <w:rsid w:val="00505B75"/>
    <w:rsid w:val="0050634C"/>
    <w:rsid w:val="005069C2"/>
    <w:rsid w:val="00506E87"/>
    <w:rsid w:val="00511202"/>
    <w:rsid w:val="00511E55"/>
    <w:rsid w:val="00514D42"/>
    <w:rsid w:val="005153FC"/>
    <w:rsid w:val="0051540D"/>
    <w:rsid w:val="00517201"/>
    <w:rsid w:val="005177C5"/>
    <w:rsid w:val="00521152"/>
    <w:rsid w:val="0052409B"/>
    <w:rsid w:val="00524F18"/>
    <w:rsid w:val="0052747D"/>
    <w:rsid w:val="0053493E"/>
    <w:rsid w:val="005354F6"/>
    <w:rsid w:val="005400EE"/>
    <w:rsid w:val="005419F1"/>
    <w:rsid w:val="00542210"/>
    <w:rsid w:val="00542346"/>
    <w:rsid w:val="00544207"/>
    <w:rsid w:val="0054433B"/>
    <w:rsid w:val="0054496C"/>
    <w:rsid w:val="00546104"/>
    <w:rsid w:val="0054757C"/>
    <w:rsid w:val="00547DA0"/>
    <w:rsid w:val="00550768"/>
    <w:rsid w:val="00551E72"/>
    <w:rsid w:val="005551C1"/>
    <w:rsid w:val="00560DE2"/>
    <w:rsid w:val="005642CA"/>
    <w:rsid w:val="00567BF9"/>
    <w:rsid w:val="00567D74"/>
    <w:rsid w:val="00571307"/>
    <w:rsid w:val="00572351"/>
    <w:rsid w:val="00581539"/>
    <w:rsid w:val="00581F45"/>
    <w:rsid w:val="00583307"/>
    <w:rsid w:val="00583AB0"/>
    <w:rsid w:val="00586EEA"/>
    <w:rsid w:val="0058739F"/>
    <w:rsid w:val="00592402"/>
    <w:rsid w:val="005948F7"/>
    <w:rsid w:val="0059529C"/>
    <w:rsid w:val="00595C84"/>
    <w:rsid w:val="00595CB2"/>
    <w:rsid w:val="005A60D6"/>
    <w:rsid w:val="005B13FF"/>
    <w:rsid w:val="005B3E6A"/>
    <w:rsid w:val="005B5424"/>
    <w:rsid w:val="005B5A0D"/>
    <w:rsid w:val="005B6758"/>
    <w:rsid w:val="005C03A5"/>
    <w:rsid w:val="005C1D97"/>
    <w:rsid w:val="005C5BC6"/>
    <w:rsid w:val="005C7449"/>
    <w:rsid w:val="005C7A46"/>
    <w:rsid w:val="005D1963"/>
    <w:rsid w:val="005D2376"/>
    <w:rsid w:val="005D2462"/>
    <w:rsid w:val="005D3F5A"/>
    <w:rsid w:val="005D4D50"/>
    <w:rsid w:val="005D638E"/>
    <w:rsid w:val="005D688F"/>
    <w:rsid w:val="005E1FAB"/>
    <w:rsid w:val="005E3439"/>
    <w:rsid w:val="005E4105"/>
    <w:rsid w:val="005E4252"/>
    <w:rsid w:val="005E428B"/>
    <w:rsid w:val="005E6C13"/>
    <w:rsid w:val="005F28B8"/>
    <w:rsid w:val="005F2B26"/>
    <w:rsid w:val="005F5C1B"/>
    <w:rsid w:val="005F75F0"/>
    <w:rsid w:val="005F7BF0"/>
    <w:rsid w:val="006017E6"/>
    <w:rsid w:val="006023C8"/>
    <w:rsid w:val="00602A1E"/>
    <w:rsid w:val="00606C73"/>
    <w:rsid w:val="00614DB1"/>
    <w:rsid w:val="0061546F"/>
    <w:rsid w:val="00616F79"/>
    <w:rsid w:val="00617D97"/>
    <w:rsid w:val="00620F1F"/>
    <w:rsid w:val="00621558"/>
    <w:rsid w:val="0062474A"/>
    <w:rsid w:val="006273C0"/>
    <w:rsid w:val="00630F97"/>
    <w:rsid w:val="00633C79"/>
    <w:rsid w:val="006348E8"/>
    <w:rsid w:val="0064044E"/>
    <w:rsid w:val="00642FB0"/>
    <w:rsid w:val="006431B7"/>
    <w:rsid w:val="006445E8"/>
    <w:rsid w:val="00646BFF"/>
    <w:rsid w:val="0064779A"/>
    <w:rsid w:val="0066066B"/>
    <w:rsid w:val="00661907"/>
    <w:rsid w:val="006651EE"/>
    <w:rsid w:val="006651FF"/>
    <w:rsid w:val="00672448"/>
    <w:rsid w:val="006739F2"/>
    <w:rsid w:val="00674154"/>
    <w:rsid w:val="006768AD"/>
    <w:rsid w:val="006769F6"/>
    <w:rsid w:val="00681D77"/>
    <w:rsid w:val="00687974"/>
    <w:rsid w:val="006901A7"/>
    <w:rsid w:val="00691F0C"/>
    <w:rsid w:val="006933D6"/>
    <w:rsid w:val="00693815"/>
    <w:rsid w:val="00693D09"/>
    <w:rsid w:val="006951FD"/>
    <w:rsid w:val="006960A1"/>
    <w:rsid w:val="006A1F59"/>
    <w:rsid w:val="006A729A"/>
    <w:rsid w:val="006A7BF7"/>
    <w:rsid w:val="006B2828"/>
    <w:rsid w:val="006B3844"/>
    <w:rsid w:val="006B3E98"/>
    <w:rsid w:val="006B4508"/>
    <w:rsid w:val="006B6512"/>
    <w:rsid w:val="006B7862"/>
    <w:rsid w:val="006C116B"/>
    <w:rsid w:val="006C127D"/>
    <w:rsid w:val="006C16F8"/>
    <w:rsid w:val="006C56E9"/>
    <w:rsid w:val="006D1824"/>
    <w:rsid w:val="006D2F05"/>
    <w:rsid w:val="006D5523"/>
    <w:rsid w:val="006D5771"/>
    <w:rsid w:val="006D70B6"/>
    <w:rsid w:val="006E10B8"/>
    <w:rsid w:val="006E1E9C"/>
    <w:rsid w:val="006E24A7"/>
    <w:rsid w:val="006E24BC"/>
    <w:rsid w:val="006E2E77"/>
    <w:rsid w:val="006E79BB"/>
    <w:rsid w:val="006F002D"/>
    <w:rsid w:val="006F15FB"/>
    <w:rsid w:val="006F1DEF"/>
    <w:rsid w:val="006F45D1"/>
    <w:rsid w:val="006F5373"/>
    <w:rsid w:val="006F6B06"/>
    <w:rsid w:val="006F73B1"/>
    <w:rsid w:val="00700833"/>
    <w:rsid w:val="0070089F"/>
    <w:rsid w:val="00701025"/>
    <w:rsid w:val="007039B6"/>
    <w:rsid w:val="00705916"/>
    <w:rsid w:val="0070684B"/>
    <w:rsid w:val="007068D0"/>
    <w:rsid w:val="00707B8F"/>
    <w:rsid w:val="00710179"/>
    <w:rsid w:val="0071145C"/>
    <w:rsid w:val="007127A3"/>
    <w:rsid w:val="007135E6"/>
    <w:rsid w:val="00715149"/>
    <w:rsid w:val="007162BE"/>
    <w:rsid w:val="00717E4E"/>
    <w:rsid w:val="00721BA1"/>
    <w:rsid w:val="0072419A"/>
    <w:rsid w:val="00730900"/>
    <w:rsid w:val="00730F57"/>
    <w:rsid w:val="007352B4"/>
    <w:rsid w:val="0073667E"/>
    <w:rsid w:val="00737040"/>
    <w:rsid w:val="00740C33"/>
    <w:rsid w:val="007420C1"/>
    <w:rsid w:val="00745D1D"/>
    <w:rsid w:val="00745D58"/>
    <w:rsid w:val="00746AE7"/>
    <w:rsid w:val="00751A7B"/>
    <w:rsid w:val="00751E10"/>
    <w:rsid w:val="00752DED"/>
    <w:rsid w:val="007600AA"/>
    <w:rsid w:val="0076042D"/>
    <w:rsid w:val="00760DBA"/>
    <w:rsid w:val="00761BA6"/>
    <w:rsid w:val="00762FD8"/>
    <w:rsid w:val="00764A10"/>
    <w:rsid w:val="00764CDB"/>
    <w:rsid w:val="00765049"/>
    <w:rsid w:val="00765341"/>
    <w:rsid w:val="00766818"/>
    <w:rsid w:val="00767FC5"/>
    <w:rsid w:val="00770416"/>
    <w:rsid w:val="00770EB9"/>
    <w:rsid w:val="00771071"/>
    <w:rsid w:val="00774F65"/>
    <w:rsid w:val="00775540"/>
    <w:rsid w:val="007775BD"/>
    <w:rsid w:val="00777D07"/>
    <w:rsid w:val="007816E7"/>
    <w:rsid w:val="00781E67"/>
    <w:rsid w:val="0078319F"/>
    <w:rsid w:val="00785B17"/>
    <w:rsid w:val="00785F23"/>
    <w:rsid w:val="00786994"/>
    <w:rsid w:val="00791D1E"/>
    <w:rsid w:val="00793420"/>
    <w:rsid w:val="00794735"/>
    <w:rsid w:val="007961FF"/>
    <w:rsid w:val="007A0954"/>
    <w:rsid w:val="007A27A6"/>
    <w:rsid w:val="007A3D12"/>
    <w:rsid w:val="007A4A78"/>
    <w:rsid w:val="007A6017"/>
    <w:rsid w:val="007A68AD"/>
    <w:rsid w:val="007A71CD"/>
    <w:rsid w:val="007B0FC7"/>
    <w:rsid w:val="007B13B8"/>
    <w:rsid w:val="007B4F00"/>
    <w:rsid w:val="007B55A0"/>
    <w:rsid w:val="007B56BA"/>
    <w:rsid w:val="007B6D2F"/>
    <w:rsid w:val="007C14DA"/>
    <w:rsid w:val="007C2CBC"/>
    <w:rsid w:val="007C32CE"/>
    <w:rsid w:val="007C4F74"/>
    <w:rsid w:val="007C55F2"/>
    <w:rsid w:val="007C57CF"/>
    <w:rsid w:val="007C64CC"/>
    <w:rsid w:val="007C6B88"/>
    <w:rsid w:val="007D1401"/>
    <w:rsid w:val="007D14E5"/>
    <w:rsid w:val="007D22BA"/>
    <w:rsid w:val="007D5411"/>
    <w:rsid w:val="007D575D"/>
    <w:rsid w:val="007D73BF"/>
    <w:rsid w:val="007E2476"/>
    <w:rsid w:val="007E2905"/>
    <w:rsid w:val="007E31E3"/>
    <w:rsid w:val="007E3BA7"/>
    <w:rsid w:val="007E5F86"/>
    <w:rsid w:val="007E6D5D"/>
    <w:rsid w:val="007F001F"/>
    <w:rsid w:val="007F0EE4"/>
    <w:rsid w:val="007F239D"/>
    <w:rsid w:val="007F4DCA"/>
    <w:rsid w:val="007F6D30"/>
    <w:rsid w:val="007F7EEE"/>
    <w:rsid w:val="00804013"/>
    <w:rsid w:val="0080555F"/>
    <w:rsid w:val="00806A2F"/>
    <w:rsid w:val="0080757A"/>
    <w:rsid w:val="00811924"/>
    <w:rsid w:val="008145B3"/>
    <w:rsid w:val="00815AC4"/>
    <w:rsid w:val="00816F93"/>
    <w:rsid w:val="008200F0"/>
    <w:rsid w:val="0082086E"/>
    <w:rsid w:val="0082250C"/>
    <w:rsid w:val="008238D4"/>
    <w:rsid w:val="00823BEA"/>
    <w:rsid w:val="00824068"/>
    <w:rsid w:val="00831609"/>
    <w:rsid w:val="008343DC"/>
    <w:rsid w:val="00834856"/>
    <w:rsid w:val="00835277"/>
    <w:rsid w:val="00837C01"/>
    <w:rsid w:val="00840382"/>
    <w:rsid w:val="0084062F"/>
    <w:rsid w:val="00842FF3"/>
    <w:rsid w:val="00843037"/>
    <w:rsid w:val="00845729"/>
    <w:rsid w:val="00854976"/>
    <w:rsid w:val="00855A47"/>
    <w:rsid w:val="00855BF7"/>
    <w:rsid w:val="008560B6"/>
    <w:rsid w:val="00856666"/>
    <w:rsid w:val="008571AB"/>
    <w:rsid w:val="0086114E"/>
    <w:rsid w:val="00861957"/>
    <w:rsid w:val="00862C98"/>
    <w:rsid w:val="0086386E"/>
    <w:rsid w:val="00866262"/>
    <w:rsid w:val="008669F8"/>
    <w:rsid w:val="00867088"/>
    <w:rsid w:val="008677DB"/>
    <w:rsid w:val="00871BBA"/>
    <w:rsid w:val="00871C9E"/>
    <w:rsid w:val="0087247D"/>
    <w:rsid w:val="00873E92"/>
    <w:rsid w:val="008758B0"/>
    <w:rsid w:val="008767B6"/>
    <w:rsid w:val="00876D16"/>
    <w:rsid w:val="00876DE5"/>
    <w:rsid w:val="008810F0"/>
    <w:rsid w:val="00881311"/>
    <w:rsid w:val="00881A1E"/>
    <w:rsid w:val="00881BBE"/>
    <w:rsid w:val="00882410"/>
    <w:rsid w:val="00882C2F"/>
    <w:rsid w:val="008933F8"/>
    <w:rsid w:val="00895004"/>
    <w:rsid w:val="00897458"/>
    <w:rsid w:val="008A2100"/>
    <w:rsid w:val="008A43A8"/>
    <w:rsid w:val="008A491D"/>
    <w:rsid w:val="008A4BA3"/>
    <w:rsid w:val="008A5014"/>
    <w:rsid w:val="008A627A"/>
    <w:rsid w:val="008A6A74"/>
    <w:rsid w:val="008B12AD"/>
    <w:rsid w:val="008B1AC4"/>
    <w:rsid w:val="008B5959"/>
    <w:rsid w:val="008B5F29"/>
    <w:rsid w:val="008B6622"/>
    <w:rsid w:val="008C2B2B"/>
    <w:rsid w:val="008C2BB0"/>
    <w:rsid w:val="008C321D"/>
    <w:rsid w:val="008C4767"/>
    <w:rsid w:val="008C51D9"/>
    <w:rsid w:val="008C5F5B"/>
    <w:rsid w:val="008C6670"/>
    <w:rsid w:val="008C6F14"/>
    <w:rsid w:val="008C7C9B"/>
    <w:rsid w:val="008D0722"/>
    <w:rsid w:val="008D2FA2"/>
    <w:rsid w:val="008D37DC"/>
    <w:rsid w:val="008D4786"/>
    <w:rsid w:val="008D531A"/>
    <w:rsid w:val="008D70D2"/>
    <w:rsid w:val="008D7EDB"/>
    <w:rsid w:val="008E0480"/>
    <w:rsid w:val="008E064D"/>
    <w:rsid w:val="008E2484"/>
    <w:rsid w:val="008E259C"/>
    <w:rsid w:val="008E28F0"/>
    <w:rsid w:val="008E4AA3"/>
    <w:rsid w:val="008F49EE"/>
    <w:rsid w:val="008F6F73"/>
    <w:rsid w:val="008F7AA3"/>
    <w:rsid w:val="00902DC7"/>
    <w:rsid w:val="0090638B"/>
    <w:rsid w:val="009069DE"/>
    <w:rsid w:val="00906E26"/>
    <w:rsid w:val="0091069A"/>
    <w:rsid w:val="00913BA5"/>
    <w:rsid w:val="00916AAB"/>
    <w:rsid w:val="00916BBD"/>
    <w:rsid w:val="00917530"/>
    <w:rsid w:val="009179D2"/>
    <w:rsid w:val="009219A1"/>
    <w:rsid w:val="00921D86"/>
    <w:rsid w:val="00921D9F"/>
    <w:rsid w:val="009234B2"/>
    <w:rsid w:val="00923701"/>
    <w:rsid w:val="0092393B"/>
    <w:rsid w:val="00927EA7"/>
    <w:rsid w:val="00927FD4"/>
    <w:rsid w:val="00931EA0"/>
    <w:rsid w:val="0093512F"/>
    <w:rsid w:val="009355E5"/>
    <w:rsid w:val="00935662"/>
    <w:rsid w:val="00936A42"/>
    <w:rsid w:val="009401EA"/>
    <w:rsid w:val="0094080B"/>
    <w:rsid w:val="00941850"/>
    <w:rsid w:val="00941CFB"/>
    <w:rsid w:val="00943FAE"/>
    <w:rsid w:val="00947A12"/>
    <w:rsid w:val="00951EBF"/>
    <w:rsid w:val="0095276D"/>
    <w:rsid w:val="0095603A"/>
    <w:rsid w:val="00956045"/>
    <w:rsid w:val="00962E0D"/>
    <w:rsid w:val="00962E60"/>
    <w:rsid w:val="00963027"/>
    <w:rsid w:val="009677D0"/>
    <w:rsid w:val="00971EBD"/>
    <w:rsid w:val="00975567"/>
    <w:rsid w:val="009758DF"/>
    <w:rsid w:val="009854A3"/>
    <w:rsid w:val="009906AE"/>
    <w:rsid w:val="00991AB2"/>
    <w:rsid w:val="00991C90"/>
    <w:rsid w:val="00991D69"/>
    <w:rsid w:val="009936EA"/>
    <w:rsid w:val="009959C6"/>
    <w:rsid w:val="009A1B40"/>
    <w:rsid w:val="009A2269"/>
    <w:rsid w:val="009A304C"/>
    <w:rsid w:val="009A4D8B"/>
    <w:rsid w:val="009B041E"/>
    <w:rsid w:val="009B18A0"/>
    <w:rsid w:val="009B26F3"/>
    <w:rsid w:val="009B3B7D"/>
    <w:rsid w:val="009B5FCA"/>
    <w:rsid w:val="009B667B"/>
    <w:rsid w:val="009C76A8"/>
    <w:rsid w:val="009C7B8F"/>
    <w:rsid w:val="009D10C9"/>
    <w:rsid w:val="009D22D3"/>
    <w:rsid w:val="009D2324"/>
    <w:rsid w:val="009D38AD"/>
    <w:rsid w:val="009D3ECA"/>
    <w:rsid w:val="009D5EF6"/>
    <w:rsid w:val="009D5F07"/>
    <w:rsid w:val="009E0614"/>
    <w:rsid w:val="009E0E87"/>
    <w:rsid w:val="009E1C34"/>
    <w:rsid w:val="009E2AD6"/>
    <w:rsid w:val="009E3E6B"/>
    <w:rsid w:val="009E43D4"/>
    <w:rsid w:val="009E78CA"/>
    <w:rsid w:val="009F3F09"/>
    <w:rsid w:val="009F53A5"/>
    <w:rsid w:val="00A00160"/>
    <w:rsid w:val="00A018A2"/>
    <w:rsid w:val="00A02DBE"/>
    <w:rsid w:val="00A0725A"/>
    <w:rsid w:val="00A07563"/>
    <w:rsid w:val="00A07EA0"/>
    <w:rsid w:val="00A1065F"/>
    <w:rsid w:val="00A12756"/>
    <w:rsid w:val="00A13DA2"/>
    <w:rsid w:val="00A143F7"/>
    <w:rsid w:val="00A14C84"/>
    <w:rsid w:val="00A15682"/>
    <w:rsid w:val="00A21B52"/>
    <w:rsid w:val="00A22843"/>
    <w:rsid w:val="00A238DD"/>
    <w:rsid w:val="00A24666"/>
    <w:rsid w:val="00A24C41"/>
    <w:rsid w:val="00A269F7"/>
    <w:rsid w:val="00A26CDC"/>
    <w:rsid w:val="00A27185"/>
    <w:rsid w:val="00A27742"/>
    <w:rsid w:val="00A27F0E"/>
    <w:rsid w:val="00A30777"/>
    <w:rsid w:val="00A30962"/>
    <w:rsid w:val="00A325BD"/>
    <w:rsid w:val="00A34971"/>
    <w:rsid w:val="00A36EDB"/>
    <w:rsid w:val="00A376C1"/>
    <w:rsid w:val="00A379E8"/>
    <w:rsid w:val="00A379FB"/>
    <w:rsid w:val="00A44B0A"/>
    <w:rsid w:val="00A4660A"/>
    <w:rsid w:val="00A4776F"/>
    <w:rsid w:val="00A509D2"/>
    <w:rsid w:val="00A50E49"/>
    <w:rsid w:val="00A525BA"/>
    <w:rsid w:val="00A52950"/>
    <w:rsid w:val="00A5329A"/>
    <w:rsid w:val="00A55077"/>
    <w:rsid w:val="00A561A4"/>
    <w:rsid w:val="00A567FB"/>
    <w:rsid w:val="00A60F87"/>
    <w:rsid w:val="00A61EFB"/>
    <w:rsid w:val="00A637CF"/>
    <w:rsid w:val="00A65164"/>
    <w:rsid w:val="00A66143"/>
    <w:rsid w:val="00A670C7"/>
    <w:rsid w:val="00A6727F"/>
    <w:rsid w:val="00A709E6"/>
    <w:rsid w:val="00A7196D"/>
    <w:rsid w:val="00A7320E"/>
    <w:rsid w:val="00A742EA"/>
    <w:rsid w:val="00A74911"/>
    <w:rsid w:val="00A77899"/>
    <w:rsid w:val="00A82672"/>
    <w:rsid w:val="00A82B2D"/>
    <w:rsid w:val="00A83922"/>
    <w:rsid w:val="00A853E3"/>
    <w:rsid w:val="00A942B3"/>
    <w:rsid w:val="00A94341"/>
    <w:rsid w:val="00A94734"/>
    <w:rsid w:val="00A9769A"/>
    <w:rsid w:val="00A97B40"/>
    <w:rsid w:val="00AA1863"/>
    <w:rsid w:val="00AA26FA"/>
    <w:rsid w:val="00AA47D1"/>
    <w:rsid w:val="00AA634A"/>
    <w:rsid w:val="00AA7908"/>
    <w:rsid w:val="00AB07E2"/>
    <w:rsid w:val="00AB20DE"/>
    <w:rsid w:val="00AB6351"/>
    <w:rsid w:val="00AB64DA"/>
    <w:rsid w:val="00AB7833"/>
    <w:rsid w:val="00AB79B1"/>
    <w:rsid w:val="00AC4549"/>
    <w:rsid w:val="00AC6405"/>
    <w:rsid w:val="00AD2F23"/>
    <w:rsid w:val="00AD393E"/>
    <w:rsid w:val="00AD42CA"/>
    <w:rsid w:val="00AD5F07"/>
    <w:rsid w:val="00AD7D94"/>
    <w:rsid w:val="00AE5D2C"/>
    <w:rsid w:val="00AE6016"/>
    <w:rsid w:val="00AE643C"/>
    <w:rsid w:val="00AF2850"/>
    <w:rsid w:val="00AF6853"/>
    <w:rsid w:val="00AF6DD5"/>
    <w:rsid w:val="00AF6DEC"/>
    <w:rsid w:val="00B00712"/>
    <w:rsid w:val="00B0419E"/>
    <w:rsid w:val="00B04CFF"/>
    <w:rsid w:val="00B059A5"/>
    <w:rsid w:val="00B05AD9"/>
    <w:rsid w:val="00B11C16"/>
    <w:rsid w:val="00B1338C"/>
    <w:rsid w:val="00B13DF5"/>
    <w:rsid w:val="00B16AC7"/>
    <w:rsid w:val="00B16DF3"/>
    <w:rsid w:val="00B21C99"/>
    <w:rsid w:val="00B27179"/>
    <w:rsid w:val="00B27F59"/>
    <w:rsid w:val="00B32DCB"/>
    <w:rsid w:val="00B3314D"/>
    <w:rsid w:val="00B33934"/>
    <w:rsid w:val="00B345F7"/>
    <w:rsid w:val="00B3583B"/>
    <w:rsid w:val="00B37DF4"/>
    <w:rsid w:val="00B37F64"/>
    <w:rsid w:val="00B4144C"/>
    <w:rsid w:val="00B44030"/>
    <w:rsid w:val="00B44644"/>
    <w:rsid w:val="00B45B32"/>
    <w:rsid w:val="00B45F11"/>
    <w:rsid w:val="00B4607C"/>
    <w:rsid w:val="00B47BB8"/>
    <w:rsid w:val="00B552A1"/>
    <w:rsid w:val="00B55D2E"/>
    <w:rsid w:val="00B574A5"/>
    <w:rsid w:val="00B57D82"/>
    <w:rsid w:val="00B61179"/>
    <w:rsid w:val="00B65B14"/>
    <w:rsid w:val="00B66765"/>
    <w:rsid w:val="00B67165"/>
    <w:rsid w:val="00B709E7"/>
    <w:rsid w:val="00B71429"/>
    <w:rsid w:val="00B737E6"/>
    <w:rsid w:val="00B74EBE"/>
    <w:rsid w:val="00B75352"/>
    <w:rsid w:val="00B764F7"/>
    <w:rsid w:val="00B7757B"/>
    <w:rsid w:val="00B77630"/>
    <w:rsid w:val="00B776B2"/>
    <w:rsid w:val="00B80E0F"/>
    <w:rsid w:val="00B82A6E"/>
    <w:rsid w:val="00B84965"/>
    <w:rsid w:val="00B85791"/>
    <w:rsid w:val="00B85FBF"/>
    <w:rsid w:val="00B918AD"/>
    <w:rsid w:val="00B927C7"/>
    <w:rsid w:val="00B92968"/>
    <w:rsid w:val="00B97216"/>
    <w:rsid w:val="00BA2929"/>
    <w:rsid w:val="00BA3932"/>
    <w:rsid w:val="00BA620F"/>
    <w:rsid w:val="00BA6C78"/>
    <w:rsid w:val="00BA7FB7"/>
    <w:rsid w:val="00BB2DCA"/>
    <w:rsid w:val="00BB60AE"/>
    <w:rsid w:val="00BB6C38"/>
    <w:rsid w:val="00BB6F2F"/>
    <w:rsid w:val="00BB78FD"/>
    <w:rsid w:val="00BC3B89"/>
    <w:rsid w:val="00BC3D24"/>
    <w:rsid w:val="00BC3F76"/>
    <w:rsid w:val="00BC4571"/>
    <w:rsid w:val="00BD0398"/>
    <w:rsid w:val="00BD0477"/>
    <w:rsid w:val="00BD381E"/>
    <w:rsid w:val="00BD4867"/>
    <w:rsid w:val="00BD4D75"/>
    <w:rsid w:val="00BD5602"/>
    <w:rsid w:val="00BD66E8"/>
    <w:rsid w:val="00BD781B"/>
    <w:rsid w:val="00BE14DB"/>
    <w:rsid w:val="00BE5833"/>
    <w:rsid w:val="00BE7629"/>
    <w:rsid w:val="00BF1253"/>
    <w:rsid w:val="00BF2937"/>
    <w:rsid w:val="00BF41A6"/>
    <w:rsid w:val="00BF4786"/>
    <w:rsid w:val="00BF49C8"/>
    <w:rsid w:val="00BF5B23"/>
    <w:rsid w:val="00C016E0"/>
    <w:rsid w:val="00C033CB"/>
    <w:rsid w:val="00C04EA6"/>
    <w:rsid w:val="00C063D4"/>
    <w:rsid w:val="00C06820"/>
    <w:rsid w:val="00C1099F"/>
    <w:rsid w:val="00C114F7"/>
    <w:rsid w:val="00C1432C"/>
    <w:rsid w:val="00C22BB7"/>
    <w:rsid w:val="00C24299"/>
    <w:rsid w:val="00C25A73"/>
    <w:rsid w:val="00C2677C"/>
    <w:rsid w:val="00C32572"/>
    <w:rsid w:val="00C346B5"/>
    <w:rsid w:val="00C34870"/>
    <w:rsid w:val="00C34E61"/>
    <w:rsid w:val="00C417DD"/>
    <w:rsid w:val="00C42635"/>
    <w:rsid w:val="00C43069"/>
    <w:rsid w:val="00C445D1"/>
    <w:rsid w:val="00C449BF"/>
    <w:rsid w:val="00C44FE2"/>
    <w:rsid w:val="00C46FAE"/>
    <w:rsid w:val="00C50212"/>
    <w:rsid w:val="00C50936"/>
    <w:rsid w:val="00C52102"/>
    <w:rsid w:val="00C560D7"/>
    <w:rsid w:val="00C56B82"/>
    <w:rsid w:val="00C56F70"/>
    <w:rsid w:val="00C60D06"/>
    <w:rsid w:val="00C61007"/>
    <w:rsid w:val="00C6253E"/>
    <w:rsid w:val="00C63263"/>
    <w:rsid w:val="00C666F6"/>
    <w:rsid w:val="00C67166"/>
    <w:rsid w:val="00C72A09"/>
    <w:rsid w:val="00C72EB1"/>
    <w:rsid w:val="00C73CC7"/>
    <w:rsid w:val="00C741C3"/>
    <w:rsid w:val="00C77767"/>
    <w:rsid w:val="00C778D5"/>
    <w:rsid w:val="00C80A30"/>
    <w:rsid w:val="00C84679"/>
    <w:rsid w:val="00C86061"/>
    <w:rsid w:val="00C86612"/>
    <w:rsid w:val="00C86D9E"/>
    <w:rsid w:val="00C87A19"/>
    <w:rsid w:val="00C9220B"/>
    <w:rsid w:val="00C95416"/>
    <w:rsid w:val="00C97A0E"/>
    <w:rsid w:val="00CA040C"/>
    <w:rsid w:val="00CA065A"/>
    <w:rsid w:val="00CA17EF"/>
    <w:rsid w:val="00CA1A63"/>
    <w:rsid w:val="00CA354F"/>
    <w:rsid w:val="00CA4147"/>
    <w:rsid w:val="00CA4977"/>
    <w:rsid w:val="00CA68C5"/>
    <w:rsid w:val="00CB0CD3"/>
    <w:rsid w:val="00CB2332"/>
    <w:rsid w:val="00CB2B61"/>
    <w:rsid w:val="00CB5DDD"/>
    <w:rsid w:val="00CC04A7"/>
    <w:rsid w:val="00CC2279"/>
    <w:rsid w:val="00CC325D"/>
    <w:rsid w:val="00CC490B"/>
    <w:rsid w:val="00CC6CF5"/>
    <w:rsid w:val="00CD09D6"/>
    <w:rsid w:val="00CD0FE5"/>
    <w:rsid w:val="00CD19D8"/>
    <w:rsid w:val="00CD5A4A"/>
    <w:rsid w:val="00CD6E2D"/>
    <w:rsid w:val="00CD7CE3"/>
    <w:rsid w:val="00CE0B20"/>
    <w:rsid w:val="00CE1377"/>
    <w:rsid w:val="00CE1DC7"/>
    <w:rsid w:val="00CE23A9"/>
    <w:rsid w:val="00CE3ED3"/>
    <w:rsid w:val="00CE5871"/>
    <w:rsid w:val="00CE6D06"/>
    <w:rsid w:val="00CF0108"/>
    <w:rsid w:val="00CF0457"/>
    <w:rsid w:val="00CF0FC1"/>
    <w:rsid w:val="00CF59FC"/>
    <w:rsid w:val="00CF6754"/>
    <w:rsid w:val="00D02520"/>
    <w:rsid w:val="00D06208"/>
    <w:rsid w:val="00D10F53"/>
    <w:rsid w:val="00D12720"/>
    <w:rsid w:val="00D13285"/>
    <w:rsid w:val="00D13976"/>
    <w:rsid w:val="00D13C8E"/>
    <w:rsid w:val="00D1420C"/>
    <w:rsid w:val="00D146F2"/>
    <w:rsid w:val="00D15AB7"/>
    <w:rsid w:val="00D15B9F"/>
    <w:rsid w:val="00D16B30"/>
    <w:rsid w:val="00D20E98"/>
    <w:rsid w:val="00D24194"/>
    <w:rsid w:val="00D24B3D"/>
    <w:rsid w:val="00D25A5F"/>
    <w:rsid w:val="00D2670E"/>
    <w:rsid w:val="00D26A2B"/>
    <w:rsid w:val="00D3006F"/>
    <w:rsid w:val="00D323C7"/>
    <w:rsid w:val="00D32866"/>
    <w:rsid w:val="00D360FA"/>
    <w:rsid w:val="00D36AE0"/>
    <w:rsid w:val="00D40D2C"/>
    <w:rsid w:val="00D4189D"/>
    <w:rsid w:val="00D42064"/>
    <w:rsid w:val="00D43A28"/>
    <w:rsid w:val="00D45BEF"/>
    <w:rsid w:val="00D469D7"/>
    <w:rsid w:val="00D51370"/>
    <w:rsid w:val="00D51D5A"/>
    <w:rsid w:val="00D53709"/>
    <w:rsid w:val="00D53F48"/>
    <w:rsid w:val="00D562CC"/>
    <w:rsid w:val="00D56C04"/>
    <w:rsid w:val="00D602BE"/>
    <w:rsid w:val="00D607E3"/>
    <w:rsid w:val="00D61F31"/>
    <w:rsid w:val="00D62FD8"/>
    <w:rsid w:val="00D633C9"/>
    <w:rsid w:val="00D6383C"/>
    <w:rsid w:val="00D63CC1"/>
    <w:rsid w:val="00D64D6B"/>
    <w:rsid w:val="00D65D96"/>
    <w:rsid w:val="00D66443"/>
    <w:rsid w:val="00D676C3"/>
    <w:rsid w:val="00D67749"/>
    <w:rsid w:val="00D71850"/>
    <w:rsid w:val="00D72195"/>
    <w:rsid w:val="00D728B2"/>
    <w:rsid w:val="00D73815"/>
    <w:rsid w:val="00D74235"/>
    <w:rsid w:val="00D74BB7"/>
    <w:rsid w:val="00D755B6"/>
    <w:rsid w:val="00D81D24"/>
    <w:rsid w:val="00D83487"/>
    <w:rsid w:val="00D83EE2"/>
    <w:rsid w:val="00D85BD5"/>
    <w:rsid w:val="00D8684F"/>
    <w:rsid w:val="00D874EB"/>
    <w:rsid w:val="00D91437"/>
    <w:rsid w:val="00D922BD"/>
    <w:rsid w:val="00D93B10"/>
    <w:rsid w:val="00DA082B"/>
    <w:rsid w:val="00DA6228"/>
    <w:rsid w:val="00DB254B"/>
    <w:rsid w:val="00DB2A84"/>
    <w:rsid w:val="00DB47C0"/>
    <w:rsid w:val="00DB6D3E"/>
    <w:rsid w:val="00DB6E21"/>
    <w:rsid w:val="00DC12AE"/>
    <w:rsid w:val="00DC1E68"/>
    <w:rsid w:val="00DC4E88"/>
    <w:rsid w:val="00DC5296"/>
    <w:rsid w:val="00DC5CB8"/>
    <w:rsid w:val="00DC63A5"/>
    <w:rsid w:val="00DC6486"/>
    <w:rsid w:val="00DD0679"/>
    <w:rsid w:val="00DD0AA1"/>
    <w:rsid w:val="00DD315A"/>
    <w:rsid w:val="00DD3356"/>
    <w:rsid w:val="00DD45C8"/>
    <w:rsid w:val="00DD5267"/>
    <w:rsid w:val="00DD5371"/>
    <w:rsid w:val="00DD6CFD"/>
    <w:rsid w:val="00DD761D"/>
    <w:rsid w:val="00DE03D6"/>
    <w:rsid w:val="00DE0A7B"/>
    <w:rsid w:val="00DE489A"/>
    <w:rsid w:val="00DE60DF"/>
    <w:rsid w:val="00DE6E5A"/>
    <w:rsid w:val="00DE7959"/>
    <w:rsid w:val="00DF55CE"/>
    <w:rsid w:val="00E003A4"/>
    <w:rsid w:val="00E01B2B"/>
    <w:rsid w:val="00E038C0"/>
    <w:rsid w:val="00E045D5"/>
    <w:rsid w:val="00E06121"/>
    <w:rsid w:val="00E10ED1"/>
    <w:rsid w:val="00E11206"/>
    <w:rsid w:val="00E11CC7"/>
    <w:rsid w:val="00E14F2D"/>
    <w:rsid w:val="00E16465"/>
    <w:rsid w:val="00E20DFD"/>
    <w:rsid w:val="00E21AFE"/>
    <w:rsid w:val="00E22502"/>
    <w:rsid w:val="00E2255B"/>
    <w:rsid w:val="00E238CA"/>
    <w:rsid w:val="00E24459"/>
    <w:rsid w:val="00E255FA"/>
    <w:rsid w:val="00E26AA4"/>
    <w:rsid w:val="00E3284A"/>
    <w:rsid w:val="00E337D6"/>
    <w:rsid w:val="00E33EC7"/>
    <w:rsid w:val="00E3470E"/>
    <w:rsid w:val="00E37028"/>
    <w:rsid w:val="00E4085F"/>
    <w:rsid w:val="00E43D2E"/>
    <w:rsid w:val="00E4514B"/>
    <w:rsid w:val="00E457F2"/>
    <w:rsid w:val="00E45CA5"/>
    <w:rsid w:val="00E46FB6"/>
    <w:rsid w:val="00E50C92"/>
    <w:rsid w:val="00E543D0"/>
    <w:rsid w:val="00E55224"/>
    <w:rsid w:val="00E61D11"/>
    <w:rsid w:val="00E636EB"/>
    <w:rsid w:val="00E67121"/>
    <w:rsid w:val="00E677AF"/>
    <w:rsid w:val="00E70327"/>
    <w:rsid w:val="00E705DD"/>
    <w:rsid w:val="00E7060E"/>
    <w:rsid w:val="00E708FC"/>
    <w:rsid w:val="00E70BAA"/>
    <w:rsid w:val="00E70CB2"/>
    <w:rsid w:val="00E71249"/>
    <w:rsid w:val="00E72F6F"/>
    <w:rsid w:val="00E73050"/>
    <w:rsid w:val="00E739FD"/>
    <w:rsid w:val="00E75660"/>
    <w:rsid w:val="00E76D5D"/>
    <w:rsid w:val="00E7705A"/>
    <w:rsid w:val="00E77E5B"/>
    <w:rsid w:val="00E80B71"/>
    <w:rsid w:val="00E821CD"/>
    <w:rsid w:val="00E854A2"/>
    <w:rsid w:val="00E86FBF"/>
    <w:rsid w:val="00E8712A"/>
    <w:rsid w:val="00E87291"/>
    <w:rsid w:val="00E90EEE"/>
    <w:rsid w:val="00E93B17"/>
    <w:rsid w:val="00E94503"/>
    <w:rsid w:val="00E9604E"/>
    <w:rsid w:val="00E9731E"/>
    <w:rsid w:val="00EA2A1D"/>
    <w:rsid w:val="00EA2F7C"/>
    <w:rsid w:val="00EA33D0"/>
    <w:rsid w:val="00EA37C1"/>
    <w:rsid w:val="00EA4593"/>
    <w:rsid w:val="00EA525A"/>
    <w:rsid w:val="00EA6949"/>
    <w:rsid w:val="00EA7352"/>
    <w:rsid w:val="00EB1BF5"/>
    <w:rsid w:val="00EB2C0B"/>
    <w:rsid w:val="00EB38E3"/>
    <w:rsid w:val="00EB5505"/>
    <w:rsid w:val="00EB5D71"/>
    <w:rsid w:val="00EB61ED"/>
    <w:rsid w:val="00EB78BD"/>
    <w:rsid w:val="00EC28C4"/>
    <w:rsid w:val="00EC40E1"/>
    <w:rsid w:val="00EC5203"/>
    <w:rsid w:val="00EC5A90"/>
    <w:rsid w:val="00ED04BE"/>
    <w:rsid w:val="00ED18E1"/>
    <w:rsid w:val="00ED1F77"/>
    <w:rsid w:val="00ED3B29"/>
    <w:rsid w:val="00ED7686"/>
    <w:rsid w:val="00ED79F0"/>
    <w:rsid w:val="00EE00B3"/>
    <w:rsid w:val="00EE061E"/>
    <w:rsid w:val="00EE2387"/>
    <w:rsid w:val="00EE426F"/>
    <w:rsid w:val="00EE587A"/>
    <w:rsid w:val="00EF312A"/>
    <w:rsid w:val="00EF3998"/>
    <w:rsid w:val="00EF637B"/>
    <w:rsid w:val="00EF64AA"/>
    <w:rsid w:val="00EF6523"/>
    <w:rsid w:val="00EF7021"/>
    <w:rsid w:val="00EF765E"/>
    <w:rsid w:val="00EF7C11"/>
    <w:rsid w:val="00EF7F81"/>
    <w:rsid w:val="00F00115"/>
    <w:rsid w:val="00F00730"/>
    <w:rsid w:val="00F0093F"/>
    <w:rsid w:val="00F00AEF"/>
    <w:rsid w:val="00F02FF5"/>
    <w:rsid w:val="00F0565A"/>
    <w:rsid w:val="00F05709"/>
    <w:rsid w:val="00F0665F"/>
    <w:rsid w:val="00F119CD"/>
    <w:rsid w:val="00F122CC"/>
    <w:rsid w:val="00F12966"/>
    <w:rsid w:val="00F14662"/>
    <w:rsid w:val="00F14F43"/>
    <w:rsid w:val="00F15085"/>
    <w:rsid w:val="00F152CB"/>
    <w:rsid w:val="00F15D36"/>
    <w:rsid w:val="00F17299"/>
    <w:rsid w:val="00F205CF"/>
    <w:rsid w:val="00F21954"/>
    <w:rsid w:val="00F22815"/>
    <w:rsid w:val="00F234DC"/>
    <w:rsid w:val="00F2547A"/>
    <w:rsid w:val="00F259D1"/>
    <w:rsid w:val="00F25AA3"/>
    <w:rsid w:val="00F26102"/>
    <w:rsid w:val="00F2680F"/>
    <w:rsid w:val="00F32DAD"/>
    <w:rsid w:val="00F35D23"/>
    <w:rsid w:val="00F35D74"/>
    <w:rsid w:val="00F36D7B"/>
    <w:rsid w:val="00F4112E"/>
    <w:rsid w:val="00F430D9"/>
    <w:rsid w:val="00F434C3"/>
    <w:rsid w:val="00F43500"/>
    <w:rsid w:val="00F45CD2"/>
    <w:rsid w:val="00F508AD"/>
    <w:rsid w:val="00F534A1"/>
    <w:rsid w:val="00F56668"/>
    <w:rsid w:val="00F567AB"/>
    <w:rsid w:val="00F57411"/>
    <w:rsid w:val="00F57547"/>
    <w:rsid w:val="00F62003"/>
    <w:rsid w:val="00F63B5D"/>
    <w:rsid w:val="00F653F4"/>
    <w:rsid w:val="00F6668D"/>
    <w:rsid w:val="00F66CD2"/>
    <w:rsid w:val="00F71ADC"/>
    <w:rsid w:val="00F73657"/>
    <w:rsid w:val="00F74B88"/>
    <w:rsid w:val="00F7748F"/>
    <w:rsid w:val="00F80862"/>
    <w:rsid w:val="00F81767"/>
    <w:rsid w:val="00F82D05"/>
    <w:rsid w:val="00F833D0"/>
    <w:rsid w:val="00F8365D"/>
    <w:rsid w:val="00F84F28"/>
    <w:rsid w:val="00F851A6"/>
    <w:rsid w:val="00F85F99"/>
    <w:rsid w:val="00F9102A"/>
    <w:rsid w:val="00F9153C"/>
    <w:rsid w:val="00F91D34"/>
    <w:rsid w:val="00F97A3B"/>
    <w:rsid w:val="00FA0186"/>
    <w:rsid w:val="00FA3C15"/>
    <w:rsid w:val="00FA463F"/>
    <w:rsid w:val="00FA7730"/>
    <w:rsid w:val="00FA7E77"/>
    <w:rsid w:val="00FB0309"/>
    <w:rsid w:val="00FB1472"/>
    <w:rsid w:val="00FB21E4"/>
    <w:rsid w:val="00FB25A3"/>
    <w:rsid w:val="00FB2D83"/>
    <w:rsid w:val="00FB362E"/>
    <w:rsid w:val="00FB4DE2"/>
    <w:rsid w:val="00FB5239"/>
    <w:rsid w:val="00FC07EE"/>
    <w:rsid w:val="00FC0F73"/>
    <w:rsid w:val="00FC3AA0"/>
    <w:rsid w:val="00FC5B12"/>
    <w:rsid w:val="00FD0734"/>
    <w:rsid w:val="00FD1BA3"/>
    <w:rsid w:val="00FD4989"/>
    <w:rsid w:val="00FD531B"/>
    <w:rsid w:val="00FD562E"/>
    <w:rsid w:val="00FD6104"/>
    <w:rsid w:val="00FD6F44"/>
    <w:rsid w:val="00FD74E5"/>
    <w:rsid w:val="00FE051B"/>
    <w:rsid w:val="00FE1802"/>
    <w:rsid w:val="00FE2862"/>
    <w:rsid w:val="00FE3232"/>
    <w:rsid w:val="00FE5024"/>
    <w:rsid w:val="00FE6025"/>
    <w:rsid w:val="00FE70AF"/>
    <w:rsid w:val="00FF10CD"/>
    <w:rsid w:val="00FF1307"/>
    <w:rsid w:val="00FF35EF"/>
    <w:rsid w:val="00FF5BF0"/>
    <w:rsid w:val="00FF5F8E"/>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625D11E"/>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57CF378D-AB69-4A45-B003-3B068451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F00115"/>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00115"/>
    <w:pPr>
      <w:keepNext/>
      <w:keepLines/>
      <w:numPr>
        <w:numId w:val="16"/>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077582"/>
    <w:pPr>
      <w:numPr>
        <w:ilvl w:val="1"/>
        <w:numId w:val="16"/>
      </w:numPr>
    </w:pPr>
    <w:rPr>
      <w:rFonts w:eastAsia="Calibri" w:cs="Arial"/>
      <w:szCs w:val="24"/>
    </w:rPr>
  </w:style>
  <w:style w:type="paragraph" w:customStyle="1" w:styleId="Clauselevel2">
    <w:name w:val="Clause level 2"/>
    <w:basedOn w:val="Sub-clauselevel2"/>
    <w:qFormat/>
    <w:rsid w:val="00077582"/>
    <w:pPr>
      <w:ind w:left="1418" w:hanging="850"/>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F00115"/>
    <w:pPr>
      <w:numPr>
        <w:numId w:val="3"/>
      </w:numPr>
      <w:spacing w:after="120"/>
    </w:pPr>
  </w:style>
  <w:style w:type="paragraph" w:customStyle="1" w:styleId="Bullet">
    <w:name w:val="Bullet"/>
    <w:basedOn w:val="ListParagraph"/>
    <w:link w:val="BulletChar"/>
    <w:qFormat/>
    <w:rsid w:val="00F00115"/>
    <w:pPr>
      <w:ind w:left="924"/>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2"/>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F00115"/>
    <w:pPr>
      <w:numPr>
        <w:numId w:val="4"/>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6"/>
      </w:numPr>
      <w:tabs>
        <w:tab w:val="left" w:pos="1134"/>
      </w:tabs>
    </w:pPr>
  </w:style>
  <w:style w:type="paragraph" w:customStyle="1" w:styleId="Appendixnos">
    <w:name w:val="Appendix nos."/>
    <w:basedOn w:val="Normalnos"/>
    <w:qFormat/>
    <w:rsid w:val="00A567FB"/>
    <w:pPr>
      <w:numPr>
        <w:ilvl w:val="0"/>
        <w:numId w:val="9"/>
      </w:numPr>
    </w:pPr>
  </w:style>
  <w:style w:type="paragraph" w:styleId="CommentText">
    <w:name w:val="annotation text"/>
    <w:basedOn w:val="Normal"/>
    <w:link w:val="CommentTextChar"/>
    <w:uiPriority w:val="99"/>
    <w:rsid w:val="00F00115"/>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14"/>
      </w:numPr>
    </w:pPr>
  </w:style>
  <w:style w:type="paragraph" w:customStyle="1" w:styleId="Sub-clauselevel2">
    <w:name w:val="Sub-clause (level 2)"/>
    <w:basedOn w:val="Normal"/>
    <w:qFormat/>
    <w:rsid w:val="00F00115"/>
    <w:pPr>
      <w:numPr>
        <w:ilvl w:val="2"/>
        <w:numId w:val="16"/>
      </w:numPr>
      <w:spacing w:after="120"/>
    </w:pPr>
  </w:style>
  <w:style w:type="numbering" w:customStyle="1" w:styleId="Levelone">
    <w:name w:val="Level one"/>
    <w:uiPriority w:val="99"/>
    <w:rsid w:val="006B7862"/>
    <w:pPr>
      <w:numPr>
        <w:numId w:val="15"/>
      </w:numPr>
    </w:pPr>
  </w:style>
  <w:style w:type="character" w:customStyle="1" w:styleId="Clauselevel1Char">
    <w:name w:val="Clause level 1 Char"/>
    <w:basedOn w:val="DefaultParagraphFont"/>
    <w:link w:val="Clauselevel1"/>
    <w:rsid w:val="00077582"/>
    <w:rPr>
      <w:rFonts w:ascii="Arial" w:eastAsia="Calibri" w:hAnsi="Arial" w:cs="Arial"/>
      <w:color w:val="000000" w:themeColor="text1"/>
      <w:sz w:val="24"/>
      <w:szCs w:val="24"/>
    </w:rPr>
  </w:style>
  <w:style w:type="paragraph" w:customStyle="1" w:styleId="Sub-Bullet">
    <w:name w:val="Sub-Bullet"/>
    <w:basedOn w:val="Bullet"/>
    <w:link w:val="Sub-BulletChar"/>
    <w:qFormat/>
    <w:rsid w:val="00F00115"/>
    <w:pPr>
      <w:numPr>
        <w:numId w:val="18"/>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F00115"/>
    <w:pPr>
      <w:numPr>
        <w:numId w:val="19"/>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30"/>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18067D"/>
    <w:rPr>
      <w:color w:val="954F72" w:themeColor="followedHyperlink"/>
      <w:u w:val="single"/>
    </w:rPr>
  </w:style>
  <w:style w:type="character" w:customStyle="1" w:styleId="normaltextrun">
    <w:name w:val="normaltextrun"/>
    <w:basedOn w:val="DefaultParagraphFont"/>
    <w:rsid w:val="0018067D"/>
  </w:style>
  <w:style w:type="character" w:customStyle="1" w:styleId="eop">
    <w:name w:val="eop"/>
    <w:basedOn w:val="DefaultParagraphFont"/>
    <w:rsid w:val="0018067D"/>
  </w:style>
  <w:style w:type="paragraph" w:customStyle="1" w:styleId="paragraph">
    <w:name w:val="paragraph"/>
    <w:basedOn w:val="Normal"/>
    <w:rsid w:val="0018067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s.who.int/iris/handle/10665/34181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england.nhs.uk/aac/what-we-do/embedding-research-in-the-nhs/national-contract-value-review/"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abpi@abpi.org.uk" TargetMode="External"/><Relationship Id="rId10" Type="http://schemas.openxmlformats.org/officeDocument/2006/relationships/styles" Target="styles.xml"/><Relationship Id="rId19" Type="http://schemas.openxmlformats.org/officeDocument/2006/relationships/hyperlink" Target="https://www.ukri.org/about-us/policies-standards-and-data/good-research-resource-hub/human-biological-sample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8C906-7A39-4A26-ACFE-0B1597F268B4}">
  <ds:schemaRefs>
    <ds:schemaRef ds:uri="660d7857-81c1-41d7-905c-c3e85485e3d4"/>
    <ds:schemaRef ds:uri="a68e5744-aafb-4493-8cfd-30288881ece5"/>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D5376A7-5A40-43B1-9A13-96DB815D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CF8AD-32CD-415C-B2EE-FF7E2101F53E}">
  <ds:schemaRefs>
    <ds:schemaRef ds:uri="http://schemas.microsoft.com/office/infopath/2007/PartnerControls"/>
    <ds:schemaRef ds:uri="http://www.w3.org/XML/1998/namespace"/>
    <ds:schemaRef ds:uri="http://purl.org/dc/terms/"/>
    <ds:schemaRef ds:uri="http://schemas.microsoft.com/office/2006/documentManagement/types"/>
    <ds:schemaRef ds:uri="660d7857-81c1-41d7-905c-c3e85485e3d4"/>
    <ds:schemaRef ds:uri="http://purl.org/dc/dcmitype/"/>
    <ds:schemaRef ds:uri="http://schemas.microsoft.com/office/2006/metadata/properties"/>
    <ds:schemaRef ds:uri="a68e5744-aafb-4493-8cfd-30288881ece5"/>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customXml/itemProps5.xml><?xml version="1.0" encoding="utf-8"?>
<ds:datastoreItem xmlns:ds="http://schemas.openxmlformats.org/officeDocument/2006/customXml" ds:itemID="{CEE6EA83-7EFF-45E6-9621-59B1BBD85229}">
  <ds:schemaRefs>
    <ds:schemaRef ds:uri="http://schemas.microsoft.com/sharepoint/v3/contenttype/forms"/>
  </ds:schemaRefs>
</ds:datastoreItem>
</file>

<file path=customXml/itemProps6.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7.xml><?xml version="1.0" encoding="utf-8"?>
<ds:datastoreItem xmlns:ds="http://schemas.openxmlformats.org/officeDocument/2006/customXml" ds:itemID="{85408754-5DE4-4D98-B72E-187225E3C7E4}">
  <ds:schemaRefs>
    <ds:schemaRef ds:uri="http://schemas.microsoft.com/sharepoint/v3/contenttype/forms"/>
  </ds:schemaRefs>
</ds:datastoreItem>
</file>

<file path=customXml/itemProps8.xml><?xml version="1.0" encoding="utf-8"?>
<ds:datastoreItem xmlns:ds="http://schemas.openxmlformats.org/officeDocument/2006/customXml" ds:itemID="{76DA4D37-C1BF-4FCD-AAC6-9E164007B6E9}">
  <ds:schemaRefs>
    <ds:schemaRef ds:uri="http://purl.org/dc/terms/"/>
    <ds:schemaRef ds:uri="a68e5744-aafb-4493-8cfd-30288881ece5"/>
    <ds:schemaRef ds:uri="660d7857-81c1-41d7-905c-c3e85485e3d4"/>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24624</Words>
  <Characters>140358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2023-12-13T09:48:00Z</dcterms:created>
  <dcterms:modified xsi:type="dcterms:W3CDTF">2023-12-13T09:48:00Z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