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ED64" w14:textId="6B6539A4" w:rsidR="00484952" w:rsidRPr="00484952" w:rsidRDefault="00484952" w:rsidP="00CB6EF7">
      <w:pPr>
        <w:spacing w:line="276" w:lineRule="auto"/>
        <w:rPr>
          <w:rFonts w:ascii="Arial" w:hAnsi="Arial" w:cs="Arial"/>
          <w:color w:val="4472C4" w:themeColor="accent1"/>
          <w:sz w:val="24"/>
          <w:szCs w:val="24"/>
        </w:rPr>
      </w:pPr>
      <w:r w:rsidRPr="00484952">
        <w:rPr>
          <w:rFonts w:ascii="Arial" w:hAnsi="Arial" w:cs="Arial"/>
          <w:color w:val="4472C4" w:themeColor="accent1"/>
          <w:sz w:val="24"/>
          <w:szCs w:val="24"/>
        </w:rPr>
        <w:t xml:space="preserve">Site Selected Email Template – For Use With NHS/HSC Sites in the UK </w:t>
      </w:r>
      <w:r w:rsidR="00A77314">
        <w:rPr>
          <w:rFonts w:ascii="Arial" w:hAnsi="Arial" w:cs="Arial"/>
          <w:color w:val="4472C4" w:themeColor="accent1"/>
          <w:sz w:val="24"/>
          <w:szCs w:val="24"/>
        </w:rPr>
        <w:t>t</w:t>
      </w:r>
      <w:r w:rsidRPr="00484952">
        <w:rPr>
          <w:rFonts w:ascii="Arial" w:hAnsi="Arial" w:cs="Arial"/>
          <w:color w:val="4472C4" w:themeColor="accent1"/>
          <w:sz w:val="24"/>
          <w:szCs w:val="24"/>
        </w:rPr>
        <w:t xml:space="preserve">hat Have </w:t>
      </w:r>
    </w:p>
    <w:p w14:paraId="7F7EC906" w14:textId="3EC3AA09" w:rsidR="00484952" w:rsidRPr="00484952" w:rsidRDefault="00484952" w:rsidP="00CB6EF7">
      <w:pPr>
        <w:spacing w:line="276" w:lineRule="auto"/>
        <w:rPr>
          <w:rFonts w:ascii="Arial" w:hAnsi="Arial" w:cs="Arial"/>
          <w:color w:val="4472C4" w:themeColor="accent1"/>
          <w:sz w:val="24"/>
          <w:szCs w:val="24"/>
        </w:rPr>
      </w:pPr>
      <w:r w:rsidRPr="00484952">
        <w:rPr>
          <w:rFonts w:ascii="Arial" w:hAnsi="Arial" w:cs="Arial"/>
          <w:color w:val="4472C4" w:themeColor="accent1"/>
          <w:sz w:val="24"/>
          <w:szCs w:val="24"/>
        </w:rPr>
        <w:t xml:space="preserve">Been Selected to Participate in </w:t>
      </w:r>
      <w:r w:rsidR="00C7028D">
        <w:rPr>
          <w:rFonts w:ascii="Arial" w:hAnsi="Arial" w:cs="Arial"/>
          <w:color w:val="4472C4" w:themeColor="accent1"/>
          <w:sz w:val="24"/>
          <w:szCs w:val="24"/>
        </w:rPr>
        <w:t xml:space="preserve">Commercial-Contract </w:t>
      </w:r>
      <w:r w:rsidRPr="00484952">
        <w:rPr>
          <w:rFonts w:ascii="Arial" w:hAnsi="Arial" w:cs="Arial"/>
          <w:color w:val="4472C4" w:themeColor="accent1"/>
          <w:sz w:val="24"/>
          <w:szCs w:val="24"/>
        </w:rPr>
        <w:t>Clinical Trials or Investigations</w:t>
      </w:r>
    </w:p>
    <w:p w14:paraId="2D258A5D" w14:textId="5D8124B8" w:rsidR="00484952" w:rsidRPr="00484952" w:rsidRDefault="00484952" w:rsidP="00CB6EF7">
      <w:pPr>
        <w:spacing w:line="276" w:lineRule="auto"/>
        <w:rPr>
          <w:rFonts w:ascii="Arial" w:hAnsi="Arial" w:cs="Arial"/>
          <w:color w:val="4472C4" w:themeColor="accent1"/>
          <w:sz w:val="24"/>
          <w:szCs w:val="24"/>
        </w:rPr>
      </w:pPr>
      <w:r w:rsidRPr="00484952">
        <w:rPr>
          <w:rFonts w:ascii="Arial" w:hAnsi="Arial" w:cs="Arial"/>
          <w:color w:val="4472C4" w:themeColor="accent1"/>
          <w:sz w:val="24"/>
          <w:szCs w:val="24"/>
        </w:rPr>
        <w:t>[</w:t>
      </w:r>
      <w:r w:rsidR="00D11500">
        <w:rPr>
          <w:rFonts w:ascii="Arial" w:hAnsi="Arial" w:cs="Arial"/>
          <w:color w:val="4472C4" w:themeColor="accent1"/>
          <w:sz w:val="24"/>
          <w:szCs w:val="24"/>
        </w:rPr>
        <w:t xml:space="preserve">The Following Templated Text Should be Used – and Completed Where Indicated </w:t>
      </w:r>
      <w:r w:rsidR="00D11500" w:rsidRPr="00D11500">
        <w:rPr>
          <w:rFonts w:ascii="Arial" w:hAnsi="Arial" w:cs="Arial"/>
          <w:color w:val="4472C4" w:themeColor="accent1"/>
          <w:sz w:val="24"/>
          <w:szCs w:val="24"/>
          <w:highlight w:val="yellow"/>
        </w:rPr>
        <w:t>(In Bold)</w:t>
      </w:r>
      <w:r w:rsidR="00D11500">
        <w:rPr>
          <w:rFonts w:ascii="Arial" w:hAnsi="Arial" w:cs="Arial"/>
          <w:color w:val="4472C4" w:themeColor="accent1"/>
          <w:sz w:val="24"/>
          <w:szCs w:val="24"/>
        </w:rPr>
        <w:t xml:space="preserve"> – With Each Site Selected</w:t>
      </w:r>
      <w:r w:rsidRPr="00484952">
        <w:rPr>
          <w:rFonts w:ascii="Arial" w:hAnsi="Arial" w:cs="Arial"/>
          <w:color w:val="4472C4" w:themeColor="accent1"/>
          <w:sz w:val="24"/>
          <w:szCs w:val="24"/>
        </w:rPr>
        <w:t>]</w:t>
      </w:r>
    </w:p>
    <w:p w14:paraId="1439E81B" w14:textId="77777777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TO: 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[Principal R&amp;D Contact]</w:t>
      </w:r>
    </w:p>
    <w:p w14:paraId="0C8A10E1" w14:textId="77777777" w:rsidR="00484952" w:rsidRPr="00724E79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84952">
        <w:rPr>
          <w:rFonts w:ascii="Arial" w:hAnsi="Arial" w:cs="Arial"/>
          <w:sz w:val="24"/>
          <w:szCs w:val="24"/>
        </w:rPr>
        <w:t>CC</w:t>
      </w:r>
      <w:r w:rsidRPr="00484952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[Proposed Principal Investigator]; [Agreed Principal Contact for Host </w:t>
      </w:r>
    </w:p>
    <w:p w14:paraId="27B63CA4" w14:textId="77777777" w:rsidR="00484952" w:rsidRPr="00724E79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Department] [Agreed Principal Contact(s) for any Support Department(s)]; </w:t>
      </w:r>
    </w:p>
    <w:p w14:paraId="15411C33" w14:textId="77777777" w:rsidR="00484952" w:rsidRPr="00724E79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[Agreed RRDN or Devolved Nation Research Network Principal Contact]; </w:t>
      </w:r>
    </w:p>
    <w:p w14:paraId="7DE381FA" w14:textId="77777777" w:rsidR="00484952" w:rsidRPr="00484952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[Principal Sponsor Contact (if not sent by Principal Sponsor Contact)];</w:t>
      </w:r>
    </w:p>
    <w:p w14:paraId="1BFE4F88" w14:textId="595452BB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FROM: 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[Principal Sponsor Contact (or Principal CRO Contact, or Other Pre</w:t>
      </w:r>
      <w:r w:rsidR="00C7028D" w:rsidRPr="00724E79">
        <w:rPr>
          <w:rFonts w:ascii="Arial" w:hAnsi="Arial" w:cs="Arial"/>
          <w:b/>
          <w:bCs/>
          <w:sz w:val="24"/>
          <w:szCs w:val="24"/>
          <w:highlight w:val="yellow"/>
        </w:rPr>
        <w:t>-a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greed Agent of the Sponsor)]</w:t>
      </w:r>
    </w:p>
    <w:p w14:paraId="063DC3B1" w14:textId="112EDBE7" w:rsidR="00484952" w:rsidRPr="00724E79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84952">
        <w:rPr>
          <w:rFonts w:ascii="Arial" w:hAnsi="Arial" w:cs="Arial"/>
          <w:sz w:val="24"/>
          <w:szCs w:val="24"/>
        </w:rPr>
        <w:t xml:space="preserve">Subject: Site Selected </w:t>
      </w:r>
      <w:r w:rsidR="5BCFE4F9" w:rsidRPr="7D5AB57D">
        <w:rPr>
          <w:rFonts w:ascii="Arial" w:hAnsi="Arial" w:cs="Arial"/>
          <w:sz w:val="24"/>
          <w:szCs w:val="24"/>
        </w:rPr>
        <w:t>C</w:t>
      </w:r>
      <w:r w:rsidRPr="7D5AB57D">
        <w:rPr>
          <w:rFonts w:ascii="Arial" w:hAnsi="Arial" w:cs="Arial"/>
          <w:sz w:val="24"/>
          <w:szCs w:val="24"/>
        </w:rPr>
        <w:t>onfirmation</w:t>
      </w:r>
      <w:r w:rsidRPr="00484952">
        <w:rPr>
          <w:rFonts w:ascii="Arial" w:hAnsi="Arial" w:cs="Arial"/>
          <w:sz w:val="24"/>
          <w:szCs w:val="24"/>
        </w:rPr>
        <w:t xml:space="preserve"> </w:t>
      </w:r>
      <w:r w:rsidRPr="00724E79">
        <w:rPr>
          <w:rFonts w:ascii="Arial" w:hAnsi="Arial" w:cs="Arial"/>
          <w:sz w:val="24"/>
          <w:szCs w:val="24"/>
        </w:rPr>
        <w:t>email</w:t>
      </w:r>
      <w:r w:rsidRPr="0048495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[Short </w:t>
      </w:r>
      <w:r w:rsidR="003B3123">
        <w:rPr>
          <w:rFonts w:ascii="Arial" w:hAnsi="Arial" w:cs="Arial"/>
          <w:b/>
          <w:bCs/>
          <w:sz w:val="24"/>
          <w:szCs w:val="24"/>
          <w:highlight w:val="yellow"/>
        </w:rPr>
        <w:t>Project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 Title] [IRAS ID (if known </w:t>
      </w:r>
    </w:p>
    <w:p w14:paraId="0A890205" w14:textId="77777777" w:rsidR="00484952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at this time</w:t>
      </w:r>
      <w:proofErr w:type="gramEnd"/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)]</w:t>
      </w:r>
    </w:p>
    <w:p w14:paraId="2EE740EB" w14:textId="08FB8D33" w:rsidR="00C3164D" w:rsidRPr="00C3164D" w:rsidRDefault="2A9E652A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7810DBCB">
        <w:rPr>
          <w:rFonts w:ascii="Arial" w:hAnsi="Arial" w:cs="Arial"/>
          <w:sz w:val="24"/>
          <w:szCs w:val="24"/>
        </w:rPr>
        <w:t xml:space="preserve">Attachments: </w:t>
      </w:r>
      <w:r w:rsidR="003B3123">
        <w:rPr>
          <w:rFonts w:ascii="Arial" w:hAnsi="Arial" w:cs="Arial"/>
          <w:sz w:val="24"/>
          <w:szCs w:val="24"/>
        </w:rPr>
        <w:t>[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any relevant site selection </w:t>
      </w:r>
      <w:r w:rsidR="3B6373D5" w:rsidRPr="00724E79">
        <w:rPr>
          <w:rFonts w:ascii="Arial" w:hAnsi="Arial" w:cs="Arial"/>
          <w:b/>
          <w:bCs/>
          <w:sz w:val="24"/>
          <w:szCs w:val="24"/>
          <w:highlight w:val="yellow"/>
        </w:rPr>
        <w:t>discussion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 notes, actions/updates and any </w:t>
      </w:r>
      <w:r w:rsidR="00F249E2"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other </w:t>
      </w:r>
      <w:r w:rsidRPr="00724E79">
        <w:rPr>
          <w:rFonts w:ascii="Arial" w:hAnsi="Arial" w:cs="Arial"/>
          <w:b/>
          <w:bCs/>
          <w:sz w:val="24"/>
          <w:szCs w:val="24"/>
          <w:highlight w:val="yellow"/>
        </w:rPr>
        <w:t>relevant available information</w:t>
      </w:r>
      <w:r w:rsidR="00F249E2"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, including draft </w:t>
      </w:r>
      <w:r w:rsidR="003B3123">
        <w:rPr>
          <w:rFonts w:ascii="Arial" w:hAnsi="Arial" w:cs="Arial"/>
          <w:b/>
          <w:bCs/>
          <w:sz w:val="24"/>
          <w:szCs w:val="24"/>
          <w:highlight w:val="yellow"/>
        </w:rPr>
        <w:t>project</w:t>
      </w:r>
      <w:r w:rsidR="00F249E2" w:rsidRPr="00724E79">
        <w:rPr>
          <w:rFonts w:ascii="Arial" w:hAnsi="Arial" w:cs="Arial"/>
          <w:b/>
          <w:bCs/>
          <w:sz w:val="24"/>
          <w:szCs w:val="24"/>
          <w:highlight w:val="yellow"/>
        </w:rPr>
        <w:t xml:space="preserve"> documentation</w:t>
      </w:r>
      <w:r w:rsidR="003B3123">
        <w:rPr>
          <w:rFonts w:ascii="Arial" w:hAnsi="Arial" w:cs="Arial"/>
          <w:b/>
          <w:bCs/>
          <w:sz w:val="24"/>
          <w:szCs w:val="24"/>
        </w:rPr>
        <w:t>]</w:t>
      </w:r>
    </w:p>
    <w:p w14:paraId="451F2D71" w14:textId="77777777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Dear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[Principal R&amp;D Contact]</w:t>
      </w:r>
      <w:r w:rsidRPr="003B3123">
        <w:rPr>
          <w:rFonts w:ascii="Arial" w:hAnsi="Arial" w:cs="Arial"/>
          <w:sz w:val="24"/>
          <w:szCs w:val="24"/>
        </w:rPr>
        <w:t xml:space="preserve">, </w:t>
      </w:r>
    </w:p>
    <w:p w14:paraId="4F3949DD" w14:textId="52B5A0B1" w:rsidR="007F33C6" w:rsidRPr="00E027C7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Further to the Site Selection </w:t>
      </w:r>
      <w:r w:rsidR="00F6155C" w:rsidRPr="003B3123">
        <w:rPr>
          <w:rFonts w:ascii="Arial" w:hAnsi="Arial" w:cs="Arial"/>
          <w:b/>
          <w:bCs/>
          <w:sz w:val="24"/>
          <w:szCs w:val="24"/>
          <w:highlight w:val="yellow"/>
        </w:rPr>
        <w:t>[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discussions</w:t>
      </w:r>
      <w:r w:rsidR="00F6155C" w:rsidRPr="003B3123">
        <w:rPr>
          <w:rFonts w:ascii="Arial" w:hAnsi="Arial" w:cs="Arial"/>
          <w:b/>
          <w:bCs/>
          <w:sz w:val="24"/>
          <w:szCs w:val="24"/>
          <w:highlight w:val="yellow"/>
        </w:rPr>
        <w:t xml:space="preserve">]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/</w:t>
      </w:r>
      <w:r w:rsidR="00F6155C" w:rsidRPr="003B3123">
        <w:rPr>
          <w:rFonts w:ascii="Arial" w:hAnsi="Arial" w:cs="Arial"/>
          <w:b/>
          <w:bCs/>
          <w:sz w:val="24"/>
          <w:szCs w:val="24"/>
          <w:highlight w:val="yellow"/>
        </w:rPr>
        <w:t xml:space="preserve"> [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visi</w:t>
      </w:r>
      <w:r w:rsidR="00F6155C" w:rsidRPr="003B3123">
        <w:rPr>
          <w:rFonts w:ascii="Arial" w:hAnsi="Arial" w:cs="Arial"/>
          <w:b/>
          <w:bCs/>
          <w:sz w:val="24"/>
          <w:szCs w:val="24"/>
          <w:highlight w:val="yellow"/>
        </w:rPr>
        <w:t>t]</w:t>
      </w:r>
      <w:r w:rsidRPr="00F6155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84952">
        <w:rPr>
          <w:rFonts w:ascii="Arial" w:hAnsi="Arial" w:cs="Arial"/>
          <w:sz w:val="24"/>
          <w:szCs w:val="24"/>
        </w:rPr>
        <w:t>I am pleased to confirm that we</w:t>
      </w:r>
      <w:r w:rsidR="00E027C7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hereby formally select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[insert legal name of Site]</w:t>
      </w:r>
      <w:r w:rsidRPr="00484952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>as a Site to set-up and deliver the</w:t>
      </w:r>
      <w:r w:rsidR="00E027C7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above-named research </w:t>
      </w:r>
      <w:r w:rsidR="00BB1F9C">
        <w:rPr>
          <w:rFonts w:ascii="Arial" w:hAnsi="Arial" w:cs="Arial"/>
          <w:sz w:val="24"/>
          <w:szCs w:val="24"/>
        </w:rPr>
        <w:t>project</w:t>
      </w:r>
      <w:r w:rsidR="00BB1F9C" w:rsidRPr="00484952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(“The </w:t>
      </w:r>
      <w:r w:rsidR="00BB1F9C">
        <w:rPr>
          <w:rFonts w:ascii="Arial" w:hAnsi="Arial" w:cs="Arial"/>
          <w:sz w:val="24"/>
          <w:szCs w:val="24"/>
        </w:rPr>
        <w:t>Project</w:t>
      </w:r>
      <w:r w:rsidRPr="00484952">
        <w:rPr>
          <w:rFonts w:ascii="Arial" w:hAnsi="Arial" w:cs="Arial"/>
          <w:sz w:val="24"/>
          <w:szCs w:val="24"/>
        </w:rPr>
        <w:t xml:space="preserve">”). Research activities undertaken at and through this Site will be overseen </w:t>
      </w:r>
      <w:r w:rsidRPr="00484952">
        <w:rPr>
          <w:rFonts w:ascii="Arial" w:hAnsi="Arial" w:cs="Arial"/>
          <w:b/>
          <w:bCs/>
          <w:sz w:val="24"/>
          <w:szCs w:val="24"/>
        </w:rPr>
        <w:t xml:space="preserve">by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[insert name of proposed Principal</w:t>
      </w:r>
      <w:r w:rsidR="00E027C7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12549408" w:rsidRPr="003B3123">
        <w:rPr>
          <w:rFonts w:ascii="Arial" w:hAnsi="Arial" w:cs="Arial"/>
          <w:b/>
          <w:bCs/>
          <w:sz w:val="24"/>
          <w:szCs w:val="24"/>
          <w:highlight w:val="yellow"/>
        </w:rPr>
        <w:t>Investigator]</w:t>
      </w:r>
      <w:r w:rsidR="12549408" w:rsidRPr="7810DBCB">
        <w:rPr>
          <w:rFonts w:ascii="Arial" w:hAnsi="Arial" w:cs="Arial"/>
          <w:sz w:val="24"/>
          <w:szCs w:val="24"/>
        </w:rPr>
        <w:t xml:space="preserve">. </w:t>
      </w:r>
      <w:r w:rsidR="0DD7D49C" w:rsidRPr="7810DBCB">
        <w:rPr>
          <w:rFonts w:ascii="Arial" w:hAnsi="Arial" w:cs="Arial"/>
          <w:sz w:val="24"/>
          <w:szCs w:val="24"/>
        </w:rPr>
        <w:t xml:space="preserve">Your site has been selected </w:t>
      </w:r>
      <w:r w:rsidR="7D78CB34" w:rsidRPr="7810DBCB">
        <w:rPr>
          <w:rFonts w:ascii="Arial" w:hAnsi="Arial" w:cs="Arial"/>
          <w:sz w:val="24"/>
          <w:szCs w:val="24"/>
        </w:rPr>
        <w:t xml:space="preserve">to participate in The </w:t>
      </w:r>
      <w:r w:rsidR="00BB1F9C">
        <w:rPr>
          <w:rFonts w:ascii="Arial" w:hAnsi="Arial" w:cs="Arial"/>
          <w:sz w:val="24"/>
          <w:szCs w:val="24"/>
        </w:rPr>
        <w:t>Project</w:t>
      </w:r>
      <w:r w:rsidR="00BB1F9C" w:rsidRPr="7810DBCB">
        <w:rPr>
          <w:rFonts w:ascii="Arial" w:hAnsi="Arial" w:cs="Arial"/>
          <w:sz w:val="24"/>
          <w:szCs w:val="24"/>
        </w:rPr>
        <w:t xml:space="preserve"> </w:t>
      </w:r>
      <w:r w:rsidR="0DD7D49C" w:rsidRPr="7810DBCB">
        <w:rPr>
          <w:rFonts w:ascii="Arial" w:hAnsi="Arial" w:cs="Arial"/>
          <w:sz w:val="24"/>
          <w:szCs w:val="24"/>
        </w:rPr>
        <w:t xml:space="preserve">based on the recruitment target and set up timelines as agreed during </w:t>
      </w:r>
      <w:r w:rsidR="14067C8A" w:rsidRPr="7810DBCB">
        <w:rPr>
          <w:rFonts w:ascii="Arial" w:hAnsi="Arial" w:cs="Arial"/>
          <w:sz w:val="24"/>
          <w:szCs w:val="24"/>
        </w:rPr>
        <w:t xml:space="preserve">the </w:t>
      </w:r>
      <w:r w:rsidR="0DD7D49C" w:rsidRPr="7810DBCB">
        <w:rPr>
          <w:rFonts w:ascii="Arial" w:hAnsi="Arial" w:cs="Arial"/>
          <w:sz w:val="24"/>
          <w:szCs w:val="24"/>
        </w:rPr>
        <w:t xml:space="preserve">site </w:t>
      </w:r>
      <w:r w:rsidR="56816B9E" w:rsidRPr="7810DBCB">
        <w:rPr>
          <w:rFonts w:ascii="Arial" w:hAnsi="Arial" w:cs="Arial"/>
          <w:sz w:val="24"/>
          <w:szCs w:val="24"/>
        </w:rPr>
        <w:t>selection process</w:t>
      </w:r>
      <w:r w:rsidR="0DD7D49C" w:rsidRPr="7810DBCB">
        <w:rPr>
          <w:rFonts w:ascii="Arial" w:hAnsi="Arial" w:cs="Arial"/>
          <w:sz w:val="24"/>
          <w:szCs w:val="24"/>
        </w:rPr>
        <w:t xml:space="preserve"> (detailed in the </w:t>
      </w:r>
      <w:r w:rsidR="00BB1F9C">
        <w:rPr>
          <w:rFonts w:ascii="Arial" w:hAnsi="Arial" w:cs="Arial"/>
          <w:sz w:val="24"/>
          <w:szCs w:val="24"/>
        </w:rPr>
        <w:t>project</w:t>
      </w:r>
      <w:r w:rsidR="00BB1F9C" w:rsidRPr="7810DBCB">
        <w:rPr>
          <w:rFonts w:ascii="Arial" w:hAnsi="Arial" w:cs="Arial"/>
          <w:sz w:val="24"/>
          <w:szCs w:val="24"/>
        </w:rPr>
        <w:t xml:space="preserve"> </w:t>
      </w:r>
      <w:r w:rsidR="0DD7D49C" w:rsidRPr="7810DBCB">
        <w:rPr>
          <w:rFonts w:ascii="Arial" w:hAnsi="Arial" w:cs="Arial"/>
          <w:sz w:val="24"/>
          <w:szCs w:val="24"/>
        </w:rPr>
        <w:t>start-up plan below)</w:t>
      </w:r>
      <w:r w:rsidR="00BC69FD">
        <w:rPr>
          <w:rFonts w:ascii="Arial" w:hAnsi="Arial" w:cs="Arial"/>
          <w:sz w:val="24"/>
          <w:szCs w:val="24"/>
        </w:rPr>
        <w:t xml:space="preserve">. </w:t>
      </w:r>
      <w:r w:rsidR="0DD7D49C" w:rsidRPr="7810DBCB">
        <w:rPr>
          <w:rFonts w:ascii="Arial" w:hAnsi="Arial" w:cs="Arial"/>
          <w:sz w:val="24"/>
          <w:szCs w:val="24"/>
        </w:rPr>
        <w:t xml:space="preserve"> As </w:t>
      </w:r>
      <w:r w:rsidR="00BB1F9C">
        <w:rPr>
          <w:rFonts w:ascii="Arial" w:hAnsi="Arial" w:cs="Arial"/>
          <w:sz w:val="24"/>
          <w:szCs w:val="24"/>
        </w:rPr>
        <w:t>agreed</w:t>
      </w:r>
      <w:r w:rsidR="0DD7D49C" w:rsidRPr="7810DBCB">
        <w:rPr>
          <w:rFonts w:ascii="Arial" w:hAnsi="Arial" w:cs="Arial"/>
          <w:sz w:val="24"/>
          <w:szCs w:val="24"/>
        </w:rPr>
        <w:t xml:space="preserve">, </w:t>
      </w:r>
      <w:r w:rsidR="00BB1F9C">
        <w:rPr>
          <w:rFonts w:ascii="Arial" w:hAnsi="Arial" w:cs="Arial"/>
          <w:sz w:val="24"/>
          <w:szCs w:val="24"/>
        </w:rPr>
        <w:t>we now expect</w:t>
      </w:r>
      <w:r w:rsidR="0DD7D49C" w:rsidRPr="7810DBCB">
        <w:rPr>
          <w:rFonts w:ascii="Arial" w:hAnsi="Arial" w:cs="Arial"/>
          <w:sz w:val="24"/>
          <w:szCs w:val="24"/>
        </w:rPr>
        <w:t xml:space="preserve"> to work </w:t>
      </w:r>
      <w:r w:rsidR="00BB1F9C">
        <w:rPr>
          <w:rFonts w:ascii="Arial" w:hAnsi="Arial" w:cs="Arial"/>
          <w:sz w:val="24"/>
          <w:szCs w:val="24"/>
        </w:rPr>
        <w:t xml:space="preserve">with you </w:t>
      </w:r>
      <w:r w:rsidR="0DD7D49C" w:rsidRPr="7810DBCB">
        <w:rPr>
          <w:rFonts w:ascii="Arial" w:hAnsi="Arial" w:cs="Arial"/>
          <w:sz w:val="24"/>
          <w:szCs w:val="24"/>
        </w:rPr>
        <w:t xml:space="preserve">to </w:t>
      </w:r>
      <w:r w:rsidR="00BC69FD">
        <w:rPr>
          <w:rFonts w:ascii="Arial" w:hAnsi="Arial" w:cs="Arial"/>
          <w:sz w:val="24"/>
          <w:szCs w:val="24"/>
        </w:rPr>
        <w:t xml:space="preserve">deliver </w:t>
      </w:r>
      <w:r w:rsidR="0DD7D49C" w:rsidRPr="7810DBCB">
        <w:rPr>
          <w:rFonts w:ascii="Arial" w:hAnsi="Arial" w:cs="Arial"/>
          <w:sz w:val="24"/>
          <w:szCs w:val="24"/>
        </w:rPr>
        <w:t xml:space="preserve">the start-up plan and will adjust the plan only if clear rationale for any delays have been communicated and mutually agreed. </w:t>
      </w:r>
    </w:p>
    <w:p w14:paraId="21CC39E9" w14:textId="70C1E29E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As per the </w:t>
      </w:r>
      <w:hyperlink r:id="rId8" w:history="1">
        <w:r w:rsidR="000A275D">
          <w:rPr>
            <w:rStyle w:val="Hyperlink"/>
            <w:rFonts w:ascii="Arial" w:hAnsi="Arial" w:cs="Arial"/>
            <w:sz w:val="24"/>
            <w:szCs w:val="24"/>
          </w:rPr>
          <w:t>UKCRD guidance on data reporting</w:t>
        </w:r>
      </w:hyperlink>
      <w:r w:rsidRPr="00484952">
        <w:rPr>
          <w:rFonts w:ascii="Arial" w:hAnsi="Arial" w:cs="Arial"/>
          <w:sz w:val="24"/>
          <w:szCs w:val="24"/>
        </w:rPr>
        <w:t xml:space="preserve">, please now enter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[the date that this email was sent] / [the date provided below on which it is agreed that you will commence your set-up activities]</w:t>
      </w:r>
      <w:r w:rsidRPr="00484952">
        <w:rPr>
          <w:rFonts w:ascii="Arial" w:hAnsi="Arial" w:cs="Arial"/>
          <w:sz w:val="24"/>
          <w:szCs w:val="24"/>
        </w:rPr>
        <w:t xml:space="preserve"> into the LPMS data field DATE SITE SELECTED. Alternatively, if you are concerned that </w:t>
      </w:r>
      <w:r w:rsidR="00BC69FD">
        <w:rPr>
          <w:rFonts w:ascii="Arial" w:hAnsi="Arial" w:cs="Arial"/>
          <w:sz w:val="24"/>
          <w:szCs w:val="24"/>
        </w:rPr>
        <w:t>s</w:t>
      </w:r>
      <w:r w:rsidRPr="00484952">
        <w:rPr>
          <w:rFonts w:ascii="Arial" w:hAnsi="Arial" w:cs="Arial"/>
          <w:sz w:val="24"/>
          <w:szCs w:val="24"/>
        </w:rPr>
        <w:t xml:space="preserve">ponsor </w:t>
      </w:r>
      <w:r w:rsidR="00F249E2">
        <w:rPr>
          <w:rFonts w:ascii="Arial" w:hAnsi="Arial" w:cs="Arial"/>
          <w:sz w:val="24"/>
          <w:szCs w:val="24"/>
        </w:rPr>
        <w:t>d</w:t>
      </w:r>
      <w:r w:rsidRPr="00484952">
        <w:rPr>
          <w:rFonts w:ascii="Arial" w:hAnsi="Arial" w:cs="Arial"/>
          <w:sz w:val="24"/>
          <w:szCs w:val="24"/>
        </w:rPr>
        <w:t xml:space="preserve">ue </w:t>
      </w:r>
      <w:r w:rsidR="00F249E2">
        <w:rPr>
          <w:rFonts w:ascii="Arial" w:hAnsi="Arial" w:cs="Arial"/>
          <w:sz w:val="24"/>
          <w:szCs w:val="24"/>
        </w:rPr>
        <w:t>d</w:t>
      </w:r>
      <w:r w:rsidRPr="00484952">
        <w:rPr>
          <w:rFonts w:ascii="Arial" w:hAnsi="Arial" w:cs="Arial"/>
          <w:sz w:val="24"/>
          <w:szCs w:val="24"/>
        </w:rPr>
        <w:t>iligence has not been completed satisfactorily to justify Site selection</w:t>
      </w:r>
      <w:r w:rsidR="00BB1F9C">
        <w:rPr>
          <w:rFonts w:ascii="Arial" w:hAnsi="Arial" w:cs="Arial"/>
          <w:sz w:val="24"/>
          <w:szCs w:val="24"/>
        </w:rPr>
        <w:t xml:space="preserve"> (for example, key questions raised </w:t>
      </w:r>
      <w:r w:rsidR="00F249E2">
        <w:rPr>
          <w:rFonts w:ascii="Arial" w:hAnsi="Arial" w:cs="Arial"/>
          <w:sz w:val="24"/>
          <w:szCs w:val="24"/>
        </w:rPr>
        <w:t>during site selection</w:t>
      </w:r>
      <w:r w:rsidR="00BB1F9C">
        <w:rPr>
          <w:rFonts w:ascii="Arial" w:hAnsi="Arial" w:cs="Arial"/>
          <w:sz w:val="24"/>
          <w:szCs w:val="24"/>
        </w:rPr>
        <w:t xml:space="preserve"> remain unresolved, key individuals/departments not adequately engage</w:t>
      </w:r>
      <w:r w:rsidR="00BC69FD">
        <w:rPr>
          <w:rFonts w:ascii="Arial" w:hAnsi="Arial" w:cs="Arial"/>
          <w:sz w:val="24"/>
          <w:szCs w:val="24"/>
        </w:rPr>
        <w:t>d</w:t>
      </w:r>
      <w:r w:rsidR="00BB1F9C">
        <w:rPr>
          <w:rFonts w:ascii="Arial" w:hAnsi="Arial" w:cs="Arial"/>
          <w:sz w:val="24"/>
          <w:szCs w:val="24"/>
        </w:rPr>
        <w:t>, etc,)</w:t>
      </w:r>
      <w:r w:rsidRPr="00484952">
        <w:rPr>
          <w:rFonts w:ascii="Arial" w:hAnsi="Arial" w:cs="Arial"/>
          <w:sz w:val="24"/>
          <w:szCs w:val="24"/>
        </w:rPr>
        <w:t xml:space="preserve">, please reply with your explanation, copying the email to </w:t>
      </w:r>
      <w:hyperlink r:id="rId9" w:history="1">
        <w:r w:rsidR="00F249E2" w:rsidRPr="00881113">
          <w:rPr>
            <w:rStyle w:val="Hyperlink"/>
            <w:rFonts w:ascii="Arial" w:hAnsi="Arial" w:cs="Arial"/>
            <w:sz w:val="24"/>
            <w:szCs w:val="24"/>
          </w:rPr>
          <w:t>research.agreements@hra.nhs.uk</w:t>
        </w:r>
      </w:hyperlink>
      <w:r w:rsidRPr="00484952">
        <w:rPr>
          <w:rFonts w:ascii="Arial" w:hAnsi="Arial" w:cs="Arial"/>
          <w:sz w:val="24"/>
          <w:szCs w:val="24"/>
        </w:rPr>
        <w:t>.</w:t>
      </w:r>
      <w:r w:rsidR="00F249E2">
        <w:rPr>
          <w:rFonts w:ascii="Arial" w:hAnsi="Arial" w:cs="Arial"/>
          <w:sz w:val="24"/>
          <w:szCs w:val="24"/>
        </w:rPr>
        <w:t xml:space="preserve"> Please note that site inability to accept site selection at this time may result in the site being de-selected.</w:t>
      </w:r>
    </w:p>
    <w:p w14:paraId="32D65F43" w14:textId="77777777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This email signifies that we (Sponsor/CRO and Site) </w:t>
      </w:r>
      <w:proofErr w:type="gramStart"/>
      <w:r w:rsidRPr="00484952">
        <w:rPr>
          <w:rFonts w:ascii="Arial" w:hAnsi="Arial" w:cs="Arial"/>
          <w:sz w:val="24"/>
          <w:szCs w:val="24"/>
        </w:rPr>
        <w:t>are in agreement</w:t>
      </w:r>
      <w:proofErr w:type="gramEnd"/>
      <w:r w:rsidRPr="00484952">
        <w:rPr>
          <w:rFonts w:ascii="Arial" w:hAnsi="Arial" w:cs="Arial"/>
          <w:sz w:val="24"/>
          <w:szCs w:val="24"/>
        </w:rPr>
        <w:t xml:space="preserve"> that the </w:t>
      </w:r>
    </w:p>
    <w:p w14:paraId="0C86EF4C" w14:textId="1F2A25B8" w:rsidR="00484952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lastRenderedPageBreak/>
        <w:t xml:space="preserve">Principal Investigator and Site will have the capability to deliver The </w:t>
      </w:r>
      <w:r w:rsidR="007370E0">
        <w:rPr>
          <w:rFonts w:ascii="Arial" w:hAnsi="Arial" w:cs="Arial"/>
          <w:sz w:val="24"/>
          <w:szCs w:val="24"/>
        </w:rPr>
        <w:t>Project</w:t>
      </w:r>
      <w:r w:rsidR="007370E0" w:rsidRPr="00484952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and will work according to the agreed timeline to put in place the necessary capacity, </w:t>
      </w:r>
      <w:proofErr w:type="gramStart"/>
      <w:r w:rsidRPr="00484952">
        <w:rPr>
          <w:rFonts w:ascii="Arial" w:hAnsi="Arial" w:cs="Arial"/>
          <w:sz w:val="24"/>
          <w:szCs w:val="24"/>
        </w:rPr>
        <w:t>on the basis of</w:t>
      </w:r>
      <w:proofErr w:type="gramEnd"/>
      <w:r w:rsidRPr="00484952">
        <w:rPr>
          <w:rFonts w:ascii="Arial" w:hAnsi="Arial" w:cs="Arial"/>
          <w:sz w:val="24"/>
          <w:szCs w:val="24"/>
        </w:rPr>
        <w:t xml:space="preserve"> the information provided to Site to date (as per this email, and other</w:t>
      </w:r>
      <w:r w:rsidR="00BF7BEB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attachments as applicable). Please commence </w:t>
      </w:r>
      <w:proofErr w:type="gramStart"/>
      <w:r w:rsidRPr="00484952">
        <w:rPr>
          <w:rFonts w:ascii="Arial" w:hAnsi="Arial" w:cs="Arial"/>
          <w:sz w:val="24"/>
          <w:szCs w:val="24"/>
        </w:rPr>
        <w:t>making arrangements</w:t>
      </w:r>
      <w:proofErr w:type="gramEnd"/>
      <w:r w:rsidRPr="00484952">
        <w:rPr>
          <w:rFonts w:ascii="Arial" w:hAnsi="Arial" w:cs="Arial"/>
          <w:sz w:val="24"/>
          <w:szCs w:val="24"/>
        </w:rPr>
        <w:t xml:space="preserve"> to put in place</w:t>
      </w:r>
      <w:r w:rsidR="00BF7BEB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the capacity to deliver The </w:t>
      </w:r>
      <w:r w:rsidR="007370E0">
        <w:rPr>
          <w:rFonts w:ascii="Arial" w:hAnsi="Arial" w:cs="Arial"/>
          <w:sz w:val="24"/>
          <w:szCs w:val="24"/>
        </w:rPr>
        <w:t>Project</w:t>
      </w:r>
      <w:r w:rsidRPr="00484952">
        <w:rPr>
          <w:rFonts w:ascii="Arial" w:hAnsi="Arial" w:cs="Arial"/>
          <w:sz w:val="24"/>
          <w:szCs w:val="24"/>
        </w:rPr>
        <w:t xml:space="preserve">, as agreed </w:t>
      </w:r>
      <w:r w:rsidR="00F249E2" w:rsidRPr="003B3123">
        <w:rPr>
          <w:rFonts w:ascii="Arial" w:hAnsi="Arial" w:cs="Arial"/>
          <w:b/>
          <w:bCs/>
          <w:sz w:val="24"/>
          <w:szCs w:val="24"/>
          <w:highlight w:val="yellow"/>
        </w:rPr>
        <w:t>[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upon receipt of this email /from the date provided below on which it is agreed that you will commence your set-up activities</w:t>
      </w:r>
      <w:r w:rsidR="00F249E2" w:rsidRPr="003B3123">
        <w:rPr>
          <w:rFonts w:ascii="Arial" w:hAnsi="Arial" w:cs="Arial"/>
          <w:b/>
          <w:bCs/>
          <w:sz w:val="24"/>
          <w:szCs w:val="24"/>
          <w:highlight w:val="yellow"/>
        </w:rPr>
        <w:t>]</w:t>
      </w:r>
      <w:r w:rsidRPr="00484952">
        <w:rPr>
          <w:rFonts w:ascii="Arial" w:hAnsi="Arial" w:cs="Arial"/>
          <w:sz w:val="24"/>
          <w:szCs w:val="24"/>
        </w:rPr>
        <w:t>.</w:t>
      </w:r>
    </w:p>
    <w:p w14:paraId="4584F3FA" w14:textId="4C4138F5" w:rsid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 xml:space="preserve">We, </w:t>
      </w: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[The Sponsor/on behalf of The Sponsor]</w:t>
      </w:r>
      <w:r w:rsidRPr="00484952">
        <w:rPr>
          <w:rFonts w:ascii="Arial" w:hAnsi="Arial" w:cs="Arial"/>
          <w:sz w:val="24"/>
          <w:szCs w:val="24"/>
        </w:rPr>
        <w:t>, commit to updating you in a timely</w:t>
      </w:r>
      <w:r w:rsidR="00BF7BEB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 xml:space="preserve">manner if any of the information provided in </w:t>
      </w:r>
      <w:r w:rsidR="007370E0">
        <w:rPr>
          <w:rFonts w:ascii="Arial" w:hAnsi="Arial" w:cs="Arial"/>
          <w:sz w:val="24"/>
          <w:szCs w:val="24"/>
        </w:rPr>
        <w:t xml:space="preserve">this email and/or </w:t>
      </w:r>
      <w:r w:rsidRPr="00484952">
        <w:rPr>
          <w:rFonts w:ascii="Arial" w:hAnsi="Arial" w:cs="Arial"/>
          <w:sz w:val="24"/>
          <w:szCs w:val="24"/>
        </w:rPr>
        <w:t>the attachment/s</w:t>
      </w:r>
      <w:r w:rsidR="00BF7BEB">
        <w:rPr>
          <w:rFonts w:ascii="Arial" w:hAnsi="Arial" w:cs="Arial"/>
          <w:sz w:val="24"/>
          <w:szCs w:val="24"/>
        </w:rPr>
        <w:t xml:space="preserve"> </w:t>
      </w:r>
      <w:r w:rsidRPr="00484952">
        <w:rPr>
          <w:rFonts w:ascii="Arial" w:hAnsi="Arial" w:cs="Arial"/>
          <w:sz w:val="24"/>
          <w:szCs w:val="24"/>
        </w:rPr>
        <w:t>changes during set-up and we ask and expect that you do the same.</w:t>
      </w:r>
    </w:p>
    <w:p w14:paraId="303B3988" w14:textId="77777777" w:rsidR="007F33C6" w:rsidRPr="00484952" w:rsidRDefault="007F33C6" w:rsidP="00CB6EF7">
      <w:pPr>
        <w:spacing w:line="276" w:lineRule="auto"/>
        <w:rPr>
          <w:rFonts w:ascii="Arial" w:hAnsi="Arial" w:cs="Arial"/>
          <w:sz w:val="24"/>
          <w:szCs w:val="24"/>
        </w:rPr>
      </w:pPr>
    </w:p>
    <w:p w14:paraId="2D07B86E" w14:textId="430E3F43" w:rsidR="00484952" w:rsidRDefault="00F249E2" w:rsidP="00CB6EF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Project </w:t>
      </w:r>
      <w:r w:rsidR="007F33C6">
        <w:rPr>
          <w:rFonts w:ascii="Arial" w:hAnsi="Arial" w:cs="Arial"/>
          <w:b/>
          <w:bCs/>
          <w:sz w:val="24"/>
          <w:szCs w:val="24"/>
        </w:rPr>
        <w:t>Start up Plan</w:t>
      </w:r>
    </w:p>
    <w:p w14:paraId="30C00540" w14:textId="77777777" w:rsidR="00D11500" w:rsidRPr="0036179C" w:rsidRDefault="00D11500" w:rsidP="00D11500">
      <w:pPr>
        <w:pStyle w:val="ListParagraph"/>
        <w:numPr>
          <w:ilvl w:val="0"/>
          <w:numId w:val="3"/>
        </w:numPr>
      </w:pPr>
      <w:r>
        <w:rPr>
          <w:rFonts w:ascii="Arial" w:hAnsi="Arial" w:cs="Arial"/>
          <w:sz w:val="24"/>
          <w:szCs w:val="24"/>
        </w:rPr>
        <w:t>Date site selected</w:t>
      </w:r>
    </w:p>
    <w:p w14:paraId="51963187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Insert date of this email or where a later date has been agreed (for example, where the sponsor is not yet ready for</w:t>
      </w: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set-up activities to commence or wishes to stagger the opening of sites), please provide the agreed date on which the site should commence set-up activities</w:t>
      </w:r>
    </w:p>
    <w:p w14:paraId="09F6FA9D" w14:textId="77777777" w:rsidR="00D11500" w:rsidRDefault="00D11500" w:rsidP="00D11500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DD/MMM/YYYY</w:t>
      </w:r>
    </w:p>
    <w:p w14:paraId="62F90218" w14:textId="77777777" w:rsidR="00D11500" w:rsidRPr="0036179C" w:rsidRDefault="00D11500" w:rsidP="00D11500">
      <w:pPr>
        <w:pStyle w:val="ListParagraph"/>
      </w:pPr>
    </w:p>
    <w:p w14:paraId="05D2413E" w14:textId="77777777" w:rsidR="00D11500" w:rsidRPr="0036179C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Target date for site initiation visit/ site opening date (where an SIV may not be taking place)</w:t>
      </w:r>
    </w:p>
    <w:p w14:paraId="6E1D97ED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Insert expected date DD / MMM / YYYY</w:t>
      </w:r>
    </w:p>
    <w:p w14:paraId="005A45FA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223B4A6F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 xml:space="preserve">Primary sponsor contact </w:t>
      </w:r>
    </w:p>
    <w:p w14:paraId="57A34A28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 xml:space="preserve">Insert name(s) and email(s) </w:t>
      </w:r>
    </w:p>
    <w:p w14:paraId="2E60D3D9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53ABF436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Sponsor escalation contact (MUST be contact at sponsor even if primary contact is CRO)</w:t>
      </w:r>
    </w:p>
    <w:p w14:paraId="06C4A74B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 xml:space="preserve">Insert name(s) and email(s) </w:t>
      </w:r>
    </w:p>
    <w:p w14:paraId="41529C65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1946B8B8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Primary site contact</w:t>
      </w:r>
    </w:p>
    <w:p w14:paraId="49291F25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Insert name(s) and email(s) agreed during site selection conversations</w:t>
      </w:r>
    </w:p>
    <w:p w14:paraId="499CA00A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18B4720F" w14:textId="77777777" w:rsidR="00D11500" w:rsidRPr="0036179C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Site escalation contact</w:t>
      </w:r>
    </w:p>
    <w:p w14:paraId="5D88556E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Insert name(s) and email(s) agreed during site selection conversations</w:t>
      </w:r>
    </w:p>
    <w:p w14:paraId="52424EB4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4D21EE3" w14:textId="77777777" w:rsidR="00D11500" w:rsidRPr="0036179C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Agreed patient recruitment target</w:t>
      </w:r>
    </w:p>
    <w:p w14:paraId="1BF7DFF4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Insert the recruitment target agreed during site selection</w:t>
      </w:r>
    </w:p>
    <w:p w14:paraId="0F57664A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6FBE5C6" w14:textId="77777777" w:rsidR="00D11500" w:rsidRPr="0036179C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Proposed date of IRAS submission</w:t>
      </w:r>
    </w:p>
    <w:p w14:paraId="28AA9BF2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Insert expected date DD/MMM/YYYY</w:t>
      </w:r>
    </w:p>
    <w:p w14:paraId="342D638A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C5069B1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Contract signing proposed date</w:t>
      </w:r>
    </w:p>
    <w:p w14:paraId="43F38CDC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Insert expected date as discussed during site selection conversations</w:t>
      </w:r>
    </w:p>
    <w:p w14:paraId="716F9A6D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618444E0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First and last patient in proposed date</w:t>
      </w:r>
    </w:p>
    <w:p w14:paraId="2A533A31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6179C">
        <w:rPr>
          <w:rFonts w:ascii="Arial" w:hAnsi="Arial" w:cs="Arial"/>
          <w:b/>
          <w:bCs/>
          <w:sz w:val="24"/>
          <w:szCs w:val="24"/>
          <w:highlight w:val="yellow"/>
        </w:rPr>
        <w:t>Insert expected date(s) as discussed during site selection conversations</w:t>
      </w:r>
    </w:p>
    <w:p w14:paraId="55EC2418" w14:textId="77777777" w:rsidR="00D11500" w:rsidRPr="0036179C" w:rsidRDefault="00D11500" w:rsidP="00D11500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5F3192B2" w14:textId="77777777" w:rsidR="00D11500" w:rsidRPr="0036179C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Site agreement to provide Primary National Resource Reviewer (NVCR)</w:t>
      </w:r>
    </w:p>
    <w:p w14:paraId="0BD598AC" w14:textId="77777777" w:rsidR="00D11500" w:rsidRDefault="00D11500" w:rsidP="00D11500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 xml:space="preserve">Yes / No / Unknown </w:t>
      </w:r>
      <w:proofErr w:type="gramStart"/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at this time</w:t>
      </w:r>
      <w:proofErr w:type="gramEnd"/>
    </w:p>
    <w:p w14:paraId="1C4EC871" w14:textId="77777777" w:rsidR="00D11500" w:rsidRPr="0036179C" w:rsidRDefault="00D11500" w:rsidP="00D11500">
      <w:pPr>
        <w:pStyle w:val="ListParagraph"/>
        <w:rPr>
          <w:rFonts w:ascii="Arial" w:hAnsi="Arial" w:cs="Arial"/>
          <w:sz w:val="24"/>
          <w:szCs w:val="24"/>
        </w:rPr>
      </w:pPr>
    </w:p>
    <w:p w14:paraId="156C553F" w14:textId="77777777" w:rsidR="00D11500" w:rsidRDefault="00D11500" w:rsidP="00D1150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6179C">
        <w:rPr>
          <w:rFonts w:ascii="Arial" w:hAnsi="Arial" w:cs="Arial"/>
          <w:sz w:val="24"/>
          <w:szCs w:val="24"/>
        </w:rPr>
        <w:t>Site agreement to provide Second National Resource Reviewer (NCVR)</w:t>
      </w:r>
    </w:p>
    <w:p w14:paraId="780EFC38" w14:textId="77777777" w:rsidR="00D11500" w:rsidRDefault="00D11500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 xml:space="preserve">Yes / No / Unknown </w:t>
      </w:r>
      <w:proofErr w:type="gramStart"/>
      <w:r w:rsidRPr="003B3123">
        <w:rPr>
          <w:rFonts w:ascii="Arial" w:hAnsi="Arial" w:cs="Arial"/>
          <w:b/>
          <w:bCs/>
          <w:sz w:val="24"/>
          <w:szCs w:val="24"/>
          <w:highlight w:val="yellow"/>
        </w:rPr>
        <w:t>at this time</w:t>
      </w:r>
      <w:proofErr w:type="gramEnd"/>
    </w:p>
    <w:p w14:paraId="765EBD1D" w14:textId="77777777" w:rsidR="00B61672" w:rsidRDefault="00B61672" w:rsidP="00D11500">
      <w:pPr>
        <w:pStyle w:val="ListParagraph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BFC6F54" w14:textId="65AA404E" w:rsidR="00CB19E5" w:rsidRDefault="00CB19E5" w:rsidP="00B6167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the </w:t>
      </w:r>
      <w:r w:rsidR="003A58DA">
        <w:rPr>
          <w:rFonts w:ascii="Arial" w:hAnsi="Arial" w:cs="Arial"/>
          <w:sz w:val="24"/>
          <w:szCs w:val="24"/>
        </w:rPr>
        <w:t xml:space="preserve">project </w:t>
      </w:r>
      <w:r w:rsidR="00B61672">
        <w:rPr>
          <w:rFonts w:ascii="Arial" w:hAnsi="Arial" w:cs="Arial"/>
          <w:sz w:val="24"/>
          <w:szCs w:val="24"/>
        </w:rPr>
        <w:t xml:space="preserve">being submitted for HRA pharmacy assurance </w:t>
      </w:r>
    </w:p>
    <w:p w14:paraId="6851E2C1" w14:textId="73168B01" w:rsidR="00B61672" w:rsidRDefault="00B61672" w:rsidP="003E0896">
      <w:pPr>
        <w:pStyle w:val="ListParagraph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61672">
        <w:rPr>
          <w:rFonts w:ascii="Arial" w:hAnsi="Arial" w:cs="Arial"/>
          <w:b/>
          <w:bCs/>
          <w:sz w:val="24"/>
          <w:szCs w:val="24"/>
          <w:highlight w:val="yellow"/>
        </w:rPr>
        <w:t xml:space="preserve">Yes / No / Unknown </w:t>
      </w:r>
      <w:proofErr w:type="gramStart"/>
      <w:r w:rsidRPr="00B61672">
        <w:rPr>
          <w:rFonts w:ascii="Arial" w:hAnsi="Arial" w:cs="Arial"/>
          <w:b/>
          <w:bCs/>
          <w:sz w:val="24"/>
          <w:szCs w:val="24"/>
          <w:highlight w:val="yellow"/>
        </w:rPr>
        <w:t>at this time</w:t>
      </w:r>
      <w:proofErr w:type="gramEnd"/>
    </w:p>
    <w:p w14:paraId="1727B14A" w14:textId="77777777" w:rsidR="003E0896" w:rsidRPr="003E0896" w:rsidRDefault="003E0896" w:rsidP="003E0896">
      <w:pPr>
        <w:pStyle w:val="ListParagraph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D413328" w14:textId="2B8A00EA" w:rsidR="00B61672" w:rsidRDefault="00B61672" w:rsidP="00B6167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the project being submitted for HRA </w:t>
      </w:r>
      <w:r>
        <w:rPr>
          <w:rFonts w:ascii="Arial" w:hAnsi="Arial" w:cs="Arial"/>
          <w:sz w:val="24"/>
          <w:szCs w:val="24"/>
        </w:rPr>
        <w:t>radiation</w:t>
      </w:r>
      <w:r>
        <w:rPr>
          <w:rFonts w:ascii="Arial" w:hAnsi="Arial" w:cs="Arial"/>
          <w:sz w:val="24"/>
          <w:szCs w:val="24"/>
        </w:rPr>
        <w:t xml:space="preserve"> assurance </w:t>
      </w:r>
    </w:p>
    <w:p w14:paraId="69543901" w14:textId="77777777" w:rsidR="00B61672" w:rsidRPr="00B61672" w:rsidRDefault="00B61672" w:rsidP="00B61672">
      <w:pPr>
        <w:pStyle w:val="ListParagraph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B61672">
        <w:rPr>
          <w:rFonts w:ascii="Arial" w:hAnsi="Arial" w:cs="Arial"/>
          <w:b/>
          <w:bCs/>
          <w:sz w:val="24"/>
          <w:szCs w:val="24"/>
          <w:highlight w:val="yellow"/>
        </w:rPr>
        <w:t xml:space="preserve">Yes / No / Unknown </w:t>
      </w:r>
      <w:proofErr w:type="gramStart"/>
      <w:r w:rsidRPr="00B61672">
        <w:rPr>
          <w:rFonts w:ascii="Arial" w:hAnsi="Arial" w:cs="Arial"/>
          <w:b/>
          <w:bCs/>
          <w:sz w:val="24"/>
          <w:szCs w:val="24"/>
          <w:highlight w:val="yellow"/>
        </w:rPr>
        <w:t>at this time</w:t>
      </w:r>
      <w:proofErr w:type="gramEnd"/>
    </w:p>
    <w:p w14:paraId="6A8CA964" w14:textId="77777777" w:rsidR="00484952" w:rsidRPr="00484952" w:rsidRDefault="00484952" w:rsidP="00CB6EF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A10663D" w14:textId="1C3B2303" w:rsidR="00793165" w:rsidRPr="00484952" w:rsidRDefault="00484952" w:rsidP="00CB6EF7">
      <w:pPr>
        <w:spacing w:line="276" w:lineRule="auto"/>
        <w:rPr>
          <w:rFonts w:ascii="Arial" w:hAnsi="Arial" w:cs="Arial"/>
          <w:sz w:val="24"/>
          <w:szCs w:val="24"/>
        </w:rPr>
      </w:pPr>
      <w:r w:rsidRPr="00484952">
        <w:rPr>
          <w:rFonts w:ascii="Arial" w:hAnsi="Arial" w:cs="Arial"/>
          <w:sz w:val="24"/>
          <w:szCs w:val="24"/>
        </w:rPr>
        <w:t>Regards,</w:t>
      </w:r>
    </w:p>
    <w:sectPr w:rsidR="00793165" w:rsidRPr="00484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8481C"/>
    <w:multiLevelType w:val="hybridMultilevel"/>
    <w:tmpl w:val="1DB2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960F1"/>
    <w:multiLevelType w:val="hybridMultilevel"/>
    <w:tmpl w:val="8B7C9C92"/>
    <w:lvl w:ilvl="0" w:tplc="3B3CD4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1774B"/>
    <w:multiLevelType w:val="multilevel"/>
    <w:tmpl w:val="8662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A39A1"/>
    <w:multiLevelType w:val="multilevel"/>
    <w:tmpl w:val="0A8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C5C05"/>
    <w:multiLevelType w:val="hybridMultilevel"/>
    <w:tmpl w:val="F744B6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4358447">
    <w:abstractNumId w:val="2"/>
  </w:num>
  <w:num w:numId="2" w16cid:durableId="1668316303">
    <w:abstractNumId w:val="3"/>
  </w:num>
  <w:num w:numId="3" w16cid:durableId="48766557">
    <w:abstractNumId w:val="1"/>
  </w:num>
  <w:num w:numId="4" w16cid:durableId="417481902">
    <w:abstractNumId w:val="4"/>
  </w:num>
  <w:num w:numId="5" w16cid:durableId="203607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52"/>
    <w:rsid w:val="00031882"/>
    <w:rsid w:val="000521EF"/>
    <w:rsid w:val="00060E41"/>
    <w:rsid w:val="000775B0"/>
    <w:rsid w:val="000A00A7"/>
    <w:rsid w:val="000A275D"/>
    <w:rsid w:val="000D5AA7"/>
    <w:rsid w:val="00126B52"/>
    <w:rsid w:val="00157528"/>
    <w:rsid w:val="0018307C"/>
    <w:rsid w:val="001A00A5"/>
    <w:rsid w:val="001B22CD"/>
    <w:rsid w:val="001C54B4"/>
    <w:rsid w:val="002162BB"/>
    <w:rsid w:val="00224A70"/>
    <w:rsid w:val="002430EE"/>
    <w:rsid w:val="00251998"/>
    <w:rsid w:val="00261D60"/>
    <w:rsid w:val="00292F08"/>
    <w:rsid w:val="002A645B"/>
    <w:rsid w:val="002B1D14"/>
    <w:rsid w:val="002B26FE"/>
    <w:rsid w:val="002B69EF"/>
    <w:rsid w:val="002C3EDE"/>
    <w:rsid w:val="002E6937"/>
    <w:rsid w:val="002F58D2"/>
    <w:rsid w:val="002F6CA9"/>
    <w:rsid w:val="00320CD3"/>
    <w:rsid w:val="00332D0E"/>
    <w:rsid w:val="00334E2E"/>
    <w:rsid w:val="00371E19"/>
    <w:rsid w:val="00396D91"/>
    <w:rsid w:val="003A58DA"/>
    <w:rsid w:val="003B3123"/>
    <w:rsid w:val="003C5C77"/>
    <w:rsid w:val="003C6A97"/>
    <w:rsid w:val="003E0896"/>
    <w:rsid w:val="00420D6D"/>
    <w:rsid w:val="0045023F"/>
    <w:rsid w:val="004521B2"/>
    <w:rsid w:val="00480B77"/>
    <w:rsid w:val="00484952"/>
    <w:rsid w:val="00486A54"/>
    <w:rsid w:val="004B4006"/>
    <w:rsid w:val="004C0D77"/>
    <w:rsid w:val="004F280B"/>
    <w:rsid w:val="004F6055"/>
    <w:rsid w:val="00521AE6"/>
    <w:rsid w:val="005B7712"/>
    <w:rsid w:val="005C37EE"/>
    <w:rsid w:val="005C3DE0"/>
    <w:rsid w:val="005D6598"/>
    <w:rsid w:val="005D7966"/>
    <w:rsid w:val="0060408B"/>
    <w:rsid w:val="00604F39"/>
    <w:rsid w:val="00641C32"/>
    <w:rsid w:val="00696426"/>
    <w:rsid w:val="006A64F8"/>
    <w:rsid w:val="006B60D5"/>
    <w:rsid w:val="006D5148"/>
    <w:rsid w:val="006F4A9F"/>
    <w:rsid w:val="007108FD"/>
    <w:rsid w:val="00724E79"/>
    <w:rsid w:val="007370E0"/>
    <w:rsid w:val="00760A73"/>
    <w:rsid w:val="0077047C"/>
    <w:rsid w:val="00774077"/>
    <w:rsid w:val="00785EFC"/>
    <w:rsid w:val="00793165"/>
    <w:rsid w:val="00797BF9"/>
    <w:rsid w:val="007A0A99"/>
    <w:rsid w:val="007E524C"/>
    <w:rsid w:val="007F33C6"/>
    <w:rsid w:val="00833D7D"/>
    <w:rsid w:val="00835BB8"/>
    <w:rsid w:val="00836D23"/>
    <w:rsid w:val="0084071F"/>
    <w:rsid w:val="00843A08"/>
    <w:rsid w:val="008578C3"/>
    <w:rsid w:val="008603DA"/>
    <w:rsid w:val="00873573"/>
    <w:rsid w:val="008A028A"/>
    <w:rsid w:val="008A1D47"/>
    <w:rsid w:val="008B3E09"/>
    <w:rsid w:val="008B660D"/>
    <w:rsid w:val="008D1FD3"/>
    <w:rsid w:val="008D4077"/>
    <w:rsid w:val="008E673B"/>
    <w:rsid w:val="00934527"/>
    <w:rsid w:val="009416FF"/>
    <w:rsid w:val="009473F0"/>
    <w:rsid w:val="009E244B"/>
    <w:rsid w:val="009F0CA9"/>
    <w:rsid w:val="009F45C0"/>
    <w:rsid w:val="00A03001"/>
    <w:rsid w:val="00A11277"/>
    <w:rsid w:val="00A14C6A"/>
    <w:rsid w:val="00A2032A"/>
    <w:rsid w:val="00A23EB9"/>
    <w:rsid w:val="00A34D93"/>
    <w:rsid w:val="00A40152"/>
    <w:rsid w:val="00A57F35"/>
    <w:rsid w:val="00A61379"/>
    <w:rsid w:val="00A77314"/>
    <w:rsid w:val="00A80079"/>
    <w:rsid w:val="00AA5900"/>
    <w:rsid w:val="00AB0351"/>
    <w:rsid w:val="00AD6C8A"/>
    <w:rsid w:val="00B01DD1"/>
    <w:rsid w:val="00B13A21"/>
    <w:rsid w:val="00B4071E"/>
    <w:rsid w:val="00B545A2"/>
    <w:rsid w:val="00B61672"/>
    <w:rsid w:val="00B764F9"/>
    <w:rsid w:val="00B8064A"/>
    <w:rsid w:val="00B85B3A"/>
    <w:rsid w:val="00B907C6"/>
    <w:rsid w:val="00BA4369"/>
    <w:rsid w:val="00BB1F9C"/>
    <w:rsid w:val="00BC69FD"/>
    <w:rsid w:val="00BD1F1A"/>
    <w:rsid w:val="00BF03DA"/>
    <w:rsid w:val="00BF7BEB"/>
    <w:rsid w:val="00C2083C"/>
    <w:rsid w:val="00C3164D"/>
    <w:rsid w:val="00C349BA"/>
    <w:rsid w:val="00C40836"/>
    <w:rsid w:val="00C62675"/>
    <w:rsid w:val="00C7028D"/>
    <w:rsid w:val="00C754A0"/>
    <w:rsid w:val="00C827BD"/>
    <w:rsid w:val="00C852DB"/>
    <w:rsid w:val="00CA1E44"/>
    <w:rsid w:val="00CB19E5"/>
    <w:rsid w:val="00CB641F"/>
    <w:rsid w:val="00CB6C02"/>
    <w:rsid w:val="00CB6EF7"/>
    <w:rsid w:val="00CB794B"/>
    <w:rsid w:val="00CD493A"/>
    <w:rsid w:val="00CD56D3"/>
    <w:rsid w:val="00CE1E1F"/>
    <w:rsid w:val="00D07755"/>
    <w:rsid w:val="00D11500"/>
    <w:rsid w:val="00D260E4"/>
    <w:rsid w:val="00D37AF3"/>
    <w:rsid w:val="00D43C1A"/>
    <w:rsid w:val="00D448E5"/>
    <w:rsid w:val="00D45B16"/>
    <w:rsid w:val="00D47AF4"/>
    <w:rsid w:val="00D6529F"/>
    <w:rsid w:val="00D65F7A"/>
    <w:rsid w:val="00D73FCB"/>
    <w:rsid w:val="00D757F8"/>
    <w:rsid w:val="00D95DC8"/>
    <w:rsid w:val="00D96167"/>
    <w:rsid w:val="00DB1056"/>
    <w:rsid w:val="00DB2AAB"/>
    <w:rsid w:val="00DE7564"/>
    <w:rsid w:val="00E027C7"/>
    <w:rsid w:val="00E1434C"/>
    <w:rsid w:val="00E277A4"/>
    <w:rsid w:val="00E3259A"/>
    <w:rsid w:val="00E42576"/>
    <w:rsid w:val="00E609F7"/>
    <w:rsid w:val="00E632C2"/>
    <w:rsid w:val="00E87BDE"/>
    <w:rsid w:val="00E948ED"/>
    <w:rsid w:val="00EA11BB"/>
    <w:rsid w:val="00EA748D"/>
    <w:rsid w:val="00EE05C4"/>
    <w:rsid w:val="00EF031E"/>
    <w:rsid w:val="00EF43F7"/>
    <w:rsid w:val="00EF5A2B"/>
    <w:rsid w:val="00F0007E"/>
    <w:rsid w:val="00F249E2"/>
    <w:rsid w:val="00F27958"/>
    <w:rsid w:val="00F6155C"/>
    <w:rsid w:val="00F90B68"/>
    <w:rsid w:val="00FA2B26"/>
    <w:rsid w:val="00FA780F"/>
    <w:rsid w:val="00FB04AA"/>
    <w:rsid w:val="00FD0553"/>
    <w:rsid w:val="00FD644C"/>
    <w:rsid w:val="00FE0BE6"/>
    <w:rsid w:val="00FE1834"/>
    <w:rsid w:val="00FE59B1"/>
    <w:rsid w:val="015D5741"/>
    <w:rsid w:val="02104EF1"/>
    <w:rsid w:val="0593BFD4"/>
    <w:rsid w:val="0B65C15B"/>
    <w:rsid w:val="0DD7D49C"/>
    <w:rsid w:val="0DF74118"/>
    <w:rsid w:val="12549408"/>
    <w:rsid w:val="14067C8A"/>
    <w:rsid w:val="1A816A88"/>
    <w:rsid w:val="1CD21B2F"/>
    <w:rsid w:val="279F5DF6"/>
    <w:rsid w:val="2A9E652A"/>
    <w:rsid w:val="316C08B7"/>
    <w:rsid w:val="38E6D5CD"/>
    <w:rsid w:val="3945B3F7"/>
    <w:rsid w:val="3AB21B4D"/>
    <w:rsid w:val="3B6373D5"/>
    <w:rsid w:val="3D35DEBE"/>
    <w:rsid w:val="3DD73C09"/>
    <w:rsid w:val="425E340D"/>
    <w:rsid w:val="42E5A0FF"/>
    <w:rsid w:val="491B9CE6"/>
    <w:rsid w:val="4A58DD1A"/>
    <w:rsid w:val="4A5A453F"/>
    <w:rsid w:val="4D0E3591"/>
    <w:rsid w:val="4D61C007"/>
    <w:rsid w:val="56816B9E"/>
    <w:rsid w:val="5767382D"/>
    <w:rsid w:val="5B635F87"/>
    <w:rsid w:val="5BBBBC38"/>
    <w:rsid w:val="5BCFE4F9"/>
    <w:rsid w:val="5FC78178"/>
    <w:rsid w:val="655AF7E4"/>
    <w:rsid w:val="687F89DA"/>
    <w:rsid w:val="6DE33B19"/>
    <w:rsid w:val="7810DBCB"/>
    <w:rsid w:val="782B2ED9"/>
    <w:rsid w:val="7D5AB57D"/>
    <w:rsid w:val="7D78C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DF7C"/>
  <w15:chartTrackingRefBased/>
  <w15:docId w15:val="{F1C01623-48A1-4153-8665-8AE140C7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9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9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9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9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9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9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9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9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9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9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4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9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27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7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0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crd.org/ukcrd-projects/ukcrd-projects/study-set-up/study-set-up-latest-news/guidance-on-detailed-definitions-and-processes-for-site-level-performance-reportin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search.agreements@hra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9D1CD1365A054C96B18D7794EEABE4" ma:contentTypeVersion="11" ma:contentTypeDescription="Create a new document." ma:contentTypeScope="" ma:versionID="ed838dfbb5476a4bf5ee9de25d70a44e">
  <xsd:schema xmlns:xsd="http://www.w3.org/2001/XMLSchema" xmlns:xs="http://www.w3.org/2001/XMLSchema" xmlns:p="http://schemas.microsoft.com/office/2006/metadata/properties" xmlns:ns2="7d80aa2e-27c5-4a75-86b5-870f40a0b8fc" xmlns:ns3="fcc0b088-4087-4e49-9942-8260e2ab9cb8" targetNamespace="http://schemas.microsoft.com/office/2006/metadata/properties" ma:root="true" ma:fieldsID="22f9347856ac1258361dfaa5d1c28cda" ns2:_="" ns3:_="">
    <xsd:import namespace="7d80aa2e-27c5-4a75-86b5-870f40a0b8fc"/>
    <xsd:import namespace="fcc0b088-4087-4e49-9942-8260e2ab9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0aa2e-27c5-4a75-86b5-870f40a0b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b088-4087-4e49-9942-8260e2ab9c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7d80aa2e-27c5-4a75-86b5-870f40a0b8fc" xsi:nil="true"/>
  </documentManagement>
</p:properties>
</file>

<file path=customXml/itemProps1.xml><?xml version="1.0" encoding="utf-8"?>
<ds:datastoreItem xmlns:ds="http://schemas.openxmlformats.org/officeDocument/2006/customXml" ds:itemID="{D4A81046-9E89-44CC-BD3F-B0B7F5695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0aa2e-27c5-4a75-86b5-870f40a0b8fc"/>
    <ds:schemaRef ds:uri="fcc0b088-4087-4e49-9942-8260e2ab9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C0495-424B-4B40-99CB-4B6FB1EFF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8D8A0-E258-4913-B0E5-81F11F373283}">
  <ds:schemaRefs>
    <ds:schemaRef ds:uri="http://schemas.microsoft.com/office/2006/metadata/properties"/>
    <ds:schemaRef ds:uri="http://schemas.microsoft.com/office/infopath/2007/PartnerControls"/>
    <ds:schemaRef ds:uri="7d80aa2e-27c5-4a75-86b5-870f40a0b8fc"/>
  </ds:schemaRefs>
</ds:datastoreItem>
</file>

<file path=docMetadata/LabelInfo.xml><?xml version="1.0" encoding="utf-8"?>
<clbl:labelList xmlns:clbl="http://schemas.microsoft.com/office/2020/mipLabelMetadata">
  <clbl:label id="{0a736f1a-6d66-4d7b-be62-d43e1e9bdc3b}" enabled="1" method="Standard" siteId="{69ce8198-0346-4196-b83f-1ae289c868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780</Words>
  <Characters>4291</Characters>
  <Application>Microsoft Office Word</Application>
  <DocSecurity>0</DocSecurity>
  <Lines>102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Pearsall</dc:creator>
  <cp:keywords/>
  <dc:description/>
  <cp:lastModifiedBy>Emily Pearsall</cp:lastModifiedBy>
  <cp:revision>6</cp:revision>
  <cp:lastPrinted>2026-06-22T03:23:00Z</cp:lastPrinted>
  <dcterms:created xsi:type="dcterms:W3CDTF">2026-08-11T09:54:00Z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0x0101001C9D1CD1365A054C96B18D7794EEABE4</vt:lpwstr>
  </property>
</Properties>
</file>